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Final check on deliverable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Design Doc - Peter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User Manual - Boris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Test Report - Sam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Meeting minutes - Boris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HTML tour - David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Multimedia demo - uhm what?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Sale Presentation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Script by 5pm today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Product intro - David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Marketing - Peter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- Boris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Future - Sam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Demo card stack by David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Nothing happen in 1986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11:30.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P.S. Pat has step up to go over marketing approach stuff for sale presentation(06/05)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P.P.S Pat is to take over user manual issue(06/06)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