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BD5A" w14:textId="29B824D1" w:rsidR="00915F55" w:rsidRPr="00DE04C3" w:rsidRDefault="00DE04C3" w:rsidP="00DE04C3">
      <w:pPr>
        <w:jc w:val="center"/>
        <w:rPr>
          <w:b/>
          <w:bCs/>
          <w:sz w:val="36"/>
          <w:szCs w:val="36"/>
        </w:rPr>
      </w:pPr>
      <w:r w:rsidRPr="00DE04C3">
        <w:rPr>
          <w:rFonts w:hint="eastAsia"/>
          <w:b/>
          <w:bCs/>
          <w:sz w:val="36"/>
          <w:szCs w:val="36"/>
        </w:rPr>
        <w:t>个人主页子系统</w:t>
      </w:r>
    </w:p>
    <w:p w14:paraId="18691D86" w14:textId="38B35523" w:rsidR="00DE04C3" w:rsidRDefault="00DE04C3" w:rsidP="00DE04C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</w:t>
      </w:r>
      <w:r w:rsidR="009E68DC">
        <w:rPr>
          <w:rFonts w:hint="eastAsia"/>
          <w:sz w:val="24"/>
          <w:szCs w:val="24"/>
        </w:rPr>
        <w:t>1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DE04C3" w:rsidRPr="00F7655D" w14:paraId="674D58B4" w14:textId="77777777" w:rsidTr="009E68DC">
        <w:tc>
          <w:tcPr>
            <w:tcW w:w="1240" w:type="dxa"/>
            <w:shd w:val="clear" w:color="auto" w:fill="D9D9D9"/>
          </w:tcPr>
          <w:p w14:paraId="65A253DE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1F785B25" w14:textId="4DDE83C5" w:rsidR="00DE04C3" w:rsidRPr="00F7655D" w:rsidRDefault="00DE04C3" w:rsidP="009E68DC">
            <w:pPr>
              <w:pStyle w:val="1"/>
              <w:rPr>
                <w:rFonts w:cs="Microsoft Sans Serif"/>
              </w:rPr>
            </w:pPr>
            <w:r>
              <w:rPr>
                <w:rFonts w:hint="eastAsia"/>
              </w:rPr>
              <w:t>003</w:t>
            </w:r>
            <w:r w:rsidR="009E68DC">
              <w:rPr>
                <w:rFonts w:hint="eastAsia"/>
              </w:rPr>
              <w:t>-1</w:t>
            </w:r>
          </w:p>
        </w:tc>
      </w:tr>
      <w:tr w:rsidR="00DE04C3" w:rsidRPr="00F7655D" w14:paraId="572D7663" w14:textId="77777777" w:rsidTr="009E68DC">
        <w:tc>
          <w:tcPr>
            <w:tcW w:w="1240" w:type="dxa"/>
            <w:shd w:val="clear" w:color="auto" w:fill="D9D9D9"/>
          </w:tcPr>
          <w:p w14:paraId="1D50EF6C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44FDC9A4" w14:textId="09D8F030" w:rsidR="00DE04C3" w:rsidRDefault="00412A69" w:rsidP="009E68DC">
            <w:pPr>
              <w:pStyle w:val="1"/>
            </w:pPr>
            <w:r>
              <w:rPr>
                <w:rFonts w:hint="eastAsia"/>
              </w:rPr>
              <w:t>浏览自己参与的以及建立新的作业项目</w:t>
            </w:r>
          </w:p>
        </w:tc>
      </w:tr>
      <w:tr w:rsidR="00DE04C3" w:rsidRPr="00F7655D" w14:paraId="0C71AA71" w14:textId="77777777" w:rsidTr="009E68DC">
        <w:tc>
          <w:tcPr>
            <w:tcW w:w="1240" w:type="dxa"/>
          </w:tcPr>
          <w:p w14:paraId="06239DB1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1F654E18" w14:textId="12048E04" w:rsidR="0082429F" w:rsidRPr="00343530" w:rsidRDefault="0082429F" w:rsidP="009E68DC">
            <w:pPr>
              <w:pStyle w:val="a7"/>
            </w:pPr>
            <w:r>
              <w:rPr>
                <w:rFonts w:hint="eastAsia"/>
              </w:rPr>
              <w:t>浏览自己参与</w:t>
            </w:r>
            <w:r w:rsidR="00267B73">
              <w:rPr>
                <w:rFonts w:hint="eastAsia"/>
              </w:rPr>
              <w:t>的</w:t>
            </w:r>
            <w:r>
              <w:rPr>
                <w:rFonts w:hint="eastAsia"/>
              </w:rPr>
              <w:t>以及建立新的作业项目</w:t>
            </w:r>
            <w:r w:rsidR="009E68DC" w:rsidRPr="00343530">
              <w:rPr>
                <w:rFonts w:hint="eastAsia"/>
              </w:rPr>
              <w:t xml:space="preserve"> </w:t>
            </w:r>
          </w:p>
        </w:tc>
      </w:tr>
      <w:tr w:rsidR="00DE04C3" w:rsidRPr="00F7655D" w14:paraId="4D1CECF5" w14:textId="77777777" w:rsidTr="009E68DC">
        <w:tc>
          <w:tcPr>
            <w:tcW w:w="1240" w:type="dxa"/>
          </w:tcPr>
          <w:p w14:paraId="7FA45B9B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5F5B501A" w14:textId="77777777" w:rsidR="00DE04C3" w:rsidRPr="00F7655D" w:rsidRDefault="00DE04C3" w:rsidP="009E68DC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DE04C3" w:rsidRPr="00F7655D" w14:paraId="38E56052" w14:textId="77777777" w:rsidTr="009E68DC">
        <w:tc>
          <w:tcPr>
            <w:tcW w:w="1240" w:type="dxa"/>
          </w:tcPr>
          <w:p w14:paraId="69BB41FA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4FDEFEE4" w14:textId="2BB201EC" w:rsidR="00DE04C3" w:rsidRPr="001D6C9E" w:rsidRDefault="0082429F" w:rsidP="009E68DC">
            <w:pPr>
              <w:pStyle w:val="1"/>
            </w:pPr>
            <w:r>
              <w:rPr>
                <w:rFonts w:hint="eastAsia"/>
              </w:rPr>
              <w:t>用户已注册登录</w:t>
            </w:r>
          </w:p>
        </w:tc>
      </w:tr>
      <w:tr w:rsidR="00DE04C3" w:rsidRPr="00F7655D" w14:paraId="5D14D38A" w14:textId="77777777" w:rsidTr="009E68DC">
        <w:tc>
          <w:tcPr>
            <w:tcW w:w="1240" w:type="dxa"/>
          </w:tcPr>
          <w:p w14:paraId="52AD0E6B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88" w:type="dxa"/>
            <w:vAlign w:val="center"/>
          </w:tcPr>
          <w:p w14:paraId="540EF689" w14:textId="215B6864" w:rsidR="00DE04C3" w:rsidRPr="008776F8" w:rsidRDefault="002C124D" w:rsidP="009E68DC">
            <w:pPr>
              <w:rPr>
                <w:rFonts w:ascii="宋体" w:eastAsia="宋体" w:hAnsi="宋体"/>
              </w:rPr>
            </w:pPr>
            <w:r w:rsidRPr="008776F8">
              <w:rPr>
                <w:rFonts w:ascii="宋体" w:eastAsia="宋体" w:hAnsi="宋体" w:hint="eastAsia"/>
              </w:rPr>
              <w:t>发起者发起作业通知</w:t>
            </w:r>
          </w:p>
        </w:tc>
      </w:tr>
      <w:tr w:rsidR="00DE04C3" w:rsidRPr="00F7655D" w14:paraId="2092E500" w14:textId="77777777" w:rsidTr="009E68DC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030432F2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272C51F2" w14:textId="4C99B402" w:rsidR="00DE04C3" w:rsidRDefault="00FF16BF" w:rsidP="00A66D16">
            <w:pPr>
              <w:pStyle w:val="a7"/>
              <w:keepLines/>
              <w:numPr>
                <w:ilvl w:val="0"/>
                <w:numId w:val="3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</w:t>
            </w:r>
            <w:r w:rsidR="00A66D16">
              <w:rPr>
                <w:rFonts w:hint="eastAsia"/>
              </w:rPr>
              <w:t>登录</w:t>
            </w:r>
            <w:r w:rsidR="000832D0">
              <w:rPr>
                <w:rFonts w:hint="eastAsia"/>
              </w:rPr>
              <w:t>后</w:t>
            </w:r>
            <w:r w:rsidR="00A66D16">
              <w:rPr>
                <w:rFonts w:hint="eastAsia"/>
              </w:rPr>
              <w:t>被引导来到个人主页</w:t>
            </w:r>
          </w:p>
          <w:p w14:paraId="5EBF0F11" w14:textId="77777777" w:rsidR="00A66D16" w:rsidRDefault="00A66D16" w:rsidP="00A66D16">
            <w:pPr>
              <w:pStyle w:val="a7"/>
              <w:keepLines/>
              <w:numPr>
                <w:ilvl w:val="0"/>
                <w:numId w:val="3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浏览个人的作业项目</w:t>
            </w:r>
          </w:p>
          <w:p w14:paraId="1C952400" w14:textId="181BE920" w:rsidR="00A66D16" w:rsidRPr="00E90A86" w:rsidRDefault="00F71458" w:rsidP="00A66D16">
            <w:pPr>
              <w:pStyle w:val="a7"/>
              <w:keepLines/>
              <w:numPr>
                <w:ilvl w:val="0"/>
                <w:numId w:val="3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建立新的作业项目</w:t>
            </w:r>
          </w:p>
        </w:tc>
      </w:tr>
      <w:tr w:rsidR="00DE04C3" w:rsidRPr="00F7655D" w14:paraId="4C0B3216" w14:textId="77777777" w:rsidTr="009E68DC">
        <w:tc>
          <w:tcPr>
            <w:tcW w:w="1240" w:type="dxa"/>
          </w:tcPr>
          <w:p w14:paraId="3E67F20A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1636B6B0" w14:textId="2D1B3535" w:rsidR="008C2296" w:rsidRPr="006A6287" w:rsidRDefault="008B21A0" w:rsidP="009E68DC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8776F8">
              <w:rPr>
                <w:rFonts w:hint="eastAsia"/>
              </w:rPr>
              <w:t>新建作业项目后，需要给作业项目合法的命名，否则系统将给予提醒</w:t>
            </w:r>
          </w:p>
        </w:tc>
      </w:tr>
      <w:tr w:rsidR="00DE04C3" w:rsidRPr="00F7655D" w14:paraId="610CD47E" w14:textId="77777777" w:rsidTr="009E68DC">
        <w:tc>
          <w:tcPr>
            <w:tcW w:w="1240" w:type="dxa"/>
          </w:tcPr>
          <w:p w14:paraId="648D6004" w14:textId="77777777" w:rsidR="00DE04C3" w:rsidRPr="006637DD" w:rsidRDefault="00DE04C3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7288" w:type="dxa"/>
            <w:vAlign w:val="center"/>
          </w:tcPr>
          <w:p w14:paraId="1EA9541E" w14:textId="77777777" w:rsidR="00DE04C3" w:rsidRPr="00F7655D" w:rsidRDefault="00DE04C3" w:rsidP="009E68DC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5AE1D9E3" w14:textId="1970BEE6" w:rsidR="00D66B18" w:rsidRDefault="00550758" w:rsidP="00D66B1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4C7D70" wp14:editId="3D070382">
            <wp:extent cx="5667309" cy="374386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881" cy="38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C9B" w14:textId="6BCF7D8F" w:rsidR="00D66B18" w:rsidRDefault="00D66B18" w:rsidP="00D66B1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活动图</w:t>
      </w:r>
    </w:p>
    <w:p w14:paraId="387726C4" w14:textId="1210B97C" w:rsidR="00550758" w:rsidRDefault="00D66B18" w:rsidP="00D66B18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04C1B4" wp14:editId="7289996D">
            <wp:extent cx="4347713" cy="386157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86" cy="39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A4C2" w14:textId="631F0BA1" w:rsidR="00233908" w:rsidRDefault="00233908" w:rsidP="0055075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顺序图</w:t>
      </w:r>
    </w:p>
    <w:p w14:paraId="0E4A7012" w14:textId="77777777" w:rsidR="007A0A9F" w:rsidRDefault="007A0A9F" w:rsidP="00DE04C3">
      <w:pPr>
        <w:jc w:val="left"/>
        <w:rPr>
          <w:rFonts w:hint="eastAsia"/>
          <w:sz w:val="24"/>
          <w:szCs w:val="24"/>
        </w:rPr>
      </w:pPr>
    </w:p>
    <w:p w14:paraId="407E6334" w14:textId="52D5F6B5" w:rsidR="009E68DC" w:rsidRDefault="009E68DC" w:rsidP="009E6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用例文档2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9E68DC" w:rsidRPr="00F7655D" w14:paraId="525293B0" w14:textId="77777777" w:rsidTr="009E68DC">
        <w:tc>
          <w:tcPr>
            <w:tcW w:w="1240" w:type="dxa"/>
            <w:shd w:val="clear" w:color="auto" w:fill="D9D9D9"/>
          </w:tcPr>
          <w:p w14:paraId="4BB0A971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53612EF0" w14:textId="6E2301A1" w:rsidR="009E68DC" w:rsidRPr="00F7655D" w:rsidRDefault="009E68DC" w:rsidP="009E68DC">
            <w:pPr>
              <w:pStyle w:val="1"/>
              <w:rPr>
                <w:rFonts w:cs="Microsoft Sans Serif"/>
              </w:rPr>
            </w:pPr>
            <w:r>
              <w:rPr>
                <w:rFonts w:hint="eastAsia"/>
              </w:rPr>
              <w:t>003-2</w:t>
            </w:r>
          </w:p>
        </w:tc>
      </w:tr>
      <w:tr w:rsidR="009E68DC" w:rsidRPr="00F7655D" w14:paraId="376D4901" w14:textId="77777777" w:rsidTr="009E68DC">
        <w:tc>
          <w:tcPr>
            <w:tcW w:w="1240" w:type="dxa"/>
            <w:shd w:val="clear" w:color="auto" w:fill="D9D9D9"/>
          </w:tcPr>
          <w:p w14:paraId="44F8B35C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1405A3E5" w14:textId="606A329E" w:rsidR="009E68DC" w:rsidRDefault="00412A69" w:rsidP="009E68DC">
            <w:pPr>
              <w:pStyle w:val="1"/>
            </w:pPr>
            <w:r>
              <w:rPr>
                <w:rFonts w:hint="eastAsia"/>
              </w:rPr>
              <w:t>补全个人信息</w:t>
            </w:r>
          </w:p>
        </w:tc>
      </w:tr>
      <w:tr w:rsidR="009E68DC" w:rsidRPr="00F7655D" w14:paraId="3EEDC21C" w14:textId="77777777" w:rsidTr="009E68DC">
        <w:tc>
          <w:tcPr>
            <w:tcW w:w="1240" w:type="dxa"/>
          </w:tcPr>
          <w:p w14:paraId="769689C5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083045AD" w14:textId="5ED4A493" w:rsidR="009E68DC" w:rsidRPr="00343530" w:rsidRDefault="009E68DC" w:rsidP="009E68DC">
            <w:pPr>
              <w:pStyle w:val="a7"/>
            </w:pPr>
            <w:r>
              <w:rPr>
                <w:rFonts w:hint="eastAsia"/>
              </w:rPr>
              <w:t>补全个人信息</w:t>
            </w:r>
          </w:p>
        </w:tc>
      </w:tr>
      <w:tr w:rsidR="009E68DC" w:rsidRPr="00F7655D" w14:paraId="3189B7A4" w14:textId="77777777" w:rsidTr="009E68DC">
        <w:tc>
          <w:tcPr>
            <w:tcW w:w="1240" w:type="dxa"/>
          </w:tcPr>
          <w:p w14:paraId="423C71DB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23E8B58D" w14:textId="77777777" w:rsidR="009E68DC" w:rsidRPr="00F7655D" w:rsidRDefault="009E68DC" w:rsidP="009E68DC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9E68DC" w:rsidRPr="00F7655D" w14:paraId="6763EBF3" w14:textId="77777777" w:rsidTr="009E68DC">
        <w:tc>
          <w:tcPr>
            <w:tcW w:w="1240" w:type="dxa"/>
          </w:tcPr>
          <w:p w14:paraId="0B56EB1E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20869DE4" w14:textId="77777777" w:rsidR="009E68DC" w:rsidRPr="001D6C9E" w:rsidRDefault="009E68DC" w:rsidP="009E68DC">
            <w:pPr>
              <w:pStyle w:val="1"/>
            </w:pPr>
            <w:r>
              <w:rPr>
                <w:rFonts w:hint="eastAsia"/>
              </w:rPr>
              <w:t>用户已注册登录</w:t>
            </w:r>
          </w:p>
        </w:tc>
      </w:tr>
      <w:tr w:rsidR="009E68DC" w:rsidRPr="00F7655D" w14:paraId="019B1CC6" w14:textId="77777777" w:rsidTr="009E68DC">
        <w:tc>
          <w:tcPr>
            <w:tcW w:w="1240" w:type="dxa"/>
          </w:tcPr>
          <w:p w14:paraId="7F5FA4FC" w14:textId="4CB5A039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</w:t>
            </w:r>
            <w:r w:rsidR="00F71458"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7288" w:type="dxa"/>
            <w:vAlign w:val="center"/>
          </w:tcPr>
          <w:p w14:paraId="13496457" w14:textId="79ABB81D" w:rsidR="009E68DC" w:rsidRPr="008776F8" w:rsidRDefault="00F71458" w:rsidP="009E68DC">
            <w:pPr>
              <w:rPr>
                <w:rFonts w:ascii="宋体" w:eastAsia="宋体" w:hAnsi="宋体"/>
              </w:rPr>
            </w:pPr>
            <w:r w:rsidRPr="008776F8">
              <w:rPr>
                <w:rFonts w:ascii="宋体" w:eastAsia="宋体" w:hAnsi="宋体" w:hint="eastAsia"/>
              </w:rPr>
              <w:t>个人信息不全</w:t>
            </w:r>
          </w:p>
        </w:tc>
      </w:tr>
      <w:tr w:rsidR="009E68DC" w:rsidRPr="00F7655D" w14:paraId="165CE41C" w14:textId="77777777" w:rsidTr="009E68DC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36AB9020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7618B876" w14:textId="2D698E90" w:rsidR="009E68DC" w:rsidRDefault="00F71458" w:rsidP="00F71458">
            <w:pPr>
              <w:pStyle w:val="a7"/>
              <w:keepLines/>
              <w:numPr>
                <w:ilvl w:val="0"/>
                <w:numId w:val="4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用户登录后被指引到个人主页</w:t>
            </w:r>
          </w:p>
          <w:p w14:paraId="3A57E4B5" w14:textId="77777777" w:rsidR="00F71458" w:rsidRDefault="008776F8" w:rsidP="00F71458">
            <w:pPr>
              <w:pStyle w:val="a7"/>
              <w:keepLines/>
              <w:numPr>
                <w:ilvl w:val="0"/>
                <w:numId w:val="4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点击编辑个人信息</w:t>
            </w:r>
          </w:p>
          <w:p w14:paraId="6EC4FE4E" w14:textId="190F6481" w:rsidR="008776F8" w:rsidRPr="00E90A86" w:rsidRDefault="008776F8" w:rsidP="00F71458">
            <w:pPr>
              <w:pStyle w:val="a7"/>
              <w:keepLines/>
              <w:numPr>
                <w:ilvl w:val="0"/>
                <w:numId w:val="4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在未填写栏目填写个人信息</w:t>
            </w:r>
          </w:p>
        </w:tc>
      </w:tr>
      <w:tr w:rsidR="009E68DC" w:rsidRPr="00F7655D" w14:paraId="5549344E" w14:textId="77777777" w:rsidTr="009E68DC">
        <w:tc>
          <w:tcPr>
            <w:tcW w:w="1240" w:type="dxa"/>
          </w:tcPr>
          <w:p w14:paraId="04A7BDB3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10919BA6" w14:textId="3D0CF956" w:rsidR="009E68DC" w:rsidRDefault="008776F8" w:rsidP="008776F8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性别一栏只有“男”“女”两个选项</w:t>
            </w:r>
          </w:p>
          <w:p w14:paraId="49BD7569" w14:textId="77777777" w:rsidR="008776F8" w:rsidRDefault="00D2287E" w:rsidP="008776F8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学号一栏，如果填写与教务系统提供的有误，系统将提示</w:t>
            </w:r>
          </w:p>
          <w:p w14:paraId="32251FFE" w14:textId="40321126" w:rsidR="00D2287E" w:rsidRPr="006A6287" w:rsidRDefault="00D2287E" w:rsidP="008776F8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学院一栏，则在系统提供的用户所在学校的所有学院里选一个</w:t>
            </w:r>
          </w:p>
        </w:tc>
      </w:tr>
      <w:tr w:rsidR="009E68DC" w:rsidRPr="00F7655D" w14:paraId="735ED8B4" w14:textId="77777777" w:rsidTr="009E68DC">
        <w:tc>
          <w:tcPr>
            <w:tcW w:w="1240" w:type="dxa"/>
          </w:tcPr>
          <w:p w14:paraId="746876CA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补充说明</w:t>
            </w:r>
          </w:p>
        </w:tc>
        <w:tc>
          <w:tcPr>
            <w:tcW w:w="7288" w:type="dxa"/>
            <w:vAlign w:val="center"/>
          </w:tcPr>
          <w:p w14:paraId="66A21725" w14:textId="77777777" w:rsidR="009E68DC" w:rsidRPr="00F7655D" w:rsidRDefault="009E68DC" w:rsidP="009E68DC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28C630F0" w14:textId="67B5349D" w:rsidR="009E68DC" w:rsidRDefault="006D2963" w:rsidP="006D296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D960C0" wp14:editId="32BF15D4">
            <wp:extent cx="4589253" cy="314764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330" cy="31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59A1" w14:textId="1AD7FBD1" w:rsidR="006D2963" w:rsidRDefault="006D2963" w:rsidP="006D296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活动图</w:t>
      </w:r>
    </w:p>
    <w:p w14:paraId="607C0B4B" w14:textId="7BF687AB" w:rsidR="008B21A0" w:rsidRDefault="00A20F8B" w:rsidP="006D296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BFA4F5" wp14:editId="42280BF8">
            <wp:extent cx="4953000" cy="3600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BF0C" w14:textId="77777777" w:rsidR="00A20F8B" w:rsidRDefault="00A20F8B" w:rsidP="00A20F8B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顺序图</w:t>
      </w:r>
    </w:p>
    <w:p w14:paraId="7855FC88" w14:textId="77777777" w:rsidR="00A20F8B" w:rsidRDefault="00A20F8B" w:rsidP="006D2963">
      <w:pPr>
        <w:jc w:val="center"/>
        <w:rPr>
          <w:sz w:val="24"/>
          <w:szCs w:val="24"/>
        </w:rPr>
      </w:pPr>
    </w:p>
    <w:p w14:paraId="64FCEE35" w14:textId="77777777" w:rsidR="00A20F8B" w:rsidRDefault="00A20F8B" w:rsidP="006D2963">
      <w:pPr>
        <w:jc w:val="center"/>
        <w:rPr>
          <w:sz w:val="24"/>
          <w:szCs w:val="24"/>
        </w:rPr>
      </w:pPr>
    </w:p>
    <w:p w14:paraId="0A2930B8" w14:textId="7566532B" w:rsidR="009E68DC" w:rsidRDefault="009E68DC" w:rsidP="009E6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用例文档3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9E68DC" w:rsidRPr="00F7655D" w14:paraId="34F7B77C" w14:textId="77777777" w:rsidTr="009E68DC">
        <w:tc>
          <w:tcPr>
            <w:tcW w:w="1240" w:type="dxa"/>
            <w:shd w:val="clear" w:color="auto" w:fill="D9D9D9"/>
          </w:tcPr>
          <w:p w14:paraId="693EA875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23D17163" w14:textId="6003B967" w:rsidR="009E68DC" w:rsidRPr="00F7655D" w:rsidRDefault="009E68DC" w:rsidP="009E68DC">
            <w:pPr>
              <w:pStyle w:val="1"/>
              <w:rPr>
                <w:rFonts w:cs="Microsoft Sans Serif"/>
              </w:rPr>
            </w:pPr>
            <w:r>
              <w:rPr>
                <w:rFonts w:hint="eastAsia"/>
              </w:rPr>
              <w:t>003-3</w:t>
            </w:r>
          </w:p>
        </w:tc>
      </w:tr>
      <w:tr w:rsidR="009E68DC" w:rsidRPr="00F7655D" w14:paraId="46249D3A" w14:textId="77777777" w:rsidTr="009E68DC">
        <w:tc>
          <w:tcPr>
            <w:tcW w:w="1240" w:type="dxa"/>
            <w:shd w:val="clear" w:color="auto" w:fill="D9D9D9"/>
          </w:tcPr>
          <w:p w14:paraId="1E46E5B1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20E68262" w14:textId="52DEB610" w:rsidR="009E68DC" w:rsidRDefault="00412A69" w:rsidP="009E68DC">
            <w:pPr>
              <w:pStyle w:val="1"/>
              <w:rPr>
                <w:rFonts w:hint="eastAsia"/>
              </w:rPr>
            </w:pPr>
            <w:r w:rsidRPr="004B210B">
              <w:rPr>
                <w:rFonts w:ascii="宋体" w:hAnsi="宋体"/>
              </w:rPr>
              <w:t>绑定或解除绑定</w:t>
            </w:r>
            <w:r w:rsidRPr="004B210B">
              <w:rPr>
                <w:rFonts w:ascii="宋体" w:hAnsi="宋体" w:hint="eastAsia"/>
              </w:rPr>
              <w:t>第三方登录</w:t>
            </w:r>
          </w:p>
        </w:tc>
      </w:tr>
      <w:tr w:rsidR="009E68DC" w:rsidRPr="00F7655D" w14:paraId="3DB08D66" w14:textId="77777777" w:rsidTr="009E68DC">
        <w:tc>
          <w:tcPr>
            <w:tcW w:w="1240" w:type="dxa"/>
          </w:tcPr>
          <w:p w14:paraId="05B099AF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6304795B" w14:textId="6DC424D0" w:rsidR="009E68DC" w:rsidRPr="004B210B" w:rsidRDefault="00276A16" w:rsidP="009E68DC">
            <w:pPr>
              <w:pStyle w:val="a7"/>
              <w:rPr>
                <w:rFonts w:ascii="宋体" w:hAnsi="宋体" w:hint="eastAsia"/>
              </w:rPr>
            </w:pPr>
            <w:r w:rsidRPr="004B210B">
              <w:rPr>
                <w:rFonts w:ascii="宋体" w:hAnsi="宋体"/>
              </w:rPr>
              <w:t>绑定或解除绑定</w:t>
            </w:r>
            <w:r w:rsidRPr="004B210B">
              <w:rPr>
                <w:rFonts w:ascii="宋体" w:hAnsi="宋体" w:hint="eastAsia"/>
              </w:rPr>
              <w:t>第三方登录</w:t>
            </w:r>
          </w:p>
        </w:tc>
      </w:tr>
      <w:tr w:rsidR="009E68DC" w:rsidRPr="00F7655D" w14:paraId="46941F82" w14:textId="77777777" w:rsidTr="009E68DC">
        <w:tc>
          <w:tcPr>
            <w:tcW w:w="1240" w:type="dxa"/>
          </w:tcPr>
          <w:p w14:paraId="392D46C4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19009656" w14:textId="77777777" w:rsidR="009E68DC" w:rsidRPr="00F7655D" w:rsidRDefault="009E68DC" w:rsidP="009E68DC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9E68DC" w:rsidRPr="004B210B" w14:paraId="75D68064" w14:textId="77777777" w:rsidTr="009E68DC">
        <w:tc>
          <w:tcPr>
            <w:tcW w:w="1240" w:type="dxa"/>
          </w:tcPr>
          <w:p w14:paraId="3B8995E5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2848399A" w14:textId="3C1A52B4" w:rsidR="009E68DC" w:rsidRPr="001D6C9E" w:rsidRDefault="009E68DC" w:rsidP="009E68DC">
            <w:pPr>
              <w:pStyle w:val="1"/>
            </w:pPr>
            <w:r>
              <w:rPr>
                <w:rFonts w:hint="eastAsia"/>
              </w:rPr>
              <w:t>用户已注册</w:t>
            </w:r>
            <w:r w:rsidR="00A837D8">
              <w:rPr>
                <w:rFonts w:hint="eastAsia"/>
              </w:rPr>
              <w:t>，个人密码已设置</w:t>
            </w:r>
          </w:p>
        </w:tc>
      </w:tr>
      <w:tr w:rsidR="009E68DC" w:rsidRPr="00F7655D" w14:paraId="00658455" w14:textId="77777777" w:rsidTr="009E68DC">
        <w:tc>
          <w:tcPr>
            <w:tcW w:w="1240" w:type="dxa"/>
          </w:tcPr>
          <w:p w14:paraId="4108660D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88" w:type="dxa"/>
            <w:vAlign w:val="center"/>
          </w:tcPr>
          <w:p w14:paraId="7A3FE5F3" w14:textId="3ECBD362" w:rsidR="009E68DC" w:rsidRPr="00F7655D" w:rsidRDefault="004812AC" w:rsidP="009E68DC">
            <w:r>
              <w:rPr>
                <w:rFonts w:hint="eastAsia"/>
              </w:rPr>
              <w:t>无</w:t>
            </w:r>
          </w:p>
        </w:tc>
      </w:tr>
      <w:tr w:rsidR="009E68DC" w:rsidRPr="00F7655D" w14:paraId="05727085" w14:textId="77777777" w:rsidTr="009E68DC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51925777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50D9A0CD" w14:textId="77777777" w:rsidR="006045C0" w:rsidRDefault="006045C0" w:rsidP="006045C0">
            <w:pPr>
              <w:pStyle w:val="a7"/>
              <w:keepLines/>
              <w:numPr>
                <w:ilvl w:val="0"/>
                <w:numId w:val="5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用户登录后被指引到个人主页</w:t>
            </w:r>
          </w:p>
          <w:p w14:paraId="043F4C5A" w14:textId="6A1CCCAC" w:rsidR="00A837D8" w:rsidRDefault="00602D5F" w:rsidP="006045C0">
            <w:pPr>
              <w:pStyle w:val="a7"/>
              <w:keepLines/>
              <w:numPr>
                <w:ilvl w:val="0"/>
                <w:numId w:val="5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点击“修改密码”</w:t>
            </w:r>
            <w:r w:rsidR="00BD37B1">
              <w:rPr>
                <w:rFonts w:hint="eastAsia"/>
              </w:rPr>
              <w:t>，进行密码修改</w:t>
            </w:r>
          </w:p>
          <w:p w14:paraId="76325EF9" w14:textId="3BAC2458" w:rsidR="004B210B" w:rsidRPr="00C7392D" w:rsidRDefault="004B210B" w:rsidP="006045C0">
            <w:pPr>
              <w:pStyle w:val="a7"/>
              <w:keepLines/>
              <w:numPr>
                <w:ilvl w:val="0"/>
                <w:numId w:val="5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点击“账号绑定”</w:t>
            </w:r>
            <w:r w:rsidR="00BD37B1">
              <w:rPr>
                <w:rFonts w:hint="eastAsia"/>
              </w:rPr>
              <w:t>，输入个人账号</w:t>
            </w:r>
          </w:p>
        </w:tc>
      </w:tr>
      <w:tr w:rsidR="009E68DC" w:rsidRPr="00F7655D" w14:paraId="773D4E29" w14:textId="77777777" w:rsidTr="009E68DC">
        <w:tc>
          <w:tcPr>
            <w:tcW w:w="1240" w:type="dxa"/>
          </w:tcPr>
          <w:p w14:paraId="12534DC0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20DA7167" w14:textId="6E4AABB1" w:rsidR="009E68DC" w:rsidRPr="006A6287" w:rsidRDefault="0084085B" w:rsidP="009E68D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9E68DC" w:rsidRPr="00F7655D" w14:paraId="61FD64BB" w14:textId="77777777" w:rsidTr="009E68DC">
        <w:tc>
          <w:tcPr>
            <w:tcW w:w="1240" w:type="dxa"/>
          </w:tcPr>
          <w:p w14:paraId="05EC819F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7288" w:type="dxa"/>
            <w:vAlign w:val="center"/>
          </w:tcPr>
          <w:p w14:paraId="5D3554A7" w14:textId="77777777" w:rsidR="009E68DC" w:rsidRPr="00F7655D" w:rsidRDefault="009E68DC" w:rsidP="009E68DC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7691AAC1" w14:textId="260D5259" w:rsidR="009E68DC" w:rsidRDefault="002F5442" w:rsidP="00DE04C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待补充</w:t>
      </w:r>
      <w:bookmarkStart w:id="0" w:name="_GoBack"/>
      <w:bookmarkEnd w:id="0"/>
    </w:p>
    <w:p w14:paraId="7D5035D7" w14:textId="71919B85" w:rsidR="009E68DC" w:rsidRDefault="009E68DC" w:rsidP="009E6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用例文档4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9E68DC" w:rsidRPr="00F7655D" w14:paraId="697DA89F" w14:textId="77777777" w:rsidTr="009E68DC">
        <w:tc>
          <w:tcPr>
            <w:tcW w:w="1240" w:type="dxa"/>
            <w:shd w:val="clear" w:color="auto" w:fill="D9D9D9"/>
          </w:tcPr>
          <w:p w14:paraId="092E85C0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58CDC7FA" w14:textId="1C54273F" w:rsidR="009E68DC" w:rsidRPr="00F7655D" w:rsidRDefault="009E68DC" w:rsidP="009E68DC">
            <w:pPr>
              <w:pStyle w:val="1"/>
              <w:rPr>
                <w:rFonts w:cs="Microsoft Sans Serif"/>
              </w:rPr>
            </w:pPr>
            <w:r>
              <w:rPr>
                <w:rFonts w:hint="eastAsia"/>
              </w:rPr>
              <w:t>003-4</w:t>
            </w:r>
          </w:p>
        </w:tc>
      </w:tr>
      <w:tr w:rsidR="009E68DC" w:rsidRPr="00F7655D" w14:paraId="7A1A80FA" w14:textId="77777777" w:rsidTr="009E68DC">
        <w:tc>
          <w:tcPr>
            <w:tcW w:w="1240" w:type="dxa"/>
            <w:shd w:val="clear" w:color="auto" w:fill="D9D9D9"/>
          </w:tcPr>
          <w:p w14:paraId="14BABDB2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5B0C18A6" w14:textId="2A010B6F" w:rsidR="009E68DC" w:rsidRDefault="00412A69" w:rsidP="009E68DC">
            <w:pPr>
              <w:pStyle w:val="1"/>
            </w:pPr>
            <w:r>
              <w:rPr>
                <w:rFonts w:hint="eastAsia"/>
              </w:rPr>
              <w:t>导出个人数据</w:t>
            </w:r>
          </w:p>
        </w:tc>
      </w:tr>
      <w:tr w:rsidR="009E68DC" w:rsidRPr="00F7655D" w14:paraId="3F636679" w14:textId="77777777" w:rsidTr="009E68DC">
        <w:tc>
          <w:tcPr>
            <w:tcW w:w="1240" w:type="dxa"/>
          </w:tcPr>
          <w:p w14:paraId="65D2ED81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67EE6346" w14:textId="3E9B4A4D" w:rsidR="009E68DC" w:rsidRPr="00343530" w:rsidRDefault="009E68DC" w:rsidP="009E68DC">
            <w:pPr>
              <w:pStyle w:val="a7"/>
            </w:pPr>
            <w:r>
              <w:rPr>
                <w:rFonts w:hint="eastAsia"/>
              </w:rPr>
              <w:t>导出</w:t>
            </w:r>
            <w:r w:rsidR="00AC5D87">
              <w:rPr>
                <w:rFonts w:hint="eastAsia"/>
              </w:rPr>
              <w:t>个人</w:t>
            </w:r>
            <w:r>
              <w:rPr>
                <w:rFonts w:hint="eastAsia"/>
              </w:rPr>
              <w:t>数据</w:t>
            </w:r>
          </w:p>
        </w:tc>
      </w:tr>
      <w:tr w:rsidR="009E68DC" w:rsidRPr="00F7655D" w14:paraId="106BDC72" w14:textId="77777777" w:rsidTr="009E68DC">
        <w:tc>
          <w:tcPr>
            <w:tcW w:w="1240" w:type="dxa"/>
          </w:tcPr>
          <w:p w14:paraId="635EF4F7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4CE88CBC" w14:textId="77777777" w:rsidR="009E68DC" w:rsidRPr="00F7655D" w:rsidRDefault="009E68DC" w:rsidP="009E68DC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9E68DC" w:rsidRPr="00F7655D" w14:paraId="7D252EDF" w14:textId="77777777" w:rsidTr="009E68DC">
        <w:tc>
          <w:tcPr>
            <w:tcW w:w="1240" w:type="dxa"/>
          </w:tcPr>
          <w:p w14:paraId="14F4B438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6284EADE" w14:textId="20332AE8" w:rsidR="009E68DC" w:rsidRDefault="00650DB1" w:rsidP="00650DB1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用户已登录</w:t>
            </w:r>
          </w:p>
          <w:p w14:paraId="0AB281AB" w14:textId="4A389C2D" w:rsidR="00650DB1" w:rsidRPr="001D6C9E" w:rsidRDefault="00650DB1" w:rsidP="00650DB1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t>过往有提交记录</w:t>
            </w:r>
          </w:p>
        </w:tc>
      </w:tr>
      <w:tr w:rsidR="009E68DC" w:rsidRPr="00F7655D" w14:paraId="442161CC" w14:textId="77777777" w:rsidTr="009E68DC">
        <w:tc>
          <w:tcPr>
            <w:tcW w:w="1240" w:type="dxa"/>
          </w:tcPr>
          <w:p w14:paraId="1684123B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88" w:type="dxa"/>
            <w:vAlign w:val="center"/>
          </w:tcPr>
          <w:p w14:paraId="63BC2697" w14:textId="75A76707" w:rsidR="009E68DC" w:rsidRPr="00276A16" w:rsidRDefault="00650DB1" w:rsidP="009E68DC">
            <w:pPr>
              <w:rPr>
                <w:rFonts w:ascii="宋体" w:eastAsia="宋体" w:hAnsi="宋体"/>
              </w:rPr>
            </w:pPr>
            <w:r w:rsidRPr="00276A16">
              <w:rPr>
                <w:rFonts w:ascii="宋体" w:eastAsia="宋体" w:hAnsi="宋体" w:hint="eastAsia"/>
              </w:rPr>
              <w:t>个人数据未删除</w:t>
            </w:r>
          </w:p>
        </w:tc>
      </w:tr>
      <w:tr w:rsidR="00602D5F" w:rsidRPr="00F7655D" w14:paraId="3F31AB01" w14:textId="77777777" w:rsidTr="009E68DC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4FB19B03" w14:textId="15DEA1A7" w:rsidR="00602D5F" w:rsidRPr="006637DD" w:rsidRDefault="00602D5F" w:rsidP="00602D5F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2761F9A1" w14:textId="4B77D10B" w:rsidR="00602D5F" w:rsidRPr="006045C0" w:rsidRDefault="00602D5F" w:rsidP="006045C0">
            <w:pPr>
              <w:pStyle w:val="a7"/>
              <w:keepLines/>
              <w:suppressAutoHyphens w:val="0"/>
              <w:spacing w:after="120" w:line="24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6045C0">
              <w:rPr>
                <w:rFonts w:hint="eastAsia"/>
              </w:rPr>
              <w:t>用户登录后被指引到个人主页</w:t>
            </w:r>
          </w:p>
          <w:p w14:paraId="01287632" w14:textId="2075CAF6" w:rsidR="00602D5F" w:rsidRDefault="00602D5F" w:rsidP="00602D5F">
            <w:pPr>
              <w:pStyle w:val="a7"/>
              <w:keepLines/>
              <w:suppressAutoHyphens w:val="0"/>
              <w:spacing w:after="120" w:line="24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6F69C9">
              <w:rPr>
                <w:rFonts w:hint="eastAsia"/>
              </w:rPr>
              <w:t>点击选定自己的作业项目</w:t>
            </w:r>
          </w:p>
          <w:p w14:paraId="6B949C00" w14:textId="43982D42" w:rsidR="00602D5F" w:rsidRPr="00E90A86" w:rsidRDefault="00602D5F" w:rsidP="00602D5F">
            <w:pPr>
              <w:pStyle w:val="a7"/>
              <w:keepLines/>
              <w:suppressAutoHyphens w:val="0"/>
              <w:spacing w:after="120" w:line="24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，点击“导出”</w:t>
            </w:r>
          </w:p>
        </w:tc>
      </w:tr>
      <w:tr w:rsidR="00602D5F" w:rsidRPr="00F7655D" w14:paraId="790B9F69" w14:textId="77777777" w:rsidTr="009E68DC">
        <w:tc>
          <w:tcPr>
            <w:tcW w:w="1240" w:type="dxa"/>
          </w:tcPr>
          <w:p w14:paraId="6F7A1AB4" w14:textId="77777777" w:rsidR="00602D5F" w:rsidRPr="006637DD" w:rsidRDefault="00602D5F" w:rsidP="00602D5F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3A5F6753" w14:textId="6358818E" w:rsidR="00602D5F" w:rsidRPr="006A6287" w:rsidRDefault="00602D5F" w:rsidP="00602D5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02D5F" w:rsidRPr="00F7655D" w14:paraId="3853B9E8" w14:textId="77777777" w:rsidTr="009E68DC">
        <w:tc>
          <w:tcPr>
            <w:tcW w:w="1240" w:type="dxa"/>
          </w:tcPr>
          <w:p w14:paraId="4DEF6B31" w14:textId="77777777" w:rsidR="00602D5F" w:rsidRPr="006637DD" w:rsidRDefault="00602D5F" w:rsidP="00602D5F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7288" w:type="dxa"/>
            <w:vAlign w:val="center"/>
          </w:tcPr>
          <w:p w14:paraId="74F00DF1" w14:textId="77777777" w:rsidR="00602D5F" w:rsidRPr="00F7655D" w:rsidRDefault="00602D5F" w:rsidP="00602D5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3BBBF0C9" w14:textId="5111F328" w:rsidR="009E68DC" w:rsidRDefault="00B67AF7" w:rsidP="00DE04C3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16DEF" wp14:editId="5C054416">
            <wp:extent cx="5274310" cy="3661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2657" w14:textId="7F907BFA" w:rsidR="00B67AF7" w:rsidRDefault="00B67AF7" w:rsidP="00B67AF7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活动图</w:t>
      </w:r>
    </w:p>
    <w:p w14:paraId="091B4E0F" w14:textId="4486388F" w:rsidR="00B804A9" w:rsidRDefault="00060FE4" w:rsidP="00060FE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D441E7" wp14:editId="5B64C92A">
            <wp:extent cx="5274310" cy="3158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9CB" w14:textId="0F107E97" w:rsidR="00060FE4" w:rsidRDefault="00060FE4" w:rsidP="00060FE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顺序图</w:t>
      </w:r>
    </w:p>
    <w:p w14:paraId="27430CC6" w14:textId="28085A4A" w:rsidR="00B804A9" w:rsidRDefault="00B804A9" w:rsidP="00DE04C3">
      <w:pPr>
        <w:jc w:val="left"/>
        <w:rPr>
          <w:sz w:val="24"/>
          <w:szCs w:val="24"/>
        </w:rPr>
      </w:pPr>
    </w:p>
    <w:p w14:paraId="637C917D" w14:textId="3CE642A0" w:rsidR="007219D5" w:rsidRDefault="007219D5" w:rsidP="00DE04C3">
      <w:pPr>
        <w:jc w:val="left"/>
        <w:rPr>
          <w:sz w:val="24"/>
          <w:szCs w:val="24"/>
        </w:rPr>
      </w:pPr>
    </w:p>
    <w:p w14:paraId="6896C246" w14:textId="77777777" w:rsidR="007219D5" w:rsidRDefault="007219D5" w:rsidP="00DE04C3">
      <w:pPr>
        <w:jc w:val="left"/>
        <w:rPr>
          <w:rFonts w:hint="eastAsia"/>
          <w:sz w:val="24"/>
          <w:szCs w:val="24"/>
        </w:rPr>
      </w:pPr>
    </w:p>
    <w:p w14:paraId="64E6CA77" w14:textId="106ABC55" w:rsidR="009E68DC" w:rsidRDefault="009E68DC" w:rsidP="009E6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用例文档5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9E68DC" w:rsidRPr="00F7655D" w14:paraId="4F430740" w14:textId="77777777" w:rsidTr="009E68DC">
        <w:tc>
          <w:tcPr>
            <w:tcW w:w="1240" w:type="dxa"/>
            <w:shd w:val="clear" w:color="auto" w:fill="D9D9D9"/>
          </w:tcPr>
          <w:p w14:paraId="04F224C8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5879AF32" w14:textId="2E04E712" w:rsidR="009E68DC" w:rsidRPr="00F7655D" w:rsidRDefault="009E68DC" w:rsidP="009E68DC">
            <w:pPr>
              <w:pStyle w:val="1"/>
              <w:rPr>
                <w:rFonts w:cs="Microsoft Sans Serif"/>
              </w:rPr>
            </w:pPr>
            <w:r>
              <w:rPr>
                <w:rFonts w:hint="eastAsia"/>
              </w:rPr>
              <w:t>003-5</w:t>
            </w:r>
          </w:p>
        </w:tc>
      </w:tr>
      <w:tr w:rsidR="009E68DC" w:rsidRPr="00F7655D" w14:paraId="4349B710" w14:textId="77777777" w:rsidTr="009E68DC">
        <w:tc>
          <w:tcPr>
            <w:tcW w:w="1240" w:type="dxa"/>
            <w:shd w:val="clear" w:color="auto" w:fill="D9D9D9"/>
          </w:tcPr>
          <w:p w14:paraId="597A0647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394FBE71" w14:textId="2E9231D1" w:rsidR="009E68DC" w:rsidRDefault="009E68DC" w:rsidP="009E68DC">
            <w:pPr>
              <w:pStyle w:val="1"/>
            </w:pPr>
            <w:r>
              <w:rPr>
                <w:rFonts w:hint="eastAsia"/>
              </w:rPr>
              <w:t>用户个人主页</w:t>
            </w:r>
            <w:r>
              <w:rPr>
                <w:rFonts w:hint="eastAsia"/>
              </w:rPr>
              <w:t>5</w:t>
            </w:r>
          </w:p>
        </w:tc>
      </w:tr>
      <w:tr w:rsidR="009E68DC" w:rsidRPr="00F7655D" w14:paraId="6D60C5A5" w14:textId="77777777" w:rsidTr="009E68DC">
        <w:tc>
          <w:tcPr>
            <w:tcW w:w="1240" w:type="dxa"/>
          </w:tcPr>
          <w:p w14:paraId="7E00BB9F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7D2AC8A8" w14:textId="554478E9" w:rsidR="009E68DC" w:rsidRPr="00343530" w:rsidRDefault="009E68DC" w:rsidP="009E68DC">
            <w:pPr>
              <w:pStyle w:val="a7"/>
            </w:pPr>
            <w:r>
              <w:rPr>
                <w:rFonts w:hint="eastAsia"/>
              </w:rPr>
              <w:t>删除个人账户</w:t>
            </w:r>
          </w:p>
        </w:tc>
      </w:tr>
      <w:tr w:rsidR="009E68DC" w:rsidRPr="00F7655D" w14:paraId="7064655B" w14:textId="77777777" w:rsidTr="009E68DC">
        <w:tc>
          <w:tcPr>
            <w:tcW w:w="1240" w:type="dxa"/>
          </w:tcPr>
          <w:p w14:paraId="348B4B72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5EDA1BAB" w14:textId="77777777" w:rsidR="009E68DC" w:rsidRPr="00F7655D" w:rsidRDefault="009E68DC" w:rsidP="009E68DC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9E68DC" w:rsidRPr="00F7655D" w14:paraId="6DE2751F" w14:textId="77777777" w:rsidTr="009E68DC">
        <w:tc>
          <w:tcPr>
            <w:tcW w:w="1240" w:type="dxa"/>
          </w:tcPr>
          <w:p w14:paraId="56914606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1E3838A9" w14:textId="5D4759DA" w:rsidR="009E68DC" w:rsidRPr="001D6C9E" w:rsidRDefault="00AF628B" w:rsidP="009E68DC">
            <w:pPr>
              <w:pStyle w:val="1"/>
            </w:pPr>
            <w:r>
              <w:rPr>
                <w:rFonts w:hint="eastAsia"/>
              </w:rPr>
              <w:t>用户注册登录</w:t>
            </w:r>
          </w:p>
        </w:tc>
      </w:tr>
      <w:tr w:rsidR="009E68DC" w:rsidRPr="00F7655D" w14:paraId="4F103A0C" w14:textId="77777777" w:rsidTr="009E68DC">
        <w:tc>
          <w:tcPr>
            <w:tcW w:w="1240" w:type="dxa"/>
          </w:tcPr>
          <w:p w14:paraId="23B41C47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88" w:type="dxa"/>
            <w:vAlign w:val="center"/>
          </w:tcPr>
          <w:p w14:paraId="4FAD8691" w14:textId="3A248F52" w:rsidR="009E68DC" w:rsidRPr="00276A16" w:rsidRDefault="00276A16" w:rsidP="009E68DC">
            <w:pPr>
              <w:rPr>
                <w:rFonts w:ascii="宋体" w:eastAsia="宋体" w:hAnsi="宋体"/>
              </w:rPr>
            </w:pPr>
            <w:r w:rsidRPr="00276A16">
              <w:rPr>
                <w:rFonts w:ascii="宋体" w:eastAsia="宋体" w:hAnsi="宋体" w:hint="eastAsia"/>
              </w:rPr>
              <w:t>用户</w:t>
            </w:r>
            <w:r w:rsidR="006045C0">
              <w:rPr>
                <w:rFonts w:ascii="宋体" w:eastAsia="宋体" w:hAnsi="宋体" w:hint="eastAsia"/>
              </w:rPr>
              <w:t>必须先确认删除在平台的所有内容</w:t>
            </w:r>
          </w:p>
        </w:tc>
      </w:tr>
      <w:tr w:rsidR="009E68DC" w:rsidRPr="00F7655D" w14:paraId="23924145" w14:textId="77777777" w:rsidTr="009E68DC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3C8FC23D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0F1A7144" w14:textId="23D79DD5" w:rsidR="006045C0" w:rsidRDefault="006045C0" w:rsidP="006045C0">
            <w:pPr>
              <w:pStyle w:val="a7"/>
              <w:keepLines/>
              <w:numPr>
                <w:ilvl w:val="0"/>
                <w:numId w:val="8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用户登录后被指引到个人主页</w:t>
            </w:r>
          </w:p>
          <w:p w14:paraId="721B7CDE" w14:textId="636AC9C4" w:rsidR="009E68DC" w:rsidRPr="006045C0" w:rsidRDefault="006045C0" w:rsidP="00650DB1">
            <w:pPr>
              <w:pStyle w:val="a7"/>
              <w:keepLines/>
              <w:numPr>
                <w:ilvl w:val="0"/>
                <w:numId w:val="8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点击“注销账户”</w:t>
            </w:r>
          </w:p>
        </w:tc>
      </w:tr>
      <w:tr w:rsidR="009E68DC" w:rsidRPr="00F7655D" w14:paraId="73265F92" w14:textId="77777777" w:rsidTr="009E68DC">
        <w:tc>
          <w:tcPr>
            <w:tcW w:w="1240" w:type="dxa"/>
          </w:tcPr>
          <w:p w14:paraId="3CDEA7D8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44D9D0A7" w14:textId="6EBAD78D" w:rsidR="009E68DC" w:rsidRPr="006A6287" w:rsidRDefault="00CB50D9" w:rsidP="009E68D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9E68DC" w:rsidRPr="00F7655D" w14:paraId="079A3051" w14:textId="77777777" w:rsidTr="009E68DC">
        <w:tc>
          <w:tcPr>
            <w:tcW w:w="1240" w:type="dxa"/>
          </w:tcPr>
          <w:p w14:paraId="222D5A21" w14:textId="77777777" w:rsidR="009E68DC" w:rsidRPr="006637DD" w:rsidRDefault="009E68DC" w:rsidP="009E68DC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7288" w:type="dxa"/>
            <w:vAlign w:val="center"/>
          </w:tcPr>
          <w:p w14:paraId="40E761A8" w14:textId="77777777" w:rsidR="009E68DC" w:rsidRPr="00F7655D" w:rsidRDefault="009E68DC" w:rsidP="009E68DC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3CA7E1C2" w14:textId="23AD9C43" w:rsidR="00DE04C3" w:rsidRDefault="0055085D" w:rsidP="0055085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E0221C" wp14:editId="36C0F617">
            <wp:extent cx="5274310" cy="3513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7847" w14:textId="303943E9" w:rsidR="0055085D" w:rsidRDefault="0055085D" w:rsidP="0055085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活动图</w:t>
      </w:r>
    </w:p>
    <w:p w14:paraId="1FEF0F46" w14:textId="53DD7EEF" w:rsidR="0023400B" w:rsidRDefault="0023400B" w:rsidP="0055085D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B7010" wp14:editId="7038D659">
            <wp:extent cx="5274310" cy="3402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8CD0" w14:textId="63893370" w:rsidR="00DE04C3" w:rsidRDefault="00DE04C3" w:rsidP="0055085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顺序图</w:t>
      </w:r>
    </w:p>
    <w:p w14:paraId="218743C1" w14:textId="398DE3DC" w:rsidR="009E68DC" w:rsidRPr="00DE04C3" w:rsidRDefault="009E68DC" w:rsidP="00DE04C3">
      <w:pPr>
        <w:jc w:val="left"/>
        <w:rPr>
          <w:sz w:val="24"/>
          <w:szCs w:val="24"/>
        </w:rPr>
      </w:pPr>
    </w:p>
    <w:sectPr w:rsidR="009E68DC" w:rsidRPr="00DE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CFD1D" w14:textId="77777777" w:rsidR="009215D2" w:rsidRDefault="009215D2" w:rsidP="00DE04C3">
      <w:r>
        <w:separator/>
      </w:r>
    </w:p>
  </w:endnote>
  <w:endnote w:type="continuationSeparator" w:id="0">
    <w:p w14:paraId="55E921B8" w14:textId="77777777" w:rsidR="009215D2" w:rsidRDefault="009215D2" w:rsidP="00DE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84A75" w14:textId="77777777" w:rsidR="009215D2" w:rsidRDefault="009215D2" w:rsidP="00DE04C3">
      <w:r>
        <w:separator/>
      </w:r>
    </w:p>
  </w:footnote>
  <w:footnote w:type="continuationSeparator" w:id="0">
    <w:p w14:paraId="7FD44292" w14:textId="77777777" w:rsidR="009215D2" w:rsidRDefault="009215D2" w:rsidP="00DE0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70"/>
    <w:multiLevelType w:val="hybridMultilevel"/>
    <w:tmpl w:val="90603918"/>
    <w:lvl w:ilvl="0" w:tplc="57C493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20E00"/>
    <w:multiLevelType w:val="hybridMultilevel"/>
    <w:tmpl w:val="93A6BFC2"/>
    <w:lvl w:ilvl="0" w:tplc="F86E2D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51ADC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2ADC7D7B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50C62"/>
    <w:multiLevelType w:val="hybridMultilevel"/>
    <w:tmpl w:val="06D6AB0C"/>
    <w:lvl w:ilvl="0" w:tplc="CA0007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E1A59"/>
    <w:multiLevelType w:val="hybridMultilevel"/>
    <w:tmpl w:val="B8F4F3F4"/>
    <w:lvl w:ilvl="0" w:tplc="2C1C73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101E9B"/>
    <w:multiLevelType w:val="hybridMultilevel"/>
    <w:tmpl w:val="B89831D0"/>
    <w:lvl w:ilvl="0" w:tplc="E5987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006B72"/>
    <w:multiLevelType w:val="hybridMultilevel"/>
    <w:tmpl w:val="9AEE0244"/>
    <w:lvl w:ilvl="0" w:tplc="B41635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D7"/>
    <w:rsid w:val="00060FE4"/>
    <w:rsid w:val="000832D0"/>
    <w:rsid w:val="001563E5"/>
    <w:rsid w:val="00233908"/>
    <w:rsid w:val="0023400B"/>
    <w:rsid w:val="00267B73"/>
    <w:rsid w:val="00276A16"/>
    <w:rsid w:val="002C124D"/>
    <w:rsid w:val="002F1660"/>
    <w:rsid w:val="002F5442"/>
    <w:rsid w:val="003272CA"/>
    <w:rsid w:val="00345E5F"/>
    <w:rsid w:val="00412A69"/>
    <w:rsid w:val="004812AC"/>
    <w:rsid w:val="004B210B"/>
    <w:rsid w:val="00550758"/>
    <w:rsid w:val="0055085D"/>
    <w:rsid w:val="00602D5F"/>
    <w:rsid w:val="006045C0"/>
    <w:rsid w:val="00604B46"/>
    <w:rsid w:val="00650DB1"/>
    <w:rsid w:val="006565DC"/>
    <w:rsid w:val="006D2963"/>
    <w:rsid w:val="006F69C9"/>
    <w:rsid w:val="007219D5"/>
    <w:rsid w:val="007A0A9F"/>
    <w:rsid w:val="0082429F"/>
    <w:rsid w:val="0084085B"/>
    <w:rsid w:val="008519E4"/>
    <w:rsid w:val="008776F8"/>
    <w:rsid w:val="008B21A0"/>
    <w:rsid w:val="008C2296"/>
    <w:rsid w:val="00915F55"/>
    <w:rsid w:val="009215D2"/>
    <w:rsid w:val="009A0FE3"/>
    <w:rsid w:val="009E68DC"/>
    <w:rsid w:val="00A20F8B"/>
    <w:rsid w:val="00A37FB4"/>
    <w:rsid w:val="00A66D16"/>
    <w:rsid w:val="00A837D8"/>
    <w:rsid w:val="00A86B8A"/>
    <w:rsid w:val="00AC5D87"/>
    <w:rsid w:val="00AD67D7"/>
    <w:rsid w:val="00AF628B"/>
    <w:rsid w:val="00B67AF7"/>
    <w:rsid w:val="00B804A9"/>
    <w:rsid w:val="00BD37B1"/>
    <w:rsid w:val="00C612FF"/>
    <w:rsid w:val="00C673BF"/>
    <w:rsid w:val="00C7392D"/>
    <w:rsid w:val="00CB50D9"/>
    <w:rsid w:val="00D2287E"/>
    <w:rsid w:val="00D66471"/>
    <w:rsid w:val="00D66B18"/>
    <w:rsid w:val="00DE04C3"/>
    <w:rsid w:val="00F71458"/>
    <w:rsid w:val="00F93FB5"/>
    <w:rsid w:val="00F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0F415"/>
  <w15:chartTrackingRefBased/>
  <w15:docId w15:val="{9EDF0DB3-CD50-4118-BD3F-975EDA8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4C3"/>
    <w:rPr>
      <w:sz w:val="18"/>
      <w:szCs w:val="18"/>
    </w:rPr>
  </w:style>
  <w:style w:type="paragraph" w:styleId="a7">
    <w:name w:val="Body Text"/>
    <w:basedOn w:val="a"/>
    <w:link w:val="a8"/>
    <w:rsid w:val="00DE04C3"/>
    <w:pPr>
      <w:suppressAutoHyphens/>
      <w:spacing w:after="140" w:line="288" w:lineRule="auto"/>
    </w:pPr>
    <w:rPr>
      <w:rFonts w:ascii="Times New Roman" w:eastAsia="宋体" w:hAnsi="Times New Roman" w:cs="Times New Roman"/>
      <w:kern w:val="1"/>
      <w:szCs w:val="24"/>
    </w:rPr>
  </w:style>
  <w:style w:type="character" w:customStyle="1" w:styleId="a8">
    <w:name w:val="正文文本 字符"/>
    <w:basedOn w:val="a0"/>
    <w:link w:val="a7"/>
    <w:rsid w:val="00DE04C3"/>
    <w:rPr>
      <w:rFonts w:ascii="Times New Roman" w:eastAsia="宋体" w:hAnsi="Times New Roman" w:cs="Times New Roman"/>
      <w:kern w:val="1"/>
      <w:szCs w:val="24"/>
    </w:rPr>
  </w:style>
  <w:style w:type="paragraph" w:customStyle="1" w:styleId="1">
    <w:name w:val="样式1"/>
    <w:basedOn w:val="a"/>
    <w:rsid w:val="00DE04C3"/>
    <w:pPr>
      <w:spacing w:line="360" w:lineRule="auto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智宇 萧</dc:creator>
  <cp:keywords/>
  <dc:description/>
  <cp:lastModifiedBy>智宇 萧</cp:lastModifiedBy>
  <cp:revision>15</cp:revision>
  <dcterms:created xsi:type="dcterms:W3CDTF">2019-10-16T07:46:00Z</dcterms:created>
  <dcterms:modified xsi:type="dcterms:W3CDTF">2019-10-19T03:50:00Z</dcterms:modified>
</cp:coreProperties>
</file>