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3738" w14:textId="77777777" w:rsidR="000479C1" w:rsidRDefault="000479C1" w:rsidP="000479C1">
      <w:r>
        <w:rPr>
          <w:rFonts w:hint="eastAsia"/>
        </w:rPr>
        <w:t>我是本科三年级的学生，上了神经网络与机器学习这门课，以下是课程设计的要求，任选一条完成即可，但是我不知道我该选哪个完成，又能体现我对这门课有一定的理解，又能在35个小时内完成。我希望你帮我选一个方向，给出执行这个方向的方案。</w:t>
      </w:r>
    </w:p>
    <w:p w14:paraId="391328A0" w14:textId="77777777" w:rsidR="000479C1" w:rsidRPr="001C040B" w:rsidRDefault="000479C1" w:rsidP="000479C1">
      <w:pPr>
        <w:rPr>
          <w:rFonts w:hint="eastAsia"/>
        </w:rPr>
      </w:pPr>
      <w:r>
        <w:rPr>
          <w:rFonts w:hint="eastAsia"/>
        </w:rPr>
        <w:t>我对这门课的能力：分析SAM2等图像分类大模型，学习过一阵transformer，但是也不是很熟悉其架构，NLP的掌握程度不如图像方面，自注意力机制了解程度一般。</w:t>
      </w:r>
    </w:p>
    <w:p w14:paraId="1F2CB248" w14:textId="46292858" w:rsidR="000479C1" w:rsidRPr="000479C1" w:rsidRDefault="000479C1" w:rsidP="00D04788">
      <w:r>
        <w:rPr>
          <w:rFonts w:hint="eastAsia"/>
        </w:rPr>
        <w:t>可选择的课题方向：“</w:t>
      </w:r>
    </w:p>
    <w:p w14:paraId="64580B1C" w14:textId="05B22B1D" w:rsidR="00D04788" w:rsidRDefault="00D04788" w:rsidP="00D04788">
      <w:r>
        <w:t>p 视觉注意力模型的分析与比较</w:t>
      </w:r>
      <w:r>
        <w:rPr>
          <w:rFonts w:hint="eastAsia"/>
        </w:rPr>
        <w:t>：</w:t>
      </w:r>
    </w:p>
    <w:p w14:paraId="26C14F1C" w14:textId="6104A1A3" w:rsidR="00D04788" w:rsidRDefault="00D04788" w:rsidP="00D0478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在图像分类任务上针对深层卷积神经网络实现</w:t>
      </w:r>
      <w:r>
        <w:t>SE,Transformer等视觉注意力模型</w:t>
      </w:r>
    </w:p>
    <w:p w14:paraId="2BE09037" w14:textId="77777777" w:rsidR="00D04788" w:rsidRDefault="00D04788" w:rsidP="00D04788">
      <w:pPr>
        <w:pStyle w:val="a3"/>
        <w:numPr>
          <w:ilvl w:val="0"/>
          <w:numId w:val="1"/>
        </w:numPr>
        <w:ind w:firstLineChars="0"/>
      </w:pPr>
      <w:r>
        <w:t>对不同视觉注意力模型进行参数调优、分析比较各种视觉注意力模型的性能，给出合理、可靠结论</w:t>
      </w:r>
    </w:p>
    <w:p w14:paraId="20AF258A" w14:textId="6332B898" w:rsidR="00D04788" w:rsidRDefault="00D04788" w:rsidP="00D04788">
      <w:pPr>
        <w:pStyle w:val="a3"/>
        <w:numPr>
          <w:ilvl w:val="0"/>
          <w:numId w:val="1"/>
        </w:numPr>
        <w:ind w:firstLineChars="0"/>
      </w:pPr>
      <w:r>
        <w:t>尝试对现有视觉注意力模型进行改进</w:t>
      </w:r>
    </w:p>
    <w:p w14:paraId="7A3FD5FA" w14:textId="7260FDBE" w:rsidR="00D04788" w:rsidRDefault="00D04788" w:rsidP="00D04788">
      <w:r>
        <w:t>p 基于深度生成模型的图像生成</w:t>
      </w:r>
      <w:r>
        <w:rPr>
          <w:rFonts w:hint="eastAsia"/>
        </w:rPr>
        <w:t>：</w:t>
      </w:r>
    </w:p>
    <w:p w14:paraId="7E00D685" w14:textId="4D0188EB" w:rsidR="00D04788" w:rsidRDefault="00D04788" w:rsidP="00D0478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基于预训练</w:t>
      </w:r>
      <w:r>
        <w:t>Diffusion模型的图像生成改进方法</w:t>
      </w:r>
    </w:p>
    <w:p w14:paraId="7F25870A" w14:textId="77777777" w:rsidR="00D04788" w:rsidRDefault="00D04788" w:rsidP="00D0478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对</w:t>
      </w:r>
      <w:r>
        <w:t>Diffusion模型进行参数调优、分析影响图像生成质量的关键因素，给出合理、可靠结论</w:t>
      </w:r>
      <w:r>
        <w:rPr>
          <w:rFonts w:hint="eastAsia"/>
        </w:rPr>
        <w:t>。</w:t>
      </w:r>
    </w:p>
    <w:p w14:paraId="0132B284" w14:textId="5DBA8789" w:rsidR="00D04788" w:rsidRDefault="00D04788" w:rsidP="00D04788">
      <w:pPr>
        <w:pStyle w:val="a3"/>
        <w:numPr>
          <w:ilvl w:val="0"/>
          <w:numId w:val="3"/>
        </w:numPr>
        <w:ind w:firstLineChars="0"/>
      </w:pPr>
      <w:r>
        <w:t>至少实现一种深度生成模型(GANS(不建议做卡通头像生成和手写数字生成任务)，Pix2Pix。CycleGAN,StyleGAN，DDPM，Stable Diffusion等)，完成图像生成</w:t>
      </w:r>
      <w:r>
        <w:rPr>
          <w:rFonts w:hint="eastAsia"/>
        </w:rPr>
        <w:t>。</w:t>
      </w:r>
    </w:p>
    <w:p w14:paraId="10F731B8" w14:textId="4A20BE71" w:rsidR="00D04788" w:rsidRDefault="00D04788" w:rsidP="00D04788">
      <w:r>
        <w:t>p 多模态信息融合(尤其是大模型，可参考本课题组相关工作)</w:t>
      </w:r>
      <w:r w:rsidRPr="00D04788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63B296C" w14:textId="42961443" w:rsidR="00D04788" w:rsidRDefault="00D04788" w:rsidP="00D0478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视觉与文本融合</w:t>
      </w:r>
    </w:p>
    <w:p w14:paraId="56B107CF" w14:textId="77777777" w:rsidR="00D04788" w:rsidRDefault="00D04788" w:rsidP="00D0478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语音与视频融合</w:t>
      </w:r>
    </w:p>
    <w:p w14:paraId="60858443" w14:textId="77777777" w:rsidR="00D04788" w:rsidRDefault="00D04788" w:rsidP="00D0478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多模态图像融合</w:t>
      </w:r>
    </w:p>
    <w:p w14:paraId="7D2FE60A" w14:textId="6536D2B6" w:rsidR="00D04788" w:rsidRDefault="00D04788" w:rsidP="00D04788">
      <w:r>
        <w:t>p 自选课题</w:t>
      </w:r>
      <w:r>
        <w:rPr>
          <w:rFonts w:hint="eastAsia"/>
        </w:rPr>
        <w:t>：</w:t>
      </w:r>
    </w:p>
    <w:p w14:paraId="627B6B9C" w14:textId="3198F675" w:rsidR="005F7DA1" w:rsidRDefault="00D04788" w:rsidP="00D04788">
      <w:pPr>
        <w:ind w:firstLineChars="200" w:firstLine="420"/>
      </w:pPr>
      <w:r>
        <w:rPr>
          <w:rFonts w:hint="eastAsia"/>
        </w:rPr>
        <w:t>尝试对未开源代码的顶会论文进行复现，分析其可改进的点，并实验验证参与实验室的项目转化</w:t>
      </w:r>
      <w:r>
        <w:t>(分数适当降低，核心点贡献点必须与神经网络/深度学习相关)</w:t>
      </w:r>
    </w:p>
    <w:p w14:paraId="39A05B68" w14:textId="074E50E8" w:rsidR="00D04788" w:rsidRDefault="00D04788" w:rsidP="00D04788">
      <w:pPr>
        <w:rPr>
          <w:b/>
          <w:bCs/>
        </w:rPr>
      </w:pPr>
      <w:r w:rsidRPr="00D04788">
        <w:rPr>
          <w:rFonts w:hint="eastAsia"/>
          <w:b/>
          <w:bCs/>
        </w:rPr>
        <w:t>注意：</w:t>
      </w:r>
      <w:r w:rsidRPr="00D04788">
        <w:rPr>
          <w:rFonts w:hint="eastAsia"/>
          <w:b/>
          <w:bCs/>
        </w:rPr>
        <w:t>选题限制</w:t>
      </w:r>
      <w:r w:rsidRPr="00D04788">
        <w:rPr>
          <w:b/>
          <w:bCs/>
        </w:rPr>
        <w:t>:这是一门深度学习课程，因此选题应该采用深度学习方法解决问题。例如:一个传统机器学习项目或</w:t>
      </w:r>
      <w:r w:rsidRPr="00D04788">
        <w:rPr>
          <w:rFonts w:hint="eastAsia"/>
          <w:b/>
          <w:bCs/>
        </w:rPr>
        <w:t>者物联网项目就不是一个好的选择。</w:t>
      </w:r>
    </w:p>
    <w:p w14:paraId="6B409DBF" w14:textId="77777777" w:rsidR="001C040B" w:rsidRPr="001C040B" w:rsidRDefault="001C040B" w:rsidP="001C040B">
      <w:r w:rsidRPr="001C040B">
        <w:t>2.1 研究建议</w:t>
      </w:r>
    </w:p>
    <w:p w14:paraId="28F0AB23" w14:textId="77777777" w:rsidR="001C040B" w:rsidRPr="001C040B" w:rsidRDefault="001C040B" w:rsidP="001C040B">
      <w:r w:rsidRPr="001C040B">
        <w:rPr>
          <w:rFonts w:hint="eastAsia"/>
        </w:rPr>
        <w:t>ǔ</w:t>
      </w:r>
      <w:r w:rsidRPr="001C040B">
        <w:t xml:space="preserve"> 所研究的问题是什么?为什么这个问题是有趣的?(motivation)</w:t>
      </w:r>
    </w:p>
    <w:p w14:paraId="33E23635" w14:textId="77777777" w:rsidR="001C040B" w:rsidRPr="001C040B" w:rsidRDefault="001C040B" w:rsidP="001C040B">
      <w:r w:rsidRPr="001C040B">
        <w:rPr>
          <w:rFonts w:hint="eastAsia"/>
        </w:rPr>
        <w:t>ǔ</w:t>
      </w:r>
      <w:r w:rsidRPr="001C040B">
        <w:t xml:space="preserve"> 你打算阅读哪些文章以提供研究背景?(related works)</w:t>
      </w:r>
    </w:p>
    <w:p w14:paraId="08465697" w14:textId="77777777" w:rsidR="001C040B" w:rsidRPr="001C040B" w:rsidRDefault="001C040B" w:rsidP="001C040B">
      <w:r w:rsidRPr="001C040B">
        <w:rPr>
          <w:rFonts w:hint="eastAsia"/>
        </w:rPr>
        <w:t>ǔ</w:t>
      </w:r>
      <w:r w:rsidRPr="001C040B">
        <w:t xml:space="preserve"> 你打算使用哪些数据?或者你打算如何收集新数据?(data)</w:t>
      </w:r>
    </w:p>
    <w:p w14:paraId="0D748F56" w14:textId="77777777" w:rsidR="001C040B" w:rsidRPr="001C040B" w:rsidRDefault="001C040B" w:rsidP="001C040B">
      <w:r w:rsidRPr="001C040B">
        <w:rPr>
          <w:rFonts w:hint="eastAsia"/>
        </w:rPr>
        <w:t>ǔ</w:t>
      </w:r>
      <w:r w:rsidRPr="001C040B">
        <w:t xml:space="preserve"> 你打算提出什么方法或算法或者进行什么样的改进?即使目前还没有一个确切的答案，但你应该有一个大致的</w:t>
      </w:r>
    </w:p>
    <w:p w14:paraId="4BAB9DB9" w14:textId="77777777" w:rsidR="001C040B" w:rsidRPr="001C040B" w:rsidRDefault="001C040B" w:rsidP="001C040B">
      <w:r w:rsidRPr="001C040B">
        <w:rPr>
          <w:rFonts w:hint="eastAsia"/>
        </w:rPr>
        <w:t>了解。</w:t>
      </w:r>
      <w:r w:rsidRPr="001C040B">
        <w:t>(introduction)</w:t>
      </w:r>
    </w:p>
    <w:p w14:paraId="08A437F5" w14:textId="681681CA" w:rsidR="001C040B" w:rsidRDefault="001C040B" w:rsidP="001C040B">
      <w:r w:rsidRPr="001C040B">
        <w:rPr>
          <w:rFonts w:hint="eastAsia"/>
        </w:rPr>
        <w:t>ǔ</w:t>
      </w:r>
      <w:r w:rsidRPr="001C040B">
        <w:t xml:space="preserve"> 你打算如何评估实验结果?定性的结果还是定量的结果(例如，哪些性能指标或使用什么样的统计检验?)(evaluation)</w:t>
      </w:r>
      <w:r w:rsidR="000479C1">
        <w:rPr>
          <w:rFonts w:hint="eastAsia"/>
        </w:rPr>
        <w:t>“</w:t>
      </w:r>
    </w:p>
    <w:sectPr w:rsidR="001C0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3EAA"/>
    <w:multiLevelType w:val="hybridMultilevel"/>
    <w:tmpl w:val="E57C59EA"/>
    <w:lvl w:ilvl="0" w:tplc="C3EA8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7F3834"/>
    <w:multiLevelType w:val="hybridMultilevel"/>
    <w:tmpl w:val="1F8EFB0C"/>
    <w:lvl w:ilvl="0" w:tplc="3F04FE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1C41A4"/>
    <w:multiLevelType w:val="hybridMultilevel"/>
    <w:tmpl w:val="BA9A54F4"/>
    <w:lvl w:ilvl="0" w:tplc="3E92F2E4">
      <w:start w:val="1"/>
      <w:numFmt w:val="decimal"/>
      <w:lvlText w:val="%1."/>
      <w:lvlJc w:val="left"/>
      <w:pPr>
        <w:ind w:left="150" w:hanging="1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202376">
    <w:abstractNumId w:val="2"/>
  </w:num>
  <w:num w:numId="2" w16cid:durableId="714043229">
    <w:abstractNumId w:val="1"/>
  </w:num>
  <w:num w:numId="3" w16cid:durableId="127336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E10"/>
    <w:rsid w:val="000479C1"/>
    <w:rsid w:val="001C040B"/>
    <w:rsid w:val="005F7DA1"/>
    <w:rsid w:val="007529EB"/>
    <w:rsid w:val="00924334"/>
    <w:rsid w:val="00B206FF"/>
    <w:rsid w:val="00D04788"/>
    <w:rsid w:val="00DB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C4D6"/>
  <w15:chartTrackingRefBased/>
  <w15:docId w15:val="{ACDCB0C7-DF58-40E2-A8B5-619A20EE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47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樊 建琦</dc:creator>
  <cp:keywords/>
  <dc:description/>
  <cp:lastModifiedBy>樊 建琦</cp:lastModifiedBy>
  <cp:revision>3</cp:revision>
  <dcterms:created xsi:type="dcterms:W3CDTF">2025-01-04T16:11:00Z</dcterms:created>
  <dcterms:modified xsi:type="dcterms:W3CDTF">2025-01-04T17:27:00Z</dcterms:modified>
</cp:coreProperties>
</file>