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74C46" w14:paraId="1EDA931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1FA4406D" w14:textId="77777777" w:rsidR="00974C46" w:rsidRDefault="000C7A00">
            <w:pPr>
              <w:spacing w:before="80" w:after="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MAJOR INCIDENT SWARM</w:t>
            </w:r>
          </w:p>
          <w:p w14:paraId="7B48470C" w14:textId="77777777" w:rsidR="00974C46" w:rsidRDefault="000C7A00">
            <w:pPr>
              <w:spacing w:after="80"/>
              <w:jc w:val="center"/>
            </w:pPr>
            <w:r>
              <w:rPr>
                <w:color w:val="D6E4F0"/>
                <w:sz w:val="22"/>
                <w:szCs w:val="22"/>
              </w:rPr>
              <w:t>Leader Action List</w:t>
            </w:r>
          </w:p>
        </w:tc>
      </w:tr>
    </w:tbl>
    <w:p w14:paraId="7D4CEB5D" w14:textId="77777777" w:rsidR="00974C46" w:rsidRDefault="000C7A00">
      <w:pPr>
        <w:pBdr>
          <w:bottom w:val="single" w:sz="6" w:space="4" w:color="2E75B6"/>
        </w:pBdr>
        <w:spacing w:before="320" w:after="100"/>
      </w:pPr>
      <w:r>
        <w:rPr>
          <w:b/>
          <w:bCs/>
          <w:color w:val="1F4E79"/>
          <w:sz w:val="28"/>
          <w:szCs w:val="28"/>
        </w:rPr>
        <w:t>1.  On Activation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1800"/>
        <w:gridCol w:w="3000"/>
        <w:gridCol w:w="3826"/>
      </w:tblGrid>
      <w:tr w:rsidR="00974C46" w14:paraId="25F078D7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60" w:type="dxa"/>
            </w:tcMar>
          </w:tcPr>
          <w:p w14:paraId="0AEE4F24" w14:textId="66AFEFE4" w:rsidR="00974C46" w:rsidRDefault="00D70F17">
            <w:sdt>
              <w:sdtPr>
                <w:id w:val="-1953006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70F17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862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40" w:type="dxa"/>
            </w:tcMar>
          </w:tcPr>
          <w:p w14:paraId="735ED165" w14:textId="77777777" w:rsidR="00974C46" w:rsidRDefault="000C7A00">
            <w:pPr>
              <w:spacing w:after="40"/>
            </w:pPr>
            <w:r>
              <w:rPr>
                <w:color w:val="000000"/>
              </w:rPr>
              <w:t>Open a Teams group chat and invite all Swarm members</w:t>
            </w:r>
          </w:p>
          <w:p w14:paraId="17940E2C" w14:textId="77777777" w:rsidR="00974C46" w:rsidRDefault="000C7A00">
            <w:pPr>
              <w:spacing w:before="20"/>
            </w:pPr>
            <w:r>
              <w:rPr>
                <w:i/>
                <w:iCs/>
                <w:color w:val="888888"/>
                <w:sz w:val="18"/>
                <w:szCs w:val="18"/>
              </w:rPr>
              <w:t>Add all members even if unable to participate — the Teams chat is the record of the incident</w:t>
            </w:r>
          </w:p>
        </w:tc>
      </w:tr>
      <w:tr w:rsidR="00974C46" w14:paraId="5E90D52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589531" w14:textId="77777777" w:rsidR="00974C46" w:rsidRDefault="000C7A00">
            <w:r>
              <w:rPr>
                <w:b/>
                <w:bCs/>
                <w:color w:val="FFFFFF"/>
                <w:sz w:val="18"/>
                <w:szCs w:val="18"/>
              </w:rPr>
              <w:t>Branch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03E6A" w14:textId="77777777" w:rsidR="00974C46" w:rsidRDefault="000C7A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7122B" w14:textId="77777777" w:rsidR="00974C46" w:rsidRDefault="000C7A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974C46" w14:paraId="6E35DEC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E790E" w14:textId="77777777" w:rsidR="00974C46" w:rsidRDefault="000C7A00">
            <w:r>
              <w:rPr>
                <w:color w:val="000000"/>
                <w:sz w:val="18"/>
                <w:szCs w:val="18"/>
              </w:rPr>
              <w:t>Projects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871541" w14:textId="77777777" w:rsidR="00974C46" w:rsidRDefault="000C7A00">
            <w:r>
              <w:rPr>
                <w:color w:val="000000"/>
                <w:sz w:val="18"/>
                <w:szCs w:val="18"/>
              </w:rPr>
              <w:t>David Cole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75286" w14:textId="77777777" w:rsidR="00974C46" w:rsidRDefault="00974C46"/>
        </w:tc>
      </w:tr>
      <w:tr w:rsidR="00974C46" w14:paraId="327A662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1760E" w14:textId="77777777" w:rsidR="00974C46" w:rsidRDefault="00974C46"/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ABC3E" w14:textId="77777777" w:rsidR="00974C46" w:rsidRDefault="000C7A00">
            <w:r>
              <w:rPr>
                <w:color w:val="000000"/>
                <w:sz w:val="18"/>
                <w:szCs w:val="18"/>
              </w:rPr>
              <w:t>Seb Orb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48977" w14:textId="77777777" w:rsidR="00974C46" w:rsidRDefault="00974C46"/>
        </w:tc>
      </w:tr>
      <w:tr w:rsidR="00974C46" w14:paraId="0563D4C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D0045" w14:textId="77777777" w:rsidR="00974C46" w:rsidRDefault="00974C46"/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00958" w14:textId="77777777" w:rsidR="00974C46" w:rsidRDefault="000C7A00">
            <w:r>
              <w:rPr>
                <w:color w:val="000000"/>
                <w:sz w:val="18"/>
                <w:szCs w:val="18"/>
              </w:rPr>
              <w:t>Chaz Liu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34A3D" w14:textId="77777777" w:rsidR="00974C46" w:rsidRDefault="00974C46"/>
        </w:tc>
      </w:tr>
      <w:tr w:rsidR="00974C46" w14:paraId="53BFFD5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60512" w14:textId="77777777" w:rsidR="00974C46" w:rsidRDefault="000C7A00">
            <w:r>
              <w:rPr>
                <w:color w:val="000000"/>
                <w:sz w:val="18"/>
                <w:szCs w:val="18"/>
              </w:rPr>
              <w:t>DevOps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D6146" w14:textId="77777777" w:rsidR="00974C46" w:rsidRDefault="000C7A00">
            <w:r>
              <w:rPr>
                <w:color w:val="000000"/>
                <w:sz w:val="18"/>
                <w:szCs w:val="18"/>
              </w:rPr>
              <w:t>James Thomson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99D30" w14:textId="77777777" w:rsidR="00974C46" w:rsidRDefault="00974C46"/>
        </w:tc>
      </w:tr>
      <w:tr w:rsidR="00974C46" w14:paraId="306BFEC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7210B" w14:textId="77777777" w:rsidR="00974C46" w:rsidRDefault="00974C46"/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B5114" w14:textId="77777777" w:rsidR="00974C46" w:rsidRDefault="000C7A00">
            <w:r>
              <w:rPr>
                <w:color w:val="000000"/>
                <w:sz w:val="18"/>
                <w:szCs w:val="18"/>
              </w:rPr>
              <w:t>Harry Rudd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23AF1" w14:textId="77777777" w:rsidR="00974C46" w:rsidRDefault="00974C46"/>
        </w:tc>
      </w:tr>
      <w:tr w:rsidR="00974C46" w14:paraId="3197BEF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8E55D" w14:textId="77777777" w:rsidR="00974C46" w:rsidRDefault="00974C46"/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403EA" w14:textId="77777777" w:rsidR="00974C46" w:rsidRDefault="000C7A00">
            <w:r>
              <w:rPr>
                <w:color w:val="000000"/>
                <w:sz w:val="18"/>
                <w:szCs w:val="18"/>
              </w:rPr>
              <w:t>Dillon Bishop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70DC3" w14:textId="77777777" w:rsidR="00974C46" w:rsidRDefault="00974C46"/>
        </w:tc>
      </w:tr>
      <w:tr w:rsidR="00974C46" w14:paraId="6625952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4F9DF" w14:textId="77777777" w:rsidR="00974C46" w:rsidRDefault="000C7A00">
            <w:r>
              <w:rPr>
                <w:color w:val="000000"/>
                <w:sz w:val="18"/>
                <w:szCs w:val="18"/>
              </w:rPr>
              <w:t>Helpdesk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29D13" w14:textId="77777777" w:rsidR="00974C46" w:rsidRDefault="000C7A00">
            <w:r>
              <w:rPr>
                <w:color w:val="000000"/>
                <w:sz w:val="18"/>
                <w:szCs w:val="18"/>
              </w:rPr>
              <w:t>Jason Mcdill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0E387" w14:textId="77777777" w:rsidR="00974C46" w:rsidRDefault="00974C46"/>
        </w:tc>
      </w:tr>
      <w:tr w:rsidR="00974C46" w14:paraId="736BC1F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89EBD" w14:textId="77777777" w:rsidR="00974C46" w:rsidRDefault="00974C46"/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E85C2" w14:textId="77777777" w:rsidR="00974C46" w:rsidRDefault="000C7A00">
            <w:r>
              <w:rPr>
                <w:color w:val="000000"/>
                <w:sz w:val="18"/>
                <w:szCs w:val="18"/>
              </w:rPr>
              <w:t>Scott Jenkins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E6029" w14:textId="77777777" w:rsidR="00974C46" w:rsidRDefault="00974C46"/>
        </w:tc>
      </w:tr>
      <w:tr w:rsidR="00974C46" w14:paraId="02CC904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CD5A2" w14:textId="77777777" w:rsidR="00974C46" w:rsidRDefault="00974C46"/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C649F" w14:textId="77777777" w:rsidR="00974C46" w:rsidRDefault="000C7A00">
            <w:r>
              <w:rPr>
                <w:color w:val="000000"/>
                <w:sz w:val="18"/>
                <w:szCs w:val="18"/>
              </w:rPr>
              <w:t>Neels Steyn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CE727" w14:textId="77777777" w:rsidR="00974C46" w:rsidRDefault="00974C46"/>
        </w:tc>
      </w:tr>
      <w:tr w:rsidR="00974C46" w14:paraId="2A6FBEE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77D61" w14:textId="77777777" w:rsidR="00974C46" w:rsidRDefault="00974C46"/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1FC0A" w14:textId="77777777" w:rsidR="00974C46" w:rsidRDefault="000C7A00">
            <w:r>
              <w:rPr>
                <w:color w:val="000000"/>
                <w:sz w:val="18"/>
                <w:szCs w:val="18"/>
              </w:rPr>
              <w:t>Jordan Brown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EB12D" w14:textId="77777777" w:rsidR="00974C46" w:rsidRDefault="00974C46"/>
        </w:tc>
      </w:tr>
      <w:tr w:rsidR="00974C46" w14:paraId="4DD6D55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B5633" w14:textId="77777777" w:rsidR="00974C46" w:rsidRDefault="00974C46"/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6916F" w14:textId="77777777" w:rsidR="00974C46" w:rsidRDefault="000C7A00">
            <w:r>
              <w:rPr>
                <w:color w:val="000000"/>
                <w:sz w:val="18"/>
                <w:szCs w:val="18"/>
              </w:rPr>
              <w:t>Ryan Hills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61DED" w14:textId="77777777" w:rsidR="00974C46" w:rsidRDefault="00974C46"/>
        </w:tc>
      </w:tr>
      <w:tr w:rsidR="00974C46" w14:paraId="640BB4E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2D540" w14:textId="77777777" w:rsidR="00974C46" w:rsidRDefault="000C7A00">
            <w:r>
              <w:rPr>
                <w:color w:val="000000"/>
                <w:sz w:val="18"/>
                <w:szCs w:val="18"/>
              </w:rPr>
              <w:t>Incident assignee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BDB01" w14:textId="77777777" w:rsidR="00974C46" w:rsidRDefault="000C7A00">
            <w:r>
              <w:rPr>
                <w:color w:val="888888"/>
                <w:sz w:val="18"/>
                <w:szCs w:val="18"/>
              </w:rPr>
              <w:t>If not already listed above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D9EA3" w14:textId="77777777" w:rsidR="00974C46" w:rsidRDefault="00974C46"/>
        </w:tc>
      </w:tr>
    </w:tbl>
    <w:p w14:paraId="3028962E" w14:textId="77777777" w:rsidR="00974C46" w:rsidRDefault="00974C46">
      <w:pPr>
        <w:spacing w:before="12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626"/>
      </w:tblGrid>
      <w:tr w:rsidR="00974C46" w14:paraId="31358EE0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60" w:type="dxa"/>
            </w:tcMar>
          </w:tcPr>
          <w:p w14:paraId="20163163" w14:textId="26AAFDC5" w:rsidR="00974C46" w:rsidRDefault="00D70F17">
            <w:sdt>
              <w:sdtPr>
                <w:id w:val="1287088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70F17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40" w:type="dxa"/>
            </w:tcMar>
          </w:tcPr>
          <w:p w14:paraId="0E71722B" w14:textId="77777777" w:rsidR="00974C46" w:rsidRDefault="000C7A00">
            <w:r>
              <w:rPr>
                <w:color w:val="000000"/>
              </w:rPr>
              <w:t>Confirm the ticket contains the Swarm activation reason</w:t>
            </w:r>
          </w:p>
        </w:tc>
      </w:tr>
      <w:tr w:rsidR="00974C46" w14:paraId="0D646AD2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60" w:type="dxa"/>
            </w:tcMar>
          </w:tcPr>
          <w:p w14:paraId="6EB6E424" w14:textId="0B8D9056" w:rsidR="00974C46" w:rsidRDefault="00D70F17">
            <w:sdt>
              <w:sdtPr>
                <w:id w:val="-827214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70F17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40" w:type="dxa"/>
            </w:tcMar>
          </w:tcPr>
          <w:p w14:paraId="795B1ED4" w14:textId="77777777" w:rsidR="00974C46" w:rsidRDefault="000C7A00">
            <w:pPr>
              <w:spacing w:after="40"/>
            </w:pPr>
            <w:r>
              <w:rPr>
                <w:color w:val="000000"/>
              </w:rPr>
              <w:t>Confirm whether the Major Incident Policy should be invoked</w:t>
            </w:r>
          </w:p>
          <w:p w14:paraId="37BA9EA1" w14:textId="77777777" w:rsidR="00974C46" w:rsidRDefault="000C7A00">
            <w:pPr>
              <w:spacing w:before="20"/>
            </w:pPr>
            <w:r>
              <w:rPr>
                <w:i/>
                <w:iCs/>
                <w:color w:val="888888"/>
                <w:sz w:val="18"/>
                <w:szCs w:val="18"/>
              </w:rPr>
              <w:t>Do not invoke this policy if the Swarm leadership is non-technical</w:t>
            </w:r>
          </w:p>
        </w:tc>
      </w:tr>
      <w:tr w:rsidR="00974C46" w14:paraId="53E1C612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60" w:type="dxa"/>
            </w:tcMar>
          </w:tcPr>
          <w:p w14:paraId="6062B615" w14:textId="38E5CA31" w:rsidR="00974C46" w:rsidRDefault="00D70F17">
            <w:sdt>
              <w:sdtPr>
                <w:id w:val="-73046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70F17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40" w:type="dxa"/>
            </w:tcMar>
          </w:tcPr>
          <w:p w14:paraId="45F01B85" w14:textId="77777777" w:rsidR="00974C46" w:rsidRDefault="000C7A00">
            <w:pPr>
              <w:spacing w:after="40"/>
            </w:pPr>
            <w:r>
              <w:rPr>
                <w:color w:val="000000"/>
              </w:rPr>
              <w:t>Establish who is doing what</w:t>
            </w:r>
          </w:p>
          <w:p w14:paraId="275C99A1" w14:textId="77777777" w:rsidR="00974C46" w:rsidRDefault="000C7A00">
            <w:pPr>
              <w:spacing w:before="20"/>
            </w:pPr>
            <w:r>
              <w:rPr>
                <w:i/>
                <w:iCs/>
                <w:color w:val="888888"/>
                <w:sz w:val="18"/>
                <w:szCs w:val="18"/>
              </w:rPr>
              <w:t>•  Who owns the ticket? (should be a Helpdesk engineer)</w:t>
            </w:r>
          </w:p>
          <w:p w14:paraId="267E86F0" w14:textId="77777777" w:rsidR="00974C46" w:rsidRDefault="000C7A00">
            <w:pPr>
              <w:spacing w:before="20"/>
            </w:pPr>
            <w:r>
              <w:rPr>
                <w:i/>
                <w:iCs/>
                <w:color w:val="888888"/>
                <w:sz w:val="18"/>
                <w:szCs w:val="18"/>
              </w:rPr>
              <w:t>•  Who handles comms with the client? (typically the ticket owner)</w:t>
            </w:r>
          </w:p>
          <w:p w14:paraId="5F0B69AC" w14:textId="77777777" w:rsidR="00974C46" w:rsidRDefault="000C7A00">
            <w:pPr>
              <w:spacing w:before="20"/>
            </w:pPr>
            <w:r>
              <w:rPr>
                <w:i/>
                <w:iCs/>
                <w:color w:val="888888"/>
                <w:sz w:val="18"/>
                <w:szCs w:val="18"/>
              </w:rPr>
              <w:t>•  Who are the key Swarm members? (specific knowledge / system specialisation)</w:t>
            </w:r>
          </w:p>
        </w:tc>
      </w:tr>
    </w:tbl>
    <w:p w14:paraId="17789189" w14:textId="77777777" w:rsidR="00974C46" w:rsidRDefault="00974C46">
      <w:pPr>
        <w:spacing w:before="120"/>
      </w:pPr>
    </w:p>
    <w:p w14:paraId="0773E4F4" w14:textId="77777777" w:rsidR="00974C46" w:rsidRDefault="000C7A00">
      <w:pPr>
        <w:pBdr>
          <w:bottom w:val="single" w:sz="6" w:space="4" w:color="2E75B6"/>
        </w:pBdr>
        <w:spacing w:before="320" w:after="100"/>
      </w:pPr>
      <w:r>
        <w:rPr>
          <w:b/>
          <w:bCs/>
          <w:color w:val="1F4E79"/>
          <w:sz w:val="28"/>
          <w:szCs w:val="28"/>
        </w:rPr>
        <w:t>2.  During the Swarm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626"/>
      </w:tblGrid>
      <w:tr w:rsidR="00974C46" w14:paraId="57B133E8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60" w:type="dxa"/>
            </w:tcMar>
          </w:tcPr>
          <w:p w14:paraId="04231041" w14:textId="703BE148" w:rsidR="00974C46" w:rsidRDefault="00D70F17">
            <w:sdt>
              <w:sdtPr>
                <w:id w:val="-137815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70F17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40" w:type="dxa"/>
            </w:tcMar>
          </w:tcPr>
          <w:p w14:paraId="50333626" w14:textId="77777777" w:rsidR="00974C46" w:rsidRDefault="000C7A00">
            <w:r>
              <w:rPr>
                <w:color w:val="000000"/>
              </w:rPr>
              <w:t>Keep the Teams chat updated - include a summary of verbal decisions, it will be reviewed during the PIR</w:t>
            </w:r>
          </w:p>
        </w:tc>
      </w:tr>
      <w:tr w:rsidR="00974C46" w14:paraId="4801DF9A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60" w:type="dxa"/>
            </w:tcMar>
          </w:tcPr>
          <w:p w14:paraId="44213EE5" w14:textId="0792A9FE" w:rsidR="00974C46" w:rsidRDefault="00D70F17">
            <w:sdt>
              <w:sdtPr>
                <w:id w:val="152960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70F17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40" w:type="dxa"/>
            </w:tcMar>
          </w:tcPr>
          <w:p w14:paraId="4A76BB72" w14:textId="77777777" w:rsidR="00974C46" w:rsidRDefault="000C7A00">
            <w:r>
              <w:rPr>
                <w:color w:val="000000"/>
              </w:rPr>
              <w:t>Hold the team to the pathway stages and conduct them in order - circle back on any skipped steps</w:t>
            </w:r>
          </w:p>
        </w:tc>
      </w:tr>
      <w:tr w:rsidR="00974C46" w14:paraId="2AC9FE85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60" w:type="dxa"/>
            </w:tcMar>
          </w:tcPr>
          <w:p w14:paraId="0AEBF2F6" w14:textId="72D81275" w:rsidR="00974C46" w:rsidRDefault="00D70F17">
            <w:sdt>
              <w:sdtPr>
                <w:id w:val="922457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70F17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40" w:type="dxa"/>
            </w:tcMar>
          </w:tcPr>
          <w:p w14:paraId="18D47CF2" w14:textId="77777777" w:rsidR="00974C46" w:rsidRDefault="000C7A00">
            <w:r>
              <w:rPr>
                <w:color w:val="000000"/>
              </w:rPr>
              <w:t>Ensure the ticket owner is keeping the ticket and the customer updated</w:t>
            </w:r>
          </w:p>
        </w:tc>
      </w:tr>
      <w:tr w:rsidR="00974C46" w14:paraId="23D10F60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60" w:type="dxa"/>
            </w:tcMar>
          </w:tcPr>
          <w:p w14:paraId="22360D69" w14:textId="3D57CA8B" w:rsidR="00974C46" w:rsidRDefault="00D70F17">
            <w:sdt>
              <w:sdtPr>
                <w:id w:val="1564448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70F17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40" w:type="dxa"/>
            </w:tcMar>
          </w:tcPr>
          <w:p w14:paraId="0EAD2780" w14:textId="77777777" w:rsidR="00974C46" w:rsidRDefault="000C7A00">
            <w:r>
              <w:rPr>
                <w:color w:val="000000"/>
              </w:rPr>
              <w:t>Keep track of elapsed time - consider alternative outcomes if the team is stalling</w:t>
            </w:r>
          </w:p>
        </w:tc>
      </w:tr>
    </w:tbl>
    <w:p w14:paraId="2647A05B" w14:textId="77777777" w:rsidR="00974C46" w:rsidRDefault="00974C46">
      <w:pPr>
        <w:spacing w:before="120"/>
      </w:pPr>
    </w:p>
    <w:p w14:paraId="24DF8BAB" w14:textId="77777777" w:rsidR="00974C46" w:rsidRDefault="000C7A00">
      <w:pPr>
        <w:pBdr>
          <w:bottom w:val="single" w:sz="6" w:space="4" w:color="2E75B6"/>
        </w:pBdr>
        <w:spacing w:before="320" w:after="100"/>
      </w:pPr>
      <w:r>
        <w:rPr>
          <w:b/>
          <w:bCs/>
          <w:color w:val="1F4E79"/>
          <w:sz w:val="28"/>
          <w:szCs w:val="28"/>
        </w:rPr>
        <w:t>3.  Before Recording a Restricted Outcome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626"/>
      </w:tblGrid>
      <w:tr w:rsidR="00974C46" w14:paraId="6420ED74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60" w:type="dxa"/>
            </w:tcMar>
          </w:tcPr>
          <w:p w14:paraId="2EFDD2F9" w14:textId="541FA257" w:rsidR="00974C46" w:rsidRDefault="00D70F17">
            <w:sdt>
              <w:sdtPr>
                <w:id w:val="444585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70F17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40" w:type="dxa"/>
            </w:tcMar>
          </w:tcPr>
          <w:p w14:paraId="5A93689B" w14:textId="77777777" w:rsidR="00974C46" w:rsidRDefault="000C7A00">
            <w:r>
              <w:rPr>
                <w:b/>
                <w:bCs/>
                <w:color w:val="C00000"/>
              </w:rPr>
              <w:t>⚠  Not possible / not fit for purpose — you must sign off and be satisfied with the reason before this is recorded</w:t>
            </w:r>
          </w:p>
        </w:tc>
      </w:tr>
      <w:tr w:rsidR="00974C46" w14:paraId="2BFD972F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60" w:type="dxa"/>
            </w:tcMar>
          </w:tcPr>
          <w:p w14:paraId="5E42719A" w14:textId="5F5DA7D2" w:rsidR="00974C46" w:rsidRDefault="00D70F17">
            <w:sdt>
              <w:sdtPr>
                <w:id w:val="127860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70F17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40" w:type="dxa"/>
            </w:tcMar>
          </w:tcPr>
          <w:p w14:paraId="360D0174" w14:textId="77777777" w:rsidR="00974C46" w:rsidRDefault="000C7A00">
            <w:r>
              <w:rPr>
                <w:b/>
                <w:bCs/>
                <w:color w:val="C00000"/>
              </w:rPr>
              <w:t>⚠  Technical resource exhausted — this is a management escalation requiring direct AM involvement following your sign off</w:t>
            </w:r>
          </w:p>
        </w:tc>
      </w:tr>
    </w:tbl>
    <w:p w14:paraId="3A9DA9F6" w14:textId="77777777" w:rsidR="00974C46" w:rsidRDefault="000C7A00">
      <w:pPr>
        <w:spacing w:before="100"/>
      </w:pPr>
      <w:r>
        <w:rPr>
          <w:i/>
          <w:iCs/>
          <w:color w:val="888888"/>
          <w:sz w:val="18"/>
          <w:szCs w:val="18"/>
        </w:rPr>
        <w:t>Record all details of the decision making that leads to a restricted outcome</w:t>
      </w:r>
    </w:p>
    <w:p w14:paraId="4D8E0B92" w14:textId="77777777" w:rsidR="00974C46" w:rsidRDefault="00974C46">
      <w:pPr>
        <w:spacing w:before="120"/>
      </w:pPr>
    </w:p>
    <w:p w14:paraId="5D5ECBA2" w14:textId="77777777" w:rsidR="00974C46" w:rsidRDefault="000C7A00">
      <w:pPr>
        <w:pBdr>
          <w:bottom w:val="single" w:sz="6" w:space="4" w:color="2E75B6"/>
        </w:pBdr>
        <w:spacing w:before="320" w:after="100"/>
      </w:pPr>
      <w:r>
        <w:rPr>
          <w:b/>
          <w:bCs/>
          <w:color w:val="1F4E79"/>
          <w:sz w:val="28"/>
          <w:szCs w:val="28"/>
        </w:rPr>
        <w:t>4.  At Resolution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626"/>
      </w:tblGrid>
      <w:tr w:rsidR="00974C46" w14:paraId="7857E50C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60" w:type="dxa"/>
            </w:tcMar>
          </w:tcPr>
          <w:p w14:paraId="18B6FFC3" w14:textId="100817B7" w:rsidR="00974C46" w:rsidRDefault="00D70F17">
            <w:sdt>
              <w:sdtPr>
                <w:id w:val="-1147436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70F17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40" w:type="dxa"/>
            </w:tcMar>
          </w:tcPr>
          <w:p w14:paraId="3F7EA39F" w14:textId="77777777" w:rsidR="00974C46" w:rsidRDefault="000C7A00">
            <w:r>
              <w:rPr>
                <w:color w:val="000000"/>
              </w:rPr>
              <w:t>Confirm the outcome is recorded correctly in the ticket</w:t>
            </w:r>
          </w:p>
        </w:tc>
      </w:tr>
      <w:tr w:rsidR="00974C46" w14:paraId="1134E3D4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60" w:type="dxa"/>
            </w:tcMar>
          </w:tcPr>
          <w:p w14:paraId="5EFAF8D7" w14:textId="187B54A2" w:rsidR="00974C46" w:rsidRDefault="00D70F17">
            <w:sdt>
              <w:sdtPr>
                <w:id w:val="-740101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70F17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40" w:type="dxa"/>
            </w:tcMar>
          </w:tcPr>
          <w:p w14:paraId="5D293721" w14:textId="77777777" w:rsidR="00974C46" w:rsidRDefault="000C7A00">
            <w:r>
              <w:rPr>
                <w:color w:val="000000"/>
              </w:rPr>
              <w:t>Confirm the customer has stated they are satisfied with the outcome, and record this in the ticket</w:t>
            </w:r>
          </w:p>
        </w:tc>
      </w:tr>
      <w:tr w:rsidR="00974C46" w14:paraId="34A3FC36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60" w:type="dxa"/>
            </w:tcMar>
          </w:tcPr>
          <w:p w14:paraId="3514F2A4" w14:textId="55475759" w:rsidR="00974C46" w:rsidRDefault="00D70F17">
            <w:sdt>
              <w:sdtPr>
                <w:id w:val="1826077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70F17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40" w:type="dxa"/>
            </w:tcMar>
          </w:tcPr>
          <w:p w14:paraId="7FAD4103" w14:textId="77777777" w:rsidR="00974C46" w:rsidRDefault="000C7A00">
            <w:r>
              <w:rPr>
                <w:color w:val="000000"/>
              </w:rPr>
              <w:t>If the customer rejects the outcome, follow the flowchart and decide on continuation or escalation to Business / Relationship Management</w:t>
            </w:r>
          </w:p>
        </w:tc>
      </w:tr>
      <w:tr w:rsidR="00974C46" w14:paraId="764F989C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60" w:type="dxa"/>
            </w:tcMar>
          </w:tcPr>
          <w:p w14:paraId="120F81A8" w14:textId="1D604880" w:rsidR="00974C46" w:rsidRDefault="00D70F17">
            <w:sdt>
              <w:sdtPr>
                <w:id w:val="1077024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70F17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140" w:type="dxa"/>
            </w:tcMar>
          </w:tcPr>
          <w:p w14:paraId="77EDBBEE" w14:textId="77777777" w:rsidR="00974C46" w:rsidRDefault="000C7A00">
            <w:r>
              <w:rPr>
                <w:color w:val="000000"/>
              </w:rPr>
              <w:t>If referring to Business / Relationship Management — ensure the ticket clearly documents the referral before the swarm is disbanded</w:t>
            </w:r>
          </w:p>
        </w:tc>
      </w:tr>
    </w:tbl>
    <w:p w14:paraId="669EA250" w14:textId="77777777" w:rsidR="00974C46" w:rsidRDefault="00974C46">
      <w:pPr>
        <w:spacing w:before="120"/>
      </w:pPr>
    </w:p>
    <w:sectPr w:rsidR="00974C46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203E1"/>
    <w:multiLevelType w:val="hybridMultilevel"/>
    <w:tmpl w:val="13528640"/>
    <w:lvl w:ilvl="0" w:tplc="CD70FDBA">
      <w:start w:val="1"/>
      <w:numFmt w:val="bullet"/>
      <w:lvlText w:val="●"/>
      <w:lvlJc w:val="left"/>
      <w:pPr>
        <w:ind w:left="720" w:hanging="360"/>
      </w:pPr>
    </w:lvl>
    <w:lvl w:ilvl="1" w:tplc="8A100212">
      <w:start w:val="1"/>
      <w:numFmt w:val="bullet"/>
      <w:lvlText w:val="○"/>
      <w:lvlJc w:val="left"/>
      <w:pPr>
        <w:ind w:left="1440" w:hanging="360"/>
      </w:pPr>
    </w:lvl>
    <w:lvl w:ilvl="2" w:tplc="E57E9792">
      <w:start w:val="1"/>
      <w:numFmt w:val="bullet"/>
      <w:lvlText w:val="■"/>
      <w:lvlJc w:val="left"/>
      <w:pPr>
        <w:ind w:left="2160" w:hanging="360"/>
      </w:pPr>
    </w:lvl>
    <w:lvl w:ilvl="3" w:tplc="2222EBC8">
      <w:start w:val="1"/>
      <w:numFmt w:val="bullet"/>
      <w:lvlText w:val="●"/>
      <w:lvlJc w:val="left"/>
      <w:pPr>
        <w:ind w:left="2880" w:hanging="360"/>
      </w:pPr>
    </w:lvl>
    <w:lvl w:ilvl="4" w:tplc="18889B54">
      <w:start w:val="1"/>
      <w:numFmt w:val="bullet"/>
      <w:lvlText w:val="○"/>
      <w:lvlJc w:val="left"/>
      <w:pPr>
        <w:ind w:left="3600" w:hanging="360"/>
      </w:pPr>
    </w:lvl>
    <w:lvl w:ilvl="5" w:tplc="7F8CBA02">
      <w:start w:val="1"/>
      <w:numFmt w:val="bullet"/>
      <w:lvlText w:val="■"/>
      <w:lvlJc w:val="left"/>
      <w:pPr>
        <w:ind w:left="4320" w:hanging="360"/>
      </w:pPr>
    </w:lvl>
    <w:lvl w:ilvl="6" w:tplc="86D623AC">
      <w:start w:val="1"/>
      <w:numFmt w:val="bullet"/>
      <w:lvlText w:val="●"/>
      <w:lvlJc w:val="left"/>
      <w:pPr>
        <w:ind w:left="5040" w:hanging="360"/>
      </w:pPr>
    </w:lvl>
    <w:lvl w:ilvl="7" w:tplc="C75002EC">
      <w:start w:val="1"/>
      <w:numFmt w:val="bullet"/>
      <w:lvlText w:val="●"/>
      <w:lvlJc w:val="left"/>
      <w:pPr>
        <w:ind w:left="5760" w:hanging="360"/>
      </w:pPr>
    </w:lvl>
    <w:lvl w:ilvl="8" w:tplc="69B25FCE">
      <w:start w:val="1"/>
      <w:numFmt w:val="bullet"/>
      <w:lvlText w:val="●"/>
      <w:lvlJc w:val="left"/>
      <w:pPr>
        <w:ind w:left="6480" w:hanging="360"/>
      </w:pPr>
    </w:lvl>
  </w:abstractNum>
  <w:num w:numId="1" w16cid:durableId="3577835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C46"/>
    <w:rsid w:val="000C7A00"/>
    <w:rsid w:val="006373A5"/>
    <w:rsid w:val="008679D8"/>
    <w:rsid w:val="00974C46"/>
    <w:rsid w:val="00D70F17"/>
    <w:rsid w:val="00FC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78E46"/>
  <w15:docId w15:val="{EA82CA4B-FE90-4DDD-B9B2-BD553CC14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utfit" w:eastAsia="Outfit" w:hAnsi="Outfit" w:cs="Outfit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0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941682-ce72-4f25-adde-85bbc56d367b}" enabled="0" method="" siteId="{d9941682-ce72-4f25-adde-85bbc56d367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350</Words>
  <Characters>1768</Characters>
  <Application>Microsoft Office Word</Application>
  <DocSecurity>0</DocSecurity>
  <Lines>147</Lines>
  <Paragraphs>84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Jason McDill</cp:lastModifiedBy>
  <cp:revision>4</cp:revision>
  <dcterms:created xsi:type="dcterms:W3CDTF">2026-04-02T15:59:00Z</dcterms:created>
  <dcterms:modified xsi:type="dcterms:W3CDTF">2026-04-30T10:20:00Z</dcterms:modified>
</cp:coreProperties>
</file>