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9E5AABC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CB3C6F" w14:textId="77777777" w:rsidR="00F651B9" w:rsidRDefault="00F651B9" w:rsidP="00921BBA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AFTER INCIDENT REPORT</w:t>
            </w:r>
          </w:p>
          <w:p w14:paraId="55DA7C76" w14:textId="77777777" w:rsidR="00F651B9" w:rsidRDefault="00F651B9" w:rsidP="00921BBA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Client-Facing Incident Record</w:t>
            </w:r>
          </w:p>
        </w:tc>
      </w:tr>
    </w:tbl>
    <w:p w14:paraId="3AD3CF68" w14:textId="77777777" w:rsidR="00F651B9" w:rsidRDefault="00F651B9" w:rsidP="00F651B9">
      <w:pPr>
        <w:spacing w:before="80" w:after="80"/>
      </w:pPr>
    </w:p>
    <w:p w14:paraId="631C4F38" w14:textId="77777777" w:rsidR="00AE7553" w:rsidRPr="00721F38" w:rsidRDefault="00AE7553" w:rsidP="00AE755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Document Properties</w:t>
      </w:r>
    </w:p>
    <w:tbl>
      <w:tblPr>
        <w:tblStyle w:val="6DG"/>
        <w:tblW w:w="9639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2410"/>
        <w:gridCol w:w="7229"/>
      </w:tblGrid>
      <w:tr w:rsidR="00AE7553" w:rsidRPr="00CF5E29" w14:paraId="20B8E132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50180783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Document Property</w:t>
            </w:r>
          </w:p>
        </w:tc>
        <w:tc>
          <w:tcPr>
            <w:tcW w:w="7229" w:type="dxa"/>
            <w:tcBorders>
              <w:left w:val="none" w:sz="0" w:space="0" w:color="auto"/>
            </w:tcBorders>
            <w:shd w:val="clear" w:color="auto" w:fill="F2F2F2" w:themeFill="background1" w:themeFillShade="F2"/>
          </w:tcPr>
          <w:p w14:paraId="44E50335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Details</w:t>
            </w:r>
          </w:p>
        </w:tc>
      </w:tr>
      <w:tr w:rsidR="00AE7553" w:rsidRPr="00CF5E29" w14:paraId="3CA0A3B6" w14:textId="77777777" w:rsidTr="00921BBA">
        <w:tc>
          <w:tcPr>
            <w:tcW w:w="2410" w:type="dxa"/>
          </w:tcPr>
          <w:p w14:paraId="6FA405F1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7229" w:type="dxa"/>
          </w:tcPr>
          <w:p w14:paraId="0284D309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  <w:tr w:rsidR="00AE7553" w:rsidRPr="00CF5E29" w14:paraId="6DD26362" w14:textId="77777777" w:rsidTr="00921BBA">
        <w:tc>
          <w:tcPr>
            <w:tcW w:w="2410" w:type="dxa"/>
          </w:tcPr>
          <w:p w14:paraId="79B553BC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7229" w:type="dxa"/>
          </w:tcPr>
          <w:p w14:paraId="3C5A433E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3B3B99D8" w14:textId="77777777" w:rsidR="00AE7553" w:rsidRPr="00CF5E29" w:rsidRDefault="00AE7553" w:rsidP="00AE7553">
      <w:pPr>
        <w:rPr>
          <w:color w:val="0066FF"/>
          <w:sz w:val="32"/>
          <w:szCs w:val="32"/>
        </w:rPr>
      </w:pPr>
    </w:p>
    <w:p w14:paraId="7889B507" w14:textId="77777777" w:rsidR="00AE7553" w:rsidRPr="00721F38" w:rsidRDefault="00AE7553" w:rsidP="00AE755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Revision History</w:t>
      </w:r>
    </w:p>
    <w:tbl>
      <w:tblPr>
        <w:tblStyle w:val="6DG"/>
        <w:tblW w:w="9633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1335"/>
        <w:gridCol w:w="3620"/>
        <w:gridCol w:w="1626"/>
        <w:gridCol w:w="1259"/>
        <w:gridCol w:w="1793"/>
      </w:tblGrid>
      <w:tr w:rsidR="00AE7553" w:rsidRPr="00CF5E29" w14:paraId="4D21C1A7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tcW w:w="1335" w:type="dxa"/>
            <w:shd w:val="clear" w:color="auto" w:fill="F2F2F2" w:themeFill="background1" w:themeFillShade="F2"/>
          </w:tcPr>
          <w:p w14:paraId="55F2CB46" w14:textId="77777777" w:rsidR="00AE7553" w:rsidRPr="00CF5E29" w:rsidRDefault="00AE7553" w:rsidP="00921BBA">
            <w:pPr>
              <w:pStyle w:val="TableHeader"/>
              <w:spacing w:before="0" w:after="0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Version</w:t>
            </w:r>
          </w:p>
        </w:tc>
        <w:tc>
          <w:tcPr>
            <w:tcW w:w="3620" w:type="dxa"/>
            <w:shd w:val="clear" w:color="auto" w:fill="F2F2F2" w:themeFill="background1" w:themeFillShade="F2"/>
          </w:tcPr>
          <w:p w14:paraId="5E6D0E7A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Change Description</w:t>
            </w:r>
          </w:p>
        </w:tc>
        <w:tc>
          <w:tcPr>
            <w:tcW w:w="1626" w:type="dxa"/>
            <w:shd w:val="clear" w:color="auto" w:fill="F2F2F2" w:themeFill="background1" w:themeFillShade="F2"/>
          </w:tcPr>
          <w:p w14:paraId="18D13431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Author</w:t>
            </w:r>
          </w:p>
        </w:tc>
        <w:tc>
          <w:tcPr>
            <w:tcW w:w="1259" w:type="dxa"/>
            <w:shd w:val="clear" w:color="auto" w:fill="F2F2F2" w:themeFill="background1" w:themeFillShade="F2"/>
          </w:tcPr>
          <w:p w14:paraId="2CCBF56C" w14:textId="77777777" w:rsidR="00AE7553" w:rsidRPr="00CF5E29" w:rsidRDefault="00AE7553" w:rsidP="00921BBA">
            <w:pPr>
              <w:pStyle w:val="TableHeader"/>
              <w:spacing w:before="0" w:after="0"/>
              <w:rPr>
                <w:rFonts w:ascii="Outfit" w:hAnsi="Outfit"/>
                <w:bCs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Date</w:t>
            </w:r>
          </w:p>
        </w:tc>
        <w:tc>
          <w:tcPr>
            <w:tcW w:w="1793" w:type="dxa"/>
            <w:shd w:val="clear" w:color="auto" w:fill="F2F2F2" w:themeFill="background1" w:themeFillShade="F2"/>
          </w:tcPr>
          <w:p w14:paraId="2792FDDD" w14:textId="77777777" w:rsidR="00AE7553" w:rsidRPr="00CF5E29" w:rsidRDefault="00AE7553" w:rsidP="00921BBA">
            <w:pPr>
              <w:pStyle w:val="TableHeader"/>
              <w:spacing w:before="0" w:after="0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Next Review</w:t>
            </w:r>
          </w:p>
        </w:tc>
      </w:tr>
      <w:tr w:rsidR="00AE7553" w:rsidRPr="00CF5E29" w14:paraId="42A3A35F" w14:textId="77777777" w:rsidTr="00921BBA">
        <w:trPr>
          <w:trHeight w:val="236"/>
        </w:trPr>
        <w:tc>
          <w:tcPr>
            <w:tcW w:w="1335" w:type="dxa"/>
          </w:tcPr>
          <w:p w14:paraId="230F109E" w14:textId="77777777" w:rsidR="00AE7553" w:rsidRPr="00CF5E29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b/>
                <w:bCs/>
                <w:sz w:val="18"/>
                <w:szCs w:val="18"/>
              </w:rPr>
            </w:pPr>
          </w:p>
        </w:tc>
        <w:tc>
          <w:tcPr>
            <w:tcW w:w="3620" w:type="dxa"/>
          </w:tcPr>
          <w:p w14:paraId="13FD34EC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626" w:type="dxa"/>
          </w:tcPr>
          <w:p w14:paraId="73E40C0F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259" w:type="dxa"/>
          </w:tcPr>
          <w:p w14:paraId="0EAFA2D9" w14:textId="77777777" w:rsidR="00AE7553" w:rsidRPr="00721F38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793" w:type="dxa"/>
          </w:tcPr>
          <w:p w14:paraId="03071B01" w14:textId="77777777" w:rsidR="00AE7553" w:rsidRPr="00721F38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AE7553" w:rsidRPr="00CF5E29" w14:paraId="0CA7B040" w14:textId="77777777" w:rsidTr="00921BBA">
        <w:trPr>
          <w:trHeight w:val="236"/>
        </w:trPr>
        <w:tc>
          <w:tcPr>
            <w:tcW w:w="1335" w:type="dxa"/>
          </w:tcPr>
          <w:p w14:paraId="1ABF3B39" w14:textId="77777777" w:rsidR="00AE7553" w:rsidRPr="00CF5E29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20" w:type="dxa"/>
          </w:tcPr>
          <w:p w14:paraId="354FBDAB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626" w:type="dxa"/>
          </w:tcPr>
          <w:p w14:paraId="4F2C194B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259" w:type="dxa"/>
          </w:tcPr>
          <w:p w14:paraId="69D339B8" w14:textId="77777777" w:rsidR="00AE7553" w:rsidRPr="00CF5E29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793" w:type="dxa"/>
          </w:tcPr>
          <w:p w14:paraId="675A4220" w14:textId="77777777" w:rsidR="00AE7553" w:rsidRPr="00CF5E29" w:rsidRDefault="00AE7553" w:rsidP="00921BBA">
            <w:pPr>
              <w:pStyle w:val="TableText"/>
              <w:spacing w:before="0" w:after="0"/>
              <w:ind w:right="-84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18214CF0" w14:textId="77777777" w:rsidR="00AE7553" w:rsidRPr="00721F38" w:rsidRDefault="00AE7553" w:rsidP="00AE7553">
      <w:pPr>
        <w:ind w:right="-1"/>
        <w:rPr>
          <w:color w:val="156082" w:themeColor="accent1"/>
          <w:sz w:val="32"/>
          <w:szCs w:val="32"/>
        </w:rPr>
      </w:pPr>
    </w:p>
    <w:p w14:paraId="509143D1" w14:textId="77777777" w:rsidR="00AE7553" w:rsidRPr="00721F38" w:rsidRDefault="00AE7553" w:rsidP="00AE755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Executive Sponsors</w:t>
      </w:r>
    </w:p>
    <w:tbl>
      <w:tblPr>
        <w:tblStyle w:val="6DG"/>
        <w:tblW w:w="9606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2205"/>
        <w:gridCol w:w="3720"/>
        <w:gridCol w:w="3681"/>
      </w:tblGrid>
      <w:tr w:rsidR="00AE7553" w:rsidRPr="00CF5E29" w14:paraId="78C04D55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05" w:type="dxa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6FE37E57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Name</w:t>
            </w:r>
          </w:p>
        </w:tc>
        <w:tc>
          <w:tcPr>
            <w:tcW w:w="3720" w:type="dxa"/>
            <w:tcBorders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0572D282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Title</w:t>
            </w:r>
          </w:p>
        </w:tc>
        <w:tc>
          <w:tcPr>
            <w:tcW w:w="3681" w:type="dxa"/>
            <w:tcBorders>
              <w:left w:val="none" w:sz="0" w:space="0" w:color="auto"/>
            </w:tcBorders>
            <w:shd w:val="clear" w:color="auto" w:fill="F2F2F2" w:themeFill="background1" w:themeFillShade="F2"/>
          </w:tcPr>
          <w:p w14:paraId="2102854B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Business Unit</w:t>
            </w:r>
          </w:p>
        </w:tc>
      </w:tr>
      <w:tr w:rsidR="00AE7553" w:rsidRPr="00CF5E29" w14:paraId="6D0435D1" w14:textId="77777777" w:rsidTr="00921BBA">
        <w:trPr>
          <w:trHeight w:val="300"/>
        </w:trPr>
        <w:tc>
          <w:tcPr>
            <w:tcW w:w="2205" w:type="dxa"/>
          </w:tcPr>
          <w:p w14:paraId="0463B3D6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720" w:type="dxa"/>
          </w:tcPr>
          <w:p w14:paraId="7FF6D940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81" w:type="dxa"/>
          </w:tcPr>
          <w:p w14:paraId="3BF97B83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  <w:tr w:rsidR="00AE7553" w:rsidRPr="00CF5E29" w14:paraId="6E99E85E" w14:textId="77777777" w:rsidTr="00921BBA">
        <w:trPr>
          <w:trHeight w:val="300"/>
        </w:trPr>
        <w:tc>
          <w:tcPr>
            <w:tcW w:w="2205" w:type="dxa"/>
          </w:tcPr>
          <w:p w14:paraId="55917BF9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720" w:type="dxa"/>
          </w:tcPr>
          <w:p w14:paraId="494DF2C5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81" w:type="dxa"/>
          </w:tcPr>
          <w:p w14:paraId="4E675E4F" w14:textId="77777777" w:rsidR="00AE7553" w:rsidRPr="00CF5E29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21745F07" w14:textId="77777777" w:rsidR="00AE7553" w:rsidRPr="00CF5E29" w:rsidRDefault="00AE7553" w:rsidP="00AE7553">
      <w:pPr>
        <w:rPr>
          <w:color w:val="E97132" w:themeColor="accent2"/>
          <w:sz w:val="32"/>
          <w:szCs w:val="32"/>
        </w:rPr>
      </w:pPr>
    </w:p>
    <w:p w14:paraId="086E5335" w14:textId="77777777" w:rsidR="00AE7553" w:rsidRPr="00721F38" w:rsidRDefault="00AE7553" w:rsidP="00AE755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Stakeholder / Distribution List</w:t>
      </w:r>
    </w:p>
    <w:tbl>
      <w:tblPr>
        <w:tblStyle w:val="6DG"/>
        <w:tblW w:w="9634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1838"/>
        <w:gridCol w:w="3516"/>
        <w:gridCol w:w="2948"/>
        <w:gridCol w:w="1332"/>
      </w:tblGrid>
      <w:tr w:rsidR="00AE7553" w:rsidRPr="00CF5E29" w14:paraId="0D562BE4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tcW w:w="1838" w:type="dxa"/>
            <w:tcBorders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B7ACC8F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Name</w:t>
            </w:r>
          </w:p>
        </w:tc>
        <w:tc>
          <w:tcPr>
            <w:tcW w:w="3516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1063530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Title</w:t>
            </w:r>
          </w:p>
        </w:tc>
        <w:tc>
          <w:tcPr>
            <w:tcW w:w="2948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6331E7E" w14:textId="77777777" w:rsidR="00AE7553" w:rsidRPr="00CF5E29" w:rsidRDefault="00AE7553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Business Unit</w:t>
            </w:r>
          </w:p>
        </w:tc>
        <w:tc>
          <w:tcPr>
            <w:tcW w:w="1332" w:type="dxa"/>
            <w:tcBorders>
              <w:lef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225C07C" w14:textId="77777777" w:rsidR="00AE7553" w:rsidRPr="00CF5E29" w:rsidRDefault="00AE7553" w:rsidP="00921BBA">
            <w:pPr>
              <w:pStyle w:val="TableHeader"/>
              <w:spacing w:before="0" w:after="0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Date</w:t>
            </w:r>
          </w:p>
        </w:tc>
      </w:tr>
      <w:tr w:rsidR="00AE7553" w:rsidRPr="00CF5E29" w14:paraId="31E39CE7" w14:textId="77777777" w:rsidTr="00921BBA">
        <w:trPr>
          <w:trHeight w:val="145"/>
        </w:trPr>
        <w:tc>
          <w:tcPr>
            <w:tcW w:w="1838" w:type="dxa"/>
            <w:vAlign w:val="top"/>
          </w:tcPr>
          <w:p w14:paraId="3DDE914F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1E79687B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32A9F5ED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3D4C4443" w14:textId="77777777" w:rsidR="00AE7553" w:rsidRPr="00CF5E29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AE7553" w:rsidRPr="00CF5E29" w14:paraId="1F4016B3" w14:textId="77777777" w:rsidTr="00921BBA">
        <w:trPr>
          <w:trHeight w:val="190"/>
        </w:trPr>
        <w:tc>
          <w:tcPr>
            <w:tcW w:w="1838" w:type="dxa"/>
            <w:vAlign w:val="top"/>
          </w:tcPr>
          <w:p w14:paraId="0407063D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1C870E1B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0434E147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7BB30E7F" w14:textId="77777777" w:rsidR="00AE7553" w:rsidRPr="00CF5E29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AE7553" w:rsidRPr="00CF5E29" w14:paraId="46041E76" w14:textId="77777777" w:rsidTr="00921BBA">
        <w:trPr>
          <w:trHeight w:val="190"/>
        </w:trPr>
        <w:tc>
          <w:tcPr>
            <w:tcW w:w="1838" w:type="dxa"/>
            <w:vAlign w:val="top"/>
          </w:tcPr>
          <w:p w14:paraId="78B38E8A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1B704935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3DB54082" w14:textId="77777777" w:rsidR="00AE7553" w:rsidRPr="00721F38" w:rsidRDefault="00AE7553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6D78954A" w14:textId="77777777" w:rsidR="00AE7553" w:rsidRPr="00CF5E29" w:rsidRDefault="00AE7553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540F1EC5" w14:textId="77777777" w:rsidR="00AE7553" w:rsidRDefault="00AE7553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2AA9A6C0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88BD7" w14:textId="77777777" w:rsidR="00F651B9" w:rsidRDefault="00F651B9" w:rsidP="00921BBA">
            <w:r>
              <w:rPr>
                <w:i/>
                <w:iCs/>
                <w:color w:val="000000"/>
              </w:rPr>
              <w:t>This document is a live record updated throughout the incident. Once complete, save as a PDF using the format: AIR – Client Name – DD/MM/YY and store in the client IT management file.</w:t>
            </w:r>
          </w:p>
        </w:tc>
      </w:tr>
    </w:tbl>
    <w:p w14:paraId="496EE01A" w14:textId="77777777" w:rsidR="00F651B9" w:rsidRDefault="00F651B9" w:rsidP="00F651B9">
      <w:pPr>
        <w:spacing w:before="80" w:after="80"/>
      </w:pPr>
    </w:p>
    <w:p w14:paraId="3D9822CE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1.  Incident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32C4998F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C1F1E" w14:textId="77777777" w:rsidR="00F651B9" w:rsidRDefault="00F651B9" w:rsidP="00921BBA">
            <w:r>
              <w:rPr>
                <w:b/>
                <w:bCs/>
                <w:color w:val="000000"/>
              </w:rPr>
              <w:t>Ticket number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2730E" w14:textId="77777777" w:rsidR="00F651B9" w:rsidRDefault="00F651B9" w:rsidP="00921BBA"/>
        </w:tc>
      </w:tr>
      <w:tr w:rsidR="00F651B9" w14:paraId="4ED5ADA2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3C2A4" w14:textId="77777777" w:rsidR="00F651B9" w:rsidRDefault="00F651B9" w:rsidP="00921BBA">
            <w:r>
              <w:rPr>
                <w:b/>
                <w:bCs/>
                <w:color w:val="000000"/>
              </w:rPr>
              <w:t>Client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ED031" w14:textId="77777777" w:rsidR="00F651B9" w:rsidRDefault="00F651B9" w:rsidP="00921BBA"/>
        </w:tc>
      </w:tr>
      <w:tr w:rsidR="00F651B9" w14:paraId="39367DD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304C7" w14:textId="77777777" w:rsidR="00F651B9" w:rsidRDefault="00F651B9" w:rsidP="00921BBA">
            <w:r>
              <w:rPr>
                <w:b/>
                <w:bCs/>
                <w:color w:val="000000"/>
              </w:rPr>
              <w:t>AIR recorded by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B39D5" w14:textId="77777777" w:rsidR="00F651B9" w:rsidRDefault="00F651B9" w:rsidP="00921BBA"/>
        </w:tc>
      </w:tr>
      <w:tr w:rsidR="00F651B9" w14:paraId="7E306880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581CE" w14:textId="77777777" w:rsidR="00F651B9" w:rsidRDefault="00F651B9" w:rsidP="00921BBA">
            <w:r>
              <w:rPr>
                <w:b/>
                <w:bCs/>
                <w:color w:val="000000"/>
              </w:rPr>
              <w:t>AIR reference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B598" w14:textId="77777777" w:rsidR="00F651B9" w:rsidRDefault="00F651B9" w:rsidP="00921BBA">
            <w:r>
              <w:rPr>
                <w:color w:val="000000"/>
              </w:rPr>
              <w:t>AIR – [Client] – [DD/MM/YY]</w:t>
            </w:r>
          </w:p>
        </w:tc>
      </w:tr>
    </w:tbl>
    <w:p w14:paraId="2225E013" w14:textId="77777777" w:rsidR="00F651B9" w:rsidRDefault="00F651B9" w:rsidP="00F651B9">
      <w:pPr>
        <w:spacing w:before="80" w:after="80"/>
      </w:pPr>
    </w:p>
    <w:p w14:paraId="22121032" w14:textId="77777777" w:rsidR="00F651B9" w:rsidRDefault="00F651B9" w:rsidP="00F651B9">
      <w:pPr>
        <w:pStyle w:val="Heading2"/>
      </w:pPr>
      <w:r>
        <w:t>Severity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573"/>
      </w:tblGrid>
      <w:tr w:rsidR="00F651B9" w14:paraId="09A3626C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41918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379C5" w14:textId="77777777" w:rsidR="00F651B9" w:rsidRDefault="00F651B9" w:rsidP="00921BBA">
            <w:r>
              <w:rPr>
                <w:color w:val="000000"/>
              </w:rPr>
              <w:t>P1 — Critical</w:t>
            </w:r>
          </w:p>
        </w:tc>
      </w:tr>
      <w:tr w:rsidR="00F651B9" w14:paraId="57528B54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3736B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FB3D4" w14:textId="77777777" w:rsidR="00F651B9" w:rsidRDefault="00F651B9" w:rsidP="00921BBA">
            <w:r>
              <w:rPr>
                <w:color w:val="000000"/>
              </w:rPr>
              <w:t>P2 — High</w:t>
            </w:r>
          </w:p>
        </w:tc>
      </w:tr>
      <w:tr w:rsidR="00F651B9" w14:paraId="0457A91A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80204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20787" w14:textId="77777777" w:rsidR="00F651B9" w:rsidRDefault="00F651B9" w:rsidP="00921BBA">
            <w:r>
              <w:rPr>
                <w:color w:val="000000"/>
              </w:rPr>
              <w:t>P3 — Moderate</w:t>
            </w:r>
          </w:p>
        </w:tc>
      </w:tr>
      <w:tr w:rsidR="00F651B9" w14:paraId="324947BD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F0304" w14:textId="77777777" w:rsidR="00F651B9" w:rsidRDefault="00F651B9" w:rsidP="00921BBA">
            <w:r>
              <w:rPr>
                <w:color w:val="000000"/>
              </w:rPr>
              <w:lastRenderedPageBreak/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38F9D" w14:textId="77777777" w:rsidR="00F651B9" w:rsidRDefault="00F651B9" w:rsidP="00921BBA">
            <w:r>
              <w:rPr>
                <w:color w:val="000000"/>
              </w:rPr>
              <w:t>P4 — Low</w:t>
            </w:r>
          </w:p>
        </w:tc>
      </w:tr>
    </w:tbl>
    <w:p w14:paraId="4051DEFF" w14:textId="77777777" w:rsidR="00F651B9" w:rsidRDefault="00F651B9" w:rsidP="00F651B9">
      <w:pPr>
        <w:spacing w:before="80" w:after="80"/>
      </w:pPr>
    </w:p>
    <w:p w14:paraId="1FE4C577" w14:textId="77777777" w:rsidR="00F651B9" w:rsidRDefault="00F651B9" w:rsidP="00F651B9">
      <w:pPr>
        <w:pStyle w:val="Heading2"/>
      </w:pPr>
      <w:r>
        <w:t>Reported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5660C489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1E21" w14:textId="77777777" w:rsidR="00F651B9" w:rsidRDefault="00F651B9" w:rsidP="00921BBA">
            <w:r>
              <w:rPr>
                <w:b/>
                <w:bCs/>
                <w:color w:val="000000"/>
              </w:rPr>
              <w:t>Date incident reported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9ECB" w14:textId="77777777" w:rsidR="00F651B9" w:rsidRDefault="00F651B9" w:rsidP="00921BBA"/>
        </w:tc>
      </w:tr>
      <w:tr w:rsidR="00F651B9" w14:paraId="4B04190D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0A019" w14:textId="77777777" w:rsidR="00F651B9" w:rsidRDefault="00F651B9" w:rsidP="00921BBA">
            <w:r>
              <w:rPr>
                <w:b/>
                <w:bCs/>
                <w:color w:val="000000"/>
              </w:rPr>
              <w:t>Time incident reported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AC13C" w14:textId="77777777" w:rsidR="00F651B9" w:rsidRDefault="00F651B9" w:rsidP="00921BBA"/>
        </w:tc>
      </w:tr>
    </w:tbl>
    <w:p w14:paraId="7741E41B" w14:textId="77777777" w:rsidR="00F651B9" w:rsidRDefault="00F651B9" w:rsidP="00F651B9">
      <w:pPr>
        <w:spacing w:before="80" w:after="80"/>
      </w:pPr>
    </w:p>
    <w:p w14:paraId="35D8DE97" w14:textId="77777777" w:rsidR="00F651B9" w:rsidRDefault="00F651B9" w:rsidP="00F651B9">
      <w:pPr>
        <w:pStyle w:val="Heading2"/>
      </w:pPr>
      <w:r>
        <w:t>Resolved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5A3AFFCE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0738" w14:textId="77777777" w:rsidR="00F651B9" w:rsidRDefault="00F651B9" w:rsidP="00921BBA">
            <w:r>
              <w:rPr>
                <w:b/>
                <w:bCs/>
                <w:color w:val="000000"/>
              </w:rPr>
              <w:t>Date incident resolved (internal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CA4F" w14:textId="77777777" w:rsidR="00F651B9" w:rsidRDefault="00F651B9" w:rsidP="00921BBA"/>
        </w:tc>
      </w:tr>
      <w:tr w:rsidR="00F651B9" w14:paraId="4708159B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46A23" w14:textId="77777777" w:rsidR="00F651B9" w:rsidRDefault="00F651B9" w:rsidP="00921BBA">
            <w:r>
              <w:rPr>
                <w:b/>
                <w:bCs/>
                <w:color w:val="000000"/>
              </w:rPr>
              <w:t>Time incident resolved (internal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89490" w14:textId="77777777" w:rsidR="00F651B9" w:rsidRDefault="00F651B9" w:rsidP="00921BBA"/>
        </w:tc>
      </w:tr>
      <w:tr w:rsidR="00F651B9" w14:paraId="6216511B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1A51E" w14:textId="77777777" w:rsidR="00F651B9" w:rsidRDefault="00F651B9" w:rsidP="00921BBA">
            <w:r>
              <w:rPr>
                <w:b/>
                <w:bCs/>
                <w:color w:val="000000"/>
              </w:rPr>
              <w:t>Date confirmed resolved (client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82027" w14:textId="77777777" w:rsidR="00F651B9" w:rsidRDefault="00F651B9" w:rsidP="00921BBA"/>
        </w:tc>
      </w:tr>
      <w:tr w:rsidR="00F651B9" w14:paraId="38C0A335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69F4" w14:textId="77777777" w:rsidR="00F651B9" w:rsidRDefault="00F651B9" w:rsidP="00921BBA">
            <w:r>
              <w:rPr>
                <w:b/>
                <w:bCs/>
                <w:color w:val="000000"/>
              </w:rPr>
              <w:t>Time confirmed resolved (client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773C1" w14:textId="77777777" w:rsidR="00F651B9" w:rsidRDefault="00F651B9" w:rsidP="00921BBA"/>
        </w:tc>
      </w:tr>
    </w:tbl>
    <w:p w14:paraId="5141F7E7" w14:textId="77777777" w:rsidR="00F651B9" w:rsidRDefault="00F651B9" w:rsidP="00F651B9">
      <w:pPr>
        <w:spacing w:before="80" w:after="80"/>
      </w:pPr>
    </w:p>
    <w:p w14:paraId="6AD035FA" w14:textId="77777777" w:rsidR="00F651B9" w:rsidRDefault="00F651B9" w:rsidP="00F651B9">
      <w:pPr>
        <w:pStyle w:val="Heading2"/>
      </w:pPr>
      <w:r>
        <w:t>Was the client communicated with proactively during the incident?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573"/>
      </w:tblGrid>
      <w:tr w:rsidR="00F651B9" w14:paraId="0FA021FB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3A896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76A92" w14:textId="77777777" w:rsidR="00F651B9" w:rsidRDefault="00F651B9" w:rsidP="00921BBA">
            <w:r>
              <w:rPr>
                <w:color w:val="000000"/>
              </w:rPr>
              <w:t>Yes</w:t>
            </w:r>
          </w:p>
        </w:tc>
      </w:tr>
      <w:tr w:rsidR="00F651B9" w14:paraId="6D4CBB33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463D7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6F7CA" w14:textId="77777777" w:rsidR="00F651B9" w:rsidRDefault="00F651B9" w:rsidP="00921BBA">
            <w:r>
              <w:rPr>
                <w:color w:val="000000"/>
              </w:rPr>
              <w:t>No — reason below</w:t>
            </w:r>
          </w:p>
        </w:tc>
      </w:tr>
    </w:tbl>
    <w:p w14:paraId="33B683EC" w14:textId="77777777" w:rsidR="00F651B9" w:rsidRDefault="00F651B9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4276440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FB9E4" w14:textId="77777777" w:rsidR="00F651B9" w:rsidRDefault="00F651B9" w:rsidP="00921BBA">
            <w:r>
              <w:rPr>
                <w:b/>
                <w:bCs/>
                <w:color w:val="000000"/>
              </w:rPr>
              <w:t>Details:</w:t>
            </w:r>
          </w:p>
          <w:p w14:paraId="36BB52C5" w14:textId="77777777" w:rsidR="00F651B9" w:rsidRDefault="00F651B9" w:rsidP="00921BBA"/>
          <w:p w14:paraId="4B631B9E" w14:textId="77777777" w:rsidR="00F651B9" w:rsidRDefault="00F651B9" w:rsidP="00921BBA"/>
        </w:tc>
      </w:tr>
    </w:tbl>
    <w:p w14:paraId="663DBBA5" w14:textId="77777777" w:rsidR="00F651B9" w:rsidRDefault="00F651B9" w:rsidP="00F651B9">
      <w:pPr>
        <w:spacing w:before="80" w:after="80"/>
      </w:pPr>
    </w:p>
    <w:p w14:paraId="6954A552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2.  Incident Detail</w:t>
      </w:r>
    </w:p>
    <w:p w14:paraId="6F5728B5" w14:textId="77777777" w:rsidR="00F651B9" w:rsidRDefault="00F651B9" w:rsidP="00F651B9">
      <w:pPr>
        <w:pStyle w:val="Heading2"/>
      </w:pPr>
      <w:r>
        <w:t>Incident location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573"/>
      </w:tblGrid>
      <w:tr w:rsidR="00F651B9" w14:paraId="0B9B20E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1937F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47723" w14:textId="77777777" w:rsidR="00F651B9" w:rsidRDefault="00F651B9" w:rsidP="00921BBA">
            <w:r>
              <w:rPr>
                <w:color w:val="000000"/>
              </w:rPr>
              <w:t>Physical — address below</w:t>
            </w:r>
          </w:p>
        </w:tc>
      </w:tr>
      <w:tr w:rsidR="00F651B9" w14:paraId="3A03044E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A17AE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B5F48" w14:textId="77777777" w:rsidR="00F651B9" w:rsidRDefault="00F651B9" w:rsidP="00921BBA">
            <w:r>
              <w:rPr>
                <w:color w:val="000000"/>
              </w:rPr>
              <w:t>Virtual / service — service name below</w:t>
            </w:r>
          </w:p>
        </w:tc>
      </w:tr>
    </w:tbl>
    <w:p w14:paraId="20C8F230" w14:textId="77777777" w:rsidR="00F651B9" w:rsidRDefault="00F651B9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2495166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FEAB6" w14:textId="77777777" w:rsidR="00F651B9" w:rsidRDefault="00F651B9" w:rsidP="00921BBA">
            <w:r>
              <w:rPr>
                <w:b/>
                <w:bCs/>
                <w:color w:val="000000"/>
              </w:rPr>
              <w:t>Location / service:</w:t>
            </w:r>
          </w:p>
          <w:p w14:paraId="0FDC28B4" w14:textId="77777777" w:rsidR="00F651B9" w:rsidRDefault="00F651B9" w:rsidP="00921BBA"/>
          <w:p w14:paraId="0C123A0A" w14:textId="77777777" w:rsidR="00F651B9" w:rsidRDefault="00F651B9" w:rsidP="00921BBA"/>
        </w:tc>
      </w:tr>
    </w:tbl>
    <w:p w14:paraId="41C47FA2" w14:textId="77777777" w:rsidR="00F651B9" w:rsidRDefault="00F651B9" w:rsidP="00F651B9">
      <w:pPr>
        <w:spacing w:before="80" w:after="80"/>
      </w:pPr>
    </w:p>
    <w:p w14:paraId="2A6151EE" w14:textId="77777777" w:rsidR="00F651B9" w:rsidRDefault="00F651B9" w:rsidP="00F651B9">
      <w:pPr>
        <w:pStyle w:val="Heading2"/>
      </w:pPr>
      <w:r>
        <w:t>Incident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69FA6214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0D666" w14:textId="77777777" w:rsidR="00F651B9" w:rsidRDefault="00F651B9" w:rsidP="00921BBA"/>
          <w:p w14:paraId="397DF713" w14:textId="77777777" w:rsidR="00F651B9" w:rsidRDefault="00F651B9" w:rsidP="00921BBA"/>
          <w:p w14:paraId="307C5CA9" w14:textId="77777777" w:rsidR="00F651B9" w:rsidRDefault="00F651B9" w:rsidP="00921BBA"/>
          <w:p w14:paraId="2DFB812F" w14:textId="77777777" w:rsidR="00F651B9" w:rsidRDefault="00F651B9" w:rsidP="00921BBA"/>
          <w:p w14:paraId="2497ADFC" w14:textId="77777777" w:rsidR="00F651B9" w:rsidRDefault="00F651B9" w:rsidP="00921BBA"/>
        </w:tc>
      </w:tr>
    </w:tbl>
    <w:p w14:paraId="459188AF" w14:textId="77777777" w:rsidR="00F651B9" w:rsidRDefault="00F651B9" w:rsidP="00F651B9">
      <w:pPr>
        <w:spacing w:before="80" w:after="80"/>
      </w:pPr>
    </w:p>
    <w:p w14:paraId="7B357F3B" w14:textId="77777777" w:rsidR="00F651B9" w:rsidRDefault="00F651B9" w:rsidP="00F651B9">
      <w:pPr>
        <w:pStyle w:val="Heading2"/>
      </w:pPr>
      <w:r>
        <w:t>Root cause analysis (RCA)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4A2754D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EFC95" w14:textId="77777777" w:rsidR="00F651B9" w:rsidRDefault="00F651B9" w:rsidP="00921BBA"/>
          <w:p w14:paraId="2D0CCD9A" w14:textId="77777777" w:rsidR="00F651B9" w:rsidRDefault="00F651B9" w:rsidP="00921BBA"/>
          <w:p w14:paraId="5F384EE1" w14:textId="77777777" w:rsidR="00F651B9" w:rsidRDefault="00F651B9" w:rsidP="00921BBA"/>
          <w:p w14:paraId="0E3707F3" w14:textId="77777777" w:rsidR="00F651B9" w:rsidRDefault="00F651B9" w:rsidP="00921BBA"/>
          <w:p w14:paraId="7038B291" w14:textId="77777777" w:rsidR="00F651B9" w:rsidRDefault="00F651B9" w:rsidP="00921BBA"/>
        </w:tc>
      </w:tr>
    </w:tbl>
    <w:p w14:paraId="61EEB929" w14:textId="77777777" w:rsidR="00F651B9" w:rsidRDefault="00F651B9" w:rsidP="00F651B9">
      <w:pPr>
        <w:spacing w:before="80" w:after="80"/>
      </w:pPr>
    </w:p>
    <w:p w14:paraId="1E4239CE" w14:textId="77777777" w:rsidR="00F651B9" w:rsidRDefault="00F651B9" w:rsidP="00F651B9">
      <w:pPr>
        <w:pStyle w:val="Heading2"/>
      </w:pPr>
      <w:r>
        <w:t>Business impact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2953E942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5A7E" w14:textId="77777777" w:rsidR="00F651B9" w:rsidRDefault="00F651B9" w:rsidP="00921BBA">
            <w:r>
              <w:rPr>
                <w:b/>
                <w:bCs/>
                <w:color w:val="000000"/>
              </w:rPr>
              <w:t>Describe the impact on the client's business operations:</w:t>
            </w:r>
          </w:p>
          <w:p w14:paraId="218C78A1" w14:textId="77777777" w:rsidR="00F651B9" w:rsidRDefault="00F651B9" w:rsidP="00921BBA"/>
          <w:p w14:paraId="24FC7ED9" w14:textId="77777777" w:rsidR="00F651B9" w:rsidRDefault="00F651B9" w:rsidP="00921BBA"/>
          <w:p w14:paraId="059B13D1" w14:textId="77777777" w:rsidR="00F651B9" w:rsidRDefault="00F651B9" w:rsidP="00921BBA"/>
        </w:tc>
      </w:tr>
    </w:tbl>
    <w:p w14:paraId="13284286" w14:textId="77777777" w:rsidR="00F651B9" w:rsidRDefault="00F651B9" w:rsidP="00F651B9">
      <w:pPr>
        <w:spacing w:before="80" w:after="80"/>
      </w:pPr>
    </w:p>
    <w:p w14:paraId="0A8CD557" w14:textId="77777777" w:rsidR="00F651B9" w:rsidRDefault="00F651B9" w:rsidP="00F651B9">
      <w:pPr>
        <w:pStyle w:val="Heading2"/>
      </w:pPr>
      <w:r>
        <w:t>Customer impact duration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35E47A4A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12918" w14:textId="77777777" w:rsidR="00F651B9" w:rsidRDefault="00F651B9" w:rsidP="00921BBA">
            <w:r>
              <w:rPr>
                <w:b/>
                <w:bCs/>
                <w:color w:val="000000"/>
              </w:rPr>
              <w:t>Impact start time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26A49" w14:textId="77777777" w:rsidR="00F651B9" w:rsidRDefault="00F651B9" w:rsidP="00921BBA"/>
        </w:tc>
      </w:tr>
      <w:tr w:rsidR="00F651B9" w14:paraId="64DAA5B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447D2" w14:textId="77777777" w:rsidR="00F651B9" w:rsidRDefault="00F651B9" w:rsidP="00921BBA">
            <w:r>
              <w:rPr>
                <w:b/>
                <w:bCs/>
                <w:color w:val="000000"/>
              </w:rPr>
              <w:t>Impact end time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3FC17" w14:textId="77777777" w:rsidR="00F651B9" w:rsidRDefault="00F651B9" w:rsidP="00921BBA"/>
        </w:tc>
      </w:tr>
      <w:tr w:rsidR="00F651B9" w14:paraId="21A55BEA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35F01" w14:textId="77777777" w:rsidR="00F651B9" w:rsidRDefault="00F651B9" w:rsidP="00921BBA">
            <w:r>
              <w:rPr>
                <w:b/>
                <w:bCs/>
                <w:color w:val="000000"/>
              </w:rPr>
              <w:t>Total customer-facing duration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06BD4" w14:textId="77777777" w:rsidR="00F651B9" w:rsidRDefault="00F651B9" w:rsidP="00921BBA"/>
        </w:tc>
      </w:tr>
    </w:tbl>
    <w:p w14:paraId="5FC3E6D0" w14:textId="77777777" w:rsidR="00F651B9" w:rsidRDefault="00F651B9" w:rsidP="00F651B9">
      <w:pPr>
        <w:spacing w:before="80" w:after="80"/>
      </w:pPr>
    </w:p>
    <w:p w14:paraId="797AAC59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3.  Timeline of Major Events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651B9" w14:paraId="14E6C815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2DD06" w14:textId="77777777" w:rsidR="00F651B9" w:rsidRDefault="00F651B9" w:rsidP="00921BBA">
            <w:r>
              <w:rPr>
                <w:b/>
                <w:bCs/>
                <w:color w:val="FFFFFF"/>
              </w:rPr>
              <w:t>Date &amp; Time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6116A" w14:textId="77777777" w:rsidR="00F651B9" w:rsidRDefault="00F651B9" w:rsidP="00921BBA">
            <w:r>
              <w:rPr>
                <w:b/>
                <w:bCs/>
                <w:color w:val="FFFFFF"/>
              </w:rPr>
              <w:t>Event</w:t>
            </w:r>
          </w:p>
        </w:tc>
      </w:tr>
      <w:tr w:rsidR="00F651B9" w14:paraId="6CFD3862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6866C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FD14C" w14:textId="77777777" w:rsidR="00F651B9" w:rsidRDefault="00F651B9" w:rsidP="00921BBA"/>
        </w:tc>
      </w:tr>
      <w:tr w:rsidR="00F651B9" w14:paraId="06842D9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F765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7B7D4" w14:textId="77777777" w:rsidR="00F651B9" w:rsidRDefault="00F651B9" w:rsidP="00921BBA"/>
        </w:tc>
      </w:tr>
      <w:tr w:rsidR="00F651B9" w14:paraId="21DC3A35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4B638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F5211" w14:textId="77777777" w:rsidR="00F651B9" w:rsidRDefault="00F651B9" w:rsidP="00921BBA"/>
        </w:tc>
      </w:tr>
      <w:tr w:rsidR="00F651B9" w14:paraId="08D3E742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1C98A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D7524" w14:textId="77777777" w:rsidR="00F651B9" w:rsidRDefault="00F651B9" w:rsidP="00921BBA"/>
        </w:tc>
      </w:tr>
      <w:tr w:rsidR="00F651B9" w14:paraId="66710DA4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B8826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2E3FD" w14:textId="77777777" w:rsidR="00F651B9" w:rsidRDefault="00F651B9" w:rsidP="00921BBA"/>
        </w:tc>
      </w:tr>
      <w:tr w:rsidR="00F651B9" w14:paraId="7714C74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53747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66B72" w14:textId="77777777" w:rsidR="00F651B9" w:rsidRDefault="00F651B9" w:rsidP="00921BBA"/>
        </w:tc>
      </w:tr>
    </w:tbl>
    <w:p w14:paraId="732E114F" w14:textId="77777777" w:rsidR="00F651B9" w:rsidRDefault="00F651B9" w:rsidP="00F651B9">
      <w:pPr>
        <w:spacing w:before="80" w:after="80"/>
      </w:pPr>
    </w:p>
    <w:p w14:paraId="495B0327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4.  Corrective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000"/>
        <w:gridCol w:w="1500"/>
        <w:gridCol w:w="1500"/>
      </w:tblGrid>
      <w:tr w:rsidR="00F651B9" w14:paraId="1E20702B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4C7F5" w14:textId="77777777" w:rsidR="00F651B9" w:rsidRDefault="00F651B9" w:rsidP="00921BBA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7E536" w14:textId="77777777" w:rsidR="00F651B9" w:rsidRDefault="00F651B9" w:rsidP="00921BBA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0EFA" w14:textId="77777777" w:rsidR="00F651B9" w:rsidRDefault="00F651B9" w:rsidP="00921BBA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55CC" w14:textId="77777777" w:rsidR="00F651B9" w:rsidRDefault="00F651B9" w:rsidP="00921BBA">
            <w:r>
              <w:rPr>
                <w:b/>
                <w:bCs/>
                <w:color w:val="FFFFFF"/>
              </w:rPr>
              <w:t>Complete</w:t>
            </w:r>
          </w:p>
        </w:tc>
      </w:tr>
      <w:tr w:rsidR="00F651B9" w14:paraId="6C52334F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BDB3D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6A725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73D89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09DCA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</w:tr>
      <w:tr w:rsidR="00F651B9" w14:paraId="2C6A5C56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7513E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46E98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3AA76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F6AA0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</w:tr>
      <w:tr w:rsidR="00F651B9" w14:paraId="41C525B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50B6A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38F83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582A9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260B7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</w:tr>
      <w:tr w:rsidR="00F651B9" w14:paraId="238E8FBF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4EA7F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4DE22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A8994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CDAB2" w14:textId="77777777" w:rsidR="00F651B9" w:rsidRDefault="00F651B9" w:rsidP="00921BBA">
            <w:r>
              <w:rPr>
                <w:color w:val="000000"/>
              </w:rPr>
              <w:t>☐</w:t>
            </w:r>
          </w:p>
        </w:tc>
      </w:tr>
    </w:tbl>
    <w:p w14:paraId="2F2D44E4" w14:textId="77777777" w:rsidR="00F651B9" w:rsidRDefault="00F651B9" w:rsidP="00F651B9">
      <w:pPr>
        <w:spacing w:before="80" w:after="80"/>
      </w:pPr>
    </w:p>
    <w:p w14:paraId="76B8A2A3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5. 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4EA5389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2FD1" w14:textId="77777777" w:rsidR="00F651B9" w:rsidRDefault="00F651B9" w:rsidP="00921BBA"/>
          <w:p w14:paraId="66EB2E47" w14:textId="77777777" w:rsidR="00F651B9" w:rsidRDefault="00F651B9" w:rsidP="00921BBA"/>
          <w:p w14:paraId="675B5353" w14:textId="77777777" w:rsidR="00F651B9" w:rsidRDefault="00F651B9" w:rsidP="00921BBA"/>
          <w:p w14:paraId="359888D2" w14:textId="77777777" w:rsidR="00F651B9" w:rsidRDefault="00F651B9" w:rsidP="00921BBA"/>
          <w:p w14:paraId="37C5A8D2" w14:textId="77777777" w:rsidR="00F651B9" w:rsidRDefault="00F651B9" w:rsidP="00921BBA"/>
        </w:tc>
      </w:tr>
    </w:tbl>
    <w:p w14:paraId="1C93810B" w14:textId="77777777" w:rsidR="00F651B9" w:rsidRDefault="00F651B9" w:rsidP="00F651B9">
      <w:pPr>
        <w:spacing w:before="80" w:after="80"/>
      </w:pPr>
    </w:p>
    <w:p w14:paraId="61CA4767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6.  Involved Parties</w:t>
      </w:r>
    </w:p>
    <w:p w14:paraId="28223467" w14:textId="77777777" w:rsidR="00F651B9" w:rsidRDefault="00F651B9" w:rsidP="00F651B9">
      <w:pPr>
        <w:pStyle w:val="Heading2"/>
      </w:pPr>
      <w:r>
        <w:t>Incident Owner — Digital Origin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0FF397E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1222B" w14:textId="77777777" w:rsidR="00F651B9" w:rsidRDefault="00F651B9" w:rsidP="00921BBA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8A1CA" w14:textId="77777777" w:rsidR="00F651B9" w:rsidRDefault="00F651B9" w:rsidP="00921BBA"/>
        </w:tc>
      </w:tr>
      <w:tr w:rsidR="00F651B9" w14:paraId="27ACA4F4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64FE2" w14:textId="77777777" w:rsidR="00F651B9" w:rsidRDefault="00F651B9" w:rsidP="00921BBA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34CF8" w14:textId="77777777" w:rsidR="00F651B9" w:rsidRDefault="00F651B9" w:rsidP="00921BBA"/>
        </w:tc>
      </w:tr>
      <w:tr w:rsidR="00F651B9" w14:paraId="5C7510DA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0FCD5" w14:textId="77777777" w:rsidR="00F651B9" w:rsidRDefault="00F651B9" w:rsidP="00921BBA"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04933" w14:textId="77777777" w:rsidR="00F651B9" w:rsidRDefault="00F651B9" w:rsidP="00921BBA"/>
        </w:tc>
      </w:tr>
      <w:tr w:rsidR="00F651B9" w14:paraId="0F3A20F0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4678B" w14:textId="77777777" w:rsidR="00F651B9" w:rsidRDefault="00F651B9" w:rsidP="00921BBA">
            <w:r>
              <w:rPr>
                <w:b/>
                <w:bCs/>
                <w:color w:val="000000"/>
              </w:rPr>
              <w:t>Contact number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50C00" w14:textId="77777777" w:rsidR="00F651B9" w:rsidRDefault="00F651B9" w:rsidP="00921BBA"/>
        </w:tc>
      </w:tr>
    </w:tbl>
    <w:p w14:paraId="440E4EDC" w14:textId="77777777" w:rsidR="00F651B9" w:rsidRDefault="00F651B9" w:rsidP="00F651B9">
      <w:pPr>
        <w:spacing w:before="80" w:after="80"/>
      </w:pPr>
    </w:p>
    <w:p w14:paraId="73F4262F" w14:textId="77777777" w:rsidR="00F651B9" w:rsidRDefault="00F651B9" w:rsidP="00F651B9">
      <w:pPr>
        <w:pStyle w:val="Heading2"/>
      </w:pPr>
      <w:r>
        <w:t>Other Involved Parties — Digital Origin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000"/>
        <w:gridCol w:w="2770"/>
        <w:gridCol w:w="2000"/>
      </w:tblGrid>
      <w:tr w:rsidR="00F651B9" w14:paraId="0E51359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9D839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0C5B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BA618" w14:textId="77777777" w:rsidR="00F651B9" w:rsidRDefault="00F651B9" w:rsidP="00921BBA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D8EA" w14:textId="77777777" w:rsidR="00F651B9" w:rsidRDefault="00F651B9" w:rsidP="00921BBA">
            <w:r>
              <w:rPr>
                <w:b/>
                <w:bCs/>
                <w:color w:val="FFFFFF"/>
              </w:rPr>
              <w:t>Contact number</w:t>
            </w:r>
          </w:p>
        </w:tc>
      </w:tr>
      <w:tr w:rsidR="00F651B9" w14:paraId="5A83F86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1BE9E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A884A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B775F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F2DFD" w14:textId="77777777" w:rsidR="00F651B9" w:rsidRDefault="00F651B9" w:rsidP="00921BBA"/>
        </w:tc>
      </w:tr>
      <w:tr w:rsidR="00F651B9" w14:paraId="4F8AD12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DA226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242A7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3D902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9017D" w14:textId="77777777" w:rsidR="00F651B9" w:rsidRDefault="00F651B9" w:rsidP="00921BBA"/>
        </w:tc>
      </w:tr>
    </w:tbl>
    <w:p w14:paraId="1B85CC16" w14:textId="77777777" w:rsidR="00F651B9" w:rsidRDefault="00F651B9" w:rsidP="00F651B9">
      <w:pPr>
        <w:spacing w:before="80" w:after="80"/>
      </w:pPr>
    </w:p>
    <w:p w14:paraId="76F32D73" w14:textId="77777777" w:rsidR="00F651B9" w:rsidRDefault="00F651B9" w:rsidP="00F651B9">
      <w:pPr>
        <w:pStyle w:val="Heading2"/>
      </w:pPr>
      <w:r>
        <w:t>Primary Client Contact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71DB7559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37D3A" w14:textId="77777777" w:rsidR="00F651B9" w:rsidRDefault="00F651B9" w:rsidP="00921BBA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FC00" w14:textId="77777777" w:rsidR="00F651B9" w:rsidRDefault="00F651B9" w:rsidP="00921BBA"/>
        </w:tc>
      </w:tr>
      <w:tr w:rsidR="00F651B9" w14:paraId="027FBE6E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1C029" w14:textId="77777777" w:rsidR="00F651B9" w:rsidRDefault="00F651B9" w:rsidP="00921BBA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9CDF" w14:textId="77777777" w:rsidR="00F651B9" w:rsidRDefault="00F651B9" w:rsidP="00921BBA"/>
        </w:tc>
      </w:tr>
      <w:tr w:rsidR="00F651B9" w14:paraId="66E67E79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923E6" w14:textId="77777777" w:rsidR="00F651B9" w:rsidRDefault="00F651B9" w:rsidP="00921BBA"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339A0" w14:textId="77777777" w:rsidR="00F651B9" w:rsidRDefault="00F651B9" w:rsidP="00921BBA"/>
        </w:tc>
      </w:tr>
      <w:tr w:rsidR="00F651B9" w14:paraId="1D88040A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ECF82" w14:textId="77777777" w:rsidR="00F651B9" w:rsidRDefault="00F651B9" w:rsidP="00921BBA">
            <w:r>
              <w:rPr>
                <w:b/>
                <w:bCs/>
                <w:color w:val="000000"/>
              </w:rPr>
              <w:t>Contact number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B891E" w14:textId="77777777" w:rsidR="00F651B9" w:rsidRDefault="00F651B9" w:rsidP="00921BBA"/>
        </w:tc>
      </w:tr>
    </w:tbl>
    <w:p w14:paraId="060FB9B2" w14:textId="77777777" w:rsidR="00F651B9" w:rsidRDefault="00F651B9" w:rsidP="00F651B9">
      <w:pPr>
        <w:spacing w:before="80" w:after="80"/>
      </w:pPr>
    </w:p>
    <w:p w14:paraId="24538EC6" w14:textId="77777777" w:rsidR="00F651B9" w:rsidRDefault="00F651B9" w:rsidP="00F651B9">
      <w:pPr>
        <w:pStyle w:val="Heading2"/>
      </w:pPr>
      <w:r>
        <w:t>Other Client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000"/>
        <w:gridCol w:w="2770"/>
        <w:gridCol w:w="2000"/>
      </w:tblGrid>
      <w:tr w:rsidR="00F651B9" w14:paraId="58CA2028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02BE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B116E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8A411" w14:textId="77777777" w:rsidR="00F651B9" w:rsidRDefault="00F651B9" w:rsidP="00921BBA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B0ACC" w14:textId="77777777" w:rsidR="00F651B9" w:rsidRDefault="00F651B9" w:rsidP="00921BBA">
            <w:r>
              <w:rPr>
                <w:b/>
                <w:bCs/>
                <w:color w:val="FFFFFF"/>
              </w:rPr>
              <w:t>Contact number</w:t>
            </w:r>
          </w:p>
        </w:tc>
      </w:tr>
      <w:tr w:rsidR="00F651B9" w14:paraId="59E4D562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7586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96B1A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E7A9E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2E5C0" w14:textId="77777777" w:rsidR="00F651B9" w:rsidRDefault="00F651B9" w:rsidP="00921BBA"/>
        </w:tc>
      </w:tr>
      <w:tr w:rsidR="00F651B9" w14:paraId="5692AECF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AFA40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476E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45387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53297" w14:textId="77777777" w:rsidR="00F651B9" w:rsidRDefault="00F651B9" w:rsidP="00921BBA"/>
        </w:tc>
      </w:tr>
    </w:tbl>
    <w:p w14:paraId="544920E0" w14:textId="77777777" w:rsidR="00F651B9" w:rsidRDefault="00F651B9" w:rsidP="00F651B9">
      <w:pPr>
        <w:spacing w:before="80" w:after="80"/>
      </w:pPr>
    </w:p>
    <w:p w14:paraId="147F1DE0" w14:textId="77777777" w:rsidR="00F651B9" w:rsidRDefault="00F651B9" w:rsidP="00F651B9">
      <w:pPr>
        <w:pStyle w:val="Heading2"/>
      </w:pPr>
      <w:r>
        <w:t>Distribution list — AIR sent 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651B9" w14:paraId="1666D24D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9CE73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1F4D5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6E51" w14:textId="77777777" w:rsidR="00F651B9" w:rsidRDefault="00F651B9" w:rsidP="00921BBA">
            <w:r>
              <w:rPr>
                <w:b/>
                <w:bCs/>
                <w:color w:val="FFFFFF"/>
              </w:rPr>
              <w:t>Organisation</w:t>
            </w:r>
          </w:p>
        </w:tc>
      </w:tr>
      <w:tr w:rsidR="00F651B9" w14:paraId="5C4F265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8248" w14:textId="77777777" w:rsidR="00F651B9" w:rsidRDefault="00F651B9" w:rsidP="00921BB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8C160" w14:textId="77777777" w:rsidR="00F651B9" w:rsidRDefault="00F651B9" w:rsidP="00921BBA"/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F42B7" w14:textId="77777777" w:rsidR="00F651B9" w:rsidRDefault="00F651B9" w:rsidP="00921BBA"/>
        </w:tc>
      </w:tr>
      <w:tr w:rsidR="00F651B9" w14:paraId="4724E2AD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DE856" w14:textId="77777777" w:rsidR="00F651B9" w:rsidRDefault="00F651B9" w:rsidP="00921BB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70F32" w14:textId="77777777" w:rsidR="00F651B9" w:rsidRDefault="00F651B9" w:rsidP="00921BBA"/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ED6D7" w14:textId="77777777" w:rsidR="00F651B9" w:rsidRDefault="00F651B9" w:rsidP="00921BBA"/>
        </w:tc>
      </w:tr>
    </w:tbl>
    <w:p w14:paraId="6D18E854" w14:textId="77777777" w:rsidR="00F651B9" w:rsidRDefault="00F651B9" w:rsidP="00F651B9">
      <w:pPr>
        <w:spacing w:before="80" w:after="80"/>
      </w:pPr>
    </w:p>
    <w:p w14:paraId="6F95C46A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7. 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26"/>
      </w:tblGrid>
      <w:tr w:rsidR="00F651B9" w14:paraId="12D0D965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D17E8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B13CC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33DE5" w14:textId="77777777" w:rsidR="00F651B9" w:rsidRDefault="00F651B9" w:rsidP="00921BBA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4A4A" w14:textId="77777777" w:rsidR="00F651B9" w:rsidRDefault="00F651B9" w:rsidP="00921BBA">
            <w:r>
              <w:rPr>
                <w:b/>
                <w:bCs/>
                <w:color w:val="FFFFFF"/>
              </w:rPr>
              <w:t>Date</w:t>
            </w:r>
          </w:p>
        </w:tc>
      </w:tr>
      <w:tr w:rsidR="00F651B9" w14:paraId="5E49DC99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0A95E" w14:textId="77777777" w:rsidR="00F651B9" w:rsidRDefault="00F651B9" w:rsidP="00921BBA">
            <w:r>
              <w:rPr>
                <w:color w:val="000000"/>
              </w:rPr>
              <w:t>Incident Owner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6565" w14:textId="77777777" w:rsidR="00F651B9" w:rsidRDefault="00F651B9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C369" w14:textId="77777777" w:rsidR="00F651B9" w:rsidRDefault="00F651B9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96663" w14:textId="77777777" w:rsidR="00F651B9" w:rsidRDefault="00F651B9" w:rsidP="00921BBA"/>
        </w:tc>
      </w:tr>
      <w:tr w:rsidR="00F651B9" w14:paraId="5B383F22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C45B" w14:textId="77777777" w:rsidR="00F651B9" w:rsidRDefault="00F651B9" w:rsidP="00921BBA">
            <w:r>
              <w:rPr>
                <w:color w:val="000000"/>
              </w:rPr>
              <w:t>Manager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9AAAD" w14:textId="77777777" w:rsidR="00F651B9" w:rsidRDefault="00F651B9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5A3F6" w14:textId="77777777" w:rsidR="00F651B9" w:rsidRDefault="00F651B9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EA9C" w14:textId="77777777" w:rsidR="00F651B9" w:rsidRDefault="00F651B9" w:rsidP="00921BBA"/>
        </w:tc>
      </w:tr>
      <w:tr w:rsidR="00F651B9" w14:paraId="66E15401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ADABD" w14:textId="77777777" w:rsidR="00F651B9" w:rsidRDefault="00F651B9" w:rsidP="00921BBA">
            <w:r>
              <w:rPr>
                <w:color w:val="000000"/>
              </w:rPr>
              <w:t>Checked by (if not above)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640E7" w14:textId="77777777" w:rsidR="00F651B9" w:rsidRDefault="00F651B9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B942" w14:textId="77777777" w:rsidR="00F651B9" w:rsidRDefault="00F651B9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3DC90" w14:textId="77777777" w:rsidR="00F651B9" w:rsidRDefault="00F651B9" w:rsidP="00921BBA"/>
        </w:tc>
      </w:tr>
    </w:tbl>
    <w:p w14:paraId="6D60A671" w14:textId="77777777" w:rsidR="00F651B9" w:rsidRDefault="00F651B9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05380AD4" w14:textId="77777777" w:rsidTr="00921B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E3576" w14:textId="77777777" w:rsidR="00F651B9" w:rsidRDefault="00F651B9" w:rsidP="00921BBA">
            <w:r>
              <w:rPr>
                <w:b/>
                <w:bCs/>
                <w:color w:val="000000"/>
              </w:rPr>
              <w:t>Additional notes:</w:t>
            </w:r>
          </w:p>
          <w:p w14:paraId="7AB5C5CF" w14:textId="77777777" w:rsidR="00F651B9" w:rsidRDefault="00F651B9" w:rsidP="00921BBA"/>
          <w:p w14:paraId="2A727D27" w14:textId="77777777" w:rsidR="00F651B9" w:rsidRDefault="00F651B9" w:rsidP="00921BBA"/>
        </w:tc>
      </w:tr>
    </w:tbl>
    <w:p w14:paraId="52040955" w14:textId="77777777" w:rsidR="00F651B9" w:rsidRDefault="00F651B9" w:rsidP="00F651B9"/>
    <w:p w14:paraId="7FE6E30F" w14:textId="77777777" w:rsidR="00F651B9" w:rsidRPr="00827E09" w:rsidRDefault="00F651B9" w:rsidP="00F651B9"/>
    <w:p w14:paraId="4DF9016E" w14:textId="77777777" w:rsidR="00AE7553" w:rsidRPr="00F651B9" w:rsidRDefault="00AE7553" w:rsidP="00F651B9"/>
    <w:sectPr w:rsidR="00000000" w:rsidRPr="00F651B9" w:rsidSect="00F651B9">
      <w:headerReference w:type="default" r:id="rId8"/>
      <w:footerReference w:type="default" r:id="rId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DAED" w14:textId="77777777" w:rsidR="00F651B9" w:rsidRPr="00827E09" w:rsidRDefault="00F651B9" w:rsidP="00D80998">
    <w:pPr>
      <w:pStyle w:val="Footer"/>
      <w:jc w:val="center"/>
      <w:rPr>
        <w:lang w:val="es-ES"/>
      </w:rPr>
    </w:pPr>
    <w:r w:rsidRPr="00827E09">
      <w:rPr>
        <w:lang w:val="es-ES"/>
      </w:rPr>
      <w:t xml:space="preserve">digital-origin.co.uk | </w:t>
    </w:r>
    <w:hyperlink r:id="rId1" w:history="1">
      <w:r w:rsidRPr="00827E09">
        <w:rPr>
          <w:lang w:val="es-ES"/>
        </w:rPr>
        <w:t>discover@digital-origin.co.uk</w:t>
      </w:r>
    </w:hyperlink>
    <w:r w:rsidRPr="00827E09">
      <w:rPr>
        <w:lang w:val="es-ES"/>
      </w:rPr>
      <w:t xml:space="preserve"> | 0333 006 7787</w:t>
    </w:r>
  </w:p>
  <w:p w14:paraId="7CFA6021" w14:textId="77777777" w:rsidR="00F651B9" w:rsidRDefault="00F651B9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2C46CE5F" w14:textId="77777777" w:rsidR="00F651B9" w:rsidRPr="00D80998" w:rsidRDefault="00F651B9" w:rsidP="00D80998">
    <w:pPr>
      <w:pStyle w:val="Footer"/>
      <w:jc w:val="center"/>
    </w:pPr>
    <w:r w:rsidRPr="00D80998">
      <w:t>Registered in England 04121501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A6D7" w14:textId="77777777" w:rsidR="00F651B9" w:rsidRDefault="00F651B9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35FA11" wp14:editId="0AC72A3B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E58C6"/>
    <w:multiLevelType w:val="hybridMultilevel"/>
    <w:tmpl w:val="B6BA9C36"/>
    <w:lvl w:ilvl="0" w:tplc="5DC4B04C">
      <w:start w:val="1"/>
      <w:numFmt w:val="bullet"/>
      <w:lvlText w:val="●"/>
      <w:lvlJc w:val="left"/>
      <w:pPr>
        <w:ind w:left="720" w:hanging="360"/>
      </w:pPr>
    </w:lvl>
    <w:lvl w:ilvl="1" w:tplc="006A484E">
      <w:start w:val="1"/>
      <w:numFmt w:val="bullet"/>
      <w:lvlText w:val="○"/>
      <w:lvlJc w:val="left"/>
      <w:pPr>
        <w:ind w:left="1440" w:hanging="360"/>
      </w:pPr>
    </w:lvl>
    <w:lvl w:ilvl="2" w:tplc="2C841F40">
      <w:start w:val="1"/>
      <w:numFmt w:val="bullet"/>
      <w:lvlText w:val="■"/>
      <w:lvlJc w:val="left"/>
      <w:pPr>
        <w:ind w:left="2160" w:hanging="360"/>
      </w:pPr>
    </w:lvl>
    <w:lvl w:ilvl="3" w:tplc="19F89664">
      <w:start w:val="1"/>
      <w:numFmt w:val="bullet"/>
      <w:lvlText w:val="●"/>
      <w:lvlJc w:val="left"/>
      <w:pPr>
        <w:ind w:left="2880" w:hanging="360"/>
      </w:pPr>
    </w:lvl>
    <w:lvl w:ilvl="4" w:tplc="1374C2D6">
      <w:start w:val="1"/>
      <w:numFmt w:val="bullet"/>
      <w:lvlText w:val="○"/>
      <w:lvlJc w:val="left"/>
      <w:pPr>
        <w:ind w:left="3600" w:hanging="360"/>
      </w:pPr>
    </w:lvl>
    <w:lvl w:ilvl="5" w:tplc="0CC4208E">
      <w:start w:val="1"/>
      <w:numFmt w:val="bullet"/>
      <w:lvlText w:val="■"/>
      <w:lvlJc w:val="left"/>
      <w:pPr>
        <w:ind w:left="4320" w:hanging="360"/>
      </w:pPr>
    </w:lvl>
    <w:lvl w:ilvl="6" w:tplc="612EA66E">
      <w:start w:val="1"/>
      <w:numFmt w:val="bullet"/>
      <w:lvlText w:val="●"/>
      <w:lvlJc w:val="left"/>
      <w:pPr>
        <w:ind w:left="5040" w:hanging="360"/>
      </w:pPr>
    </w:lvl>
    <w:lvl w:ilvl="7" w:tplc="674C5912">
      <w:start w:val="1"/>
      <w:numFmt w:val="bullet"/>
      <w:lvlText w:val="●"/>
      <w:lvlJc w:val="left"/>
      <w:pPr>
        <w:ind w:left="5760" w:hanging="360"/>
      </w:pPr>
    </w:lvl>
    <w:lvl w:ilvl="8" w:tplc="66EA85F8">
      <w:start w:val="1"/>
      <w:numFmt w:val="bullet"/>
      <w:lvlText w:val="●"/>
      <w:lvlJc w:val="left"/>
      <w:pPr>
        <w:ind w:left="6480" w:hanging="360"/>
      </w:pPr>
    </w:lvl>
  </w:abstractNum>
  <w:num w:numId="1" w16cid:durableId="1811360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106"/>
    <w:rsid w:val="00063106"/>
    <w:rsid w:val="008D5963"/>
    <w:rsid w:val="00AE7553"/>
    <w:rsid w:val="00F6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0057"/>
  <w15:docId w15:val="{331D8498-5EE8-4B45-B281-6BB15BB3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51B9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651B9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F651B9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651B9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AE7553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AE7553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AE7553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AE7553"/>
    <w:rPr>
      <w:rFonts w:eastAsiaTheme="minorHAnsi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cover@digital-origin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2D4500-3FD5-442F-826B-FF302F5787ED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customXml/itemProps2.xml><?xml version="1.0" encoding="utf-8"?>
<ds:datastoreItem xmlns:ds="http://schemas.openxmlformats.org/officeDocument/2006/customXml" ds:itemID="{7A4D0A24-C54F-47E8-8FAB-07C2E8666F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F30A6C-F987-4C24-ABFC-4989205DAD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311</Words>
  <Characters>1794</Characters>
  <Application>Microsoft Office Word</Application>
  <DocSecurity>0</DocSecurity>
  <Lines>299</Lines>
  <Paragraphs>140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3</cp:revision>
  <dcterms:created xsi:type="dcterms:W3CDTF">2026-03-26T19:45:00Z</dcterms:created>
  <dcterms:modified xsi:type="dcterms:W3CDTF">2026-03-26T20:12:00Z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</Properties>
</file>