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E4F1" w14:textId="77777777" w:rsidR="00D44013" w:rsidRPr="00254E87" w:rsidRDefault="00D44013" w:rsidP="00D44013">
      <w:pPr>
        <w:rPr>
          <w:rFonts w:hint="eastAsia"/>
          <w:b/>
          <w:bCs/>
          <w:sz w:val="21"/>
          <w:szCs w:val="21"/>
        </w:rPr>
      </w:pPr>
      <w:r w:rsidRPr="00254E87">
        <w:rPr>
          <w:rFonts w:hint="eastAsia"/>
          <w:b/>
          <w:bCs/>
          <w:sz w:val="21"/>
          <w:szCs w:val="21"/>
        </w:rPr>
        <w:t>冰箱贴</w:t>
      </w:r>
    </w:p>
    <w:bookmarkStart w:id="0" w:name="OLE_LINK1"/>
    <w:p w14:paraId="219BC28D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254E87">
        <w:rPr>
          <w:rFonts w:hint="eastAsia"/>
          <w:b/>
          <w:bCs/>
          <w:sz w:val="21"/>
          <w:szCs w:val="21"/>
        </w:rPr>
        <w:fldChar w:fldCharType="begin"/>
      </w:r>
      <w:r w:rsidRPr="00254E87">
        <w:rPr>
          <w:b/>
          <w:bCs/>
          <w:sz w:val="21"/>
          <w:szCs w:val="21"/>
        </w:rPr>
        <w:instrText>HYPERLINK "https://www.xiaohongshu.com/search_result/6a0d7ff00000000006021f44?xsec_token=ABgvP6MAGIYLHHzMDl1ZZ7UnYLzG5CersiSva8L_sjp08=&amp;xsec_source=pc_search"</w:instrText>
      </w:r>
      <w:r w:rsidRPr="00254E87">
        <w:rPr>
          <w:rFonts w:hint="eastAsia"/>
          <w:b/>
          <w:bCs/>
          <w:sz w:val="21"/>
          <w:szCs w:val="21"/>
        </w:rPr>
      </w:r>
      <w:r w:rsidRPr="00254E87">
        <w:rPr>
          <w:rFonts w:hint="eastAsia"/>
          <w:b/>
          <w:bCs/>
          <w:sz w:val="21"/>
          <w:szCs w:val="21"/>
        </w:rPr>
        <w:fldChar w:fldCharType="separate"/>
      </w:r>
      <w:r w:rsidRPr="00254E87">
        <w:rPr>
          <w:rStyle w:val="ae"/>
          <w:b/>
          <w:bCs/>
          <w:color w:val="auto"/>
          <w:sz w:val="21"/>
          <w:szCs w:val="21"/>
        </w:rPr>
        <w:t>https://www.xiaohongshu.com/search_result/6a0d7ff00000000006021f44?xsec_token=ABgvP6MAGIYLHHzMDl1ZZ7UnYLzG5CersiSva8L_sjp08=&amp;xsec_source=pc_search</w:t>
      </w:r>
      <w:bookmarkEnd w:id="0"/>
      <w:r w:rsidRPr="00254E87">
        <w:rPr>
          <w:rFonts w:hint="eastAsia"/>
          <w:b/>
          <w:bCs/>
          <w:sz w:val="21"/>
          <w:szCs w:val="21"/>
        </w:rPr>
        <w:fldChar w:fldCharType="end"/>
      </w:r>
    </w:p>
    <w:p w14:paraId="6F835C42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城市风景建筑冰箱贴</w:t>
      </w:r>
    </w:p>
    <w:p w14:paraId="1D77434B" w14:textId="77777777" w:rsidR="00D44013" w:rsidRPr="00254E87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4A83001B" wp14:editId="1EA7F7EF">
            <wp:extent cx="1073150" cy="1433884"/>
            <wp:effectExtent l="0" t="0" r="0" b="0"/>
            <wp:docPr id="486067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493" cy="14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5CB5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5" w:history="1">
        <w:r w:rsidRPr="00537DE9">
          <w:rPr>
            <w:rStyle w:val="ae"/>
            <w:b/>
            <w:bCs/>
            <w:sz w:val="21"/>
            <w:szCs w:val="21"/>
          </w:rPr>
          <w:t>https://www.xiaohongshu.com/search_result/6998558a000000002800be50?xsec_token=ABexjtoKhEXS61p8GJdx8utLjA1cQ_12eHFeBsDWZ5oEs=&amp;xsec_source=pc_search</w:t>
        </w:r>
      </w:hyperlink>
    </w:p>
    <w:p w14:paraId="2FBA31AB" w14:textId="77777777" w:rsidR="00D44013" w:rsidRPr="00254E87" w:rsidRDefault="00D44013" w:rsidP="00D44013">
      <w:pPr>
        <w:rPr>
          <w:rFonts w:hint="eastAsia"/>
          <w:b/>
          <w:bCs/>
          <w:sz w:val="21"/>
          <w:szCs w:val="21"/>
        </w:rPr>
      </w:pPr>
      <w:r w:rsidRPr="00254E87">
        <w:rPr>
          <w:b/>
          <w:bCs/>
          <w:sz w:val="21"/>
          <w:szCs w:val="21"/>
        </w:rPr>
        <w:t>山西大同城市主题冰箱贴</w:t>
      </w:r>
    </w:p>
    <w:p w14:paraId="15104384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254E87">
        <w:rPr>
          <w:b/>
          <w:bCs/>
          <w:sz w:val="21"/>
          <w:szCs w:val="21"/>
        </w:rPr>
        <w:t>内容结构以「城市地标 + 文化人物 + 地方美食」为核心，提升整体故事性 &amp; 收藏价值。</w:t>
      </w:r>
    </w:p>
    <w:p w14:paraId="2BFAE2FD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2CDF436C" wp14:editId="0C2A5789">
            <wp:extent cx="1466850" cy="2081864"/>
            <wp:effectExtent l="0" t="0" r="0" b="0"/>
            <wp:docPr id="52867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150" cy="20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DB0D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7" w:history="1">
        <w:r w:rsidRPr="00792CF1">
          <w:rPr>
            <w:rStyle w:val="ae"/>
            <w:b/>
            <w:bCs/>
            <w:sz w:val="21"/>
            <w:szCs w:val="21"/>
          </w:rPr>
          <w:t>https://www.xiaohongshu.com/search_result/69feaa8d0000000035028aef?xsec_token=ABymkHaO36s5ik8RqGMclDfH2zrRo6zY-S_NMyrIy9W-Y=&amp;xsec_source=pc_search</w:t>
        </w:r>
        <w:r w:rsidRPr="00792CF1">
          <w:rPr>
            <w:rStyle w:val="ae"/>
            <w:b/>
            <w:bCs/>
            <w:noProof/>
            <w:sz w:val="21"/>
            <w:szCs w:val="21"/>
          </w:rPr>
          <w:drawing>
            <wp:inline distT="0" distB="0" distL="0" distR="0" wp14:anchorId="4F6CD951" wp14:editId="1DD9DB42">
              <wp:extent cx="1039813" cy="1663700"/>
              <wp:effectExtent l="0" t="0" r="8255" b="0"/>
              <wp:docPr id="2021323986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59875" cy="16957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63FA6513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人物照片冰箱贴设计</w:t>
      </w:r>
    </w:p>
    <w:p w14:paraId="18048490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9" w:history="1">
        <w:r w:rsidRPr="00C95F0E">
          <w:rPr>
            <w:rStyle w:val="ae"/>
            <w:b/>
            <w:bCs/>
            <w:sz w:val="21"/>
            <w:szCs w:val="21"/>
          </w:rPr>
          <w:t>https://www.xiaohongshu.com/search_result/68561a440000000010012b6d?xsec_token=ABr7QqJzgz0R7e7IeJtUhRAZ1_8SvzklNgS40kOOp6zx0=&amp;xsec_source=pc_search</w:t>
        </w:r>
      </w:hyperlink>
    </w:p>
    <w:p w14:paraId="005E490E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proofErr w:type="spellStart"/>
      <w:r>
        <w:rPr>
          <w:rFonts w:hint="eastAsia"/>
          <w:b/>
          <w:bCs/>
          <w:sz w:val="21"/>
          <w:szCs w:val="21"/>
        </w:rPr>
        <w:t>nfc</w:t>
      </w:r>
      <w:proofErr w:type="spellEnd"/>
      <w:r>
        <w:rPr>
          <w:rFonts w:hint="eastAsia"/>
          <w:b/>
          <w:bCs/>
          <w:sz w:val="21"/>
          <w:szCs w:val="21"/>
        </w:rPr>
        <w:t>音乐冰箱贴</w:t>
      </w:r>
    </w:p>
    <w:p w14:paraId="3C254F2A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49BD3CDB" wp14:editId="7BD47B24">
            <wp:extent cx="1936652" cy="2279650"/>
            <wp:effectExtent l="0" t="0" r="6985" b="6350"/>
            <wp:docPr id="1710611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617" cy="22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D71F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品牌设计</w:t>
      </w:r>
    </w:p>
    <w:p w14:paraId="7DFBB8D1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11" w:history="1">
        <w:r w:rsidRPr="000B70C6">
          <w:rPr>
            <w:rStyle w:val="ae"/>
            <w:b/>
            <w:bCs/>
            <w:sz w:val="21"/>
            <w:szCs w:val="21"/>
          </w:rPr>
          <w:t>https://www.xiaohongshu.com/search_result/68888b450000000023037bb5?xsec_token=ABRgxlQrW1NJonyUkqKMjdR9m8Yw3FpfH_PTGQwN96Bs8=&amp;xsec_source=pc_search</w:t>
        </w:r>
      </w:hyperlink>
    </w:p>
    <w:p w14:paraId="3CEE342B" w14:textId="77777777" w:rsidR="00D44013" w:rsidRPr="00D42CB9" w:rsidRDefault="00D44013" w:rsidP="00D44013">
      <w:pPr>
        <w:rPr>
          <w:rFonts w:hint="eastAsia"/>
          <w:b/>
          <w:bCs/>
          <w:sz w:val="21"/>
          <w:szCs w:val="21"/>
        </w:rPr>
      </w:pPr>
      <w:r w:rsidRPr="00D42CB9">
        <w:rPr>
          <w:b/>
          <w:bCs/>
          <w:sz w:val="21"/>
          <w:szCs w:val="21"/>
        </w:rPr>
        <w:t>把日常奇遇都藏进兔子洞</w:t>
      </w:r>
    </w:p>
    <w:p w14:paraId="19543468" w14:textId="77777777" w:rsidR="00D44013" w:rsidRPr="00D42CB9" w:rsidRDefault="00D44013" w:rsidP="00D44013">
      <w:pPr>
        <w:rPr>
          <w:rFonts w:hint="eastAsia"/>
          <w:b/>
          <w:bCs/>
          <w:sz w:val="21"/>
          <w:szCs w:val="21"/>
        </w:rPr>
      </w:pPr>
      <w:r w:rsidRPr="00D42CB9">
        <w:rPr>
          <w:b/>
          <w:bCs/>
          <w:sz w:val="21"/>
          <w:szCs w:val="21"/>
        </w:rPr>
        <w:t xml:space="preserve">在快节奏的现代生活中，我们渴望捕捉那些稍纵即逝的体验，将它们转化为可触碰、可珍藏的生活符号。这正是文创品牌 </w:t>
      </w:r>
      <w:proofErr w:type="spellStart"/>
      <w:r w:rsidRPr="00D42CB9">
        <w:rPr>
          <w:b/>
          <w:bCs/>
          <w:sz w:val="21"/>
          <w:szCs w:val="21"/>
        </w:rPr>
        <w:t>NotaVibe</w:t>
      </w:r>
      <w:proofErr w:type="spellEnd"/>
      <w:r w:rsidRPr="00D42CB9">
        <w:rPr>
          <w:b/>
          <w:bCs/>
          <w:sz w:val="21"/>
          <w:szCs w:val="21"/>
        </w:rPr>
        <w:t xml:space="preserve"> 的核心理念：“每一个看似平凡的日常瞬间，都蕴藏着独一无二的奇遇与感动。” - Logo 采用独特</w:t>
      </w:r>
      <w:proofErr w:type="gramStart"/>
      <w:r w:rsidRPr="00D42CB9">
        <w:rPr>
          <w:b/>
          <w:bCs/>
          <w:sz w:val="21"/>
          <w:szCs w:val="21"/>
        </w:rPr>
        <w:t>的衬线体</w:t>
      </w:r>
      <w:proofErr w:type="gramEnd"/>
      <w:r w:rsidRPr="00D42CB9">
        <w:rPr>
          <w:b/>
          <w:bCs/>
          <w:sz w:val="21"/>
          <w:szCs w:val="21"/>
        </w:rPr>
        <w:t xml:space="preserve">，笔画粗细对比鲜明，赋予了品牌经典而优雅的艺术气息，更巧妙地隐喻了现代生活的张力美学。每一个笔触都散发着独特的魅力，展现出品牌的精致与考究。 - </w:t>
      </w:r>
      <w:proofErr w:type="gramStart"/>
      <w:r w:rsidRPr="00D42CB9">
        <w:rPr>
          <w:b/>
          <w:bCs/>
          <w:sz w:val="21"/>
          <w:szCs w:val="21"/>
        </w:rPr>
        <w:t>品牌主</w:t>
      </w:r>
      <w:proofErr w:type="gramEnd"/>
      <w:r w:rsidRPr="00D42CB9">
        <w:rPr>
          <w:b/>
          <w:bCs/>
          <w:sz w:val="21"/>
          <w:szCs w:val="21"/>
        </w:rPr>
        <w:t>色调以明亮的蓝色为主，象征着广阔的想象空间与自由。辅以活力四射的红色和纯净的白色，形成蓝与红横竖交错的独特图案。 - 我们将主理人的宠物</w:t>
      </w:r>
      <w:proofErr w:type="gramStart"/>
      <w:r w:rsidRPr="00D42CB9">
        <w:rPr>
          <w:b/>
          <w:bCs/>
          <w:sz w:val="21"/>
          <w:szCs w:val="21"/>
        </w:rPr>
        <w:t>兔</w:t>
      </w:r>
      <w:proofErr w:type="gramEnd"/>
      <w:r w:rsidRPr="00D42CB9">
        <w:rPr>
          <w:b/>
          <w:bCs/>
          <w:sz w:val="21"/>
          <w:szCs w:val="21"/>
        </w:rPr>
        <w:t>作为核心IP形象，并将其巧妙地融入品牌设计中。一只跃动的兔子与放射的星星相结合，代表着不拘一格的生活态度和对美好未来的期许。</w:t>
      </w:r>
    </w:p>
    <w:p w14:paraId="4E6B4B01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B515B3">
        <w:rPr>
          <w:b/>
          <w:bCs/>
          <w:noProof/>
          <w:sz w:val="21"/>
          <w:szCs w:val="21"/>
        </w:rPr>
        <w:drawing>
          <wp:inline distT="0" distB="0" distL="0" distR="0" wp14:anchorId="21850F43" wp14:editId="08A7487F">
            <wp:extent cx="1353609" cy="1803400"/>
            <wp:effectExtent l="0" t="0" r="0" b="6350"/>
            <wp:docPr id="1843921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21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8290" cy="183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3B4F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6F7E3A">
        <w:rPr>
          <w:b/>
          <w:bCs/>
          <w:sz w:val="21"/>
          <w:szCs w:val="21"/>
        </w:rPr>
        <w:lastRenderedPageBreak/>
        <w:t>https://www.xiaohongshu.com/</w:t>
      </w:r>
      <w:bookmarkStart w:id="1" w:name="OLE_LINK2"/>
      <w:r w:rsidRPr="006F7E3A">
        <w:rPr>
          <w:b/>
          <w:bCs/>
          <w:sz w:val="21"/>
          <w:szCs w:val="21"/>
        </w:rPr>
        <w:t>search_result/69da7bcd000000002100634e</w:t>
      </w:r>
      <w:bookmarkEnd w:id="1"/>
      <w:r w:rsidRPr="006F7E3A">
        <w:rPr>
          <w:b/>
          <w:bCs/>
          <w:sz w:val="21"/>
          <w:szCs w:val="21"/>
        </w:rPr>
        <w:t>?xsec_token=ABmwF39fYXkSFe13o0PIgx3lj-cfJrfuN5w8hmFTLxDAc=&amp;xsec_source=pc_search</w:t>
      </w:r>
    </w:p>
    <w:p w14:paraId="19D5064A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C71D0F">
        <w:rPr>
          <w:b/>
          <w:bCs/>
          <w:sz w:val="21"/>
          <w:szCs w:val="21"/>
        </w:rPr>
        <w:t>礼遇百果农产品包装设计</w:t>
      </w:r>
    </w:p>
    <w:p w14:paraId="1C5F0E64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A852AD">
        <w:rPr>
          <w:b/>
          <w:bCs/>
          <w:sz w:val="21"/>
          <w:szCs w:val="21"/>
        </w:rPr>
        <w:t>随着消费升级与农文旅融合，消费者对农产品包装审美要求持续提升，年轻群体更青睐</w:t>
      </w:r>
      <w:proofErr w:type="gramStart"/>
      <w:r w:rsidRPr="00A852AD">
        <w:rPr>
          <w:b/>
          <w:bCs/>
          <w:sz w:val="21"/>
          <w:szCs w:val="21"/>
        </w:rPr>
        <w:t>高颜值</w:t>
      </w:r>
      <w:proofErr w:type="gramEnd"/>
      <w:r w:rsidRPr="00A852AD">
        <w:rPr>
          <w:b/>
          <w:bCs/>
          <w:sz w:val="21"/>
          <w:szCs w:val="21"/>
        </w:rPr>
        <w:t>包装。而百果里同类包装同质化简陋，缺乏岭南田园特质与品牌专属印记。本次设计以龙门农民画为文化内核，融合百果里自然风光与果品特色打造潮流化农产品包装：提取果品形态演化专属标识，以农民画风格绘制鲜活田园场景，覆盖全品类包装形态，</w:t>
      </w:r>
      <w:proofErr w:type="gramStart"/>
      <w:r w:rsidRPr="00A852AD">
        <w:rPr>
          <w:b/>
          <w:bCs/>
          <w:sz w:val="21"/>
          <w:szCs w:val="21"/>
        </w:rPr>
        <w:t>兼顾颜值与</w:t>
      </w:r>
      <w:proofErr w:type="gramEnd"/>
      <w:r w:rsidRPr="00A852AD">
        <w:rPr>
          <w:b/>
          <w:bCs/>
          <w:sz w:val="21"/>
          <w:szCs w:val="21"/>
        </w:rPr>
        <w:t>质感，既强化品牌辨识度，传递地域文化与新鲜特质，又契合年轻审美，助力产品差异化突围，赋能农文旅融合发展。</w:t>
      </w:r>
    </w:p>
    <w:p w14:paraId="05B7CD13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1494EABC" wp14:editId="2FFDE36C">
            <wp:extent cx="1593850" cy="2214108"/>
            <wp:effectExtent l="0" t="0" r="6350" b="0"/>
            <wp:docPr id="17168666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382" cy="222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14F6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AF1FDB">
        <w:rPr>
          <w:b/>
          <w:bCs/>
          <w:sz w:val="21"/>
          <w:szCs w:val="21"/>
        </w:rPr>
        <w:t>https://www.xiaohongshu.com/search_result/69c00ab6000000002301d7a0?xsec_token=ABvYVNp6IeB7C4Aol0w_BdH8LU-CUjtBKrRHIYABqR6Xg=&amp;xsec_source=pc_search</w:t>
      </w:r>
    </w:p>
    <w:p w14:paraId="63881102" w14:textId="77777777" w:rsidR="00D44013" w:rsidRPr="00254E87" w:rsidRDefault="00D44013" w:rsidP="00D44013">
      <w:pPr>
        <w:rPr>
          <w:rFonts w:hint="eastAsia"/>
          <w:b/>
          <w:bCs/>
          <w:sz w:val="21"/>
          <w:szCs w:val="21"/>
        </w:rPr>
      </w:pPr>
      <w:r w:rsidRPr="006A18A7">
        <w:rPr>
          <w:b/>
          <w:bCs/>
          <w:sz w:val="21"/>
          <w:szCs w:val="21"/>
        </w:rPr>
        <w:t>西和麻纸</w:t>
      </w:r>
      <w:proofErr w:type="gramStart"/>
      <w:r w:rsidRPr="006A18A7">
        <w:rPr>
          <w:b/>
          <w:bCs/>
          <w:sz w:val="21"/>
          <w:szCs w:val="21"/>
        </w:rPr>
        <w:t>文创及包装</w:t>
      </w:r>
      <w:proofErr w:type="gramEnd"/>
      <w:r w:rsidRPr="006A18A7">
        <w:rPr>
          <w:b/>
          <w:bCs/>
          <w:sz w:val="21"/>
          <w:szCs w:val="21"/>
        </w:rPr>
        <w:t>设计</w:t>
      </w:r>
    </w:p>
    <w:p w14:paraId="76016C70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3A0A77C2" wp14:editId="3EA118EE">
            <wp:extent cx="1403098" cy="2006600"/>
            <wp:effectExtent l="0" t="0" r="6985" b="0"/>
            <wp:docPr id="11379274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829" cy="201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086A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0D11FB">
        <w:rPr>
          <w:b/>
          <w:bCs/>
          <w:sz w:val="21"/>
          <w:szCs w:val="21"/>
        </w:rPr>
        <w:t>https://www.xiaohongshu.com/search_result/69c2adaa000000002102c3af?xsec_token=ABomc4XMyW1ETqwfDqDUlBTWy7joD5sFkyxYbtRjmIOBc=&amp;xsec_source=pc_search</w:t>
      </w:r>
    </w:p>
    <w:p w14:paraId="29118A93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342B28">
        <w:rPr>
          <w:b/>
          <w:bCs/>
          <w:sz w:val="21"/>
          <w:szCs w:val="21"/>
        </w:rPr>
        <w:t>我的纸包</w:t>
      </w:r>
      <w:proofErr w:type="gramStart"/>
      <w:r w:rsidRPr="00342B28">
        <w:rPr>
          <w:b/>
          <w:bCs/>
          <w:sz w:val="21"/>
          <w:szCs w:val="21"/>
        </w:rPr>
        <w:t>肌</w:t>
      </w:r>
      <w:proofErr w:type="gramEnd"/>
      <w:r w:rsidRPr="00342B28">
        <w:rPr>
          <w:b/>
          <w:bCs/>
          <w:sz w:val="21"/>
          <w:szCs w:val="21"/>
        </w:rPr>
        <w:t>腊肠狗POPO</w:t>
      </w:r>
      <w:r w:rsidRPr="00342B28">
        <w:rPr>
          <w:rFonts w:ascii="Segoe UI Emoji" w:hAnsi="Segoe UI Emoji" w:cs="Segoe UI Emoji"/>
          <w:b/>
          <w:bCs/>
          <w:sz w:val="21"/>
          <w:szCs w:val="21"/>
        </w:rPr>
        <w:t>🐶</w:t>
      </w:r>
    </w:p>
    <w:p w14:paraId="20FDE87F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342B28">
        <w:rPr>
          <w:rFonts w:ascii="Segoe UI Emoji" w:hAnsi="Segoe UI Emoji" w:cs="Segoe UI Emoji"/>
          <w:b/>
          <w:bCs/>
          <w:sz w:val="21"/>
          <w:szCs w:val="21"/>
        </w:rPr>
        <w:lastRenderedPageBreak/>
        <w:t>🔵🐶</w:t>
      </w:r>
      <w:r w:rsidRPr="00342B28">
        <w:rPr>
          <w:b/>
          <w:bCs/>
          <w:sz w:val="21"/>
          <w:szCs w:val="21"/>
        </w:rPr>
        <w:t xml:space="preserve">POPO land是一个集宠物用品和社交互动于一体的多功能空间，也是给潮流养宠人打造的专属据点 </w:t>
      </w:r>
      <w:r w:rsidRPr="00342B28">
        <w:rPr>
          <w:rFonts w:ascii="Segoe UI Emoji" w:hAnsi="Segoe UI Emoji" w:cs="Segoe UI Emoji"/>
          <w:b/>
          <w:bCs/>
          <w:sz w:val="21"/>
          <w:szCs w:val="21"/>
        </w:rPr>
        <w:t>🟡💡</w:t>
      </w:r>
      <w:r w:rsidRPr="00342B28">
        <w:rPr>
          <w:b/>
          <w:bCs/>
          <w:sz w:val="21"/>
          <w:szCs w:val="21"/>
        </w:rPr>
        <w:t>主角是一只叫POPO的腊肠狗 它的设定是：爱摇尾，也爱撸铁，可甜可盐</w:t>
      </w:r>
      <w:r w:rsidRPr="00342B28">
        <w:rPr>
          <w:rFonts w:ascii="Segoe UI Emoji" w:hAnsi="Segoe UI Emoji" w:cs="Segoe UI Emoji"/>
          <w:b/>
          <w:bCs/>
          <w:sz w:val="21"/>
          <w:szCs w:val="21"/>
        </w:rPr>
        <w:t>👀💪🏻</w:t>
      </w:r>
      <w:r w:rsidRPr="00342B28">
        <w:rPr>
          <w:b/>
          <w:bCs/>
          <w:sz w:val="21"/>
          <w:szCs w:val="21"/>
        </w:rPr>
        <w:t xml:space="preserve"> </w:t>
      </w:r>
      <w:r w:rsidRPr="00342B28">
        <w:rPr>
          <w:rFonts w:ascii="Segoe UI Emoji" w:hAnsi="Segoe UI Emoji" w:cs="Segoe UI Emoji"/>
          <w:b/>
          <w:bCs/>
          <w:sz w:val="21"/>
          <w:szCs w:val="21"/>
        </w:rPr>
        <w:t>🟤💭</w:t>
      </w:r>
      <w:r w:rsidRPr="00342B28">
        <w:rPr>
          <w:b/>
          <w:bCs/>
          <w:sz w:val="21"/>
          <w:szCs w:val="21"/>
        </w:rPr>
        <w:t>好喜欢画猫猫狗</w:t>
      </w:r>
      <w:proofErr w:type="gramStart"/>
      <w:r w:rsidRPr="00342B28">
        <w:rPr>
          <w:b/>
          <w:bCs/>
          <w:sz w:val="21"/>
          <w:szCs w:val="21"/>
        </w:rPr>
        <w:t>狗</w:t>
      </w:r>
      <w:proofErr w:type="gramEnd"/>
      <w:r w:rsidRPr="00342B28">
        <w:rPr>
          <w:b/>
          <w:bCs/>
          <w:sz w:val="21"/>
          <w:szCs w:val="21"/>
        </w:rPr>
        <w:t>的，改了</w:t>
      </w:r>
      <w:proofErr w:type="gramStart"/>
      <w:r w:rsidRPr="00342B28">
        <w:rPr>
          <w:b/>
          <w:bCs/>
          <w:sz w:val="21"/>
          <w:szCs w:val="21"/>
        </w:rPr>
        <w:t>很多版</w:t>
      </w:r>
      <w:proofErr w:type="gramEnd"/>
      <w:r w:rsidRPr="00342B28">
        <w:rPr>
          <w:b/>
          <w:bCs/>
          <w:sz w:val="21"/>
          <w:szCs w:val="21"/>
        </w:rPr>
        <w:t>配色，最后还是喜欢蓝黄配！想了好久最后</w:t>
      </w:r>
      <w:proofErr w:type="gramStart"/>
      <w:r w:rsidRPr="00342B28">
        <w:rPr>
          <w:b/>
          <w:bCs/>
          <w:sz w:val="21"/>
          <w:szCs w:val="21"/>
        </w:rPr>
        <w:t>一</w:t>
      </w:r>
      <w:proofErr w:type="gramEnd"/>
      <w:r w:rsidRPr="00342B28">
        <w:rPr>
          <w:b/>
          <w:bCs/>
          <w:sz w:val="21"/>
          <w:szCs w:val="21"/>
        </w:rPr>
        <w:t xml:space="preserve">天才开始动笔很喜欢这种 </w:t>
      </w:r>
      <w:proofErr w:type="spellStart"/>
      <w:r w:rsidRPr="00342B28">
        <w:rPr>
          <w:b/>
          <w:bCs/>
          <w:sz w:val="21"/>
          <w:szCs w:val="21"/>
        </w:rPr>
        <w:t>ddl</w:t>
      </w:r>
      <w:proofErr w:type="spellEnd"/>
      <w:r w:rsidRPr="00342B28">
        <w:rPr>
          <w:b/>
          <w:bCs/>
          <w:sz w:val="21"/>
          <w:szCs w:val="21"/>
        </w:rPr>
        <w:t>前火烧眉毛的感觉</w:t>
      </w:r>
    </w:p>
    <w:p w14:paraId="47CD015D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0D11FB">
        <w:rPr>
          <w:b/>
          <w:bCs/>
          <w:noProof/>
          <w:sz w:val="21"/>
          <w:szCs w:val="21"/>
        </w:rPr>
        <w:drawing>
          <wp:inline distT="0" distB="0" distL="0" distR="0" wp14:anchorId="454638EE" wp14:editId="3202CD77">
            <wp:extent cx="1708719" cy="2292350"/>
            <wp:effectExtent l="0" t="0" r="6350" b="0"/>
            <wp:docPr id="1511990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90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2236" cy="229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3397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Logo设计</w:t>
      </w:r>
    </w:p>
    <w:p w14:paraId="6859E36C" w14:textId="77777777" w:rsidR="00D44013" w:rsidRPr="00C33652" w:rsidRDefault="00D44013" w:rsidP="00D44013">
      <w:pPr>
        <w:rPr>
          <w:rFonts w:hint="eastAsia"/>
          <w:b/>
          <w:bCs/>
          <w:sz w:val="21"/>
          <w:szCs w:val="21"/>
        </w:rPr>
      </w:pPr>
      <w:r w:rsidRPr="003F170C">
        <w:rPr>
          <w:b/>
          <w:bCs/>
          <w:sz w:val="21"/>
          <w:szCs w:val="21"/>
        </w:rPr>
        <w:t>https://www.xiaohongshu.com/search_result/69b3e4750000000021011d42?xsec_token=ABp6sRosnx-p4EE2rA4-Wy1RGLc3pIzgkvekmjNFcQcj4=&amp;xsec_source=pc_search</w:t>
      </w:r>
    </w:p>
    <w:p w14:paraId="5B768F95" w14:textId="77777777" w:rsidR="00D44013" w:rsidRPr="00254E87" w:rsidRDefault="00D44013" w:rsidP="00D44013">
      <w:pPr>
        <w:rPr>
          <w:rFonts w:hint="eastAsia"/>
          <w:b/>
          <w:bCs/>
          <w:sz w:val="21"/>
          <w:szCs w:val="21"/>
        </w:rPr>
      </w:pPr>
      <w:r w:rsidRPr="00B66B8D">
        <w:rPr>
          <w:b/>
          <w:bCs/>
          <w:sz w:val="21"/>
          <w:szCs w:val="21"/>
        </w:rPr>
        <w:t>东莞松山湖</w:t>
      </w:r>
      <w:proofErr w:type="gramStart"/>
      <w:r w:rsidRPr="00B66B8D">
        <w:rPr>
          <w:b/>
          <w:bCs/>
          <w:sz w:val="21"/>
          <w:szCs w:val="21"/>
        </w:rPr>
        <w:t>商文旅</w:t>
      </w:r>
      <w:proofErr w:type="gramEnd"/>
      <w:r w:rsidRPr="00B66B8D">
        <w:rPr>
          <w:b/>
          <w:bCs/>
          <w:sz w:val="21"/>
          <w:szCs w:val="21"/>
        </w:rPr>
        <w:t xml:space="preserve"> LOGO 设计</w:t>
      </w:r>
    </w:p>
    <w:p w14:paraId="6E6F2FCD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noProof/>
          <w:sz w:val="21"/>
          <w:szCs w:val="21"/>
        </w:rPr>
        <w:drawing>
          <wp:inline distT="0" distB="0" distL="0" distR="0" wp14:anchorId="30912141" wp14:editId="4AB577FB">
            <wp:extent cx="1479550" cy="2090977"/>
            <wp:effectExtent l="0" t="0" r="6350" b="5080"/>
            <wp:docPr id="1427779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291" cy="210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C229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3C2B0F">
        <w:rPr>
          <w:b/>
          <w:bCs/>
          <w:sz w:val="21"/>
          <w:szCs w:val="21"/>
        </w:rPr>
        <w:t>https://www.xiaohongshu.com/search_result/69ae7f80000000001d01399a?xsec_token=ABtfqA9fCT7YmR1Oclo8nwXwWI5hCrIG2Q2qbVfop83Zw=&amp;xsec_source=pc_search</w:t>
      </w:r>
    </w:p>
    <w:p w14:paraId="51EA6DF1" w14:textId="77777777" w:rsidR="00D44013" w:rsidRPr="002C0BA5" w:rsidRDefault="00D44013" w:rsidP="00D44013">
      <w:pPr>
        <w:rPr>
          <w:rFonts w:hint="eastAsia"/>
          <w:b/>
          <w:bCs/>
          <w:sz w:val="21"/>
          <w:szCs w:val="21"/>
        </w:rPr>
      </w:pPr>
      <w:r w:rsidRPr="002C0BA5">
        <w:rPr>
          <w:b/>
          <w:bCs/>
          <w:sz w:val="21"/>
          <w:szCs w:val="21"/>
        </w:rPr>
        <w:t>原创logo｜</w:t>
      </w:r>
      <w:r w:rsidRPr="002C0BA5">
        <w:rPr>
          <w:rFonts w:ascii="Segoe UI Emoji" w:hAnsi="Segoe UI Emoji" w:cs="Segoe UI Emoji"/>
          <w:b/>
          <w:bCs/>
          <w:sz w:val="21"/>
          <w:szCs w:val="21"/>
        </w:rPr>
        <w:t>🐶</w:t>
      </w:r>
      <w:r w:rsidRPr="002C0BA5">
        <w:rPr>
          <w:b/>
          <w:bCs/>
          <w:sz w:val="21"/>
          <w:szCs w:val="21"/>
        </w:rPr>
        <w:t>＋</w:t>
      </w:r>
      <w:r w:rsidRPr="002C0BA5">
        <w:rPr>
          <w:rFonts w:ascii="Segoe UI Emoji" w:hAnsi="Segoe UI Emoji" w:cs="Segoe UI Emoji"/>
          <w:b/>
          <w:bCs/>
          <w:sz w:val="21"/>
          <w:szCs w:val="21"/>
        </w:rPr>
        <w:t>🍎</w:t>
      </w:r>
      <w:r w:rsidRPr="002C0BA5">
        <w:rPr>
          <w:b/>
          <w:bCs/>
          <w:sz w:val="21"/>
          <w:szCs w:val="21"/>
        </w:rPr>
        <w:t>+</w:t>
      </w:r>
      <w:r w:rsidRPr="002C0BA5">
        <w:rPr>
          <w:rFonts w:ascii="Segoe UI Emoji" w:hAnsi="Segoe UI Emoji" w:cs="Segoe UI Emoji"/>
          <w:b/>
          <w:bCs/>
          <w:sz w:val="21"/>
          <w:szCs w:val="21"/>
        </w:rPr>
        <w:t>📖</w:t>
      </w:r>
      <w:r w:rsidRPr="002C0BA5">
        <w:rPr>
          <w:b/>
          <w:bCs/>
          <w:sz w:val="21"/>
          <w:szCs w:val="21"/>
        </w:rPr>
        <w:t>=pingo book</w:t>
      </w:r>
    </w:p>
    <w:p w14:paraId="2988A898" w14:textId="77777777" w:rsidR="00D44013" w:rsidRPr="002C0BA5" w:rsidRDefault="00D44013" w:rsidP="00D44013">
      <w:pPr>
        <w:rPr>
          <w:rFonts w:hint="eastAsia"/>
          <w:b/>
          <w:bCs/>
          <w:sz w:val="21"/>
          <w:szCs w:val="21"/>
        </w:rPr>
      </w:pPr>
      <w:r w:rsidRPr="002C0BA5">
        <w:rPr>
          <w:b/>
          <w:bCs/>
          <w:sz w:val="21"/>
          <w:szCs w:val="21"/>
        </w:rPr>
        <w:t>当主理人说“想要一个有小狗还有书本的苹果” 于是pingo book诞生了～ 把小狗和苹果以有趣又治愈的手绘</w:t>
      </w:r>
      <w:proofErr w:type="gramStart"/>
      <w:r w:rsidRPr="002C0BA5">
        <w:rPr>
          <w:b/>
          <w:bCs/>
          <w:sz w:val="21"/>
          <w:szCs w:val="21"/>
        </w:rPr>
        <w:t>感做结合</w:t>
      </w:r>
      <w:proofErr w:type="gramEnd"/>
      <w:r w:rsidRPr="002C0BA5">
        <w:rPr>
          <w:b/>
          <w:bCs/>
          <w:sz w:val="21"/>
          <w:szCs w:val="21"/>
        </w:rPr>
        <w:t xml:space="preserve">的设计 苹果上下凹处刚好和书本融合的恰到好处 </w:t>
      </w:r>
      <w:proofErr w:type="gramStart"/>
      <w:r w:rsidRPr="002C0BA5">
        <w:rPr>
          <w:b/>
          <w:bCs/>
          <w:sz w:val="21"/>
          <w:szCs w:val="21"/>
        </w:rPr>
        <w:t>憨感可爱</w:t>
      </w:r>
      <w:proofErr w:type="gramEnd"/>
      <w:r w:rsidRPr="002C0BA5">
        <w:rPr>
          <w:b/>
          <w:bCs/>
          <w:sz w:val="21"/>
          <w:szCs w:val="21"/>
        </w:rPr>
        <w:t>又独特的形象很吸</w:t>
      </w:r>
      <w:proofErr w:type="gramStart"/>
      <w:r w:rsidRPr="002C0BA5">
        <w:rPr>
          <w:b/>
          <w:bCs/>
          <w:sz w:val="21"/>
          <w:szCs w:val="21"/>
        </w:rPr>
        <w:t>睛</w:t>
      </w:r>
      <w:proofErr w:type="gramEnd"/>
      <w:r w:rsidRPr="002C0BA5">
        <w:rPr>
          <w:b/>
          <w:bCs/>
          <w:sz w:val="21"/>
          <w:szCs w:val="21"/>
        </w:rPr>
        <w:t>又有温暖感 能跟顾客拉近距离又能留下印象的品牌真的太爱了</w:t>
      </w:r>
    </w:p>
    <w:p w14:paraId="7AB89439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2EC8A8F5" wp14:editId="63069180">
            <wp:extent cx="990600" cy="1335936"/>
            <wp:effectExtent l="0" t="0" r="0" b="0"/>
            <wp:docPr id="2340599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360" cy="133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5A14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D73615">
        <w:rPr>
          <w:b/>
          <w:bCs/>
          <w:sz w:val="21"/>
          <w:szCs w:val="21"/>
        </w:rPr>
        <w:t>https://www.xiaohongshu.com/</w:t>
      </w:r>
      <w:bookmarkStart w:id="2" w:name="OLE_LINK3"/>
      <w:r w:rsidRPr="00D73615">
        <w:rPr>
          <w:b/>
          <w:bCs/>
          <w:sz w:val="21"/>
          <w:szCs w:val="21"/>
        </w:rPr>
        <w:t>search_result/687635eb000000001203d380</w:t>
      </w:r>
      <w:bookmarkEnd w:id="2"/>
      <w:r w:rsidRPr="00D73615">
        <w:rPr>
          <w:b/>
          <w:bCs/>
          <w:sz w:val="21"/>
          <w:szCs w:val="21"/>
        </w:rPr>
        <w:t>?xsec_token=ABWaoOry36NV_JGMODP8gYnB3Jo6K-rUUtSNZmbYe7pl8=&amp;xsec_source=pc_search</w:t>
      </w:r>
    </w:p>
    <w:p w14:paraId="325B5F0C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C56E20">
        <w:rPr>
          <w:b/>
          <w:bCs/>
          <w:sz w:val="21"/>
          <w:szCs w:val="21"/>
        </w:rPr>
        <w:t xml:space="preserve">云上厦门 </w:t>
      </w:r>
      <w:proofErr w:type="gramStart"/>
      <w:r w:rsidRPr="00C56E20">
        <w:rPr>
          <w:b/>
          <w:bCs/>
          <w:sz w:val="21"/>
          <w:szCs w:val="21"/>
        </w:rPr>
        <w:t>文旅主题</w:t>
      </w:r>
      <w:proofErr w:type="gramEnd"/>
      <w:r w:rsidRPr="00C56E20">
        <w:rPr>
          <w:b/>
          <w:bCs/>
          <w:sz w:val="21"/>
          <w:szCs w:val="21"/>
        </w:rPr>
        <w:t>设计</w:t>
      </w:r>
    </w:p>
    <w:p w14:paraId="765A2885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0E08B4D1" wp14:editId="7F0D7D2E">
            <wp:extent cx="1598152" cy="2089150"/>
            <wp:effectExtent l="0" t="0" r="2540" b="6350"/>
            <wp:docPr id="20584835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246" cy="209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7C5C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307016">
        <w:rPr>
          <w:b/>
          <w:bCs/>
          <w:sz w:val="21"/>
          <w:szCs w:val="21"/>
        </w:rPr>
        <w:t>https://www.xiaohongshu.com/search_result/6890c80f000000002302f593?xsec_token=ABNg_9VdwGG5OEdBJ6A4UJmn5UnmFCzQYUsWsG_uPX4dc=&amp;xsec_source=pc_search</w:t>
      </w:r>
    </w:p>
    <w:p w14:paraId="2E9CD3FA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3B72A1">
        <w:rPr>
          <w:b/>
          <w:bCs/>
          <w:sz w:val="21"/>
          <w:szCs w:val="21"/>
        </w:rPr>
        <w:t>南头古城logo设计</w:t>
      </w:r>
    </w:p>
    <w:p w14:paraId="517CEFB7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438843F3" wp14:editId="5DA38D07">
            <wp:extent cx="1774624" cy="2533650"/>
            <wp:effectExtent l="0" t="0" r="0" b="0"/>
            <wp:docPr id="6183898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86" cy="253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2DC6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</w:p>
    <w:p w14:paraId="7EB9ED27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</w:p>
    <w:p w14:paraId="3DCBE468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C76510">
        <w:rPr>
          <w:b/>
          <w:bCs/>
          <w:sz w:val="21"/>
          <w:szCs w:val="21"/>
        </w:rPr>
        <w:lastRenderedPageBreak/>
        <w:t>https://www.xiaohongshu.com/search_result/69c117620000000021010231?xsec_token=ABtyWQr4T7E_ajmANQbSDoclO3yiGMUuxQGPtjBwZ6ZzA=&amp;xsec_source=pc_search</w:t>
      </w:r>
    </w:p>
    <w:p w14:paraId="520651B5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IP设计</w:t>
      </w:r>
    </w:p>
    <w:p w14:paraId="5779641F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5C59B7">
        <w:rPr>
          <w:b/>
          <w:bCs/>
          <w:noProof/>
          <w:sz w:val="21"/>
          <w:szCs w:val="21"/>
        </w:rPr>
        <w:drawing>
          <wp:inline distT="0" distB="0" distL="0" distR="0" wp14:anchorId="666637E2" wp14:editId="7A7AB9FB">
            <wp:extent cx="2014756" cy="2705100"/>
            <wp:effectExtent l="0" t="0" r="5080" b="0"/>
            <wp:docPr id="1109031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1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0082" cy="27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CB28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21" w:history="1">
        <w:r w:rsidRPr="000B70C6">
          <w:rPr>
            <w:rStyle w:val="ae"/>
            <w:b/>
            <w:bCs/>
            <w:sz w:val="21"/>
            <w:szCs w:val="21"/>
          </w:rPr>
          <w:t>https://www.xiaohongshu.com/search_result/69a28180000000001b015429?xsec_token=ABR5Dir1EffMskWXbNCJRiAW9MsyoaJ4t-QPB2ouuPyHw=&amp;xsec_source=pc_search</w:t>
        </w:r>
      </w:hyperlink>
    </w:p>
    <w:p w14:paraId="7138ABD3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513DCD11" wp14:editId="4AF0DAD2">
            <wp:extent cx="2184400" cy="2922195"/>
            <wp:effectExtent l="0" t="0" r="6350" b="0"/>
            <wp:docPr id="65166994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140" cy="292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1"/>
          <w:szCs w:val="21"/>
        </w:rPr>
        <w:t>‘</w:t>
      </w:r>
    </w:p>
    <w:p w14:paraId="2624A5E1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143AB0">
        <w:rPr>
          <w:b/>
          <w:bCs/>
          <w:sz w:val="21"/>
          <w:szCs w:val="21"/>
        </w:rPr>
        <w:t>https://www.xiaohongshu.com/search_result/68ca35bf00000000130086f1?xsec_token=ABpB8mSH6t1svqOYf3rA6keTp4-dLBewG7RyuzmPiCdHg=&amp;xsec_source=pc_search</w:t>
      </w:r>
    </w:p>
    <w:p w14:paraId="66FC75B0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9210B6">
        <w:rPr>
          <w:b/>
          <w:bCs/>
          <w:sz w:val="21"/>
          <w:szCs w:val="21"/>
        </w:rPr>
        <w:t>【森灵部落·Forest Elf Blind Box Design ｜魔法从不是征服，而是与自然共生】 森林深处藏着记载守护魔法的古老树皮卷轴，当森林能量减弱时，</w:t>
      </w:r>
      <w:proofErr w:type="gramStart"/>
      <w:r w:rsidRPr="009210B6">
        <w:rPr>
          <w:b/>
          <w:bCs/>
          <w:sz w:val="21"/>
          <w:szCs w:val="21"/>
        </w:rPr>
        <w:t>森灵部落</w:t>
      </w:r>
      <w:proofErr w:type="gramEnd"/>
      <w:r w:rsidRPr="009210B6">
        <w:rPr>
          <w:b/>
          <w:bCs/>
          <w:sz w:val="21"/>
          <w:szCs w:val="21"/>
        </w:rPr>
        <w:t>的精灵们勇敢出发寻找。迷雾里，提灯精灵点亮光明；荆棘前，蒲公英精灵吹散阻碍...精灵们彼此相助，最终</w:t>
      </w:r>
      <w:r w:rsidRPr="009210B6">
        <w:rPr>
          <w:b/>
          <w:bCs/>
          <w:sz w:val="21"/>
          <w:szCs w:val="21"/>
        </w:rPr>
        <w:lastRenderedPageBreak/>
        <w:t>在千年树洞寻得卷轴，唤醒魔法，让森林重焕生机。</w:t>
      </w:r>
    </w:p>
    <w:p w14:paraId="7E3BCFAE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1507755F" wp14:editId="5A2E7123">
            <wp:extent cx="1498600" cy="2030070"/>
            <wp:effectExtent l="0" t="0" r="6350" b="8890"/>
            <wp:docPr id="180612487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265" cy="2041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31E2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4F3E6D">
        <w:rPr>
          <w:b/>
          <w:bCs/>
          <w:sz w:val="21"/>
          <w:szCs w:val="21"/>
        </w:rPr>
        <w:t>https://www.xiaohongshu.com/</w:t>
      </w:r>
      <w:bookmarkStart w:id="3" w:name="OLE_LINK4"/>
      <w:r w:rsidRPr="004F3E6D">
        <w:rPr>
          <w:b/>
          <w:bCs/>
          <w:sz w:val="21"/>
          <w:szCs w:val="21"/>
        </w:rPr>
        <w:t>search_result/69d70271000000001a02386b</w:t>
      </w:r>
      <w:bookmarkEnd w:id="3"/>
      <w:r w:rsidRPr="004F3E6D">
        <w:rPr>
          <w:b/>
          <w:bCs/>
          <w:sz w:val="21"/>
          <w:szCs w:val="21"/>
        </w:rPr>
        <w:t>?xsec_token=ABsRqGXlu05hbFfToXcdflPy0CEGc6jLC37C1NbZNzlx4=&amp;xsec_source=pc_search</w:t>
      </w:r>
    </w:p>
    <w:p w14:paraId="77D585B0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CB15A5">
        <w:rPr>
          <w:b/>
          <w:bCs/>
          <w:sz w:val="21"/>
          <w:szCs w:val="21"/>
        </w:rPr>
        <w:t>不一样的piggy</w:t>
      </w:r>
      <w:proofErr w:type="gramStart"/>
      <w:r w:rsidRPr="00CB15A5">
        <w:rPr>
          <w:b/>
          <w:bCs/>
          <w:sz w:val="21"/>
          <w:szCs w:val="21"/>
        </w:rPr>
        <w:t>酱</w:t>
      </w:r>
      <w:proofErr w:type="gramEnd"/>
    </w:p>
    <w:p w14:paraId="5576A1EE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42B72B53" wp14:editId="0805E04E">
            <wp:extent cx="1425473" cy="1930400"/>
            <wp:effectExtent l="0" t="0" r="3810" b="0"/>
            <wp:docPr id="118940805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941" cy="193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FE01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25" w:history="1">
        <w:r w:rsidRPr="000B70C6">
          <w:rPr>
            <w:rStyle w:val="ae"/>
            <w:b/>
            <w:bCs/>
            <w:sz w:val="21"/>
            <w:szCs w:val="21"/>
          </w:rPr>
          <w:t>https://www.xiaohongshu.com/search_result/6a217fb20000000021023bb6?xsec_token=ABO_LaWAGb9aDwPpLTT1ukLQDGo4Nav_3ooZDKAMugDjg=&amp;xsec_source=pc_search</w:t>
        </w:r>
      </w:hyperlink>
    </w:p>
    <w:p w14:paraId="7CD33E55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敦煌</w:t>
      </w:r>
      <w:proofErr w:type="spellStart"/>
      <w:r>
        <w:rPr>
          <w:rFonts w:hint="eastAsia"/>
          <w:b/>
          <w:bCs/>
          <w:sz w:val="21"/>
          <w:szCs w:val="21"/>
        </w:rPr>
        <w:t>ip</w:t>
      </w:r>
      <w:proofErr w:type="spellEnd"/>
      <w:r>
        <w:rPr>
          <w:rFonts w:hint="eastAsia"/>
          <w:b/>
          <w:bCs/>
          <w:sz w:val="21"/>
          <w:szCs w:val="21"/>
        </w:rPr>
        <w:t>设计</w:t>
      </w:r>
    </w:p>
    <w:p w14:paraId="4F0B3824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647AB8F2" wp14:editId="531606FC">
            <wp:extent cx="1174750" cy="1698434"/>
            <wp:effectExtent l="0" t="0" r="6350" b="0"/>
            <wp:docPr id="17675925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2" cy="17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5A141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</w:p>
    <w:p w14:paraId="47B83532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文创载体</w:t>
      </w:r>
    </w:p>
    <w:p w14:paraId="00DD9F4D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27" w:history="1">
        <w:r w:rsidRPr="000B70C6">
          <w:rPr>
            <w:rStyle w:val="ae"/>
            <w:b/>
            <w:bCs/>
            <w:sz w:val="21"/>
            <w:szCs w:val="21"/>
          </w:rPr>
          <w:t>https://www.xiaohongshu.com/search_result/6967b19c0000000022032b23?xsec_token=ABUUZgvalQg33dwoFGKdi9u5xONF283F0bwjEkNTY4dUI=&amp;xsec_source=pc_search</w:t>
        </w:r>
      </w:hyperlink>
    </w:p>
    <w:p w14:paraId="5135022C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香袋</w:t>
      </w:r>
    </w:p>
    <w:p w14:paraId="79A12A79" w14:textId="77777777" w:rsidR="00D44013" w:rsidRPr="00D9410C" w:rsidRDefault="00D44013" w:rsidP="00D44013">
      <w:pPr>
        <w:rPr>
          <w:rFonts w:hint="eastAsia"/>
          <w:b/>
          <w:bCs/>
          <w:sz w:val="21"/>
          <w:szCs w:val="21"/>
        </w:rPr>
      </w:pPr>
      <w:r w:rsidRPr="00D9410C">
        <w:rPr>
          <w:b/>
          <w:bCs/>
          <w:sz w:val="21"/>
          <w:szCs w:val="21"/>
        </w:rPr>
        <w:t xml:space="preserve">以手工植物染布料做基底 用现代年轻人玩梗的方式表达 </w:t>
      </w:r>
      <w:proofErr w:type="gramStart"/>
      <w:r w:rsidRPr="00D9410C">
        <w:rPr>
          <w:b/>
          <w:bCs/>
          <w:sz w:val="21"/>
          <w:szCs w:val="21"/>
        </w:rPr>
        <w:t>传承甲马</w:t>
      </w:r>
      <w:proofErr w:type="gramEnd"/>
      <w:r w:rsidRPr="00D9410C">
        <w:rPr>
          <w:b/>
          <w:bCs/>
          <w:sz w:val="21"/>
          <w:szCs w:val="21"/>
        </w:rPr>
        <w:t>祈福的寓意 闪动的苗银做点缀 代表祝福 手工拓印 裁缝 匠心的温度 植物精油天然香气 独立调香配方 营造诗情画意</w:t>
      </w:r>
    </w:p>
    <w:p w14:paraId="36E75D1E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noProof/>
          <w:sz w:val="21"/>
          <w:szCs w:val="21"/>
        </w:rPr>
        <w:drawing>
          <wp:inline distT="0" distB="0" distL="0" distR="0" wp14:anchorId="0F16E10B" wp14:editId="7BC42142">
            <wp:extent cx="1684396" cy="2194560"/>
            <wp:effectExtent l="0" t="0" r="0" b="0"/>
            <wp:docPr id="165563916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287" cy="220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16CC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467FCA">
        <w:rPr>
          <w:b/>
          <w:bCs/>
          <w:sz w:val="21"/>
          <w:szCs w:val="21"/>
        </w:rPr>
        <w:t>https://www.xiaohongshu.com/</w:t>
      </w:r>
      <w:bookmarkStart w:id="4" w:name="OLE_LINK5"/>
      <w:r w:rsidRPr="00467FCA">
        <w:rPr>
          <w:b/>
          <w:bCs/>
          <w:sz w:val="21"/>
          <w:szCs w:val="21"/>
        </w:rPr>
        <w:t>search_result/69c0feed00000000220017fa</w:t>
      </w:r>
      <w:bookmarkEnd w:id="4"/>
      <w:r w:rsidRPr="00467FCA">
        <w:rPr>
          <w:b/>
          <w:bCs/>
          <w:sz w:val="21"/>
          <w:szCs w:val="21"/>
        </w:rPr>
        <w:t>?xsec_token=ABvYVNp6IeB7C4Aol0w_BdH2LhL0o_9qEw-mwgus5PUBQ=&amp;xsec_source=pc_search</w:t>
      </w:r>
    </w:p>
    <w:p w14:paraId="50337437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擦手巾</w:t>
      </w:r>
    </w:p>
    <w:p w14:paraId="60FE2F3B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2E3CDF02" wp14:editId="70441748">
            <wp:extent cx="1648493" cy="2184935"/>
            <wp:effectExtent l="0" t="0" r="8890" b="6350"/>
            <wp:docPr id="151445365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778" cy="221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CEB1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餐具文创满族八大碗</w:t>
      </w:r>
    </w:p>
    <w:p w14:paraId="0D141121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30" w:history="1">
        <w:r w:rsidRPr="000B70C6">
          <w:rPr>
            <w:rStyle w:val="ae"/>
            <w:b/>
            <w:bCs/>
            <w:sz w:val="21"/>
            <w:szCs w:val="21"/>
          </w:rPr>
          <w:t>https://www.xiaohongshu.com/search_result/67c69856000000001201dc15?xsec_token=ABXbLo2zsaBPGH2wo0sdPtTU_YKqAKonra1dRKQS8klKk=&amp;xsec_source=pc_search</w:t>
        </w:r>
        <w:r w:rsidRPr="000B70C6">
          <w:rPr>
            <w:rStyle w:val="ae"/>
            <w:b/>
            <w:bCs/>
            <w:noProof/>
            <w:sz w:val="21"/>
            <w:szCs w:val="21"/>
          </w:rPr>
          <w:lastRenderedPageBreak/>
          <w:drawing>
            <wp:inline distT="0" distB="0" distL="0" distR="0" wp14:anchorId="7F3E10E6" wp14:editId="0B1B4F8E">
              <wp:extent cx="1540042" cy="2187746"/>
              <wp:effectExtent l="0" t="0" r="3175" b="3175"/>
              <wp:docPr id="256625656" name="图片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3"/>
                      <pic:cNvPicPr>
                        <a:picLocks noChangeAspect="1" noChangeArrowheads="1"/>
                      </pic:cNvPicPr>
                    </pic:nvPicPr>
                    <pic:blipFill>
                      <a:blip r:embed="rId3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49168" cy="2200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55E1D4A3" w14:textId="77777777" w:rsidR="00D44013" w:rsidRPr="0080360A" w:rsidRDefault="00D44013" w:rsidP="00D44013">
      <w:pPr>
        <w:rPr>
          <w:rFonts w:hint="eastAsia"/>
          <w:b/>
          <w:bCs/>
          <w:sz w:val="21"/>
          <w:szCs w:val="21"/>
        </w:rPr>
      </w:pPr>
      <w:r w:rsidRPr="00970582">
        <w:rPr>
          <w:b/>
          <w:bCs/>
          <w:sz w:val="21"/>
          <w:szCs w:val="21"/>
        </w:rPr>
        <w:t>https://www.xiaohongshu.com/search_result/6a072b8f0000000013020400?xsec_token=AB3cjGoZk1E3y3Ciy9xI10HoI-pru_mL-10Vbvr4BBQT0=&amp;xsec_source=pc_search</w:t>
      </w:r>
    </w:p>
    <w:p w14:paraId="53A74D27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80360A">
        <w:rPr>
          <w:b/>
          <w:bCs/>
          <w:sz w:val="21"/>
          <w:szCs w:val="21"/>
        </w:rPr>
        <w:t>文物时钟</w:t>
      </w:r>
    </w:p>
    <w:p w14:paraId="5447A623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31C7A1C6" wp14:editId="529602B1">
            <wp:extent cx="1814642" cy="2117558"/>
            <wp:effectExtent l="0" t="0" r="0" b="0"/>
            <wp:docPr id="158923726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869" cy="212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65CE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6B5BF3">
        <w:rPr>
          <w:b/>
          <w:bCs/>
          <w:sz w:val="21"/>
          <w:szCs w:val="21"/>
        </w:rPr>
        <w:t>https://www.xiaohongshu.com/search_result/67fb32cb000000001d0276c1?xsec_token=ABDCVzBCBE0tKjenblCgwjhcqs_DQHirc2Ymc9yrmIkaQ=&amp;xsec_source=pc_search</w:t>
      </w:r>
    </w:p>
    <w:p w14:paraId="0BF7688E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proofErr w:type="gramStart"/>
      <w:r w:rsidRPr="00F95520">
        <w:rPr>
          <w:b/>
          <w:bCs/>
          <w:sz w:val="21"/>
          <w:szCs w:val="21"/>
        </w:rPr>
        <w:t>丑鱼周边</w:t>
      </w:r>
      <w:proofErr w:type="gramEnd"/>
    </w:p>
    <w:p w14:paraId="2D72C576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5FF2315E" wp14:editId="695CC0A8">
            <wp:extent cx="1559293" cy="2071360"/>
            <wp:effectExtent l="0" t="0" r="3175" b="5715"/>
            <wp:docPr id="141415540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876" cy="210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0A59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BF689A">
        <w:rPr>
          <w:b/>
          <w:bCs/>
          <w:sz w:val="21"/>
          <w:szCs w:val="21"/>
        </w:rPr>
        <w:lastRenderedPageBreak/>
        <w:t>https://www.xiaohongshu.com/search_result/69fff31800000000350214c3?xsec_token=AB2etLdDp0pdeBp1cpHBuTaE4jPqWmElfcLUqop1gwFA8=&amp;xsec_source=pc_search</w:t>
      </w:r>
    </w:p>
    <w:p w14:paraId="60AFC0F0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2D2A56">
        <w:rPr>
          <w:b/>
          <w:bCs/>
          <w:sz w:val="21"/>
          <w:szCs w:val="21"/>
        </w:rPr>
        <w:t>生活</w:t>
      </w:r>
      <w:proofErr w:type="gramStart"/>
      <w:r w:rsidRPr="002D2A56">
        <w:rPr>
          <w:b/>
          <w:bCs/>
          <w:sz w:val="21"/>
          <w:szCs w:val="21"/>
        </w:rPr>
        <w:t>疗愈本设计</w:t>
      </w:r>
      <w:proofErr w:type="gramEnd"/>
    </w:p>
    <w:p w14:paraId="51899167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2657E13F" wp14:editId="1468FD2A">
            <wp:extent cx="1939290" cy="2734249"/>
            <wp:effectExtent l="0" t="0" r="3810" b="9525"/>
            <wp:docPr id="9936040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026" cy="274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EA92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16433E">
        <w:rPr>
          <w:b/>
          <w:bCs/>
          <w:sz w:val="21"/>
          <w:szCs w:val="21"/>
        </w:rPr>
        <w:t>https://www.xiaohongshu.com/</w:t>
      </w:r>
      <w:bookmarkStart w:id="5" w:name="OLE_LINK6"/>
      <w:r w:rsidRPr="0016433E">
        <w:rPr>
          <w:b/>
          <w:bCs/>
          <w:sz w:val="21"/>
          <w:szCs w:val="21"/>
        </w:rPr>
        <w:t>search_result/69b77d31000000001f003dd5</w:t>
      </w:r>
      <w:bookmarkEnd w:id="5"/>
      <w:r w:rsidRPr="0016433E">
        <w:rPr>
          <w:b/>
          <w:bCs/>
          <w:sz w:val="21"/>
          <w:szCs w:val="21"/>
        </w:rPr>
        <w:t>?xsec_token=ABo1QLMSCM7nexigkBjXTpAThQ3M0lY5QKNAG8Jwhg35w=&amp;xsec_source=pc_search</w:t>
      </w:r>
    </w:p>
    <w:p w14:paraId="6982A7D2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AC2FB2">
        <w:rPr>
          <w:b/>
          <w:bCs/>
          <w:sz w:val="21"/>
          <w:szCs w:val="21"/>
        </w:rPr>
        <w:t>千年皮影古朴而灵动，展现于现代造物礼赠</w:t>
      </w:r>
    </w:p>
    <w:p w14:paraId="546D19C0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1AC4EE7B" wp14:editId="0FFD9D55">
            <wp:extent cx="1939896" cy="2596807"/>
            <wp:effectExtent l="0" t="0" r="3810" b="0"/>
            <wp:docPr id="17531150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26" cy="261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1BB41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046C87">
        <w:rPr>
          <w:b/>
          <w:bCs/>
          <w:sz w:val="21"/>
          <w:szCs w:val="21"/>
        </w:rPr>
        <w:t>https://www.xiaohongshu.com/search_result/69b925b700000000210077cc?xsec_token=ABi2faaLuq-lcO2gQ_BBhLtTOUkV-ZJI5i2euH30bqkxM=&amp;xsec_source=pc_search</w:t>
      </w:r>
    </w:p>
    <w:p w14:paraId="23F9AB05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 w:rsidRPr="00B372C5">
        <w:rPr>
          <w:b/>
          <w:bCs/>
          <w:sz w:val="21"/>
          <w:szCs w:val="21"/>
        </w:rPr>
        <w:t>生肖之灵 入</w:t>
      </w:r>
      <w:proofErr w:type="gramStart"/>
      <w:r w:rsidRPr="00B372C5">
        <w:rPr>
          <w:b/>
          <w:bCs/>
          <w:sz w:val="21"/>
          <w:szCs w:val="21"/>
        </w:rPr>
        <w:t>榫</w:t>
      </w:r>
      <w:proofErr w:type="gramEnd"/>
      <w:r w:rsidRPr="00B372C5">
        <w:rPr>
          <w:b/>
          <w:bCs/>
          <w:sz w:val="21"/>
          <w:szCs w:val="21"/>
        </w:rPr>
        <w:t>卯之间</w:t>
      </w:r>
    </w:p>
    <w:p w14:paraId="3C22A2C7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lastRenderedPageBreak/>
        <w:drawing>
          <wp:inline distT="0" distB="0" distL="0" distR="0" wp14:anchorId="0F8985A5" wp14:editId="29D8D486">
            <wp:extent cx="1939896" cy="2588555"/>
            <wp:effectExtent l="0" t="0" r="3810" b="2540"/>
            <wp:docPr id="13406236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711" cy="261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7C78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hyperlink r:id="rId37" w:history="1">
        <w:r w:rsidRPr="000B70C6">
          <w:rPr>
            <w:rStyle w:val="ae"/>
            <w:b/>
            <w:bCs/>
            <w:sz w:val="21"/>
            <w:szCs w:val="21"/>
          </w:rPr>
          <w:t>https://www.xiaohongshu.com/search_result/67691f4e000000001301a642?xsec_token=ABU5GV_eQgpU84zbdhJ0hE6odByGVrZH4Q4ht7Ah7tWys=&amp;xsec_source=pc_search</w:t>
        </w:r>
      </w:hyperlink>
    </w:p>
    <w:p w14:paraId="7472C8B4" w14:textId="77777777" w:rsidR="00D44013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昆香扇</w:t>
      </w:r>
    </w:p>
    <w:p w14:paraId="728A9BAC" w14:textId="77777777" w:rsidR="00D44013" w:rsidRPr="00CC76F2" w:rsidRDefault="00D44013" w:rsidP="00D44013">
      <w:pPr>
        <w:rPr>
          <w:rFonts w:hint="eastAsia"/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7E5DDA63" wp14:editId="719013A1">
            <wp:extent cx="2139293" cy="3033757"/>
            <wp:effectExtent l="0" t="0" r="0" b="0"/>
            <wp:docPr id="8272778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373" cy="303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4B695" w14:textId="77777777" w:rsidR="00D44013" w:rsidRDefault="00D44013"/>
    <w:sectPr w:rsidR="00D44013" w:rsidSect="00D44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13"/>
    <w:rsid w:val="00186507"/>
    <w:rsid w:val="00D4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115C"/>
  <w15:chartTrackingRefBased/>
  <w15:docId w15:val="{6216C884-9977-4FD3-99A8-41799E65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01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0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0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0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0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0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0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0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0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01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0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0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0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0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0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0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0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0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401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440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hyperlink" Target="https://www.xiaohongshu.com/search_result/69a28180000000001b015429?xsec_token=ABR5Dir1EffMskWXbNCJRiAW9MsyoaJ4t-QPB2ouuPyHw=&amp;xsec_source=pc_search" TargetMode="External"/><Relationship Id="rId34" Type="http://schemas.openxmlformats.org/officeDocument/2006/relationships/image" Target="media/image23.png"/><Relationship Id="rId7" Type="http://schemas.openxmlformats.org/officeDocument/2006/relationships/hyperlink" Target="https://www.xiaohongshu.com/search_result/69feaa8d0000000035028aef?xsec_token=ABymkHaO36s5ik8RqGMclDfH2zrRo6zY-S_NMyrIy9W-Y=&amp;xsec_source=pc_search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xiaohongshu.com/search_result/6a217fb20000000021023bb6?xsec_token=ABO_LaWAGb9aDwPpLTT1ukLQDGo4Nav_3ooZDKAMugDjg=&amp;xsec_source=pc_search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xiaohongshu.com/search_result/68888b450000000023037bb5?xsec_token=ABRgxlQrW1NJonyUkqKMjdR9m8Yw3FpfH_PTGQwN96Bs8=&amp;xsec_source=pc_search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hyperlink" Target="https://www.xiaohongshu.com/search_result/67691f4e000000001301a642?xsec_token=ABU5GV_eQgpU84zbdhJ0hE6odByGVrZH4Q4ht7Ah7tWys=&amp;xsec_source=pc_search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xiaohongshu.com/search_result/6998558a000000002800be50?xsec_token=ABexjtoKhEXS61p8GJdx8utLjA1cQ_12eHFeBsDWZ5oEs=&amp;xsec_source=pc_search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image" Target="media/image1.png"/><Relationship Id="rId9" Type="http://schemas.openxmlformats.org/officeDocument/2006/relationships/hyperlink" Target="https://www.xiaohongshu.com/search_result/68561a440000000010012b6d?xsec_token=ABr7QqJzgz0R7e7IeJtUhRAZ1_8SvzklNgS40kOOp6zx0=&amp;xsec_source=pc_search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www.xiaohongshu.com/search_result/6967b19c0000000022032b23?xsec_token=ABUUZgvalQg33dwoFGKdi9u5xONF283F0bwjEkNTY4dUI=&amp;xsec_source=pc_search" TargetMode="External"/><Relationship Id="rId30" Type="http://schemas.openxmlformats.org/officeDocument/2006/relationships/hyperlink" Target="https://www.xiaohongshu.com/search_result/67c69856000000001201dc15?xsec_token=ABXbLo2zsaBPGH2wo0sdPtTU_YKqAKonra1dRKQS8klKk=&amp;xsec_source=pc_search" TargetMode="External"/><Relationship Id="rId35" Type="http://schemas.openxmlformats.org/officeDocument/2006/relationships/image" Target="media/image24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1335</Words>
  <Characters>5543</Characters>
  <Application>Microsoft Office Word</Application>
  <DocSecurity>0</DocSecurity>
  <Lines>153</Lines>
  <Paragraphs>83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2026-06-20T08:30:00Z</dcterms:created>
  <dcterms:modified xsi:type="dcterms:W3CDTF">2026-06-20T08:31:00Z</dcterms:modified>
</cp:coreProperties>
</file>