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4545" w14:textId="77777777" w:rsidR="00AD1A7E" w:rsidRPr="00AD1A7E" w:rsidRDefault="00AD1A7E" w:rsidP="00AD1A7E">
      <w:pPr>
        <w:jc w:val="center"/>
        <w:rPr>
          <w:b/>
          <w:bCs/>
          <w:sz w:val="28"/>
          <w:szCs w:val="28"/>
        </w:rPr>
      </w:pPr>
      <w:r w:rsidRPr="00AD1A7E">
        <w:rPr>
          <w:b/>
          <w:bCs/>
          <w:sz w:val="28"/>
          <w:szCs w:val="28"/>
        </w:rPr>
        <w:t>AI一键生成场景化海报｜英语单词卡+中草药科普（上）</w:t>
      </w:r>
    </w:p>
    <w:p w14:paraId="636A4A72" w14:textId="77777777" w:rsidR="00AD1A7E" w:rsidRPr="00AD1A7E" w:rsidRDefault="00AD1A7E" w:rsidP="00AD1A7E">
      <w:r w:rsidRPr="00AD1A7E">
        <w:t>在知识科普、文化教育与内容创作中，制作专业主题海报常常是一道难题。老师要做课堂教具、家长想给孩子做文化启蒙、创作者要输出深度内容，却普遍卡在不会设计、耗时久、效果差上：手绘不规范、软件太复杂，做出来的海报要么粗糙，要么传递不清核心知识。</w:t>
      </w:r>
    </w:p>
    <w:p w14:paraId="7FB6E435" w14:textId="77777777" w:rsidR="00AD1A7E" w:rsidRPr="00AD1A7E" w:rsidRDefault="00AD1A7E" w:rsidP="00AD1A7E">
      <w:r w:rsidRPr="00AD1A7E">
        <w:t>其实借助AI工具，只需输入主题，就能一键生成精美、专业的场景化海报。本篇带来两大高频场景，帮你零门槛搞定内容创作与知识传播。</w:t>
      </w:r>
    </w:p>
    <w:p w14:paraId="265DBB91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一、英语场景单词卡海报：让孩子在场景中轻松记单词</w:t>
      </w:r>
    </w:p>
    <w:p w14:paraId="74F17C52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核心痛点</w:t>
      </w:r>
    </w:p>
    <w:p w14:paraId="6F3B3D0A" w14:textId="77777777" w:rsidR="00AD1A7E" w:rsidRPr="00AD1A7E" w:rsidRDefault="00AD1A7E" w:rsidP="00AD1A7E">
      <w:r w:rsidRPr="00AD1A7E">
        <w:t>家长做英语启蒙、老师制作课堂单词卡时，手工排版、标音标、选词汇不仅繁琐，还容易出错。单词卡枯燥无趣，孩子记不住，也不方便直接打印使用。</w:t>
      </w:r>
    </w:p>
    <w:p w14:paraId="4EA18E29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AI生成案例</w:t>
      </w:r>
    </w:p>
    <w:p w14:paraId="26D79988" w14:textId="77777777" w:rsidR="00AD1A7E" w:rsidRPr="00AD1A7E" w:rsidRDefault="00AD1A7E" w:rsidP="00AD1A7E">
      <w:r w:rsidRPr="00AD1A7E">
        <w:t>输入关键词：图书馆场景 少儿英语单词卡</w:t>
      </w:r>
    </w:p>
    <w:p w14:paraId="3829B9B1" w14:textId="77777777" w:rsidR="00AD1A7E" w:rsidRPr="00AD1A7E" w:rsidRDefault="00AD1A7E" w:rsidP="00AD1A7E">
      <w:r w:rsidRPr="00AD1A7E">
        <w:t>AI可一键生成完整场景化单词卡海报：温馨图书馆背景，清晰标注 /</w:t>
      </w:r>
      <w:proofErr w:type="spellStart"/>
      <w:r w:rsidRPr="00AD1A7E">
        <w:t>la</w:t>
      </w:r>
      <w:r w:rsidRPr="00AD1A7E">
        <w:rPr>
          <w:rFonts w:ascii="Times New Roman" w:hAnsi="Times New Roman" w:cs="Times New Roman"/>
        </w:rPr>
        <w:t>ɪ</w:t>
      </w:r>
      <w:r w:rsidRPr="00AD1A7E">
        <w:t>br</w:t>
      </w:r>
      <w:r w:rsidRPr="00AD1A7E">
        <w:rPr>
          <w:rFonts w:ascii="Times New Roman" w:hAnsi="Times New Roman" w:cs="Times New Roman"/>
        </w:rPr>
        <w:t>ə</w:t>
      </w:r>
      <w:r w:rsidRPr="00AD1A7E">
        <w:t>ri</w:t>
      </w:r>
      <w:proofErr w:type="spellEnd"/>
      <w:r w:rsidRPr="00AD1A7E">
        <w:t>/（图书馆）、/</w:t>
      </w:r>
      <w:proofErr w:type="spellStart"/>
      <w:r w:rsidRPr="00AD1A7E">
        <w:t>b</w:t>
      </w:r>
      <w:r w:rsidRPr="00AD1A7E">
        <w:rPr>
          <w:rFonts w:ascii="Times New Roman" w:hAnsi="Times New Roman" w:cs="Times New Roman"/>
        </w:rPr>
        <w:t>ʊ</w:t>
      </w:r>
      <w:r w:rsidRPr="00AD1A7E">
        <w:t>k</w:t>
      </w:r>
      <w:proofErr w:type="spellEnd"/>
      <w:r w:rsidRPr="00AD1A7E">
        <w:t>/（书）、/</w:t>
      </w:r>
      <w:proofErr w:type="spellStart"/>
      <w:r w:rsidRPr="00AD1A7E">
        <w:t>stju</w:t>
      </w:r>
      <w:r w:rsidRPr="00AD1A7E">
        <w:rPr>
          <w:rFonts w:ascii="Times New Roman" w:hAnsi="Times New Roman" w:cs="Times New Roman"/>
        </w:rPr>
        <w:t>ː</w:t>
      </w:r>
      <w:r w:rsidRPr="00AD1A7E">
        <w:t>d</w:t>
      </w:r>
      <w:r w:rsidRPr="00AD1A7E">
        <w:rPr>
          <w:rFonts w:ascii="Times New Roman" w:hAnsi="Times New Roman" w:cs="Times New Roman"/>
        </w:rPr>
        <w:t>ə</w:t>
      </w:r>
      <w:r w:rsidRPr="00AD1A7E">
        <w:t>nt</w:t>
      </w:r>
      <w:proofErr w:type="spellEnd"/>
      <w:r w:rsidRPr="00AD1A7E">
        <w:t>/（学生）等高频词，搭配音标+中文释义，排版整洁、色彩明快。既可张贴教室打造沉浸式环境，也能裁剪成便携小卡，真正做到学完就能用。</w:t>
      </w:r>
    </w:p>
    <w:p w14:paraId="33C5997D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适用人群与价值</w:t>
      </w:r>
    </w:p>
    <w:p w14:paraId="3E9E1040" w14:textId="77777777" w:rsidR="00AD1A7E" w:rsidRPr="00AD1A7E" w:rsidRDefault="00AD1A7E" w:rsidP="00AD1A7E">
      <w:r w:rsidRPr="00AD1A7E">
        <w:t>适合中小学英语老师、少儿英语家长、启蒙机构。AI 5秒出专业单词卡，不用设计、不用排版，告别手工错误与低效，让单词记忆更高效、更有趣。</w:t>
      </w:r>
    </w:p>
    <w:p w14:paraId="50E237CC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二、中草药科普海报：精准传递中医药文化知识</w:t>
      </w:r>
    </w:p>
    <w:p w14:paraId="11837111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核心痛点</w:t>
      </w:r>
    </w:p>
    <w:p w14:paraId="7A95587D" w14:textId="77777777" w:rsidR="00AD1A7E" w:rsidRPr="00AD1A7E" w:rsidRDefault="00AD1A7E" w:rsidP="00AD1A7E">
      <w:r w:rsidRPr="00AD1A7E">
        <w:t>传统中医药科普文字枯燥、信息杂乱，手绘或普通设计难以规范呈现药材形态、性味、功效，不利于学习与文化传播。</w:t>
      </w:r>
    </w:p>
    <w:p w14:paraId="4E709FE8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AI生成案例</w:t>
      </w:r>
    </w:p>
    <w:p w14:paraId="51B361B8" w14:textId="77777777" w:rsidR="00AD1A7E" w:rsidRPr="00AD1A7E" w:rsidRDefault="00AD1A7E" w:rsidP="00AD1A7E">
      <w:r w:rsidRPr="00AD1A7E">
        <w:t>输入关键词：西洋参科普海报 中医药教育</w:t>
      </w:r>
    </w:p>
    <w:p w14:paraId="69B8B2E6" w14:textId="77777777" w:rsidR="00AD1A7E" w:rsidRPr="00AD1A7E" w:rsidRDefault="00AD1A7E" w:rsidP="00AD1A7E">
      <w:r w:rsidRPr="00AD1A7E">
        <w:t>AI一键生成复古手绘风格科普海报，清晰标注：植物外观与结构特征、性味：凉性、甘/苦味、归经与核心功效、泡茶、煎服等现代用法。信息完整、结构清晰，一眼看懂专业知识。</w:t>
      </w:r>
    </w:p>
    <w:p w14:paraId="6DB40056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适用人群与价值</w:t>
      </w:r>
    </w:p>
    <w:p w14:paraId="2D7DDAD4" w14:textId="77777777" w:rsidR="00AD1A7E" w:rsidRPr="00AD1A7E" w:rsidRDefault="00AD1A7E" w:rsidP="00AD1A7E">
      <w:r w:rsidRPr="00AD1A7E">
        <w:lastRenderedPageBreak/>
        <w:t>适合中医药教师、传统文化教育者、科普创作者。AI海报专业、规范、高颜值，可直接用于课堂、文化展馆，让中医药知识更直观、更好懂。</w:t>
      </w:r>
    </w:p>
    <w:p w14:paraId="5040CCF5" w14:textId="77777777" w:rsidR="00AD1A7E" w:rsidRPr="00AD1A7E" w:rsidRDefault="00AD1A7E" w:rsidP="00AD1A7E">
      <w:pPr>
        <w:rPr>
          <w:b/>
          <w:bCs/>
        </w:rPr>
      </w:pPr>
      <w:r w:rsidRPr="00AD1A7E">
        <w:rPr>
          <w:b/>
          <w:bCs/>
        </w:rPr>
        <w:t>结尾总结</w:t>
      </w:r>
    </w:p>
    <w:p w14:paraId="6103B9F4" w14:textId="77777777" w:rsidR="00AD1A7E" w:rsidRPr="00AD1A7E" w:rsidRDefault="00AD1A7E" w:rsidP="00AD1A7E">
      <w:r w:rsidRPr="00AD1A7E">
        <w:t>制作专业主题海报，不再是设计师的专属。AI一键生成，输入主题=高质量海报，轻松解决难、慢、差的痛点，让知识传递更轻松，内容创作更高效。</w:t>
      </w:r>
    </w:p>
    <w:p w14:paraId="6701B582" w14:textId="77777777" w:rsidR="00AD1A7E" w:rsidRPr="00AD1A7E" w:rsidRDefault="00AD1A7E" w:rsidP="00AD1A7E">
      <w:r w:rsidRPr="00AD1A7E">
        <w:t>如果你也想零门槛制作各类场景化海报，不妨体验 www.curify-ai.com，让AI帮你高效完成创作。</w:t>
      </w:r>
    </w:p>
    <w:p w14:paraId="55753CD8" w14:textId="77777777" w:rsidR="00AD1A7E" w:rsidRPr="00AD1A7E" w:rsidRDefault="00AD1A7E"/>
    <w:sectPr w:rsidR="00AD1A7E" w:rsidRPr="00AD1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7E"/>
    <w:rsid w:val="003C6AB5"/>
    <w:rsid w:val="00AD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81EF"/>
  <w15:chartTrackingRefBased/>
  <w15:docId w15:val="{5C8C4ADF-BECA-4DF2-9A60-EFBFBC8E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A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A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A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A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A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A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A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A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A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A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A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A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A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A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A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A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A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A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A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A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A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A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470</Characters>
  <Application>Microsoft Office Word</Application>
  <DocSecurity>0</DocSecurity>
  <Lines>18</Lines>
  <Paragraphs>14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2026-02-26T02:36:00Z</dcterms:created>
  <dcterms:modified xsi:type="dcterms:W3CDTF">2026-02-26T02:38:00Z</dcterms:modified>
</cp:coreProperties>
</file>