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4D40" w14:textId="77777777" w:rsidR="006918E9" w:rsidRPr="006918E9" w:rsidRDefault="006918E9" w:rsidP="006918E9">
      <w:pPr>
        <w:jc w:val="center"/>
        <w:rPr>
          <w:b/>
          <w:bCs/>
          <w:sz w:val="24"/>
        </w:rPr>
      </w:pPr>
      <w:r w:rsidRPr="006918E9">
        <w:rPr>
          <w:b/>
          <w:bCs/>
          <w:sz w:val="24"/>
        </w:rPr>
        <w:t>如何设计「历史如果」猜想海报？从人物对决到文明碰撞的创作指南</w:t>
      </w:r>
    </w:p>
    <w:p w14:paraId="37AF70FC" w14:textId="77777777" w:rsidR="006918E9" w:rsidRPr="006918E9" w:rsidRDefault="006918E9" w:rsidP="006918E9">
      <w:r w:rsidRPr="006918E9">
        <w:t>在历史科普、课堂展示或个人创作中，「历史如果」猜想海报是一种极具吸引力的内容形式。它不仅能将枯燥的史实转化为引人入胜的平行宇宙叙事，还能通过结构化的视觉设计，让观众直观地理解不同文明、人物或时代的碰撞与差异。无论是东西方帝王的对决，还是古代名将的战术交锋，一张好的猜想海报都遵循着一套可复用的创作逻辑，帮你快速产出专业又吸</w:t>
      </w:r>
      <w:proofErr w:type="gramStart"/>
      <w:r w:rsidRPr="006918E9">
        <w:t>睛</w:t>
      </w:r>
      <w:proofErr w:type="gramEnd"/>
      <w:r w:rsidRPr="006918E9">
        <w:t>的作品。</w:t>
      </w:r>
    </w:p>
    <w:p w14:paraId="608E3A21" w14:textId="77777777" w:rsidR="006918E9" w:rsidRPr="006918E9" w:rsidRDefault="006918E9" w:rsidP="006918E9">
      <w:pPr>
        <w:rPr>
          <w:b/>
          <w:bCs/>
        </w:rPr>
      </w:pPr>
      <w:r w:rsidRPr="006918E9">
        <w:rPr>
          <w:b/>
          <w:bCs/>
        </w:rPr>
        <w:t>一、锚定核心：找到有张力的「如果」命题</w:t>
      </w:r>
    </w:p>
    <w:p w14:paraId="4B58E1E0" w14:textId="77777777" w:rsidR="006918E9" w:rsidRPr="006918E9" w:rsidRDefault="006918E9" w:rsidP="006918E9">
      <w:r w:rsidRPr="006918E9">
        <w:t>一张成功的历史猜想海报，必须有一个清晰、有冲突感的核心问题。这个问题是整个设计的灵魂，决定了海报的叙事方向和深度。例如：</w:t>
      </w:r>
    </w:p>
    <w:p w14:paraId="2BDE18B5" w14:textId="77777777" w:rsidR="006918E9" w:rsidRPr="006918E9" w:rsidRDefault="006918E9" w:rsidP="006918E9">
      <w:r w:rsidRPr="006918E9">
        <w:t>如果郑和下西洋的船队继续向西航行，会与欧洲大航海时代相遇吗？</w:t>
      </w:r>
    </w:p>
    <w:p w14:paraId="0266926D" w14:textId="77777777" w:rsidR="006918E9" w:rsidRPr="006918E9" w:rsidRDefault="006918E9" w:rsidP="006918E9">
      <w:r w:rsidRPr="006918E9">
        <w:t>如果三国时期的诸葛亮与司马懿互换阵营，历史走向会如何改写？</w:t>
      </w:r>
    </w:p>
    <w:p w14:paraId="340C1BB1" w14:textId="77777777" w:rsidR="006918E9" w:rsidRPr="006918E9" w:rsidRDefault="006918E9" w:rsidP="006918E9">
      <w:r w:rsidRPr="006918E9">
        <w:t>如果工业革命首先发生在东方，世界格局会是怎样的？</w:t>
      </w:r>
    </w:p>
    <w:p w14:paraId="4F8F22B4" w14:textId="77777777" w:rsidR="006918E9" w:rsidRPr="006918E9" w:rsidRDefault="006918E9" w:rsidP="006918E9">
      <w:r w:rsidRPr="006918E9">
        <w:t>这个问题要足够具体，才能支撑起整个海报的叙事框架。它可以聚焦于人物对决、文明碰撞、技术路线或制度选择，让观众一眼就能抓住重点，产生强烈的好奇心。</w:t>
      </w:r>
    </w:p>
    <w:p w14:paraId="41333639" w14:textId="77777777" w:rsidR="006918E9" w:rsidRPr="006918E9" w:rsidRDefault="006918E9" w:rsidP="006918E9">
      <w:pPr>
        <w:rPr>
          <w:b/>
          <w:bCs/>
        </w:rPr>
      </w:pPr>
      <w:r w:rsidRPr="006918E9">
        <w:rPr>
          <w:b/>
          <w:bCs/>
        </w:rPr>
        <w:t>二、建立认知：用「档案模块」塑造立体形象</w:t>
      </w:r>
    </w:p>
    <w:p w14:paraId="64B3F296" w14:textId="77777777" w:rsidR="006918E9" w:rsidRPr="006918E9" w:rsidRDefault="006918E9" w:rsidP="006918E9">
      <w:r w:rsidRPr="006918E9">
        <w:t>无论是帝王、名将还是文明，海报都需要先为观众建立清晰的认知锚点。可以参考「人物 / 文明档案」的结构，把关键信息模块化，让复杂的背景变得一目了然：</w:t>
      </w:r>
    </w:p>
    <w:p w14:paraId="666E4213" w14:textId="77777777" w:rsidR="006918E9" w:rsidRPr="006918E9" w:rsidRDefault="006918E9" w:rsidP="006918E9">
      <w:r w:rsidRPr="006918E9">
        <w:t>基础信息：时代、身份、核心成就。例如，一位帝王的生卒年与帝国疆域，或一种文明的核心技术与社会结构。</w:t>
      </w:r>
    </w:p>
    <w:p w14:paraId="2EE9CE16" w14:textId="77777777" w:rsidR="006918E9" w:rsidRPr="006918E9" w:rsidRDefault="006918E9" w:rsidP="006918E9">
      <w:r w:rsidRPr="006918E9">
        <w:t>核心特质：用图标和关键词提炼。比如，一个游牧民族的骑兵与弓矢，一个海洋文明的帆船与贸易路线，都是极具辨识度的符号。</w:t>
      </w:r>
    </w:p>
    <w:p w14:paraId="5A93ED25" w14:textId="77777777" w:rsidR="006918E9" w:rsidRPr="006918E9" w:rsidRDefault="006918E9" w:rsidP="006918E9">
      <w:r w:rsidRPr="006918E9">
        <w:t>标志性符号：用视觉元素强化记忆点。如兵马俑、长城、马其顿方阵、虎符、兵书等，这些符号能瞬间唤起观众的历史联想。</w:t>
      </w:r>
    </w:p>
    <w:p w14:paraId="77FD8565" w14:textId="77777777" w:rsidR="006918E9" w:rsidRPr="006918E9" w:rsidRDefault="006918E9" w:rsidP="006918E9">
      <w:r w:rsidRPr="006918E9">
        <w:t>性格 / 文化画像：用形容词概括人物特质或文明底色，如「集权、偏执」「勇敢、开放」「智谋超群、能忍善战」「冷酷果断、战神之名」，让形象更立体。</w:t>
      </w:r>
    </w:p>
    <w:p w14:paraId="53F3758B" w14:textId="77777777" w:rsidR="006918E9" w:rsidRPr="006918E9" w:rsidRDefault="006918E9" w:rsidP="006918E9">
      <w:pPr>
        <w:rPr>
          <w:b/>
          <w:bCs/>
        </w:rPr>
      </w:pPr>
      <w:r w:rsidRPr="006918E9">
        <w:rPr>
          <w:b/>
          <w:bCs/>
        </w:rPr>
        <w:t>三、制造冲突：用「对决模块」呈现核心差异</w:t>
      </w:r>
    </w:p>
    <w:p w14:paraId="3DF12718" w14:textId="77777777" w:rsidR="006918E9" w:rsidRPr="006918E9" w:rsidRDefault="006918E9" w:rsidP="006918E9">
      <w:r w:rsidRPr="006918E9">
        <w:t>「如果」的魅力，在于对比和碰撞。可以将海报分为左右两栏，用「VS」的形式，清晰呈现双方的核心优势与差异：</w:t>
      </w:r>
    </w:p>
    <w:p w14:paraId="67759623" w14:textId="77777777" w:rsidR="006918E9" w:rsidRPr="006918E9" w:rsidRDefault="006918E9" w:rsidP="006918E9">
      <w:r w:rsidRPr="006918E9">
        <w:t>军事层面：秦骑兵与弩兵 vs 马其顿方阵与伙伴骑兵；韩信的战术创新 vs 白起的歼灭战术。</w:t>
      </w:r>
    </w:p>
    <w:p w14:paraId="250DB56D" w14:textId="77777777" w:rsidR="006918E9" w:rsidRPr="006918E9" w:rsidRDefault="006918E9" w:rsidP="006918E9">
      <w:r w:rsidRPr="006918E9">
        <w:lastRenderedPageBreak/>
        <w:t>制度层面：中央集权与严刑峻法 vs 君主制与文化融合；分封制 vs 郡县制。</w:t>
      </w:r>
    </w:p>
    <w:p w14:paraId="19F5E1FA" w14:textId="77777777" w:rsidR="006918E9" w:rsidRPr="006918E9" w:rsidRDefault="006918E9" w:rsidP="006918E9">
      <w:r w:rsidRPr="006918E9">
        <w:t>社会基础：农业与礼制立国 vs 城邦与哲学传统；游牧经济 vs 农耕文明。</w:t>
      </w:r>
    </w:p>
    <w:p w14:paraId="08EB0353" w14:textId="77777777" w:rsidR="006918E9" w:rsidRPr="006918E9" w:rsidRDefault="006918E9" w:rsidP="006918E9">
      <w:r w:rsidRPr="006918E9">
        <w:t>技术路线：驰道与</w:t>
      </w:r>
      <w:proofErr w:type="gramStart"/>
      <w:r w:rsidRPr="006918E9">
        <w:t>驿</w:t>
      </w:r>
      <w:proofErr w:type="gramEnd"/>
      <w:r w:rsidRPr="006918E9">
        <w:t>传体系 vs 地中海贸易航线；四大发明的应用 vs 工业革命的突破。</w:t>
      </w:r>
    </w:p>
    <w:p w14:paraId="3AEB2FEA" w14:textId="77777777" w:rsidR="006918E9" w:rsidRPr="006918E9" w:rsidRDefault="006918E9" w:rsidP="006918E9">
      <w:r w:rsidRPr="006918E9">
        <w:t>这种结构化的对比，不仅能让观众快速理解双方的实力，还能自然引出更深层次的思考：如果真的相遇，谁会更占优势？历史的天平会向哪一方倾斜？</w:t>
      </w:r>
    </w:p>
    <w:p w14:paraId="6B99F6A7" w14:textId="77777777" w:rsidR="006918E9" w:rsidRPr="006918E9" w:rsidRDefault="006918E9" w:rsidP="006918E9">
      <w:pPr>
        <w:rPr>
          <w:b/>
          <w:bCs/>
        </w:rPr>
      </w:pPr>
      <w:r w:rsidRPr="006918E9">
        <w:rPr>
          <w:b/>
          <w:bCs/>
        </w:rPr>
        <w:t>四、引导想象：用「场景叙事」还原平行宇宙</w:t>
      </w:r>
    </w:p>
    <w:p w14:paraId="0C984BEC" w14:textId="77777777" w:rsidR="006918E9" w:rsidRPr="006918E9" w:rsidRDefault="006918E9" w:rsidP="006918E9">
      <w:r w:rsidRPr="006918E9">
        <w:t>最后，用三到四个关键场景，把「如果」的故事线串起来，让观众沉浸在你构建的平行宇宙中：</w:t>
      </w:r>
    </w:p>
    <w:p w14:paraId="49A55BE6" w14:textId="77777777" w:rsidR="006918E9" w:rsidRPr="006918E9" w:rsidRDefault="006918E9" w:rsidP="006918E9">
      <w:r w:rsidRPr="006918E9">
        <w:t>初次相遇：边境对峙、外交使节往来，或是不同文明在贸易路线上的首次接触，意识形态的碰撞一触即发。</w:t>
      </w:r>
    </w:p>
    <w:p w14:paraId="67C3651D" w14:textId="77777777" w:rsidR="006918E9" w:rsidRPr="006918E9" w:rsidRDefault="006918E9" w:rsidP="006918E9">
      <w:r w:rsidRPr="006918E9">
        <w:t>核心交锋：一场关键的战役、一次重要的改革，或是一项颠覆性技术的出现，成为历史分叉点的关键事件。</w:t>
      </w:r>
    </w:p>
    <w:p w14:paraId="4E0AEC37" w14:textId="77777777" w:rsidR="006918E9" w:rsidRPr="006918E9" w:rsidRDefault="006918E9" w:rsidP="006918E9">
      <w:r w:rsidRPr="006918E9">
        <w:t>历史回响：交锋后的文明融合、技术扩散或制度变革，展示「如果」发生后，世界可能走向的全新未来。</w:t>
      </w:r>
    </w:p>
    <w:p w14:paraId="1414DC4A" w14:textId="77777777" w:rsidR="006918E9" w:rsidRPr="006918E9" w:rsidRDefault="006918E9" w:rsidP="006918E9">
      <w:r w:rsidRPr="006918E9">
        <w:t>这些场景不需要复杂的绘画，用简洁的插画或示意图，就能把抽象的猜想变成可感知的画面，让观众仿佛亲历那段被改写的历史。</w:t>
      </w:r>
    </w:p>
    <w:p w14:paraId="7F53C258" w14:textId="042D0EC5" w:rsidR="006918E9" w:rsidRPr="006918E9" w:rsidRDefault="006918E9" w:rsidP="006918E9">
      <w:r w:rsidRPr="006918E9">
        <w:t>如果你也想设计一张属于自己的「历史如果」猜想海报，不妨直接使用我们现成的**历史如果猜想模板：</w:t>
      </w:r>
      <w:r w:rsidRPr="006918E9">
        <w:rPr>
          <w:rFonts w:ascii="Segoe UI Emoji" w:hAnsi="Segoe UI Emoji" w:cs="Segoe UI Emoji"/>
        </w:rPr>
        <w:t>👉</w:t>
      </w:r>
      <w:hyperlink r:id="rId4" w:tgtFrame="_blank" w:history="1">
        <w:r w:rsidRPr="006918E9">
          <w:rPr>
            <w:rStyle w:val="ae"/>
            <w:rFonts w:ascii="Segoe UI Emoji" w:hAnsi="Segoe UI Emoji" w:cs="Segoe UI Emoji"/>
            <w:b/>
            <w:bCs/>
          </w:rPr>
          <w:t>www.curify-ai.com</w:t>
        </w:r>
      </w:hyperlink>
      <w:r w:rsidRPr="006918E9">
        <w:t xml:space="preserve"> </w:t>
      </w:r>
    </w:p>
    <w:p w14:paraId="4B53A467" w14:textId="77777777" w:rsidR="006918E9" w:rsidRPr="006918E9" w:rsidRDefault="006918E9" w:rsidP="006918E9">
      <w:r w:rsidRPr="006918E9">
        <w:t>这套模板已经预设好人物档案、VS 对比模块、平行历史场景等完整结构，你只需要替换人物、数据和场景，就能快速生成可用于课堂展示、历史科普、自媒体内容的专业级海报。不用从零排版，不用复杂设计，轻松把你的历史创意变成高质量可视化作品。</w:t>
      </w:r>
    </w:p>
    <w:p w14:paraId="6C898796" w14:textId="77777777" w:rsidR="006918E9" w:rsidRPr="006918E9" w:rsidRDefault="006918E9"/>
    <w:sectPr w:rsidR="006918E9" w:rsidRPr="006918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E9"/>
    <w:rsid w:val="003C6AB5"/>
    <w:rsid w:val="0069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C5595"/>
  <w15:chartTrackingRefBased/>
  <w15:docId w15:val="{742EBCC5-909F-49BC-B7AC-7337D7400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18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8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8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8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8E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8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8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8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18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1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1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18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18E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18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18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18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18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18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1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8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18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18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18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18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18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18E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918E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91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urify-ai.com/?fbclid=IwZXh0bgNhZW0CMTAAYnJpZBEyajJRaUNrbHRuMGdSNFNnNHNydGMGYXBwX2lkEDIyMjAzOTE3ODgyMDA4OTIAAR7wenScHg9tVwz0nzA_O4CuRa18HYVxQL1ukIUzQ05QkzuL1POJcy0WUz1EJQ_aem_7xSMeCknV2E5YnuO44SjQQ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859</Words>
  <Characters>903</Characters>
  <Application>Microsoft Office Word</Application>
  <DocSecurity>0</DocSecurity>
  <Lines>37</Lines>
  <Paragraphs>41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2026-02-26T08:16:00Z</dcterms:created>
  <dcterms:modified xsi:type="dcterms:W3CDTF">2026-02-26T08:18:00Z</dcterms:modified>
</cp:coreProperties>
</file>