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3C9F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[配图区：Nano Banana视觉]</w:t>
      </w:r>
    </w:p>
    <w:p w14:paraId="1E406D8A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（画面：高饱和撞色，荒诞复古质感，简约居家桌面，手捏通透紫黄水晶簇抵在炸开星光烟雾的电子屏上，旁侧立玻璃炼金烧杯（内有渐变魔法液体）、冒着热气的咖啡杯，桌面散落星象贴纸、迷你魔法本，水晶手串搭在杯沿，光影夸张有张力，无人物露脸，细节充满轻魔法感）</w:t>
      </w:r>
    </w:p>
    <w:p w14:paraId="28B70F71" w14:textId="6002DDAE" w:rsidR="001D41B0" w:rsidRDefault="002D33A9" w:rsidP="008C7E5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57671F" wp14:editId="161F2A27">
            <wp:extent cx="2438400" cy="3076135"/>
            <wp:effectExtent l="0" t="0" r="0" b="0"/>
            <wp:docPr id="8612293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27" cy="30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2065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信号源(The Signal)</w:t>
      </w:r>
    </w:p>
    <w:p w14:paraId="2B5F7AF7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年轻人沉迷魔法养成、居家炼金、水晶能量学，轻玄学仪式成为新生代日常解压、寻找生活掌控感的主流方式</w:t>
      </w:r>
    </w:p>
    <w:p w14:paraId="70B58CA3" w14:textId="32F5E235" w:rsidR="001D41B0" w:rsidRDefault="001D41B0" w:rsidP="001D41B0">
      <w:pPr>
        <w:rPr>
          <w:rFonts w:hint="eastAsia"/>
        </w:rPr>
      </w:pPr>
      <w:r>
        <w:rPr>
          <w:rFonts w:hint="eastAsia"/>
        </w:rPr>
        <w:t>Source：小红书#居家炼金 / 抖音#水晶能量学 / 小红书#魔法养成日常</w:t>
      </w:r>
    </w:p>
    <w:p w14:paraId="7FE12F6A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灵感转化(The Translation)</w:t>
      </w:r>
    </w:p>
    <w:p w14:paraId="754EA8E6" w14:textId="2CA66990" w:rsidR="001D41B0" w:rsidRDefault="001D41B0" w:rsidP="001D41B0">
      <w:pPr>
        <w:rPr>
          <w:rFonts w:hint="eastAsia"/>
        </w:rPr>
      </w:pPr>
      <w:r>
        <w:rPr>
          <w:rFonts w:hint="eastAsia"/>
        </w:rPr>
        <w:t>[轻玄学潮流][新生代情绪自愈][日常魔法仪式感]</w:t>
      </w:r>
    </w:p>
    <w:p w14:paraId="65B26C46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选题一句话</w:t>
      </w:r>
    </w:p>
    <w:p w14:paraId="1A2225A0" w14:textId="072C79C1" w:rsidR="00AC1BCA" w:rsidRDefault="001D41B0" w:rsidP="001D41B0">
      <w:pPr>
        <w:rPr>
          <w:rFonts w:hint="eastAsia"/>
        </w:rPr>
      </w:pPr>
      <w:r w:rsidRPr="001D41B0">
        <w:t>“当代年轻人的日常：上班搬砖，下班炼金养水晶攒能量”</w:t>
      </w:r>
      <w:r>
        <w:rPr>
          <w:rFonts w:hint="eastAsia"/>
        </w:rPr>
        <w:t xml:space="preserve"> </w:t>
      </w:r>
    </w:p>
    <w:p w14:paraId="40243F90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AI生成建议</w:t>
      </w:r>
    </w:p>
    <w:p w14:paraId="49A73E58" w14:textId="77777777" w:rsidR="001D41B0" w:rsidRDefault="001D41B0" w:rsidP="001D41B0">
      <w:pPr>
        <w:rPr>
          <w:rFonts w:hint="eastAsia"/>
        </w:rPr>
      </w:pPr>
      <w:r>
        <w:rPr>
          <w:rFonts w:hint="eastAsia"/>
        </w:rPr>
        <w:t>形式：AI生成短视频（9:16竖屏）+ AI配图（3:4/9:16）</w:t>
      </w:r>
    </w:p>
    <w:p w14:paraId="3D5BF172" w14:textId="15328EAD" w:rsidR="001D41B0" w:rsidRDefault="001D41B0" w:rsidP="001D41B0">
      <w:pPr>
        <w:rPr>
          <w:rFonts w:hint="eastAsia"/>
        </w:rPr>
      </w:pPr>
      <w:r>
        <w:rPr>
          <w:rFonts w:hint="eastAsia"/>
        </w:rPr>
        <w:t>脚本钩子：</w:t>
      </w:r>
      <w:bookmarkStart w:id="0" w:name="OLE_LINK1"/>
      <w:r>
        <w:rPr>
          <w:rFonts w:hint="eastAsia"/>
        </w:rPr>
        <w:t>静态桌面玄学场景→动态魔法特效触发（屏爆星光/液体冒泡/水晶发光），氛围感瞬间拉满</w:t>
      </w:r>
    </w:p>
    <w:bookmarkEnd w:id="0"/>
    <w:p w14:paraId="78D1CDF7" w14:textId="77777777" w:rsidR="001D41B0" w:rsidRDefault="001D41B0" w:rsidP="001D41B0">
      <w:pPr>
        <w:rPr>
          <w:rFonts w:hint="eastAsia"/>
        </w:rPr>
      </w:pPr>
    </w:p>
    <w:p w14:paraId="425DD19B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lastRenderedPageBreak/>
        <w:t>[配图区：Nano Banana视觉]</w:t>
      </w:r>
    </w:p>
    <w:p w14:paraId="243F06C5" w14:textId="731C4298" w:rsidR="00AC1BCA" w:rsidRDefault="00AC1BCA" w:rsidP="00AC1BCA">
      <w:pPr>
        <w:rPr>
          <w:rFonts w:hint="eastAsia"/>
        </w:rPr>
      </w:pPr>
      <w:r>
        <w:rPr>
          <w:rFonts w:hint="eastAsia"/>
        </w:rPr>
        <w:t>（</w:t>
      </w:r>
      <w:r w:rsidR="002D33A9" w:rsidRPr="002D33A9">
        <w:t>荒诞复古风格，高饱和撞色，夸张的镜头光晕，一位身着休闲徒步装的年轻女子在泥土小径上奋力奔跑，她的背包炸开，露出地铁卡、咖啡杯等都市物品。背景是玻璃摩天大楼与葱郁山野的碰撞融合，秋叶在空中旋舞，带动态模糊效果，9:16竖屏，电影感，荒诞又鲜活，带复古胶片颗粒质感。</w:t>
      </w:r>
      <w:r>
        <w:rPr>
          <w:rFonts w:hint="eastAsia"/>
        </w:rPr>
        <w:t>）</w:t>
      </w:r>
    </w:p>
    <w:p w14:paraId="20F376C8" w14:textId="7ED83467" w:rsidR="00AC1BCA" w:rsidRDefault="002D33A9" w:rsidP="008C7E5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0F46A0" wp14:editId="7595FD31">
            <wp:extent cx="2098221" cy="3320415"/>
            <wp:effectExtent l="0" t="0" r="0" b="0"/>
            <wp:docPr id="94763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275" cy="33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8783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t>信号源(The Signal)</w:t>
      </w:r>
    </w:p>
    <w:p w14:paraId="75FB708C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t>都市人厌倦钢筋森林的刻板日常，掀起周末微探险热潮，主打短途轻量出行，解锁城市周边山野、溪流、小众村落的轻探险体验</w:t>
      </w:r>
    </w:p>
    <w:p w14:paraId="54518751" w14:textId="2AA39268" w:rsidR="00AC1BCA" w:rsidRDefault="00AC1BCA" w:rsidP="00AC1BCA">
      <w:pPr>
        <w:rPr>
          <w:rFonts w:hint="eastAsia"/>
        </w:rPr>
      </w:pPr>
      <w:r>
        <w:rPr>
          <w:rFonts w:hint="eastAsia"/>
        </w:rPr>
        <w:t>Source：小红书#周末微探险 / 抖音#逃离钢筋森林 / 小红书#城市周边轻徒步</w:t>
      </w:r>
    </w:p>
    <w:p w14:paraId="56C11048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t>灵感转化(The Translation)</w:t>
      </w:r>
    </w:p>
    <w:p w14:paraId="0CA88092" w14:textId="53F1CB0F" w:rsidR="00AC1BCA" w:rsidRDefault="00AC1BCA" w:rsidP="00AC1BCA">
      <w:pPr>
        <w:rPr>
          <w:rFonts w:hint="eastAsia"/>
        </w:rPr>
      </w:pPr>
      <w:r>
        <w:rPr>
          <w:rFonts w:hint="eastAsia"/>
        </w:rPr>
        <w:t>[都市轻出逃][周末微探险][城市周边治愈系出行]</w:t>
      </w:r>
    </w:p>
    <w:p w14:paraId="37590AA0" w14:textId="467C902F" w:rsidR="00AC1BCA" w:rsidRDefault="00AC1BCA" w:rsidP="00AC1BCA">
      <w:pPr>
        <w:rPr>
          <w:rFonts w:hint="eastAsia"/>
        </w:rPr>
      </w:pPr>
      <w:r>
        <w:rPr>
          <w:rFonts w:hint="eastAsia"/>
        </w:rPr>
        <w:t>选题一句话</w:t>
      </w:r>
    </w:p>
    <w:p w14:paraId="151882F3" w14:textId="102F0778" w:rsidR="00AC1BCA" w:rsidRDefault="00AC1BCA" w:rsidP="00AC1BCA">
      <w:pPr>
        <w:rPr>
          <w:rFonts w:hint="eastAsia"/>
        </w:rPr>
      </w:pPr>
      <w:r>
        <w:rPr>
          <w:rFonts w:hint="eastAsia"/>
        </w:rPr>
        <w:t>"工作日困在钢筋森林，周末化身微探险家，解锁城市周边的山野浪漫"</w:t>
      </w:r>
    </w:p>
    <w:p w14:paraId="6864677C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t>AI生成建议</w:t>
      </w:r>
    </w:p>
    <w:p w14:paraId="6EE2FDA0" w14:textId="77777777" w:rsidR="00AC1BCA" w:rsidRDefault="00AC1BCA" w:rsidP="00AC1BCA">
      <w:pPr>
        <w:rPr>
          <w:rFonts w:hint="eastAsia"/>
        </w:rPr>
      </w:pPr>
      <w:r>
        <w:rPr>
          <w:rFonts w:hint="eastAsia"/>
        </w:rPr>
        <w:t>形式：AI生成9:16竖屏短视频+3:4/9:16配套配图</w:t>
      </w:r>
    </w:p>
    <w:p w14:paraId="1A908937" w14:textId="1528CD74" w:rsidR="001D41B0" w:rsidRDefault="00AC1BCA" w:rsidP="00AC1BCA">
      <w:r>
        <w:rPr>
          <w:rFonts w:hint="eastAsia"/>
        </w:rPr>
        <w:t>脚本钩子：静态都市通勤场景→动态转场至山野微探险画面，钢筋森林与自然山野的反差瞬间拉满</w:t>
      </w:r>
    </w:p>
    <w:p w14:paraId="7D4B80EF" w14:textId="77777777" w:rsidR="008C7E55" w:rsidRDefault="008C7E55" w:rsidP="00AC1BCA"/>
    <w:p w14:paraId="03060A6E" w14:textId="77777777" w:rsidR="008C7E55" w:rsidRDefault="008C7E55" w:rsidP="008C7E55">
      <w:r>
        <w:rPr>
          <w:rFonts w:hint="eastAsia"/>
        </w:rPr>
        <w:lastRenderedPageBreak/>
        <w:t>[配图区：Nano Banana视觉]</w:t>
      </w:r>
    </w:p>
    <w:p w14:paraId="2B41A533" w14:textId="6A521864" w:rsidR="00972743" w:rsidRDefault="00972743" w:rsidP="008C7E55">
      <w:r>
        <w:rPr>
          <w:rFonts w:hint="eastAsia"/>
        </w:rPr>
        <w:t>(画面：</w:t>
      </w:r>
      <w:r w:rsidRPr="00972743">
        <w:t>扁平2D插画，高饱和红白配色，蜜雪冰城好莱坞门店开业场景，店外顾客排队，价标“冰淇淋1.19美元、奶茶3.99美元”，右侧TikTok手机显示播放量超5亿，顾客对话框“不可能这么便宜！”，顶部文字标注“市值2000亿港元、全球门店5.3万家、《时代》入选企业”，商业插画风格，清晰明快。</w:t>
      </w:r>
      <w:r>
        <w:rPr>
          <w:rFonts w:hint="eastAsia"/>
        </w:rPr>
        <w:t>)</w:t>
      </w:r>
    </w:p>
    <w:p w14:paraId="283B38EB" w14:textId="5FCB0CCE" w:rsidR="008C7E55" w:rsidRDefault="008C7E55" w:rsidP="008C7E55">
      <w:r>
        <w:rPr>
          <w:rFonts w:hint="eastAsia"/>
        </w:rPr>
        <w:t>(画面：雪王手举蜜雪冰城雪王玩偶站在好莱坞星光大道，身后奶茶杯炸开成星光，脚下踩着美元符号)</w:t>
      </w:r>
    </w:p>
    <w:p w14:paraId="0BB1EABA" w14:textId="7B08922E" w:rsidR="008C7E55" w:rsidRPr="008C7E55" w:rsidRDefault="008C7E55" w:rsidP="008C7E5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F41CA0" wp14:editId="3069729D">
            <wp:extent cx="1975072" cy="3518807"/>
            <wp:effectExtent l="0" t="0" r="6350" b="5715"/>
            <wp:docPr id="4641316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428" cy="352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57DABF" wp14:editId="09B6445E">
            <wp:extent cx="1992085" cy="3549115"/>
            <wp:effectExtent l="0" t="0" r="8255" b="0"/>
            <wp:docPr id="17887532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247" cy="357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4480" w14:textId="77777777" w:rsidR="008C7E55" w:rsidRDefault="008C7E55" w:rsidP="008C7E55">
      <w:pPr>
        <w:rPr>
          <w:rFonts w:hint="eastAsia"/>
        </w:rPr>
      </w:pPr>
      <w:r>
        <w:rPr>
          <w:rFonts w:hint="eastAsia"/>
        </w:rPr>
        <w:t>信号源(The Signal)</w:t>
      </w:r>
    </w:p>
    <w:p w14:paraId="2F678DA9" w14:textId="77777777" w:rsidR="008C7E55" w:rsidRDefault="008C7E55" w:rsidP="008C7E55">
      <w:pPr>
        <w:rPr>
          <w:rFonts w:hint="eastAsia"/>
        </w:rPr>
      </w:pPr>
      <w:r>
        <w:rPr>
          <w:rFonts w:hint="eastAsia"/>
        </w:rPr>
        <w:t>蜜雪冰城登陆好莱坞，低价茶饮引爆海外，中式平价消费席卷全球市场</w:t>
      </w:r>
    </w:p>
    <w:p w14:paraId="7EE10D4C" w14:textId="239B0D72" w:rsidR="008C7E55" w:rsidRDefault="008C7E55" w:rsidP="008C7E55">
      <w:pPr>
        <w:rPr>
          <w:rFonts w:hint="eastAsia"/>
        </w:rPr>
      </w:pPr>
      <w:r>
        <w:rPr>
          <w:rFonts w:hint="eastAsia"/>
        </w:rPr>
        <w:t>Source：TikTok/《时代》周刊/蜜雪冰城官方公告</w:t>
      </w:r>
    </w:p>
    <w:p w14:paraId="1AC82B47" w14:textId="77777777" w:rsidR="008C7E55" w:rsidRDefault="008C7E55" w:rsidP="008C7E55">
      <w:pPr>
        <w:rPr>
          <w:rFonts w:hint="eastAsia"/>
        </w:rPr>
      </w:pPr>
      <w:r>
        <w:rPr>
          <w:rFonts w:hint="eastAsia"/>
        </w:rPr>
        <w:t>灵感转化(The Translation)</w:t>
      </w:r>
    </w:p>
    <w:p w14:paraId="4C7E9115" w14:textId="046532B5" w:rsidR="008C7E55" w:rsidRDefault="008C7E55" w:rsidP="008C7E55">
      <w:pPr>
        <w:rPr>
          <w:rFonts w:hint="eastAsia"/>
        </w:rPr>
      </w:pPr>
      <w:r>
        <w:rPr>
          <w:rFonts w:hint="eastAsia"/>
        </w:rPr>
        <w:t>[中式茶饮出海][平价品牌的全球胜利]</w:t>
      </w:r>
    </w:p>
    <w:p w14:paraId="2E90C2CC" w14:textId="77777777" w:rsidR="008C7E55" w:rsidRDefault="008C7E55" w:rsidP="008C7E55">
      <w:pPr>
        <w:rPr>
          <w:rFonts w:hint="eastAsia"/>
        </w:rPr>
      </w:pPr>
      <w:r>
        <w:rPr>
          <w:rFonts w:hint="eastAsia"/>
        </w:rPr>
        <w:t>选题一句话</w:t>
      </w:r>
    </w:p>
    <w:p w14:paraId="183FD283" w14:textId="57DEE1E2" w:rsidR="008C7E55" w:rsidRDefault="008C7E55" w:rsidP="008C7E55">
      <w:pPr>
        <w:rPr>
          <w:rFonts w:hint="eastAsia"/>
        </w:rPr>
      </w:pPr>
      <w:r>
        <w:rPr>
          <w:rFonts w:hint="eastAsia"/>
        </w:rPr>
        <w:t>"从郑州街头冰摊到好莱坞地标，蜜雪冰城用一杯奶茶讲透中国平价消费的世界语言"</w:t>
      </w:r>
    </w:p>
    <w:p w14:paraId="637BB65E" w14:textId="77777777" w:rsidR="008C7E55" w:rsidRDefault="008C7E55" w:rsidP="008C7E55">
      <w:pPr>
        <w:rPr>
          <w:rFonts w:hint="eastAsia"/>
        </w:rPr>
      </w:pPr>
      <w:r>
        <w:rPr>
          <w:rFonts w:hint="eastAsia"/>
        </w:rPr>
        <w:t>拍摄建议</w:t>
      </w:r>
    </w:p>
    <w:p w14:paraId="2817946A" w14:textId="6A7E9A14" w:rsidR="008C7E55" w:rsidRDefault="008C7E55" w:rsidP="008C7E55">
      <w:pPr>
        <w:rPr>
          <w:rFonts w:hint="eastAsia"/>
        </w:rPr>
      </w:pPr>
      <w:r>
        <w:rPr>
          <w:rFonts w:hint="eastAsia"/>
        </w:rPr>
        <w:t>形式：时空蒙太奇(郑州街边小摊vs好莱坞门店排队)脚本钩子：雪王玩偶现身好莱坞，海外路人举奶茶跟着旋律合唱</w:t>
      </w:r>
    </w:p>
    <w:p w14:paraId="5BBE26E8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lastRenderedPageBreak/>
        <w:t>[配图区：Nano Banana视觉]</w:t>
      </w:r>
    </w:p>
    <w:p w14:paraId="28E78A9E" w14:textId="0EF446CF" w:rsidR="00972743" w:rsidRDefault="00972743" w:rsidP="00972743">
      <w:r>
        <w:rPr>
          <w:rFonts w:hint="eastAsia"/>
        </w:rPr>
        <w:t>（画面：高饱和撞色，荒诞复古质感，戴着赛博眼镜的年轻手捏虚拟手柄，面前电子屏炸开霓虹星光，屏中飘出虚拟形象，手边摆着咖啡杯和现实空荡的沙发，光影夸张，现实孤独与虚拟热闹反差拉满）</w:t>
      </w:r>
    </w:p>
    <w:p w14:paraId="45BAB910" w14:textId="2D23FCD6" w:rsidR="00972743" w:rsidRDefault="00972743" w:rsidP="00972743">
      <w:r>
        <w:rPr>
          <w:rFonts w:hint="eastAsia"/>
        </w:rPr>
        <w:t>（画面：</w:t>
      </w:r>
      <w:r w:rsidRPr="00972743">
        <w:t>赛博朋克电影感，一群年轻人戴着虚拟头显在元宇宙社交，背景是紫蓝渐变的全息界面，漂浮着半透明气泡和数字粒子，科技感未来氛围，柔和的环境光，细节写实，画面有互动感。</w:t>
      </w:r>
      <w:r>
        <w:rPr>
          <w:rFonts w:hint="eastAsia"/>
        </w:rPr>
        <w:t>）</w:t>
      </w:r>
    </w:p>
    <w:p w14:paraId="547F4F1E" w14:textId="7440AE18" w:rsidR="00972743" w:rsidRDefault="00972743" w:rsidP="0097274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EB0A4B" wp14:editId="078E6AAF">
            <wp:extent cx="1730829" cy="3083661"/>
            <wp:effectExtent l="0" t="0" r="3175" b="2540"/>
            <wp:docPr id="15026008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073" cy="310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4639107" wp14:editId="48F8B040">
            <wp:extent cx="1730828" cy="3083659"/>
            <wp:effectExtent l="0" t="0" r="3175" b="2540"/>
            <wp:docPr id="1461007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848" cy="309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9E4C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信号源(The Signal)</w:t>
      </w:r>
    </w:p>
    <w:p w14:paraId="666EADB6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年轻人厌倦现实社交的繁琐与疏离，沉迷元宇宙社交，虚拟陪伴成为日常情感寄托的新方式</w:t>
      </w:r>
    </w:p>
    <w:p w14:paraId="3F0B12BB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Source：小红书#元宇宙社交 / 抖音#虚拟陪伴 / 知乎#当代社交新形态</w:t>
      </w:r>
    </w:p>
    <w:p w14:paraId="26DA7431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灵感转化(The Translation)</w:t>
      </w:r>
    </w:p>
    <w:p w14:paraId="25A830A1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[新生代社交革命][虚拟情感寄托]</w:t>
      </w:r>
    </w:p>
    <w:p w14:paraId="405E4623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选题一句话</w:t>
      </w:r>
    </w:p>
    <w:p w14:paraId="7BB588A6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"现实社恐躲角落，元宇宙里赴满场社交局"</w:t>
      </w:r>
    </w:p>
    <w:p w14:paraId="7E4843A2" w14:textId="77777777" w:rsidR="00972743" w:rsidRDefault="00972743" w:rsidP="00972743">
      <w:pPr>
        <w:rPr>
          <w:rFonts w:hint="eastAsia"/>
        </w:rPr>
      </w:pPr>
      <w:r>
        <w:rPr>
          <w:rFonts w:hint="eastAsia"/>
        </w:rPr>
        <w:t>拍摄建议</w:t>
      </w:r>
    </w:p>
    <w:p w14:paraId="02A4DCC6" w14:textId="35579D75" w:rsidR="008C7E55" w:rsidRPr="001D41B0" w:rsidRDefault="00972743" w:rsidP="00972743">
      <w:pPr>
        <w:rPr>
          <w:rFonts w:hint="eastAsia"/>
        </w:rPr>
      </w:pPr>
      <w:r>
        <w:rPr>
          <w:rFonts w:hint="eastAsia"/>
        </w:rPr>
        <w:t>形式：现实与虚拟分屏对比 脚本钩子：现实独处的冷清画面→一键切换元宇宙热闹社交场景，氛围感瞬间反转</w:t>
      </w:r>
    </w:p>
    <w:sectPr w:rsidR="008C7E55" w:rsidRPr="001D4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B0"/>
    <w:rsid w:val="001D41B0"/>
    <w:rsid w:val="002D33A9"/>
    <w:rsid w:val="004C1F38"/>
    <w:rsid w:val="008B5158"/>
    <w:rsid w:val="008C7E55"/>
    <w:rsid w:val="00972743"/>
    <w:rsid w:val="00AC1BCA"/>
    <w:rsid w:val="00B1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81E9E"/>
  <w15:chartTrackingRefBased/>
  <w15:docId w15:val="{24564DFE-9B9E-491C-B2F5-6B775719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1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1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1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1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1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1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1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1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1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1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1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1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4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</Pages>
  <Words>806</Words>
  <Characters>920</Characters>
  <Application>Microsoft Office Word</Application>
  <DocSecurity>0</DocSecurity>
  <Lines>43</Lines>
  <Paragraphs>49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2</cp:revision>
  <dcterms:created xsi:type="dcterms:W3CDTF">2026-01-26T08:13:00Z</dcterms:created>
  <dcterms:modified xsi:type="dcterms:W3CDTF">2026-01-27T13:10:00Z</dcterms:modified>
</cp:coreProperties>
</file>