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EB9C5" w14:textId="28DC9A2A" w:rsidR="00C43DD0" w:rsidRDefault="0048146D" w:rsidP="0048146D">
      <w:pPr>
        <w:rPr>
          <w:rFonts w:hint="eastAsia"/>
        </w:rPr>
      </w:pPr>
      <w:r w:rsidRPr="0048146D">
        <w:t>[配图区]（画面：</w:t>
      </w:r>
      <w:r w:rsidR="00544F00" w:rsidRPr="00544F00">
        <w:t>赛博复古风格卧室，垂直构图。主体是一张木质床，床头板和床头柜嵌入发光的电路板纹路霓虹灯</w:t>
      </w:r>
      <w:proofErr w:type="gramStart"/>
      <w:r w:rsidR="00544F00" w:rsidRPr="00544F00">
        <w:t>带背景</w:t>
      </w:r>
      <w:proofErr w:type="gramEnd"/>
      <w:r w:rsidR="00544F00" w:rsidRPr="00544F00">
        <w:t>是波纹金属墙面，墙面装饰着复古电影海报、彩色霓虹涂鸦，还有一台老式收音机放在床头。顶部有冷白色荧光灯管，搭配暖黄色台灯，营造出紫、黄、蓝交织的赛博朋克氛围，地面是粗糙的水泥地，整体融合了复古工业与未来科技感。</w:t>
      </w:r>
      <w:r w:rsidRPr="0048146D">
        <w:t>）</w:t>
      </w:r>
    </w:p>
    <w:p w14:paraId="394CA58E" w14:textId="38CD6465" w:rsidR="00C43DD0" w:rsidRPr="0048146D" w:rsidRDefault="00544F00" w:rsidP="00544F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0661678" wp14:editId="5BD3567E">
            <wp:extent cx="1799918" cy="3206750"/>
            <wp:effectExtent l="0" t="0" r="0" b="0"/>
            <wp:docPr id="17719886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628" cy="3222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F1EF84" wp14:editId="1D6C38FF">
            <wp:extent cx="1792789" cy="3194050"/>
            <wp:effectExtent l="0" t="0" r="0" b="6350"/>
            <wp:docPr id="168000318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230" cy="3217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0BB67" w14:textId="77777777" w:rsidR="0048146D" w:rsidRPr="0048146D" w:rsidRDefault="0048146D" w:rsidP="0048146D">
      <w:r w:rsidRPr="0048146D">
        <w:t>信号源 (The Signal)</w:t>
      </w:r>
    </w:p>
    <w:p w14:paraId="1CA22F91" w14:textId="1C5A63AA" w:rsidR="0048146D" w:rsidRPr="0048146D" w:rsidRDefault="0048146D" w:rsidP="0048146D">
      <w:r w:rsidRPr="0048146D">
        <w:t>当下年轻人热衷于将复古旧家电进行改造，让其重获新生，“复古家电改造” 成为一种流行的生活方式和创意表达。</w:t>
      </w:r>
    </w:p>
    <w:p w14:paraId="15079CA7" w14:textId="77777777" w:rsidR="0048146D" w:rsidRPr="0048146D" w:rsidRDefault="0048146D" w:rsidP="0048146D">
      <w:r w:rsidRPr="0048146D">
        <w:t xml:space="preserve">Source：小红书 #旧物新生 #复古家电改造 / </w:t>
      </w:r>
      <w:proofErr w:type="gramStart"/>
      <w:r w:rsidRPr="0048146D">
        <w:t>抖音</w:t>
      </w:r>
      <w:proofErr w:type="gramEnd"/>
      <w:r w:rsidRPr="0048146D">
        <w:t xml:space="preserve"> #复古家电翻新 / B 站 #旧家电创意改造</w:t>
      </w:r>
    </w:p>
    <w:p w14:paraId="60117760" w14:textId="77777777" w:rsidR="0048146D" w:rsidRPr="0048146D" w:rsidRDefault="0048146D" w:rsidP="0048146D">
      <w:r w:rsidRPr="0048146D">
        <w:t>灵感转化 (The Translation)</w:t>
      </w:r>
    </w:p>
    <w:p w14:paraId="191D8D5F" w14:textId="77777777" w:rsidR="0048146D" w:rsidRPr="0048146D" w:rsidRDefault="0048146D" w:rsidP="0048146D">
      <w:r w:rsidRPr="0048146D">
        <w:t>[旧物改造潮流][复古与现代融合][年轻人创意表达]</w:t>
      </w:r>
    </w:p>
    <w:p w14:paraId="1DC533C8" w14:textId="77777777" w:rsidR="0048146D" w:rsidRPr="0048146D" w:rsidRDefault="0048146D" w:rsidP="0048146D">
      <w:r w:rsidRPr="0048146D">
        <w:t>选题一句话</w:t>
      </w:r>
    </w:p>
    <w:p w14:paraId="35A4171F" w14:textId="77777777" w:rsidR="00997481" w:rsidRDefault="00997481" w:rsidP="0048146D">
      <w:r w:rsidRPr="00997481">
        <w:t>"破</w:t>
      </w:r>
      <w:proofErr w:type="gramStart"/>
      <w:r w:rsidRPr="00997481">
        <w:t>家电秒变潮</w:t>
      </w:r>
      <w:proofErr w:type="gramEnd"/>
      <w:r w:rsidRPr="00997481">
        <w:t>玩，年轻人的复古改造太疯狂！"</w:t>
      </w:r>
    </w:p>
    <w:p w14:paraId="524314C6" w14:textId="6250178B" w:rsidR="0048146D" w:rsidRPr="0048146D" w:rsidRDefault="0048146D" w:rsidP="0048146D">
      <w:r w:rsidRPr="0048146D">
        <w:t>拍摄建议</w:t>
      </w:r>
    </w:p>
    <w:p w14:paraId="7280CDBD" w14:textId="77777777" w:rsidR="0048146D" w:rsidRPr="0048146D" w:rsidRDefault="0048146D" w:rsidP="0048146D">
      <w:r w:rsidRPr="0048146D">
        <w:t>形式：一人分饰两角（改造前的 “旧物怨妇” 和改造后的 “创意达人”）+ 改造</w:t>
      </w:r>
      <w:proofErr w:type="gramStart"/>
      <w:r w:rsidRPr="0048146D">
        <w:t>过程快切展示</w:t>
      </w:r>
      <w:proofErr w:type="gramEnd"/>
    </w:p>
    <w:p w14:paraId="64B3157C" w14:textId="5261B562" w:rsidR="0048146D" w:rsidRDefault="0048146D" w:rsidP="0048146D">
      <w:r w:rsidRPr="0048146D">
        <w:t>脚本钩子：主角以 “旧物怨妇” 形象哭诉家电破旧无用→瞬间变身 “创意达人”，快速展示改造过程和惊艳成果，情绪反转强烈</w:t>
      </w:r>
    </w:p>
    <w:p w14:paraId="70559D15" w14:textId="09E18282" w:rsidR="000961D6" w:rsidRDefault="000961D6" w:rsidP="000961D6">
      <w:r w:rsidRPr="000961D6">
        <w:lastRenderedPageBreak/>
        <w:t>[配图区]（画面：</w:t>
      </w:r>
      <w:r w:rsidR="00C446CD" w:rsidRPr="00C446CD">
        <w:t>新年萌宠写真，</w:t>
      </w:r>
      <w:proofErr w:type="gramStart"/>
      <w:r w:rsidR="00C446CD" w:rsidRPr="00C446CD">
        <w:t>呆萌好奇</w:t>
      </w:r>
      <w:proofErr w:type="gramEnd"/>
      <w:r w:rsidR="00C446CD" w:rsidRPr="00C446CD">
        <w:t>的金毛戴酷墨镜，</w:t>
      </w:r>
      <w:proofErr w:type="gramStart"/>
      <w:r w:rsidR="00C446CD" w:rsidRPr="00C446CD">
        <w:t>红粗针织</w:t>
      </w:r>
      <w:proofErr w:type="gramEnd"/>
      <w:r w:rsidR="00C446CD" w:rsidRPr="00C446CD">
        <w:t>围巾配白色毛绒醒狮装饰，双</w:t>
      </w:r>
      <w:proofErr w:type="gramStart"/>
      <w:r w:rsidR="00C446CD" w:rsidRPr="00C446CD">
        <w:t>爪握金</w:t>
      </w:r>
      <w:proofErr w:type="gramEnd"/>
      <w:r w:rsidR="00C446CD" w:rsidRPr="00C446CD">
        <w:t>元宝；空中飘落印金福字红包、迷你金元宝，动态模糊；纯白背景，</w:t>
      </w:r>
      <w:proofErr w:type="gramStart"/>
      <w:r w:rsidR="00C446CD" w:rsidRPr="00C446CD">
        <w:t>左右立</w:t>
      </w:r>
      <w:proofErr w:type="gramEnd"/>
      <w:r w:rsidR="00C446CD" w:rsidRPr="00C446CD">
        <w:t>红色竖幅春联，地面散落红书法纸片；明亮柔和室内光，聚焦主体，暖</w:t>
      </w:r>
      <w:proofErr w:type="gramStart"/>
      <w:r w:rsidR="00C446CD" w:rsidRPr="00C446CD">
        <w:t>朦</w:t>
      </w:r>
      <w:proofErr w:type="gramEnd"/>
      <w:r w:rsidR="00C446CD" w:rsidRPr="00C446CD">
        <w:t>色调，复古胶片颗粒感，</w:t>
      </w:r>
      <w:proofErr w:type="gramStart"/>
      <w:r w:rsidR="00C446CD" w:rsidRPr="00C446CD">
        <w:t>柔焦滤镜</w:t>
      </w:r>
      <w:proofErr w:type="gramEnd"/>
      <w:r w:rsidR="00C446CD" w:rsidRPr="00C446CD">
        <w:t>，宠物摄影构图</w:t>
      </w:r>
      <w:r w:rsidRPr="000961D6">
        <w:t>）</w:t>
      </w:r>
    </w:p>
    <w:p w14:paraId="5BF97D80" w14:textId="365868EA" w:rsidR="00C43DD0" w:rsidRPr="000961D6" w:rsidRDefault="00C446CD" w:rsidP="00C446C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805AF6D" wp14:editId="6F8AB1B9">
            <wp:extent cx="1942485" cy="3460750"/>
            <wp:effectExtent l="0" t="0" r="635" b="6350"/>
            <wp:docPr id="6466831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680" cy="3466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83008" w14:textId="77777777" w:rsidR="000961D6" w:rsidRPr="000961D6" w:rsidRDefault="000961D6" w:rsidP="000961D6">
      <w:r w:rsidRPr="000961D6">
        <w:t>信号源 (The Signal)</w:t>
      </w:r>
    </w:p>
    <w:p w14:paraId="60D7710E" w14:textId="77777777" w:rsidR="000961D6" w:rsidRPr="000961D6" w:rsidRDefault="000961D6" w:rsidP="000961D6">
      <w:r w:rsidRPr="000961D6">
        <w:t>新年期间，养宠人群越来越注重为自家宠物打造专属的过年仪式和氛围，让毛孩子也能感受年味，成为养宠</w:t>
      </w:r>
      <w:proofErr w:type="gramStart"/>
      <w:r w:rsidRPr="000961D6">
        <w:t>社群热议</w:t>
      </w:r>
      <w:proofErr w:type="gramEnd"/>
      <w:r w:rsidRPr="000961D6">
        <w:t>的话题。</w:t>
      </w:r>
    </w:p>
    <w:p w14:paraId="4419113C" w14:textId="77777777" w:rsidR="000961D6" w:rsidRPr="000961D6" w:rsidRDefault="000961D6" w:rsidP="000961D6">
      <w:r w:rsidRPr="000961D6">
        <w:t xml:space="preserve">Source：小红书 #宠物新年仪式感 #毛孩子的新年年味 / </w:t>
      </w:r>
      <w:proofErr w:type="gramStart"/>
      <w:r w:rsidRPr="000961D6">
        <w:t>抖音</w:t>
      </w:r>
      <w:proofErr w:type="gramEnd"/>
      <w:r w:rsidRPr="000961D6">
        <w:t xml:space="preserve"> #宠物过年的那些事儿 / </w:t>
      </w:r>
      <w:proofErr w:type="gramStart"/>
      <w:r w:rsidRPr="000961D6">
        <w:t>微博</w:t>
      </w:r>
      <w:proofErr w:type="gramEnd"/>
      <w:r w:rsidRPr="000961D6">
        <w:t xml:space="preserve"> #给宠物的新年惊喜</w:t>
      </w:r>
    </w:p>
    <w:p w14:paraId="10B6FAE6" w14:textId="77777777" w:rsidR="000961D6" w:rsidRPr="000961D6" w:rsidRDefault="000961D6" w:rsidP="000961D6">
      <w:r w:rsidRPr="000961D6">
        <w:t>灵感转化 (The Translation)</w:t>
      </w:r>
    </w:p>
    <w:p w14:paraId="56C403B3" w14:textId="77777777" w:rsidR="000961D6" w:rsidRPr="000961D6" w:rsidRDefault="000961D6" w:rsidP="000961D6">
      <w:r w:rsidRPr="000961D6">
        <w:t>[宠物新年仪式][萌宠过年体验][年味创意玩法]</w:t>
      </w:r>
    </w:p>
    <w:p w14:paraId="38CEC212" w14:textId="77777777" w:rsidR="000961D6" w:rsidRPr="000961D6" w:rsidRDefault="000961D6" w:rsidP="000961D6">
      <w:r w:rsidRPr="000961D6">
        <w:t>选题一句话</w:t>
      </w:r>
    </w:p>
    <w:p w14:paraId="6EF7F06C" w14:textId="77777777" w:rsidR="000961D6" w:rsidRPr="000961D6" w:rsidRDefault="000961D6" w:rsidP="000961D6">
      <w:r w:rsidRPr="000961D6">
        <w:t>"家人们谁懂啊！毛孩子的新年仪式感狠狠拿捏了"</w:t>
      </w:r>
    </w:p>
    <w:p w14:paraId="38CF4ECE" w14:textId="77777777" w:rsidR="000961D6" w:rsidRPr="000961D6" w:rsidRDefault="000961D6" w:rsidP="000961D6">
      <w:r w:rsidRPr="000961D6">
        <w:t>拍摄建议</w:t>
      </w:r>
    </w:p>
    <w:p w14:paraId="040EFA26" w14:textId="77777777" w:rsidR="000961D6" w:rsidRPr="000961D6" w:rsidRDefault="000961D6" w:rsidP="000961D6">
      <w:r w:rsidRPr="000961D6">
        <w:t>形式：一人分饰多角（主人、宠物内心 OS 配音）+ 场景演绎</w:t>
      </w:r>
    </w:p>
    <w:p w14:paraId="02CC9556" w14:textId="75E46D68" w:rsidR="000961D6" w:rsidRDefault="000961D6" w:rsidP="000961D6">
      <w:pPr>
        <w:rPr>
          <w:rFonts w:hint="eastAsia"/>
        </w:rPr>
      </w:pPr>
      <w:r w:rsidRPr="000961D6">
        <w:t>脚本钩子：主人一本正经地给宠物准备新年装备和活动时，穿插宠物搞笑的内心独白，形成幽默反差</w:t>
      </w:r>
    </w:p>
    <w:p w14:paraId="4C02BEA6" w14:textId="7A208EF1" w:rsidR="00C43DD0" w:rsidRDefault="00C43DD0" w:rsidP="00C43DD0">
      <w:pPr>
        <w:rPr>
          <w:rFonts w:hint="eastAsia"/>
        </w:rPr>
      </w:pPr>
      <w:r w:rsidRPr="00C43DD0">
        <w:lastRenderedPageBreak/>
        <w:t>[配图区]（画面：</w:t>
      </w:r>
      <w:r w:rsidR="00B3700D" w:rsidRPr="00B3700D">
        <w:t>中国风水墨插画，两只身披红色斗篷的武侠猫在云海环绕的险峻山顶巅峰对拳；背景是万丈金光穿透云层的日出，山峦覆盖金色鎏金纹理，云雾缭绕，整体画面大气磅礴，兼具国风水墨的飘逸感与鎏金质感，氛围热血又治愈。</w:t>
      </w:r>
      <w:r w:rsidRPr="00C43DD0">
        <w:t>）</w:t>
      </w:r>
    </w:p>
    <w:p w14:paraId="0C661F38" w14:textId="58AE1F5B" w:rsidR="00C43DD0" w:rsidRPr="00C43DD0" w:rsidRDefault="00B3700D" w:rsidP="00B3700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63799F" wp14:editId="370DA01F">
            <wp:extent cx="2236277" cy="3984171"/>
            <wp:effectExtent l="0" t="0" r="0" b="0"/>
            <wp:docPr id="19443646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64" cy="4010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17EB6" w14:textId="77777777" w:rsidR="00C43DD0" w:rsidRPr="00C43DD0" w:rsidRDefault="00C43DD0" w:rsidP="00C43DD0">
      <w:r w:rsidRPr="00C43DD0">
        <w:t>信号源 (The Signal)</w:t>
      </w:r>
    </w:p>
    <w:p w14:paraId="361D4EFE" w14:textId="4317407B" w:rsidR="00544F00" w:rsidRDefault="00D34F78" w:rsidP="00C43DD0">
      <w:r>
        <w:rPr>
          <w:rFonts w:hint="eastAsia"/>
        </w:rPr>
        <w:t>网友分享</w:t>
      </w:r>
      <w:r w:rsidRPr="00D34F78">
        <w:t>华山绝顶惊现</w:t>
      </w:r>
      <w:proofErr w:type="gramStart"/>
      <w:r w:rsidRPr="00D34F78">
        <w:t>喵</w:t>
      </w:r>
      <w:proofErr w:type="gramEnd"/>
      <w:r w:rsidRPr="00D34F78">
        <w:t>界武林大会！两只</w:t>
      </w:r>
      <w:proofErr w:type="gramStart"/>
      <w:r w:rsidRPr="00D34F78">
        <w:t>橘</w:t>
      </w:r>
      <w:proofErr w:type="gramEnd"/>
      <w:r w:rsidRPr="00D34F78">
        <w:t>猫弓背炸毛，踮脚对峙，挥出肉垫拳、亮出无影爪，原来新版“华山论剑”的主角是猫</w:t>
      </w:r>
      <w:proofErr w:type="gramStart"/>
      <w:r w:rsidRPr="00D34F78">
        <w:t>猫</w:t>
      </w:r>
      <w:proofErr w:type="gramEnd"/>
      <w:r w:rsidRPr="00D34F78">
        <w:t>侠！</w:t>
      </w:r>
    </w:p>
    <w:p w14:paraId="7E339DF2" w14:textId="2474F665" w:rsidR="00C43DD0" w:rsidRPr="00C43DD0" w:rsidRDefault="00C43DD0" w:rsidP="00C43DD0">
      <w:r w:rsidRPr="00C43DD0">
        <w:t>Source：小红书 #</w:t>
      </w:r>
      <w:proofErr w:type="gramStart"/>
      <w:r w:rsidRPr="00C43DD0">
        <w:t>华山论猫</w:t>
      </w:r>
      <w:proofErr w:type="gramEnd"/>
      <w:r w:rsidRPr="00C43DD0">
        <w:t xml:space="preserve"> / </w:t>
      </w:r>
      <w:proofErr w:type="gramStart"/>
      <w:r w:rsidRPr="00C43DD0">
        <w:t>抖音</w:t>
      </w:r>
      <w:proofErr w:type="gramEnd"/>
      <w:r w:rsidRPr="00C43DD0">
        <w:t xml:space="preserve"> #猫咪趣味活动 / </w:t>
      </w:r>
      <w:proofErr w:type="gramStart"/>
      <w:r w:rsidRPr="00C43DD0">
        <w:t>微博</w:t>
      </w:r>
      <w:proofErr w:type="gramEnd"/>
      <w:r w:rsidRPr="00C43DD0">
        <w:t xml:space="preserve"> #</w:t>
      </w:r>
      <w:proofErr w:type="gramStart"/>
      <w:r w:rsidRPr="00C43DD0">
        <w:t>喵</w:t>
      </w:r>
      <w:proofErr w:type="gramEnd"/>
      <w:r w:rsidRPr="00C43DD0">
        <w:t>界武林风云</w:t>
      </w:r>
    </w:p>
    <w:p w14:paraId="1D3F3E5C" w14:textId="77777777" w:rsidR="00C43DD0" w:rsidRPr="00C43DD0" w:rsidRDefault="00C43DD0" w:rsidP="00C43DD0">
      <w:r w:rsidRPr="00C43DD0">
        <w:t>灵感转化 (The Translation)</w:t>
      </w:r>
    </w:p>
    <w:p w14:paraId="1E480333" w14:textId="77777777" w:rsidR="00C43DD0" w:rsidRPr="00C43DD0" w:rsidRDefault="00C43DD0" w:rsidP="00C43DD0">
      <w:r w:rsidRPr="00C43DD0">
        <w:t>[猫咪武侠创意][趣味宠物活动][反差</w:t>
      </w:r>
      <w:proofErr w:type="gramStart"/>
      <w:r w:rsidRPr="00C43DD0">
        <w:t>萌</w:t>
      </w:r>
      <w:proofErr w:type="gramEnd"/>
      <w:r w:rsidRPr="00C43DD0">
        <w:t>叙事]</w:t>
      </w:r>
    </w:p>
    <w:p w14:paraId="4BAF82B5" w14:textId="77777777" w:rsidR="00C43DD0" w:rsidRPr="00C43DD0" w:rsidRDefault="00C43DD0" w:rsidP="00C43DD0">
      <w:r w:rsidRPr="00C43DD0">
        <w:t>选题一句话</w:t>
      </w:r>
    </w:p>
    <w:p w14:paraId="27364906" w14:textId="77777777" w:rsidR="00C43DD0" w:rsidRPr="00C43DD0" w:rsidRDefault="00C43DD0" w:rsidP="00C43DD0">
      <w:r w:rsidRPr="00C43DD0">
        <w:t>"</w:t>
      </w:r>
      <w:proofErr w:type="gramStart"/>
      <w:r w:rsidRPr="00C43DD0">
        <w:t>喵</w:t>
      </w:r>
      <w:proofErr w:type="gramEnd"/>
      <w:r w:rsidRPr="00C43DD0">
        <w:t>星人齐聚华山，</w:t>
      </w:r>
      <w:proofErr w:type="gramStart"/>
      <w:r w:rsidRPr="00C43DD0">
        <w:t>一场萌版武林</w:t>
      </w:r>
      <w:proofErr w:type="gramEnd"/>
      <w:r w:rsidRPr="00C43DD0">
        <w:t>对决来袭！"</w:t>
      </w:r>
    </w:p>
    <w:p w14:paraId="689C3AE7" w14:textId="77777777" w:rsidR="00C43DD0" w:rsidRPr="00C43DD0" w:rsidRDefault="00C43DD0" w:rsidP="00C43DD0">
      <w:r w:rsidRPr="00C43DD0">
        <w:t>拍摄建议</w:t>
      </w:r>
    </w:p>
    <w:p w14:paraId="4C8C93F2" w14:textId="77777777" w:rsidR="00C43DD0" w:rsidRPr="00C43DD0" w:rsidRDefault="00C43DD0" w:rsidP="00C43DD0">
      <w:r w:rsidRPr="00C43DD0">
        <w:t>形式：一人分饰多角（模仿武侠角色配音）+ 场景演绎</w:t>
      </w:r>
    </w:p>
    <w:p w14:paraId="2E7950EE" w14:textId="7681A464" w:rsidR="00C43DD0" w:rsidRDefault="00C43DD0" w:rsidP="00C43DD0">
      <w:pPr>
        <w:rPr>
          <w:rFonts w:hint="eastAsia"/>
        </w:rPr>
      </w:pPr>
      <w:r w:rsidRPr="00C43DD0">
        <w:t>脚本钩子：猫咪们原本憨态可掬的模样，配上严肃正经的武侠角色台词和音效，瞬间营造出反差感十足的武林对决氛围</w:t>
      </w:r>
    </w:p>
    <w:p w14:paraId="7B403B59" w14:textId="452FB1A3" w:rsidR="00C43DD0" w:rsidRDefault="00C43DD0" w:rsidP="00C43DD0">
      <w:r w:rsidRPr="00C43DD0">
        <w:lastRenderedPageBreak/>
        <w:t>[配图区]（画面：</w:t>
      </w:r>
      <w:r w:rsidR="006C0292" w:rsidRPr="006C0292">
        <w:t>老旧街区斑驳砖墙小巷，</w:t>
      </w:r>
      <w:proofErr w:type="gramStart"/>
      <w:r w:rsidR="006C0292" w:rsidRPr="006C0292">
        <w:t>暖阳斜洒棕红</w:t>
      </w:r>
      <w:proofErr w:type="gramEnd"/>
      <w:r w:rsidR="006C0292" w:rsidRPr="006C0292">
        <w:t>剥落墙面，地面满是彩色涂鸦；左侧旧轮胎花盆种满缤纷矮牵牛、雏菊，右侧生锈水管焊制抽象人形雕塑，立在红棕旧木托盘基座上；光影对比强烈，色调温暖治愈，旧物改造艺术感融合市井烟火气</w:t>
      </w:r>
      <w:r w:rsidRPr="00C43DD0">
        <w:t>）</w:t>
      </w:r>
    </w:p>
    <w:p w14:paraId="0A780071" w14:textId="7B528715" w:rsidR="00C43DD0" w:rsidRPr="00C43DD0" w:rsidRDefault="006C0292" w:rsidP="006C029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E3DBF05" wp14:editId="668C7FBF">
            <wp:extent cx="1851759" cy="3298372"/>
            <wp:effectExtent l="0" t="0" r="0" b="0"/>
            <wp:docPr id="131097037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096" cy="3307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1B306" w14:textId="77777777" w:rsidR="00C43DD0" w:rsidRPr="00C43DD0" w:rsidRDefault="00C43DD0" w:rsidP="00C43DD0">
      <w:r w:rsidRPr="00C43DD0">
        <w:t>信号源 (The Signal)</w:t>
      </w:r>
    </w:p>
    <w:p w14:paraId="0FADEA63" w14:textId="77777777" w:rsidR="00C43DD0" w:rsidRPr="00C43DD0" w:rsidRDefault="00C43DD0" w:rsidP="00C43DD0">
      <w:r w:rsidRPr="00C43DD0">
        <w:t>街头艺术家通过在城市废墟角落创作艺术作品，推行 “废墟美学” 计划，为城市带来新的活力与艺术氛围。</w:t>
      </w:r>
    </w:p>
    <w:p w14:paraId="1E059F73" w14:textId="77777777" w:rsidR="00C43DD0" w:rsidRPr="00C43DD0" w:rsidRDefault="00C43DD0" w:rsidP="00C43DD0">
      <w:r w:rsidRPr="00C43DD0">
        <w:t xml:space="preserve">Source：小红书 #废墟美学计划 / </w:t>
      </w:r>
      <w:proofErr w:type="gramStart"/>
      <w:r w:rsidRPr="00C43DD0">
        <w:t>抖音</w:t>
      </w:r>
      <w:proofErr w:type="gramEnd"/>
      <w:r w:rsidRPr="00C43DD0">
        <w:t xml:space="preserve"> #街头艺术点亮城市 / </w:t>
      </w:r>
      <w:proofErr w:type="gramStart"/>
      <w:r w:rsidRPr="00C43DD0">
        <w:t>微博</w:t>
      </w:r>
      <w:proofErr w:type="gramEnd"/>
      <w:r w:rsidRPr="00C43DD0">
        <w:t xml:space="preserve"> #城市角落的艺术新生</w:t>
      </w:r>
    </w:p>
    <w:p w14:paraId="58C2BD31" w14:textId="77777777" w:rsidR="00C43DD0" w:rsidRPr="00C43DD0" w:rsidRDefault="00C43DD0" w:rsidP="00C43DD0">
      <w:r w:rsidRPr="00C43DD0">
        <w:t>灵感转化 (The Translation)</w:t>
      </w:r>
    </w:p>
    <w:p w14:paraId="41E0E667" w14:textId="77777777" w:rsidR="00C43DD0" w:rsidRPr="00C43DD0" w:rsidRDefault="00C43DD0" w:rsidP="00C43DD0">
      <w:r w:rsidRPr="00C43DD0">
        <w:t>[废墟艺术改造][城市角落</w:t>
      </w:r>
      <w:proofErr w:type="gramStart"/>
      <w:r w:rsidRPr="00C43DD0">
        <w:t>焕</w:t>
      </w:r>
      <w:proofErr w:type="gramEnd"/>
      <w:r w:rsidRPr="00C43DD0">
        <w:t>新][街头艺术魅力]</w:t>
      </w:r>
    </w:p>
    <w:p w14:paraId="6BF3E2F2" w14:textId="77777777" w:rsidR="00C43DD0" w:rsidRPr="00C43DD0" w:rsidRDefault="00C43DD0" w:rsidP="00C43DD0">
      <w:r w:rsidRPr="00C43DD0">
        <w:t>选题一句话</w:t>
      </w:r>
    </w:p>
    <w:p w14:paraId="06563C7A" w14:textId="77777777" w:rsidR="00C43DD0" w:rsidRPr="00C43DD0" w:rsidRDefault="00C43DD0" w:rsidP="00C43DD0">
      <w:r w:rsidRPr="00C43DD0">
        <w:t>"废墟遇艺术，街头艺术家点亮城市死角！"</w:t>
      </w:r>
    </w:p>
    <w:p w14:paraId="355AD0CA" w14:textId="77777777" w:rsidR="00C43DD0" w:rsidRPr="00C43DD0" w:rsidRDefault="00C43DD0" w:rsidP="00C43DD0">
      <w:r w:rsidRPr="00C43DD0">
        <w:t>拍摄建议</w:t>
      </w:r>
    </w:p>
    <w:p w14:paraId="78089F42" w14:textId="77777777" w:rsidR="00C43DD0" w:rsidRPr="00C43DD0" w:rsidRDefault="00C43DD0" w:rsidP="00C43DD0">
      <w:r w:rsidRPr="00C43DD0">
        <w:t>形式：前后对比 + 艺术创作记录</w:t>
      </w:r>
    </w:p>
    <w:p w14:paraId="212DE532" w14:textId="7DD2AAEC" w:rsidR="00C43DD0" w:rsidRDefault="00C43DD0" w:rsidP="00C43DD0">
      <w:r w:rsidRPr="00C43DD0">
        <w:t>脚本钩子：先呈现破败废墟的压抑画面，再快速切换到艺术家创作过程及完成后的绚丽作品，形成震撼的视觉冲击</w:t>
      </w:r>
    </w:p>
    <w:p w14:paraId="233D298D" w14:textId="7D2D6E0B" w:rsidR="00D34F78" w:rsidRDefault="00D34F78" w:rsidP="00D34F78">
      <w:r w:rsidRPr="00D34F78">
        <w:t>[配图区]（画面：</w:t>
      </w:r>
      <w:r w:rsidR="00DC1901" w:rsidRPr="00DC1901">
        <w:t>明亮现代化办公室，冷光</w:t>
      </w:r>
      <w:proofErr w:type="gramStart"/>
      <w:r w:rsidR="00DC1901" w:rsidRPr="00DC1901">
        <w:t>电脑配冷调</w:t>
      </w:r>
      <w:proofErr w:type="gramEnd"/>
      <w:r w:rsidR="00DC1901" w:rsidRPr="00DC1901">
        <w:t>商务氛围；工位中央立彩色迷你</w:t>
      </w:r>
      <w:r w:rsidR="00DC1901" w:rsidRPr="00DC1901">
        <w:lastRenderedPageBreak/>
        <w:t>美食摊，挂“摸鱼干饭摊”小旗，</w:t>
      </w:r>
      <w:proofErr w:type="gramStart"/>
      <w:r w:rsidR="00DC1901" w:rsidRPr="00DC1901">
        <w:t>戴工牌</w:t>
      </w:r>
      <w:proofErr w:type="gramEnd"/>
      <w:r w:rsidR="00DC1901" w:rsidRPr="00DC1901">
        <w:t>摊主递小吃，摊上摆满甜品、关东煮、饮品，卡通小旗点缀，手绘香气线条；</w:t>
      </w:r>
      <w:proofErr w:type="gramStart"/>
      <w:r w:rsidR="00DC1901" w:rsidRPr="00DC1901">
        <w:t>同事摆烂围聚</w:t>
      </w:r>
      <w:proofErr w:type="gramEnd"/>
      <w:r w:rsidR="00DC1901" w:rsidRPr="00DC1901">
        <w:t>，抢吃、用文件当盘、蹲地</w:t>
      </w:r>
      <w:proofErr w:type="gramStart"/>
      <w:r w:rsidR="00DC1901" w:rsidRPr="00DC1901">
        <w:t>嗦</w:t>
      </w:r>
      <w:proofErr w:type="gramEnd"/>
      <w:r w:rsidR="00DC1901" w:rsidRPr="00DC1901">
        <w:t>粉、边吃比耶，电脑贴美食贴纸，键盘放小蛋糕；</w:t>
      </w:r>
      <w:proofErr w:type="gramStart"/>
      <w:r w:rsidR="00DC1901" w:rsidRPr="00DC1901">
        <w:t>暖黄柔光</w:t>
      </w:r>
      <w:proofErr w:type="gramEnd"/>
      <w:r w:rsidR="00DC1901" w:rsidRPr="00DC1901">
        <w:t>聚焦摊区，办公区浅景深虚化，冷暖撞色，轻</w:t>
      </w:r>
      <w:proofErr w:type="gramStart"/>
      <w:r w:rsidR="00DC1901" w:rsidRPr="00DC1901">
        <w:t>卡通萌系质感</w:t>
      </w:r>
      <w:proofErr w:type="gramEnd"/>
      <w:r w:rsidR="00DC1901" w:rsidRPr="00DC1901">
        <w:t>，</w:t>
      </w:r>
      <w:proofErr w:type="gramStart"/>
      <w:r w:rsidR="00DC1901" w:rsidRPr="00DC1901">
        <w:t>藏工牌</w:t>
      </w:r>
      <w:proofErr w:type="gramEnd"/>
      <w:r w:rsidR="00DC1901" w:rsidRPr="00DC1901">
        <w:t>、便利贴等小细节，</w:t>
      </w:r>
      <w:proofErr w:type="gramStart"/>
      <w:r w:rsidR="00DC1901" w:rsidRPr="00DC1901">
        <w:t>夸张搞</w:t>
      </w:r>
      <w:proofErr w:type="gramEnd"/>
      <w:r w:rsidR="00DC1901" w:rsidRPr="00DC1901">
        <w:t>怪的打工人干饭氛围感拉满</w:t>
      </w:r>
      <w:r w:rsidRPr="00D34F78">
        <w:t>）</w:t>
      </w:r>
    </w:p>
    <w:p w14:paraId="453F10D0" w14:textId="305140D9" w:rsidR="00D34F78" w:rsidRPr="00D34F78" w:rsidRDefault="00DC1901" w:rsidP="00DC1901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5D1CAF4" wp14:editId="366A15DC">
            <wp:extent cx="1756130" cy="3145807"/>
            <wp:effectExtent l="0" t="0" r="0" b="0"/>
            <wp:docPr id="2658110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220" cy="3190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4DE2756" wp14:editId="62501CB4">
            <wp:extent cx="1750146" cy="3135086"/>
            <wp:effectExtent l="0" t="0" r="2540" b="8255"/>
            <wp:docPr id="62795856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712" cy="3180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FBF04" w14:textId="77777777" w:rsidR="00D34F78" w:rsidRPr="00D34F78" w:rsidRDefault="00D34F78" w:rsidP="00D34F78">
      <w:r w:rsidRPr="00D34F78">
        <w:t>信号源 (The Signal)</w:t>
      </w:r>
    </w:p>
    <w:p w14:paraId="65FFFC04" w14:textId="77777777" w:rsidR="00D34F78" w:rsidRPr="00D34F78" w:rsidRDefault="00D34F78" w:rsidP="00D34F78">
      <w:r w:rsidRPr="00D34F78">
        <w:t>打工人将工位美食作为办公能量补给和情感纽带，借助社交媒体，让工位美食从日常行为演变成具有创意娱乐和社交</w:t>
      </w:r>
      <w:proofErr w:type="gramStart"/>
      <w:r w:rsidRPr="00D34F78">
        <w:t>轻创业</w:t>
      </w:r>
      <w:proofErr w:type="gramEnd"/>
      <w:r w:rsidRPr="00D34F78">
        <w:t>属性的</w:t>
      </w:r>
      <w:proofErr w:type="gramStart"/>
      <w:r w:rsidRPr="00D34F78">
        <w:t>职场文化</w:t>
      </w:r>
      <w:proofErr w:type="gramEnd"/>
      <w:r w:rsidRPr="00D34F78">
        <w:t>现象。</w:t>
      </w:r>
    </w:p>
    <w:p w14:paraId="28741BEB" w14:textId="77777777" w:rsidR="00D34F78" w:rsidRPr="00D34F78" w:rsidRDefault="00D34F78" w:rsidP="00D34F78">
      <w:r w:rsidRPr="00D34F78">
        <w:t>Source：小红书 #工位美食</w:t>
      </w:r>
      <w:proofErr w:type="gramStart"/>
      <w:r w:rsidRPr="00D34F78">
        <w:t>职场文化</w:t>
      </w:r>
      <w:proofErr w:type="gramEnd"/>
      <w:r w:rsidRPr="00D34F78">
        <w:t xml:space="preserve"> / </w:t>
      </w:r>
      <w:proofErr w:type="gramStart"/>
      <w:r w:rsidRPr="00D34F78">
        <w:t>抖音</w:t>
      </w:r>
      <w:proofErr w:type="gramEnd"/>
      <w:r w:rsidRPr="00D34F78">
        <w:t xml:space="preserve"> #工位美食社交创业 / </w:t>
      </w:r>
      <w:proofErr w:type="gramStart"/>
      <w:r w:rsidRPr="00D34F78">
        <w:t>微博</w:t>
      </w:r>
      <w:proofErr w:type="gramEnd"/>
      <w:r w:rsidRPr="00D34F78">
        <w:t xml:space="preserve"> #工位美食新潮流</w:t>
      </w:r>
    </w:p>
    <w:p w14:paraId="095FC085" w14:textId="77777777" w:rsidR="00D34F78" w:rsidRPr="00D34F78" w:rsidRDefault="00D34F78" w:rsidP="00D34F78">
      <w:r w:rsidRPr="00D34F78">
        <w:t>灵感转化 (The Translation)</w:t>
      </w:r>
    </w:p>
    <w:p w14:paraId="39695FFF" w14:textId="77777777" w:rsidR="00D34F78" w:rsidRPr="00D34F78" w:rsidRDefault="00D34F78" w:rsidP="00D34F78">
      <w:r w:rsidRPr="00D34F78">
        <w:t>[工位美食文化崛起][社交</w:t>
      </w:r>
      <w:proofErr w:type="gramStart"/>
      <w:r w:rsidRPr="00D34F78">
        <w:t>轻创业</w:t>
      </w:r>
      <w:proofErr w:type="gramEnd"/>
      <w:r w:rsidRPr="00D34F78">
        <w:t>新路径][</w:t>
      </w:r>
      <w:proofErr w:type="gramStart"/>
      <w:r w:rsidRPr="00D34F78">
        <w:t>职场创意</w:t>
      </w:r>
      <w:proofErr w:type="gramEnd"/>
      <w:r w:rsidRPr="00D34F78">
        <w:t>娱乐]</w:t>
      </w:r>
    </w:p>
    <w:p w14:paraId="1A947D86" w14:textId="77777777" w:rsidR="00D34F78" w:rsidRPr="00D34F78" w:rsidRDefault="00D34F78" w:rsidP="00D34F78">
      <w:r w:rsidRPr="00D34F78">
        <w:t>选题一句话</w:t>
      </w:r>
    </w:p>
    <w:p w14:paraId="310B75B9" w14:textId="4DA046E2" w:rsidR="00D34F78" w:rsidRDefault="00D34F78" w:rsidP="00D34F78">
      <w:r w:rsidRPr="00D34F78">
        <w:t>"工位美食大变身，从能量补给到社交创业！"</w:t>
      </w:r>
    </w:p>
    <w:p w14:paraId="155E200D" w14:textId="77777777" w:rsidR="00DC1901" w:rsidRPr="00DC1901" w:rsidRDefault="00DC1901" w:rsidP="00DC1901">
      <w:r w:rsidRPr="00DC1901">
        <w:t>拍摄建议</w:t>
      </w:r>
    </w:p>
    <w:p w14:paraId="57004560" w14:textId="77777777" w:rsidR="00DC1901" w:rsidRPr="00DC1901" w:rsidRDefault="00DC1901" w:rsidP="00DC1901">
      <w:r w:rsidRPr="00DC1901">
        <w:t>形式：故事</w:t>
      </w:r>
      <w:proofErr w:type="gramStart"/>
      <w:r w:rsidRPr="00DC1901">
        <w:t>线推进</w:t>
      </w:r>
      <w:proofErr w:type="gramEnd"/>
      <w:r w:rsidRPr="00DC1901">
        <w:t xml:space="preserve"> + 特效展示</w:t>
      </w:r>
    </w:p>
    <w:p w14:paraId="41E6640C" w14:textId="4072459F" w:rsidR="00DC1901" w:rsidRDefault="00DC1901" w:rsidP="00DC1901">
      <w:pPr>
        <w:rPr>
          <w:rFonts w:hint="eastAsia"/>
        </w:rPr>
      </w:pPr>
      <w:r w:rsidRPr="00DC1901">
        <w:t>脚本钩子：以一位普通打工人在工位上愁眉苦脸面对工作压力的画面开场，突然切换至美食制作完成，特效呈现出美食光芒四射、同事们蜂拥而至的热闹场景，情绪从低落瞬间高涨。</w:t>
      </w:r>
    </w:p>
    <w:sectPr w:rsidR="00DC19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46D"/>
    <w:rsid w:val="000961D6"/>
    <w:rsid w:val="0048146D"/>
    <w:rsid w:val="00544F00"/>
    <w:rsid w:val="006C0292"/>
    <w:rsid w:val="00997481"/>
    <w:rsid w:val="00B3700D"/>
    <w:rsid w:val="00C43DD0"/>
    <w:rsid w:val="00C446CD"/>
    <w:rsid w:val="00D34F78"/>
    <w:rsid w:val="00DC1901"/>
    <w:rsid w:val="00E6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734F9"/>
  <w15:chartTrackingRefBased/>
  <w15:docId w15:val="{9F5F0885-4401-4BB8-A471-88C8C3AD5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14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1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14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146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146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146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146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146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146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146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1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1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146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146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146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146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146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146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14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1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14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14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1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14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14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146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1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146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814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5</Pages>
  <Words>1024</Words>
  <Characters>1169</Characters>
  <Application>Microsoft Office Word</Application>
  <DocSecurity>0</DocSecurity>
  <Lines>55</Lines>
  <Paragraphs>62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红洁 吴</dc:creator>
  <cp:keywords/>
  <dc:description/>
  <cp:lastModifiedBy>红洁 吴</cp:lastModifiedBy>
  <cp:revision>1</cp:revision>
  <dcterms:created xsi:type="dcterms:W3CDTF">2026-01-27T07:37:00Z</dcterms:created>
  <dcterms:modified xsi:type="dcterms:W3CDTF">2026-01-27T09:30:00Z</dcterms:modified>
</cp:coreProperties>
</file>