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FE5C" w14:textId="0362C467" w:rsidR="00785078" w:rsidRDefault="00785078" w:rsidP="00785078">
      <w:r w:rsidRPr="00785078">
        <w:t>3. 米粿 AI Miguo.ai</w:t>
      </w:r>
    </w:p>
    <w:p w14:paraId="75DDEF21" w14:textId="68048859" w:rsidR="00785078" w:rsidRDefault="00785078" w:rsidP="00785078">
      <w:pPr>
        <w:rPr>
          <w:rFonts w:hint="eastAsia"/>
        </w:rPr>
      </w:pPr>
      <w:r>
        <w:rPr>
          <w:rFonts w:hint="eastAsia"/>
        </w:rPr>
        <w:t>功能 可以直接导出</w:t>
      </w:r>
      <w:proofErr w:type="spellStart"/>
      <w:r>
        <w:rPr>
          <w:rFonts w:hint="eastAsia"/>
        </w:rPr>
        <w:t>psd</w:t>
      </w:r>
      <w:proofErr w:type="spellEnd"/>
      <w:r>
        <w:rPr>
          <w:rFonts w:hint="eastAsia"/>
        </w:rPr>
        <w:t xml:space="preserve"> 图片可在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打开</w:t>
      </w:r>
    </w:p>
    <w:p w14:paraId="19F8A9D2" w14:textId="7379A538" w:rsidR="00785078" w:rsidRDefault="00785078" w:rsidP="00785078">
      <w:pPr>
        <w:rPr>
          <w:rFonts w:hint="eastAsia"/>
        </w:rPr>
      </w:pPr>
      <w:r>
        <w:rPr>
          <w:noProof/>
        </w:rPr>
        <w:drawing>
          <wp:inline distT="0" distB="0" distL="0" distR="0" wp14:anchorId="45960E26" wp14:editId="6A3E4F6B">
            <wp:extent cx="5268595" cy="4599940"/>
            <wp:effectExtent l="0" t="0" r="8255" b="0"/>
            <wp:docPr id="70396860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1107" w14:textId="23BF991A" w:rsidR="00785078" w:rsidRDefault="00785078" w:rsidP="00785078">
      <w:r>
        <w:rPr>
          <w:rFonts w:hint="eastAsia"/>
        </w:rPr>
        <w:t>图片转线稿</w:t>
      </w:r>
    </w:p>
    <w:p w14:paraId="14761989" w14:textId="1BC5D6F3" w:rsidR="00785078" w:rsidRDefault="00785078" w:rsidP="00785078">
      <w:r>
        <w:rPr>
          <w:noProof/>
        </w:rPr>
        <w:drawing>
          <wp:inline distT="0" distB="0" distL="0" distR="0" wp14:anchorId="0869BE19" wp14:editId="52E9FEF1">
            <wp:extent cx="5261610" cy="2898140"/>
            <wp:effectExtent l="0" t="0" r="0" b="0"/>
            <wp:docPr id="156125668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1637" w14:textId="245DF2BF" w:rsidR="00785078" w:rsidRDefault="00785078" w:rsidP="00785078">
      <w:r>
        <w:rPr>
          <w:rFonts w:hint="eastAsia"/>
        </w:rPr>
        <w:lastRenderedPageBreak/>
        <w:t>草稿转线稿</w:t>
      </w:r>
    </w:p>
    <w:p w14:paraId="18475CB8" w14:textId="5977B749" w:rsidR="00785078" w:rsidRDefault="00785078" w:rsidP="00785078">
      <w:r>
        <w:rPr>
          <w:noProof/>
        </w:rPr>
        <w:drawing>
          <wp:inline distT="0" distB="0" distL="0" distR="0" wp14:anchorId="1BEFAA4F" wp14:editId="10EF99BF">
            <wp:extent cx="5268595" cy="2912110"/>
            <wp:effectExtent l="0" t="0" r="8255" b="2540"/>
            <wp:docPr id="173870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8C84F" w14:textId="7695D160" w:rsidR="00A63FD1" w:rsidRDefault="00A63FD1" w:rsidP="00785078">
      <w:proofErr w:type="gramStart"/>
      <w:r>
        <w:rPr>
          <w:rFonts w:hint="eastAsia"/>
        </w:rPr>
        <w:t>线稿上色</w:t>
      </w:r>
      <w:proofErr w:type="gramEnd"/>
    </w:p>
    <w:p w14:paraId="28E27530" w14:textId="4F74F8E6" w:rsidR="00A63FD1" w:rsidRDefault="00A63FD1" w:rsidP="00785078">
      <w:r>
        <w:rPr>
          <w:noProof/>
        </w:rPr>
        <w:drawing>
          <wp:inline distT="0" distB="0" distL="0" distR="0" wp14:anchorId="3006DA41" wp14:editId="447ED0BC">
            <wp:extent cx="5268595" cy="2884170"/>
            <wp:effectExtent l="0" t="0" r="8255" b="0"/>
            <wp:docPr id="184398080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78B7" w14:textId="75C7F5B8" w:rsidR="00A63FD1" w:rsidRDefault="00A63FD1" w:rsidP="00785078">
      <w:r>
        <w:rPr>
          <w:rFonts w:hint="eastAsia"/>
        </w:rPr>
        <w:t>图片分层</w:t>
      </w:r>
    </w:p>
    <w:p w14:paraId="5FC12D3F" w14:textId="3DEDE9A0" w:rsidR="00A63FD1" w:rsidRDefault="00A63FD1" w:rsidP="00785078">
      <w:r>
        <w:rPr>
          <w:rFonts w:hint="eastAsia"/>
          <w:noProof/>
        </w:rPr>
        <w:lastRenderedPageBreak/>
        <w:drawing>
          <wp:inline distT="0" distB="0" distL="0" distR="0" wp14:anchorId="4DEE22B9" wp14:editId="7A1CF8B9">
            <wp:extent cx="5275580" cy="2876550"/>
            <wp:effectExtent l="0" t="0" r="1270" b="0"/>
            <wp:docPr id="2274614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1EB1" w14:textId="7CC27154" w:rsidR="00A63FD1" w:rsidRPr="00785078" w:rsidRDefault="00A63FD1" w:rsidP="0078507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A51689" wp14:editId="47936625">
            <wp:extent cx="4951730" cy="5612765"/>
            <wp:effectExtent l="0" t="0" r="1270" b="6985"/>
            <wp:docPr id="49506217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56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ED4CB77" wp14:editId="3B95779C">
            <wp:extent cx="4761865" cy="4839335"/>
            <wp:effectExtent l="0" t="0" r="635" b="0"/>
            <wp:docPr id="162254886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62AE7" wp14:editId="5FFCA398">
            <wp:extent cx="5268595" cy="2884170"/>
            <wp:effectExtent l="0" t="0" r="8255" b="0"/>
            <wp:docPr id="153288827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0B4F" w14:textId="7F87AFB5" w:rsidR="00785078" w:rsidRPr="00785078" w:rsidRDefault="00785078" w:rsidP="00A63FD1">
      <w:r w:rsidRPr="00785078">
        <w:t>完整分层 PSD 输出，自动拆分草稿层、</w:t>
      </w:r>
      <w:proofErr w:type="gramStart"/>
      <w:r w:rsidRPr="00785078">
        <w:t>线稿层</w:t>
      </w:r>
      <w:proofErr w:type="gramEnd"/>
      <w:r w:rsidRPr="00785078">
        <w:t>、底色层、阴影层；可单独提取干净印刷线稿，适配漫画、文创贴纸、包装丝印制版</w:t>
      </w:r>
    </w:p>
    <w:p w14:paraId="2770BBD4" w14:textId="77777777" w:rsidR="00785078" w:rsidRPr="00785078" w:rsidRDefault="00785078" w:rsidP="00785078">
      <w:pPr>
        <w:numPr>
          <w:ilvl w:val="0"/>
          <w:numId w:val="3"/>
        </w:numPr>
      </w:pPr>
      <w:r w:rsidRPr="00785078">
        <w:t>适配：文创周边、插画印刷、</w:t>
      </w:r>
      <w:proofErr w:type="gramStart"/>
      <w:r w:rsidRPr="00785078">
        <w:t>动漫工厂</w:t>
      </w:r>
      <w:proofErr w:type="gramEnd"/>
    </w:p>
    <w:p w14:paraId="5CEC82D1" w14:textId="180AC9F4" w:rsidR="00785078" w:rsidRDefault="00323F3D">
      <w:proofErr w:type="spellStart"/>
      <w:r w:rsidRPr="00323F3D">
        <w:rPr>
          <w:rFonts w:hint="eastAsia"/>
        </w:rPr>
        <w:lastRenderedPageBreak/>
        <w:t>V</w:t>
      </w:r>
      <w:r w:rsidRPr="00323F3D">
        <w:t>izcom</w:t>
      </w:r>
      <w:proofErr w:type="spellEnd"/>
    </w:p>
    <w:p w14:paraId="20A05048" w14:textId="03031B15" w:rsidR="00323F3D" w:rsidRDefault="00323F3D">
      <w:r>
        <w:rPr>
          <w:noProof/>
        </w:rPr>
        <w:drawing>
          <wp:inline distT="0" distB="0" distL="0" distR="0" wp14:anchorId="156EB02A" wp14:editId="0BECF94A">
            <wp:extent cx="5275580" cy="3617595"/>
            <wp:effectExtent l="0" t="0" r="1270" b="1905"/>
            <wp:docPr id="170434770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1E56E" w14:textId="244356F2" w:rsidR="00323F3D" w:rsidRDefault="00323F3D">
      <w:r>
        <w:rPr>
          <w:rFonts w:hint="eastAsia"/>
        </w:rPr>
        <w:t>商品改颜色</w:t>
      </w:r>
    </w:p>
    <w:p w14:paraId="1F5B5069" w14:textId="7477CB88" w:rsidR="00323F3D" w:rsidRDefault="00323F3D">
      <w:r>
        <w:rPr>
          <w:rFonts w:hint="eastAsia"/>
        </w:rPr>
        <w:t>应用场景</w:t>
      </w:r>
    </w:p>
    <w:p w14:paraId="4116A3C0" w14:textId="596A23CC" w:rsidR="00323F3D" w:rsidRDefault="00323F3D">
      <w:r>
        <w:rPr>
          <w:rFonts w:hint="eastAsia"/>
        </w:rPr>
        <w:t>视频</w:t>
      </w:r>
    </w:p>
    <w:p w14:paraId="1AD74100" w14:textId="1ECF25E1" w:rsidR="00323F3D" w:rsidRDefault="00323F3D">
      <w:r>
        <w:rPr>
          <w:rFonts w:hint="eastAsia"/>
        </w:rPr>
        <w:t>细节图</w:t>
      </w:r>
    </w:p>
    <w:p w14:paraId="3B309CD7" w14:textId="7EA28450" w:rsidR="00890109" w:rsidRDefault="00890109">
      <w:r>
        <w:rPr>
          <w:rFonts w:hint="eastAsia"/>
        </w:rPr>
        <w:t>换款式</w:t>
      </w:r>
    </w:p>
    <w:p w14:paraId="13348E93" w14:textId="77777777" w:rsidR="00890109" w:rsidRDefault="00890109">
      <w:pPr>
        <w:rPr>
          <w:rFonts w:hint="eastAsia"/>
        </w:rPr>
      </w:pPr>
    </w:p>
    <w:p w14:paraId="0B036F45" w14:textId="08214325" w:rsidR="00890109" w:rsidRDefault="00890109">
      <w:proofErr w:type="spellStart"/>
      <w:r w:rsidRPr="00890109">
        <w:rPr>
          <w:rFonts w:hint="eastAsia"/>
        </w:rPr>
        <w:t>S</w:t>
      </w:r>
      <w:r w:rsidRPr="00890109">
        <w:t>ketchto</w:t>
      </w:r>
      <w:proofErr w:type="spellEnd"/>
    </w:p>
    <w:p w14:paraId="7011A9F6" w14:textId="43B0F00F" w:rsidR="00890109" w:rsidRDefault="00890109" w:rsidP="00890109">
      <w:pPr>
        <w:jc w:val="center"/>
      </w:pPr>
      <w:r>
        <w:rPr>
          <w:noProof/>
        </w:rPr>
        <w:drawing>
          <wp:inline distT="0" distB="0" distL="0" distR="0" wp14:anchorId="43873F04" wp14:editId="10926204">
            <wp:extent cx="3908809" cy="2103366"/>
            <wp:effectExtent l="0" t="0" r="0" b="0"/>
            <wp:docPr id="124735028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503" cy="211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365E48" wp14:editId="238DC384">
            <wp:extent cx="4592097" cy="2891936"/>
            <wp:effectExtent l="0" t="0" r="0" b="3810"/>
            <wp:docPr id="6266019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700" cy="2892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80E1F" w14:textId="51A0ADB2" w:rsidR="00890109" w:rsidRDefault="00890109" w:rsidP="0089010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4A6BD4" wp14:editId="1C347589">
            <wp:extent cx="5265420" cy="2914015"/>
            <wp:effectExtent l="0" t="0" r="0" b="635"/>
            <wp:docPr id="132717468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2590" w14:textId="77777777" w:rsidR="00890109" w:rsidRDefault="00890109">
      <w:pPr>
        <w:rPr>
          <w:rFonts w:hint="eastAsia"/>
        </w:rPr>
      </w:pPr>
    </w:p>
    <w:sectPr w:rsidR="008901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314E"/>
    <w:multiLevelType w:val="multilevel"/>
    <w:tmpl w:val="5FD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C1DD9"/>
    <w:multiLevelType w:val="multilevel"/>
    <w:tmpl w:val="A14E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D796A"/>
    <w:multiLevelType w:val="multilevel"/>
    <w:tmpl w:val="3E0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E0C99"/>
    <w:multiLevelType w:val="multilevel"/>
    <w:tmpl w:val="0B7A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B5E60"/>
    <w:multiLevelType w:val="multilevel"/>
    <w:tmpl w:val="CBAA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86177"/>
    <w:multiLevelType w:val="multilevel"/>
    <w:tmpl w:val="998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00F4B"/>
    <w:multiLevelType w:val="multilevel"/>
    <w:tmpl w:val="D2E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45EDA"/>
    <w:multiLevelType w:val="multilevel"/>
    <w:tmpl w:val="211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C089F"/>
    <w:multiLevelType w:val="multilevel"/>
    <w:tmpl w:val="E5D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004113">
    <w:abstractNumId w:val="5"/>
  </w:num>
  <w:num w:numId="2" w16cid:durableId="1132942264">
    <w:abstractNumId w:val="4"/>
  </w:num>
  <w:num w:numId="3" w16cid:durableId="88086811">
    <w:abstractNumId w:val="7"/>
  </w:num>
  <w:num w:numId="4" w16cid:durableId="1359115841">
    <w:abstractNumId w:val="3"/>
  </w:num>
  <w:num w:numId="5" w16cid:durableId="1496845212">
    <w:abstractNumId w:val="8"/>
  </w:num>
  <w:num w:numId="6" w16cid:durableId="1005792033">
    <w:abstractNumId w:val="0"/>
  </w:num>
  <w:num w:numId="7" w16cid:durableId="135219813">
    <w:abstractNumId w:val="2"/>
  </w:num>
  <w:num w:numId="8" w16cid:durableId="1252354270">
    <w:abstractNumId w:val="1"/>
  </w:num>
  <w:num w:numId="9" w16cid:durableId="2117015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78"/>
    <w:rsid w:val="002E75BF"/>
    <w:rsid w:val="00323F3D"/>
    <w:rsid w:val="00785078"/>
    <w:rsid w:val="00890109"/>
    <w:rsid w:val="00A6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DA9B"/>
  <w15:chartTrackingRefBased/>
  <w15:docId w15:val="{1E3DE842-DCCF-4C26-B466-5E328537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50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0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0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0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0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0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0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0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0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5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0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0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50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50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50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50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50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0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50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50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50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50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5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0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507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8507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85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2026-07-04T07:03:00Z</dcterms:created>
  <dcterms:modified xsi:type="dcterms:W3CDTF">2026-07-04T07:41:00Z</dcterms:modified>
</cp:coreProperties>
</file>