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CD6C" w14:textId="77777777" w:rsidR="00AA7865" w:rsidRDefault="00AA7865" w:rsidP="00AA7865">
      <w:r>
        <w:t>5.21</w:t>
      </w:r>
    </w:p>
    <w:p w14:paraId="38A18D2A" w14:textId="77777777" w:rsidR="00AA7865" w:rsidRDefault="00AA7865" w:rsidP="00AA7865">
      <w:pPr>
        <w:rPr>
          <w:rFonts w:hint="eastAsia"/>
        </w:rPr>
      </w:pPr>
      <w:r>
        <w:rPr>
          <w:rFonts w:hint="eastAsia"/>
        </w:rPr>
        <w:t>1.</w:t>
      </w:r>
      <w:r w:rsidRPr="003D08BA">
        <w:rPr>
          <w:rFonts w:hint="eastAsia"/>
        </w:rPr>
        <w:t xml:space="preserve"> </w:t>
      </w:r>
      <w:r w:rsidRPr="003D08BA">
        <w:t xml:space="preserve">Anime Season Premieres · </w:t>
      </w:r>
      <w:proofErr w:type="spellStart"/>
      <w:r w:rsidRPr="003D08BA">
        <w:t>logic_chain</w:t>
      </w:r>
      <w:proofErr w:type="spellEnd"/>
    </w:p>
    <w:p w14:paraId="28B15183" w14:textId="77777777" w:rsidR="00AA7865" w:rsidRDefault="00AA7865" w:rsidP="00AA7865">
      <w:pPr>
        <w:rPr>
          <w:rFonts w:hint="eastAsia"/>
        </w:rPr>
      </w:pPr>
      <w:r w:rsidRPr="003D08BA">
        <w:drawing>
          <wp:inline distT="0" distB="0" distL="0" distR="0" wp14:anchorId="09AA1D01" wp14:editId="5E27751F">
            <wp:extent cx="5274310" cy="2997200"/>
            <wp:effectExtent l="0" t="0" r="2540" b="0"/>
            <wp:docPr id="126540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0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AC50439" wp14:editId="633FD001">
            <wp:extent cx="5269230" cy="2973705"/>
            <wp:effectExtent l="0" t="0" r="7620" b="0"/>
            <wp:docPr id="2100708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CC7B" w14:textId="77777777" w:rsidR="00AA7865" w:rsidRPr="003D08BA" w:rsidRDefault="00AA7865" w:rsidP="00AA7865">
      <w:proofErr w:type="spellStart"/>
      <w:r w:rsidRPr="003D08BA">
        <w:t>Curify</w:t>
      </w:r>
      <w:proofErr w:type="spellEnd"/>
      <w:r>
        <w:rPr>
          <w:rFonts w:hint="eastAsia"/>
        </w:rPr>
        <w:t>：</w:t>
      </w:r>
      <w:r w:rsidRPr="003D08BA">
        <w:t>以「</w:t>
      </w:r>
      <w:proofErr w:type="gramStart"/>
      <w:r w:rsidRPr="003D08BA">
        <w:t>动漫主题</w:t>
      </w:r>
      <w:proofErr w:type="gramEnd"/>
      <w:r w:rsidRPr="003D08BA">
        <w:t>可视化模板」为主，提供可直接编辑的版式，</w:t>
      </w:r>
      <w:proofErr w:type="gramStart"/>
      <w:r w:rsidRPr="003D08BA">
        <w:t>涵盖动漫角色</w:t>
      </w:r>
      <w:proofErr w:type="gramEnd"/>
      <w:r w:rsidRPr="003D08BA">
        <w:t xml:space="preserve"> MBTI 卡、</w:t>
      </w:r>
      <w:proofErr w:type="gramStart"/>
      <w:r w:rsidRPr="003D08BA">
        <w:t>动漫工作室</w:t>
      </w:r>
      <w:proofErr w:type="gramEnd"/>
      <w:r w:rsidRPr="003D08BA">
        <w:t>盘点、</w:t>
      </w:r>
      <w:proofErr w:type="gramStart"/>
      <w:r w:rsidRPr="003D08BA">
        <w:t>角色穿搭参考</w:t>
      </w:r>
      <w:proofErr w:type="gramEnd"/>
      <w:r w:rsidRPr="003D08BA">
        <w:t>、IP 联动海报等，侧重结构化信息图与 IP 向设计，风格偏向规整、模板化的图文排版，适合快速制作</w:t>
      </w:r>
      <w:proofErr w:type="gramStart"/>
      <w:r w:rsidRPr="003D08BA">
        <w:t>动漫主题</w:t>
      </w:r>
      <w:proofErr w:type="gramEnd"/>
      <w:r w:rsidRPr="003D08BA">
        <w:t>内容。</w:t>
      </w:r>
    </w:p>
    <w:p w14:paraId="0F0165E0" w14:textId="77777777" w:rsidR="00AA7865" w:rsidRDefault="00AA7865" w:rsidP="00AA7865">
      <w:r w:rsidRPr="003D08BA">
        <w:t>Pinterest</w:t>
      </w:r>
      <w:r>
        <w:rPr>
          <w:rFonts w:hint="eastAsia"/>
        </w:rPr>
        <w:t>：</w:t>
      </w:r>
      <w:r w:rsidRPr="003D08BA">
        <w:t>以「</w:t>
      </w:r>
      <w:proofErr w:type="gramStart"/>
      <w:r w:rsidRPr="003D08BA">
        <w:t>动漫新番与</w:t>
      </w:r>
      <w:proofErr w:type="gramEnd"/>
      <w:r w:rsidRPr="003D08BA">
        <w:t>工作室文化」为主题的多元视觉灵感为主，涵盖</w:t>
      </w:r>
      <w:proofErr w:type="gramStart"/>
      <w:r w:rsidRPr="003D08BA">
        <w:t>当季新番盘点</w:t>
      </w:r>
      <w:proofErr w:type="gramEnd"/>
      <w:r w:rsidRPr="003D08BA">
        <w:t>、人气工作室（MAPPA/WIT）作品合集、角色名</w:t>
      </w:r>
      <w:proofErr w:type="gramStart"/>
      <w:r w:rsidRPr="003D08BA">
        <w:t>场面混剪参考</w:t>
      </w:r>
      <w:proofErr w:type="gramEnd"/>
      <w:r w:rsidRPr="003D08BA">
        <w:t>、</w:t>
      </w:r>
      <w:proofErr w:type="gramStart"/>
      <w:r w:rsidRPr="003D08BA">
        <w:t>动漫色彩</w:t>
      </w:r>
      <w:proofErr w:type="gramEnd"/>
      <w:r w:rsidRPr="003D08BA">
        <w:t xml:space="preserve"> / 构图参考等，侧重氛围感盘点、粉丝</w:t>
      </w:r>
      <w:proofErr w:type="gramStart"/>
      <w:r w:rsidRPr="003D08BA">
        <w:t>向内容</w:t>
      </w:r>
      <w:proofErr w:type="gramEnd"/>
      <w:r w:rsidRPr="003D08BA">
        <w:t>与创意排版，提供丰富的</w:t>
      </w:r>
      <w:proofErr w:type="gramStart"/>
      <w:r w:rsidRPr="003D08BA">
        <w:t>动漫类</w:t>
      </w:r>
      <w:proofErr w:type="gramEnd"/>
      <w:r w:rsidRPr="003D08BA">
        <w:t>内容创作灵感。</w:t>
      </w:r>
    </w:p>
    <w:p w14:paraId="43ADF806" w14:textId="77777777" w:rsidR="00AA7865" w:rsidRDefault="00AA7865" w:rsidP="00AA7865"/>
    <w:p w14:paraId="4AF86EBD" w14:textId="77777777" w:rsidR="00AA7865" w:rsidRDefault="00AA7865" w:rsidP="00AA7865">
      <w:pPr>
        <w:rPr>
          <w:rFonts w:hint="eastAsia"/>
        </w:rPr>
      </w:pPr>
    </w:p>
    <w:p w14:paraId="37BD2160" w14:textId="2A0CAD2C" w:rsidR="00AA7865" w:rsidRDefault="00AA7865" w:rsidP="00AA7865">
      <w:pPr>
        <w:widowControl w:val="0"/>
        <w:spacing w:after="160" w:line="278" w:lineRule="auto"/>
        <w:rPr>
          <w:noProof/>
        </w:rPr>
      </w:pPr>
      <w:r>
        <w:rPr>
          <w:rFonts w:hint="eastAsia"/>
          <w:noProof/>
        </w:rPr>
        <w:lastRenderedPageBreak/>
        <w:t>2.</w:t>
      </w:r>
      <w:r w:rsidRPr="00305193">
        <w:rPr>
          <w:noProof/>
        </w:rPr>
        <w:t xml:space="preserve">marriage · focus </w:t>
      </w:r>
      <w:r w:rsidRPr="00305193">
        <w:drawing>
          <wp:inline distT="0" distB="0" distL="0" distR="0" wp14:anchorId="221B9347" wp14:editId="16EDC743">
            <wp:extent cx="5274310" cy="3038475"/>
            <wp:effectExtent l="0" t="0" r="2540" b="9525"/>
            <wp:docPr id="2061527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27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21F38" wp14:editId="5B7484EE">
            <wp:extent cx="5273040" cy="2965450"/>
            <wp:effectExtent l="0" t="0" r="3810" b="6350"/>
            <wp:docPr id="15659869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3C1C" w14:textId="77777777" w:rsidR="00AA7865" w:rsidRPr="00305193" w:rsidRDefault="00AA7865" w:rsidP="00AA7865">
      <w:pPr>
        <w:spacing w:line="360" w:lineRule="atLeast"/>
        <w:outlineLvl w:val="2"/>
        <w:rPr>
          <w:rFonts w:ascii="Segoe UI" w:hAnsi="Segoe UI" w:cs="Segoe UI" w:hint="eastAsia"/>
          <w:color w:val="000000"/>
        </w:rPr>
      </w:pPr>
      <w:proofErr w:type="spellStart"/>
      <w:r w:rsidRPr="00305193">
        <w:rPr>
          <w:rFonts w:ascii="Segoe UI" w:hAnsi="Segoe UI" w:cs="Segoe UI"/>
          <w:color w:val="000000"/>
        </w:rPr>
        <w:t>Curify</w:t>
      </w:r>
      <w:proofErr w:type="spellEnd"/>
      <w:r w:rsidRPr="00305193">
        <w:rPr>
          <w:rFonts w:ascii="Segoe UI" w:hAnsi="Segoe UI" w:cs="Segoe UI" w:hint="eastAsia"/>
          <w:color w:val="000000"/>
        </w:rPr>
        <w:t>：</w:t>
      </w:r>
      <w:r w:rsidRPr="00305193">
        <w:rPr>
          <w:rFonts w:ascii="Segoe UI" w:hAnsi="Segoe UI" w:cs="Segoe UI"/>
          <w:color w:val="000000"/>
        </w:rPr>
        <w:t>涵盖传统服饰图谱、礼仪文化信息图、婚礼造型参考、家庭生活类科普模板等，侧重结构化的文化与生活信息设计</w:t>
      </w:r>
      <w:r>
        <w:rPr>
          <w:rFonts w:ascii="Segoe UI" w:hAnsi="Segoe UI" w:cs="Segoe UI" w:hint="eastAsia"/>
          <w:color w:val="000000"/>
        </w:rPr>
        <w:t>（搜索结果不太匹配）</w:t>
      </w:r>
    </w:p>
    <w:p w14:paraId="032CEF05" w14:textId="77777777" w:rsidR="00AA7865" w:rsidRPr="00305193" w:rsidRDefault="00AA7865" w:rsidP="00AA7865">
      <w:pPr>
        <w:spacing w:line="360" w:lineRule="atLeast"/>
        <w:outlineLvl w:val="2"/>
        <w:rPr>
          <w:rFonts w:ascii="Segoe UI" w:hAnsi="Segoe UI" w:cs="Segoe UI"/>
          <w:color w:val="000000"/>
        </w:rPr>
      </w:pPr>
      <w:r w:rsidRPr="00305193">
        <w:rPr>
          <w:rFonts w:ascii="Segoe UI" w:hAnsi="Segoe UI" w:cs="Segoe UI"/>
          <w:color w:val="000000"/>
        </w:rPr>
        <w:t>Pinterest</w:t>
      </w:r>
      <w:r>
        <w:rPr>
          <w:rFonts w:ascii="Segoe UI" w:hAnsi="Segoe UI" w:cs="Segoe UI" w:hint="eastAsia"/>
          <w:color w:val="000000"/>
        </w:rPr>
        <w:t>：</w:t>
      </w:r>
      <w:r w:rsidRPr="00305193">
        <w:rPr>
          <w:rFonts w:ascii="Segoe UI" w:hAnsi="Segoe UI" w:cs="Segoe UI"/>
          <w:color w:val="000000"/>
        </w:rPr>
        <w:t>以「婚姻关系与情感心理学」为主题的多元视觉灵感为主，涵盖婚姻阶段解析、亲密关系指南、爱情语言科普、婚姻矛盾分析、婚礼氛围感参考等，侧重关系理论科普、情感共鸣与信息图解，提供丰富的婚姻、情感类内容创作灵感。</w:t>
      </w:r>
    </w:p>
    <w:p w14:paraId="6DDA3535" w14:textId="77777777" w:rsidR="00AA7865" w:rsidRDefault="00AA7865" w:rsidP="00AA7865">
      <w:pPr>
        <w:pStyle w:val="a9"/>
        <w:ind w:left="360"/>
        <w:rPr>
          <w:noProof/>
        </w:rPr>
      </w:pPr>
    </w:p>
    <w:p w14:paraId="67381A68" w14:textId="77777777" w:rsidR="00AA7865" w:rsidRDefault="00AA7865" w:rsidP="00AA7865">
      <w:pPr>
        <w:pStyle w:val="a9"/>
        <w:ind w:left="360"/>
        <w:rPr>
          <w:noProof/>
        </w:rPr>
      </w:pPr>
    </w:p>
    <w:p w14:paraId="6E59E4C4" w14:textId="1847F676" w:rsidR="00AA7865" w:rsidRPr="00305193" w:rsidRDefault="00AA7865" w:rsidP="00AA7865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lastRenderedPageBreak/>
        <w:t>3.</w:t>
      </w:r>
      <w:r w:rsidRPr="00AA7865">
        <w:rPr>
          <w:rFonts w:hint="eastAsia"/>
        </w:rPr>
        <w:t xml:space="preserve"> </w:t>
      </w:r>
      <w:r w:rsidRPr="00AA7865">
        <w:rPr>
          <w:noProof/>
        </w:rPr>
        <w:t>physical altercations · focus</w:t>
      </w:r>
      <w:r>
        <w:rPr>
          <w:noProof/>
        </w:rPr>
        <w:drawing>
          <wp:inline distT="0" distB="0" distL="0" distR="0" wp14:anchorId="379DC561" wp14:editId="5E457B0B">
            <wp:extent cx="5276215" cy="2994025"/>
            <wp:effectExtent l="0" t="0" r="635" b="0"/>
            <wp:docPr id="933332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BBB">
        <w:rPr>
          <w:noProof/>
        </w:rPr>
        <w:drawing>
          <wp:inline distT="0" distB="0" distL="0" distR="0" wp14:anchorId="201C7348" wp14:editId="7E7F5C4E">
            <wp:extent cx="5274310" cy="2954655"/>
            <wp:effectExtent l="0" t="0" r="2540" b="0"/>
            <wp:docPr id="1227960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60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C509" w14:textId="7D5603A4" w:rsidR="00AA7865" w:rsidRPr="00AA7865" w:rsidRDefault="00AA7865" w:rsidP="00AA7865">
      <w:proofErr w:type="spellStart"/>
      <w:r w:rsidRPr="00AA7865">
        <w:t>Curify</w:t>
      </w:r>
      <w:proofErr w:type="spellEnd"/>
      <w:r>
        <w:rPr>
          <w:rFonts w:hint="eastAsia"/>
        </w:rPr>
        <w:t>：</w:t>
      </w:r>
    </w:p>
    <w:p w14:paraId="7D7576E6" w14:textId="4DC43214" w:rsidR="00AA7865" w:rsidRPr="00AA7865" w:rsidRDefault="00AA7865" w:rsidP="00AA7865">
      <w:pPr>
        <w:rPr>
          <w:rFonts w:hint="eastAsia"/>
        </w:rPr>
      </w:pPr>
      <w:r w:rsidRPr="00AA7865">
        <w:t>无直接匹配结果，</w:t>
      </w:r>
      <w:r>
        <w:rPr>
          <w:rFonts w:hint="eastAsia"/>
        </w:rPr>
        <w:t>但之前有一些lifestyle</w:t>
      </w:r>
      <w:proofErr w:type="gramStart"/>
      <w:r>
        <w:rPr>
          <w:rFonts w:hint="eastAsia"/>
        </w:rPr>
        <w:t>类似生活</w:t>
      </w:r>
      <w:proofErr w:type="gramEnd"/>
      <w:r>
        <w:rPr>
          <w:rFonts w:hint="eastAsia"/>
        </w:rPr>
        <w:t>小贴士有做过类似主题</w:t>
      </w:r>
    </w:p>
    <w:p w14:paraId="1E5F443A" w14:textId="67D69426" w:rsidR="00AA7865" w:rsidRPr="00AA7865" w:rsidRDefault="00AA7865" w:rsidP="00AA7865">
      <w:r w:rsidRPr="00AA7865">
        <w:t>Pinterest</w:t>
      </w:r>
      <w:r>
        <w:rPr>
          <w:rFonts w:hint="eastAsia"/>
        </w:rPr>
        <w:t>：</w:t>
      </w:r>
    </w:p>
    <w:p w14:paraId="47C9237C" w14:textId="77777777" w:rsidR="00AA7865" w:rsidRPr="00AA7865" w:rsidRDefault="00AA7865" w:rsidP="00AA7865">
      <w:r w:rsidRPr="00AA7865">
        <w:t>以「专注力与大脑科学」为主题的多元视觉灵感为主，涵盖多巴胺管理、注意力训练方法、深度专注机制解析、拖延与专注障碍科普、</w:t>
      </w:r>
      <w:proofErr w:type="gramStart"/>
      <w:r w:rsidRPr="00AA7865">
        <w:t>心流状态</w:t>
      </w:r>
      <w:proofErr w:type="gramEnd"/>
      <w:r w:rsidRPr="00AA7865">
        <w:t>引导图示等，侧重行为科学科普、信息图解与实操指南，提供大量专注提升相关的内容创作灵感。</w:t>
      </w:r>
    </w:p>
    <w:p w14:paraId="0F322527" w14:textId="77777777" w:rsidR="00AA7865" w:rsidRDefault="00AA7865"/>
    <w:p w14:paraId="436469E0" w14:textId="77777777" w:rsidR="00AA7865" w:rsidRDefault="00AA7865"/>
    <w:p w14:paraId="3E9A3D66" w14:textId="77777777" w:rsidR="00AA7865" w:rsidRDefault="00AA7865"/>
    <w:p w14:paraId="28D5F60A" w14:textId="77777777" w:rsidR="00AA7865" w:rsidRDefault="00AA7865"/>
    <w:p w14:paraId="1FB1BF72" w14:textId="77777777" w:rsidR="00AA7865" w:rsidRDefault="00AA7865"/>
    <w:p w14:paraId="7DFD9E9A" w14:textId="7368AF0F" w:rsidR="00AA7865" w:rsidRDefault="00AA7865">
      <w:r>
        <w:rPr>
          <w:rFonts w:hint="eastAsia"/>
        </w:rPr>
        <w:lastRenderedPageBreak/>
        <w:t>4.</w:t>
      </w:r>
      <w:r w:rsidRPr="00AA7865">
        <w:rPr>
          <w:rFonts w:hint="eastAsia"/>
        </w:rPr>
        <w:t xml:space="preserve"> </w:t>
      </w:r>
      <w:r w:rsidRPr="00AA7865">
        <w:t>societal critique portraits</w:t>
      </w:r>
    </w:p>
    <w:p w14:paraId="28DBB486" w14:textId="4401CE6A" w:rsidR="00AA7865" w:rsidRDefault="00AA7865">
      <w:r>
        <w:rPr>
          <w:noProof/>
        </w:rPr>
        <w:drawing>
          <wp:inline distT="0" distB="0" distL="0" distR="0" wp14:anchorId="0F8B3F3E" wp14:editId="57D9EC27">
            <wp:extent cx="5275580" cy="2446020"/>
            <wp:effectExtent l="0" t="0" r="1270" b="0"/>
            <wp:docPr id="4787055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715DA1D" wp14:editId="7D94FDCF">
            <wp:extent cx="5267325" cy="3008630"/>
            <wp:effectExtent l="0" t="0" r="9525" b="1270"/>
            <wp:docPr id="8638980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AF88" w14:textId="4F4EE707" w:rsidR="00AA7865" w:rsidRPr="00AA7865" w:rsidRDefault="00AA7865" w:rsidP="00AA7865">
      <w:proofErr w:type="spellStart"/>
      <w:r w:rsidRPr="00AA7865">
        <w:t>Curify</w:t>
      </w:r>
      <w:proofErr w:type="spellEnd"/>
      <w:r>
        <w:rPr>
          <w:rFonts w:hint="eastAsia"/>
        </w:rPr>
        <w:t>：</w:t>
      </w:r>
    </w:p>
    <w:p w14:paraId="37830D1F" w14:textId="5CEFF81A" w:rsidR="00AA7865" w:rsidRPr="00AA7865" w:rsidRDefault="00AA7865" w:rsidP="00AA7865">
      <w:pPr>
        <w:rPr>
          <w:rFonts w:hint="eastAsia"/>
        </w:rPr>
      </w:pPr>
      <w:r w:rsidRPr="00AA7865">
        <w:t>以「社会批判肖像」为搜索目标，无直接匹配结果</w:t>
      </w:r>
    </w:p>
    <w:p w14:paraId="399B3ACD" w14:textId="2101CBB1" w:rsidR="00AA7865" w:rsidRPr="00AA7865" w:rsidRDefault="00AA7865" w:rsidP="00AA7865">
      <w:r w:rsidRPr="00AA7865">
        <w:t>Pinterest</w:t>
      </w:r>
      <w:r>
        <w:rPr>
          <w:rFonts w:hint="eastAsia"/>
        </w:rPr>
        <w:t>：</w:t>
      </w:r>
    </w:p>
    <w:p w14:paraId="132B8A77" w14:textId="77777777" w:rsidR="00AA7865" w:rsidRPr="00AA7865" w:rsidRDefault="00AA7865" w:rsidP="00AA7865">
      <w:r w:rsidRPr="00AA7865">
        <w:t>以「社会批判肖像」为主题的多元视觉灵感为主，涵盖反社交媒体审美的拼贴肖像、身份认同与消费主义批判插画、媒体</w:t>
      </w:r>
      <w:proofErr w:type="gramStart"/>
      <w:r w:rsidRPr="00AA7865">
        <w:t>规训主题</w:t>
      </w:r>
      <w:proofErr w:type="gramEnd"/>
      <w:r w:rsidRPr="00AA7865">
        <w:t>视觉作品、“完美身材 / 容貌焦虑” 讽刺海报等，侧重视觉隐喻、拼贴艺术与观念表达，提供大量社会议题向肖像创作的灵感参考。</w:t>
      </w:r>
    </w:p>
    <w:p w14:paraId="0D57C952" w14:textId="77777777" w:rsidR="00AA7865" w:rsidRDefault="00AA7865"/>
    <w:p w14:paraId="17E9131B" w14:textId="77777777" w:rsidR="00AA7865" w:rsidRDefault="00AA7865"/>
    <w:p w14:paraId="760EE7D7" w14:textId="77777777" w:rsidR="00AA7865" w:rsidRDefault="00AA7865"/>
    <w:p w14:paraId="390C425D" w14:textId="77777777" w:rsidR="00AA7865" w:rsidRDefault="00AA7865"/>
    <w:p w14:paraId="040F774A" w14:textId="77777777" w:rsidR="00AA7865" w:rsidRDefault="00AA7865"/>
    <w:p w14:paraId="612FEFC5" w14:textId="77777777" w:rsidR="00AA7865" w:rsidRDefault="00AA7865"/>
    <w:p w14:paraId="4959D2CD" w14:textId="77777777" w:rsidR="00AA7865" w:rsidRDefault="00AA7865"/>
    <w:p w14:paraId="0A33B7B1" w14:textId="72EC0C91" w:rsidR="00AA7865" w:rsidRDefault="00AA7865">
      <w:r>
        <w:rPr>
          <w:rFonts w:hint="eastAsia"/>
        </w:rPr>
        <w:lastRenderedPageBreak/>
        <w:t>5.</w:t>
      </w:r>
      <w:r w:rsidRPr="00AA7865">
        <w:rPr>
          <w:rFonts w:hint="eastAsia"/>
        </w:rPr>
        <w:t xml:space="preserve"> </w:t>
      </w:r>
      <w:r w:rsidRPr="00AA7865">
        <w:t>inspired characters topics: portrait</w:t>
      </w:r>
      <w:r w:rsidRPr="00AA7865">
        <w:t xml:space="preserve"> </w:t>
      </w:r>
      <w:r>
        <w:rPr>
          <w:rFonts w:hint="eastAsia"/>
          <w:noProof/>
        </w:rPr>
        <w:drawing>
          <wp:inline distT="0" distB="0" distL="0" distR="0" wp14:anchorId="5A3ECC35" wp14:editId="0622BC0D">
            <wp:extent cx="5267325" cy="2962275"/>
            <wp:effectExtent l="0" t="0" r="9525" b="9525"/>
            <wp:docPr id="565851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EBC7E" wp14:editId="230EB42C">
            <wp:extent cx="5275580" cy="2993390"/>
            <wp:effectExtent l="0" t="0" r="1270" b="0"/>
            <wp:docPr id="9498478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FAD5" w14:textId="358B0839" w:rsidR="00AA7865" w:rsidRPr="00AA7865" w:rsidRDefault="00AA7865" w:rsidP="00AA7865">
      <w:proofErr w:type="spellStart"/>
      <w:r w:rsidRPr="00AA7865">
        <w:t>Curify</w:t>
      </w:r>
      <w:proofErr w:type="spellEnd"/>
      <w:r>
        <w:rPr>
          <w:rFonts w:hint="eastAsia"/>
        </w:rPr>
        <w:t>：</w:t>
      </w:r>
    </w:p>
    <w:p w14:paraId="160FE582" w14:textId="6F7628F8" w:rsidR="00AA7865" w:rsidRPr="00AA7865" w:rsidRDefault="00AA7865" w:rsidP="00AA7865">
      <w:pPr>
        <w:rPr>
          <w:rFonts w:hint="eastAsia"/>
        </w:rPr>
      </w:pPr>
      <w:r w:rsidRPr="00AA7865">
        <w:t>以「涵盖脸型风格 / 色彩推荐、真人穿搭参考、卡通角色插画模板等，侧重实用化的肖像设计指南与结构化排版，风格偏向清晰的图文说明</w:t>
      </w:r>
    </w:p>
    <w:p w14:paraId="7AE4701C" w14:textId="31C749B3" w:rsidR="00AA7865" w:rsidRPr="00AA7865" w:rsidRDefault="00AA7865" w:rsidP="00AA7865">
      <w:r w:rsidRPr="00AA7865">
        <w:t>Pinterest</w:t>
      </w:r>
      <w:r>
        <w:rPr>
          <w:rFonts w:hint="eastAsia"/>
        </w:rPr>
        <w:t>；</w:t>
      </w:r>
    </w:p>
    <w:p w14:paraId="28ADD1BE" w14:textId="77777777" w:rsidR="00AA7865" w:rsidRPr="00AA7865" w:rsidRDefault="00AA7865" w:rsidP="00AA7865">
      <w:r w:rsidRPr="00AA7865">
        <w:t>以「角色灵感肖像」为主题的多元视觉灵感为主，涵盖 OC 角色设定卡、手绘人物介绍页、拼贴风角色档案、人</w:t>
      </w:r>
      <w:proofErr w:type="gramStart"/>
      <w:r w:rsidRPr="00AA7865">
        <w:t>设信息</w:t>
      </w:r>
      <w:proofErr w:type="gramEnd"/>
      <w:r w:rsidRPr="00AA7865">
        <w:t>图等，侧重角色个性表达、插画创意与叙事性排版，提供丰富的原创角色肖像创作灵感。</w:t>
      </w:r>
    </w:p>
    <w:p w14:paraId="13266114" w14:textId="77777777" w:rsidR="00AA7865" w:rsidRPr="00AA7865" w:rsidRDefault="00AA7865">
      <w:pPr>
        <w:rPr>
          <w:rFonts w:hint="eastAsia"/>
        </w:rPr>
      </w:pPr>
    </w:p>
    <w:sectPr w:rsidR="00AA7865" w:rsidRPr="00AA7865" w:rsidSect="00AA7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96C72"/>
    <w:multiLevelType w:val="hybridMultilevel"/>
    <w:tmpl w:val="0E2E8136"/>
    <w:lvl w:ilvl="0" w:tplc="D9CC20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213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65"/>
    <w:rsid w:val="004627EE"/>
    <w:rsid w:val="00AA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77DD0"/>
  <w15:chartTrackingRefBased/>
  <w15:docId w15:val="{1DD77BEB-8E49-46C4-86F3-3D2E291C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86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A78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8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8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865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86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8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8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8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78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7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7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78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78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78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78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78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78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78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7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8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78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78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8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8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78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7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488</Words>
  <Characters>636</Characters>
  <Application>Microsoft Office Word</Application>
  <DocSecurity>0</DocSecurity>
  <Lines>35</Lines>
  <Paragraphs>18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2026-05-21T11:01:00Z</dcterms:created>
  <dcterms:modified xsi:type="dcterms:W3CDTF">2026-05-21T11:20:00Z</dcterms:modified>
</cp:coreProperties>
</file>