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0AC43" w14:textId="77777777" w:rsidR="000E6521" w:rsidRPr="000E6521" w:rsidRDefault="000E6521" w:rsidP="000E6521">
      <w:proofErr w:type="spellStart"/>
      <w:r w:rsidRPr="000E6521">
        <w:t>Curify</w:t>
      </w:r>
      <w:proofErr w:type="spellEnd"/>
      <w:r w:rsidRPr="000E6521">
        <w:t xml:space="preserve"> 账号</w:t>
      </w:r>
      <w:proofErr w:type="gramStart"/>
      <w:r w:rsidRPr="000E6521">
        <w:t>全内容</w:t>
      </w:r>
      <w:proofErr w:type="gramEnd"/>
      <w:r w:rsidRPr="000E6521">
        <w:t>拆解 + 流量逻辑 + 后续选题规划</w:t>
      </w:r>
    </w:p>
    <w:p w14:paraId="563D5A69" w14:textId="77777777" w:rsidR="000E6521" w:rsidRPr="000E6521" w:rsidRDefault="000E6521" w:rsidP="000E6521">
      <w:r w:rsidRPr="000E6521">
        <w:t xml:space="preserve">一、现有内容分层复盘（区分 FB </w:t>
      </w:r>
      <w:proofErr w:type="gramStart"/>
      <w:r w:rsidRPr="000E6521">
        <w:t>爆款</w:t>
      </w:r>
      <w:proofErr w:type="gramEnd"/>
      <w:r w:rsidRPr="000E6521">
        <w:t xml:space="preserve"> / 小红</w:t>
      </w:r>
      <w:proofErr w:type="gramStart"/>
      <w:r w:rsidRPr="000E6521">
        <w:t>书爆款</w:t>
      </w:r>
      <w:proofErr w:type="gramEnd"/>
      <w:r w:rsidRPr="000E6521">
        <w:t>）</w:t>
      </w:r>
    </w:p>
    <w:p w14:paraId="0AC24058" w14:textId="77777777" w:rsidR="000E6521" w:rsidRPr="000E6521" w:rsidRDefault="000E6521" w:rsidP="000E6521">
      <w:r w:rsidRPr="000E6521">
        <w:t>（一）Facebook 高流量 4 组内容（前 4 张图）—— 海外母语学习</w:t>
      </w:r>
      <w:proofErr w:type="gramStart"/>
      <w:r w:rsidRPr="000E6521">
        <w:t>者刚需赛道</w:t>
      </w:r>
      <w:proofErr w:type="gramEnd"/>
    </w:p>
    <w:p w14:paraId="592B2D69" w14:textId="77777777" w:rsidR="000E6521" w:rsidRPr="000E6521" w:rsidRDefault="000E6521" w:rsidP="000E6521">
      <w:r w:rsidRPr="000E6521">
        <w:t>FB 核心受众：海外外国人、华裔家长、对外汉语学习者、海外中文老师，主打双语文化科普、中文零基础教学、东亚文化对比，海外传播属性极强</w:t>
      </w:r>
    </w:p>
    <w:p w14:paraId="6879ECE2" w14:textId="77777777" w:rsidR="000E6521" w:rsidRPr="000E6521" w:rsidRDefault="000E6521" w:rsidP="000E6521">
      <w:pPr>
        <w:numPr>
          <w:ilvl w:val="0"/>
          <w:numId w:val="1"/>
        </w:numPr>
      </w:pPr>
      <w:r w:rsidRPr="000E6521">
        <w:t xml:space="preserve">中日韩三国文化对比图鉴 </w:t>
      </w:r>
    </w:p>
    <w:p w14:paraId="28818ED7" w14:textId="77777777" w:rsidR="000E6521" w:rsidRPr="000E6521" w:rsidRDefault="000E6521" w:rsidP="000E6521">
      <w:pPr>
        <w:numPr>
          <w:ilvl w:val="1"/>
          <w:numId w:val="1"/>
        </w:numPr>
      </w:pPr>
      <w:r w:rsidRPr="000E6521">
        <w:t>核心优势：差异化对比，海外用户天然好奇东亚文化差异；覆盖教育、家庭礼仪、节日、</w:t>
      </w:r>
      <w:proofErr w:type="gramStart"/>
      <w:r w:rsidRPr="000E6521">
        <w:t>职场</w:t>
      </w:r>
      <w:proofErr w:type="gramEnd"/>
      <w:r w:rsidRPr="000E6521">
        <w:t xml:space="preserve"> 4 大生活场景，信息密度高，插画可视化易转发；适合学生、移民群体收藏分享</w:t>
      </w:r>
    </w:p>
    <w:p w14:paraId="0D51A7CC" w14:textId="77777777" w:rsidR="000E6521" w:rsidRPr="000E6521" w:rsidRDefault="000E6521" w:rsidP="000E6521">
      <w:pPr>
        <w:numPr>
          <w:ilvl w:val="1"/>
          <w:numId w:val="1"/>
        </w:numPr>
      </w:pPr>
      <w:r w:rsidRPr="000E6521">
        <w:t>流量底层逻辑：文化猎奇 + 实用生存指南，适合海外社交平台互相转发讨论</w:t>
      </w:r>
    </w:p>
    <w:p w14:paraId="109F00D9" w14:textId="77777777" w:rsidR="000E6521" w:rsidRPr="000E6521" w:rsidRDefault="000E6521" w:rsidP="000E6521">
      <w:pPr>
        <w:numPr>
          <w:ilvl w:val="0"/>
          <w:numId w:val="1"/>
        </w:numPr>
      </w:pPr>
      <w:r w:rsidRPr="000E6521">
        <w:t xml:space="preserve">汉字偏旁部首图解 </w:t>
      </w:r>
    </w:p>
    <w:p w14:paraId="3EF0401A" w14:textId="77777777" w:rsidR="000E6521" w:rsidRPr="000E6521" w:rsidRDefault="000E6521" w:rsidP="000E6521">
      <w:pPr>
        <w:numPr>
          <w:ilvl w:val="1"/>
          <w:numId w:val="1"/>
        </w:numPr>
      </w:pPr>
      <w:r w:rsidRPr="000E6521">
        <w:t xml:space="preserve">核心优势：零基础中文入门刚需，外国人学汉字最大痛点就是分不清偏旁表意；水彩插画 + 拼音 + 英文释义，低门槛，可做系列化更新（火 / 口 / 人 / 雨 / </w:t>
      </w:r>
      <w:proofErr w:type="gramStart"/>
      <w:r w:rsidRPr="000E6521">
        <w:t>艹</w:t>
      </w:r>
      <w:proofErr w:type="gramEnd"/>
      <w:r w:rsidRPr="000E6521">
        <w:t>只是开篇，还有几百个常用偏旁可拓展）</w:t>
      </w:r>
    </w:p>
    <w:p w14:paraId="21D7F2EC" w14:textId="77777777" w:rsidR="000E6521" w:rsidRPr="000E6521" w:rsidRDefault="000E6521" w:rsidP="000E6521">
      <w:pPr>
        <w:numPr>
          <w:ilvl w:val="0"/>
          <w:numId w:val="1"/>
        </w:numPr>
      </w:pPr>
      <w:r w:rsidRPr="000E6521">
        <w:t xml:space="preserve">中文反义词卡通图解 </w:t>
      </w:r>
    </w:p>
    <w:p w14:paraId="748F1A87" w14:textId="77777777" w:rsidR="000E6521" w:rsidRPr="000E6521" w:rsidRDefault="000E6521" w:rsidP="000E6521">
      <w:pPr>
        <w:numPr>
          <w:ilvl w:val="1"/>
          <w:numId w:val="1"/>
        </w:numPr>
      </w:pPr>
      <w:r w:rsidRPr="000E6521">
        <w:t>核心优势：趣味低幼可视化，成人初学者、海外华人</w:t>
      </w:r>
      <w:proofErr w:type="gramStart"/>
      <w:r w:rsidRPr="000E6521">
        <w:t>儿童双</w:t>
      </w:r>
      <w:proofErr w:type="gramEnd"/>
      <w:r w:rsidRPr="000E6521">
        <w:t>受众；动词 / 形容词分类清晰，图文对照，适合</w:t>
      </w:r>
      <w:proofErr w:type="gramStart"/>
      <w:r w:rsidRPr="000E6521">
        <w:t>打印做</w:t>
      </w:r>
      <w:proofErr w:type="gramEnd"/>
      <w:r w:rsidRPr="000E6521">
        <w:t>教具，海外老师会主动保存转发</w:t>
      </w:r>
    </w:p>
    <w:p w14:paraId="30F9A23B" w14:textId="77777777" w:rsidR="000E6521" w:rsidRPr="000E6521" w:rsidRDefault="000E6521" w:rsidP="000E6521">
      <w:pPr>
        <w:numPr>
          <w:ilvl w:val="0"/>
          <w:numId w:val="1"/>
        </w:numPr>
      </w:pPr>
      <w:r w:rsidRPr="000E6521">
        <w:t xml:space="preserve">少儿双语闪卡（动物 / 交通工具 / 水果 / 天气） </w:t>
      </w:r>
    </w:p>
    <w:p w14:paraId="73D18E91" w14:textId="77777777" w:rsidR="000E6521" w:rsidRPr="000E6521" w:rsidRDefault="000E6521" w:rsidP="000E6521">
      <w:pPr>
        <w:numPr>
          <w:ilvl w:val="1"/>
          <w:numId w:val="1"/>
        </w:numPr>
      </w:pPr>
      <w:r w:rsidRPr="000E6521">
        <w:t>核心优势：</w:t>
      </w:r>
      <w:proofErr w:type="gramStart"/>
      <w:r w:rsidRPr="000E6521">
        <w:t>宝妈刚</w:t>
      </w:r>
      <w:proofErr w:type="gramEnd"/>
      <w:r w:rsidRPr="000E6521">
        <w:t>需！海外华裔</w:t>
      </w:r>
      <w:proofErr w:type="gramStart"/>
      <w:r w:rsidRPr="000E6521">
        <w:t>家长刚需教具</w:t>
      </w:r>
      <w:proofErr w:type="gramEnd"/>
      <w:r w:rsidRPr="000E6521">
        <w:t>，水彩治愈画风，覆盖低龄启蒙全品类，实用性拉满，收藏、转发、素材复用意愿极强</w:t>
      </w:r>
    </w:p>
    <w:p w14:paraId="49574869" w14:textId="77777777" w:rsidR="000E6521" w:rsidRPr="000E6521" w:rsidRDefault="000E6521" w:rsidP="000E6521">
      <w:r w:rsidRPr="000E6521">
        <w:t>FB 赛道总结：海外中文教育工具向，受众是外国人 / 海外华人，关键词：对外汉语、东亚文化对比、双语教具、零基础中文图解</w:t>
      </w:r>
    </w:p>
    <w:p w14:paraId="3481C82D" w14:textId="77777777" w:rsidR="000E6521" w:rsidRPr="000E6521" w:rsidRDefault="000E6521" w:rsidP="000E6521">
      <w:r w:rsidRPr="000E6521">
        <w:t>（二）小红书高流量内容（后 6 张图）—— 国内女性、青年</w:t>
      </w:r>
      <w:proofErr w:type="gramStart"/>
      <w:r w:rsidRPr="000E6521">
        <w:t>泛知识</w:t>
      </w:r>
      <w:proofErr w:type="gramEnd"/>
      <w:r w:rsidRPr="000E6521">
        <w:t>赛道</w:t>
      </w:r>
    </w:p>
    <w:p w14:paraId="71E92CA1" w14:textId="77777777" w:rsidR="000E6521" w:rsidRPr="000E6521" w:rsidRDefault="000E6521" w:rsidP="000E6521">
      <w:r w:rsidRPr="000E6521">
        <w:t>小红书受众：学生、年轻女生、审美爱好者、</w:t>
      </w:r>
      <w:proofErr w:type="gramStart"/>
      <w:r w:rsidRPr="000E6521">
        <w:t>职场青年</w:t>
      </w:r>
      <w:proofErr w:type="gramEnd"/>
      <w:r w:rsidRPr="000E6521">
        <w:t>、生活爱好者，主打审美干货、趣味心理、生活科普、英语潮流、美食家居，强视觉 + 情绪价值 + 实用干货</w:t>
      </w:r>
    </w:p>
    <w:p w14:paraId="196204DE" w14:textId="77777777" w:rsidR="000E6521" w:rsidRPr="000E6521" w:rsidRDefault="000E6521" w:rsidP="000E6521">
      <w:pPr>
        <w:numPr>
          <w:ilvl w:val="0"/>
          <w:numId w:val="2"/>
        </w:numPr>
      </w:pPr>
      <w:r w:rsidRPr="000E6521">
        <w:t xml:space="preserve">脸型适配眼镜 / 配饰指南 </w:t>
      </w:r>
    </w:p>
    <w:p w14:paraId="60616D2C" w14:textId="77777777" w:rsidR="000E6521" w:rsidRPr="000E6521" w:rsidRDefault="000E6521" w:rsidP="000E6521">
      <w:pPr>
        <w:numPr>
          <w:ilvl w:val="1"/>
          <w:numId w:val="2"/>
        </w:numPr>
      </w:pPr>
      <w:r w:rsidRPr="000E6521">
        <w:t>优势：变美刚需，精准击中</w:t>
      </w:r>
      <w:proofErr w:type="gramStart"/>
      <w:r w:rsidRPr="000E6521">
        <w:t>女生颜值需求</w:t>
      </w:r>
      <w:proofErr w:type="gramEnd"/>
      <w:r w:rsidRPr="000E6521">
        <w:t>，图文分类清晰，可落地，收藏率极高；美</w:t>
      </w:r>
      <w:proofErr w:type="gramStart"/>
      <w:r w:rsidRPr="000E6521">
        <w:t>妆穿搭</w:t>
      </w:r>
      <w:proofErr w:type="gramEnd"/>
      <w:r w:rsidRPr="000E6521">
        <w:t>赛道常青选题</w:t>
      </w:r>
    </w:p>
    <w:p w14:paraId="14A6177D" w14:textId="77777777" w:rsidR="000E6521" w:rsidRPr="000E6521" w:rsidRDefault="000E6521" w:rsidP="000E6521">
      <w:pPr>
        <w:numPr>
          <w:ilvl w:val="0"/>
          <w:numId w:val="2"/>
        </w:numPr>
      </w:pPr>
      <w:r w:rsidRPr="000E6521">
        <w:lastRenderedPageBreak/>
        <w:t xml:space="preserve">中文易混淆词语辨析（再 vs 又） </w:t>
      </w:r>
    </w:p>
    <w:p w14:paraId="42DFDC78" w14:textId="77777777" w:rsidR="000E6521" w:rsidRPr="000E6521" w:rsidRDefault="000E6521" w:rsidP="000E6521">
      <w:pPr>
        <w:numPr>
          <w:ilvl w:val="1"/>
          <w:numId w:val="2"/>
        </w:numPr>
      </w:pPr>
      <w:r w:rsidRPr="000E6521">
        <w:t>优势：国内学生、留学生备考刚需，可爱卡通画风，轻量化语法干货，适合碎片化学习</w:t>
      </w:r>
    </w:p>
    <w:p w14:paraId="2119BB11" w14:textId="77777777" w:rsidR="000E6521" w:rsidRPr="000E6521" w:rsidRDefault="000E6521" w:rsidP="000E6521">
      <w:pPr>
        <w:numPr>
          <w:ilvl w:val="0"/>
          <w:numId w:val="2"/>
        </w:numPr>
      </w:pPr>
      <w:r w:rsidRPr="000E6521">
        <w:t xml:space="preserve">《甄嬛传》MBTI 古风人格插画 </w:t>
      </w:r>
    </w:p>
    <w:p w14:paraId="732A3BFC" w14:textId="77777777" w:rsidR="000E6521" w:rsidRPr="000E6521" w:rsidRDefault="000E6521" w:rsidP="000E6521">
      <w:pPr>
        <w:numPr>
          <w:ilvl w:val="1"/>
          <w:numId w:val="2"/>
        </w:numPr>
      </w:pPr>
      <w:r w:rsidRPr="000E6521">
        <w:t>优势：双热门 IP 叠加（</w:t>
      </w:r>
      <w:proofErr w:type="gramStart"/>
      <w:r w:rsidRPr="000E6521">
        <w:t>甄嬛</w:t>
      </w:r>
      <w:proofErr w:type="gramEnd"/>
      <w:r w:rsidRPr="000E6521">
        <w:t>传 + MBTI），古风 Q 版插画自带流量，娱乐心理向，互动评论拉满，年轻人爱玩</w:t>
      </w:r>
      <w:proofErr w:type="gramStart"/>
      <w:r w:rsidRPr="000E6521">
        <w:t>梗</w:t>
      </w:r>
      <w:proofErr w:type="gramEnd"/>
      <w:r w:rsidRPr="000E6521">
        <w:t>对号入座</w:t>
      </w:r>
    </w:p>
    <w:p w14:paraId="364C3752" w14:textId="77777777" w:rsidR="000E6521" w:rsidRPr="000E6521" w:rsidRDefault="000E6521" w:rsidP="000E6521">
      <w:pPr>
        <w:numPr>
          <w:ilvl w:val="0"/>
          <w:numId w:val="2"/>
        </w:numPr>
      </w:pPr>
      <w:r w:rsidRPr="000E6521">
        <w:t xml:space="preserve">婚姻满意度 U 型曲线（人生各类 U 型曲线科普） </w:t>
      </w:r>
    </w:p>
    <w:p w14:paraId="24F31989" w14:textId="77777777" w:rsidR="000E6521" w:rsidRPr="000E6521" w:rsidRDefault="000E6521" w:rsidP="000E6521">
      <w:pPr>
        <w:numPr>
          <w:ilvl w:val="1"/>
          <w:numId w:val="2"/>
        </w:numPr>
      </w:pPr>
      <w:r w:rsidRPr="000E6521">
        <w:t>优势：情感 + 自我成长干货，戳中婚恋、职场、健身、学习多重人群焦虑，治愈向解读，适合女性收藏自省</w:t>
      </w:r>
    </w:p>
    <w:p w14:paraId="1D2760F5" w14:textId="77777777" w:rsidR="000E6521" w:rsidRPr="000E6521" w:rsidRDefault="000E6521" w:rsidP="000E6521">
      <w:pPr>
        <w:numPr>
          <w:ilvl w:val="0"/>
          <w:numId w:val="2"/>
        </w:numPr>
      </w:pPr>
      <w:r w:rsidRPr="000E6521">
        <w:t xml:space="preserve">美式年轻人俚语图解 </w:t>
      </w:r>
    </w:p>
    <w:p w14:paraId="0ABF55B9" w14:textId="77777777" w:rsidR="000E6521" w:rsidRPr="000E6521" w:rsidRDefault="000E6521" w:rsidP="000E6521">
      <w:pPr>
        <w:numPr>
          <w:ilvl w:val="1"/>
          <w:numId w:val="2"/>
        </w:numPr>
      </w:pPr>
      <w:r w:rsidRPr="000E6521">
        <w:t>优势：大学生、留学生、</w:t>
      </w:r>
      <w:proofErr w:type="gramStart"/>
      <w:r w:rsidRPr="000E6521">
        <w:t>追剧人群</w:t>
      </w:r>
      <w:proofErr w:type="gramEnd"/>
      <w:r w:rsidRPr="000E6521">
        <w:t>刚需，潮流网络口语，漫画轻松易懂，社交</w:t>
      </w:r>
      <w:proofErr w:type="gramStart"/>
      <w:r w:rsidRPr="000E6521">
        <w:t>聊天刚需</w:t>
      </w:r>
      <w:proofErr w:type="gramEnd"/>
    </w:p>
    <w:p w14:paraId="69484EF4" w14:textId="77777777" w:rsidR="000E6521" w:rsidRPr="000E6521" w:rsidRDefault="000E6521" w:rsidP="000E6521">
      <w:pPr>
        <w:numPr>
          <w:ilvl w:val="0"/>
          <w:numId w:val="2"/>
        </w:numPr>
      </w:pPr>
      <w:r w:rsidRPr="000E6521">
        <w:t>牛肉</w:t>
      </w:r>
      <w:proofErr w:type="gramStart"/>
      <w:r w:rsidRPr="000E6521">
        <w:t>部位食材烹饪</w:t>
      </w:r>
      <w:proofErr w:type="gramEnd"/>
      <w:r w:rsidRPr="000E6521">
        <w:t xml:space="preserve">图解 </w:t>
      </w:r>
    </w:p>
    <w:p w14:paraId="1609E20D" w14:textId="77777777" w:rsidR="000E6521" w:rsidRPr="000E6521" w:rsidRDefault="000E6521" w:rsidP="000E6521">
      <w:pPr>
        <w:numPr>
          <w:ilvl w:val="1"/>
          <w:numId w:val="2"/>
        </w:numPr>
      </w:pPr>
      <w:r w:rsidRPr="000E6521">
        <w:t>优势：厨房美食刚需，居家做饭人群收藏，</w:t>
      </w:r>
      <w:proofErr w:type="gramStart"/>
      <w:r w:rsidRPr="000E6521">
        <w:t>食材科普</w:t>
      </w:r>
      <w:proofErr w:type="gramEnd"/>
      <w:r w:rsidRPr="000E6521">
        <w:t>实用性强，美食赛道稳定流量选题</w:t>
      </w:r>
    </w:p>
    <w:p w14:paraId="1431C66C" w14:textId="77777777" w:rsidR="000E6521" w:rsidRPr="000E6521" w:rsidRDefault="000E6521" w:rsidP="000E6521">
      <w:r w:rsidRPr="000E6521">
        <w:t>小红书赛道总结：国内</w:t>
      </w:r>
      <w:proofErr w:type="gramStart"/>
      <w:r w:rsidRPr="000E6521">
        <w:t>泛生活</w:t>
      </w:r>
      <w:proofErr w:type="gramEnd"/>
      <w:r w:rsidRPr="000E6521">
        <w:t xml:space="preserve">干货，细分 4 </w:t>
      </w:r>
      <w:proofErr w:type="gramStart"/>
      <w:r w:rsidRPr="000E6521">
        <w:t>个</w:t>
      </w:r>
      <w:proofErr w:type="gramEnd"/>
      <w:r w:rsidRPr="000E6521">
        <w:t>高转化小赛道：变美穿搭｜语言学习｜趣味心理情感｜美食居家科普</w:t>
      </w:r>
    </w:p>
    <w:p w14:paraId="5495CB77" w14:textId="77777777" w:rsidR="000E6521" w:rsidRPr="000E6521" w:rsidRDefault="000E6521" w:rsidP="000E6521">
      <w:r w:rsidRPr="000E6521">
        <w:t>二、账号整体优势 &amp; 现存问题</w:t>
      </w:r>
    </w:p>
    <w:p w14:paraId="11AB70D8" w14:textId="77777777" w:rsidR="000E6521" w:rsidRPr="000E6521" w:rsidRDefault="000E6521" w:rsidP="000E6521">
      <w:r w:rsidRPr="000E6521">
        <w:t>核心优势</w:t>
      </w:r>
    </w:p>
    <w:p w14:paraId="7914D56C" w14:textId="77777777" w:rsidR="000E6521" w:rsidRPr="000E6521" w:rsidRDefault="000E6521" w:rsidP="000E6521">
      <w:pPr>
        <w:numPr>
          <w:ilvl w:val="0"/>
          <w:numId w:val="3"/>
        </w:numPr>
      </w:pPr>
      <w:r w:rsidRPr="000E6521">
        <w:t>统一视觉资产：手绘插画信息图（Infographic）</w:t>
      </w:r>
    </w:p>
    <w:p w14:paraId="2F4C90F6" w14:textId="77777777" w:rsidR="000E6521" w:rsidRPr="000E6521" w:rsidRDefault="000E6521" w:rsidP="000E6521">
      <w:proofErr w:type="gramStart"/>
      <w:r w:rsidRPr="000E6521">
        <w:t>所有爆款统一</w:t>
      </w:r>
      <w:proofErr w:type="gramEnd"/>
      <w:r w:rsidRPr="000E6521">
        <w:t xml:space="preserve">采用「图解信息图 + 卡通插画 + 双语标注 + 分模块排版」，形成强品牌识别 </w:t>
      </w:r>
      <w:proofErr w:type="spellStart"/>
      <w:r w:rsidRPr="000E6521">
        <w:t>Curify</w:t>
      </w:r>
      <w:proofErr w:type="spellEnd"/>
      <w:r w:rsidRPr="000E6521">
        <w:t>，不管海外 FB 还是国内小红书，可视化图文都是平台高流量载体，你的核心竞争力就是AI 可视化知识图解，差异化极强。</w:t>
      </w:r>
    </w:p>
    <w:p w14:paraId="2762099B" w14:textId="77777777" w:rsidR="000E6521" w:rsidRPr="000E6521" w:rsidRDefault="000E6521" w:rsidP="000E6521">
      <w:pPr>
        <w:numPr>
          <w:ilvl w:val="0"/>
          <w:numId w:val="3"/>
        </w:numPr>
      </w:pPr>
      <w:r w:rsidRPr="000E6521">
        <w:t>双平台赛道完全互补，互不冲突</w:t>
      </w:r>
    </w:p>
    <w:p w14:paraId="771749C9" w14:textId="77777777" w:rsidR="000E6521" w:rsidRPr="000E6521" w:rsidRDefault="000E6521" w:rsidP="000E6521">
      <w:r w:rsidRPr="000E6521">
        <w:t>FB 专攻「海外中文 / 东亚文化教具」，小红书专攻「国内年轻人生活、变美、心理、美食、英语干货」，两套内容逻辑不打架，可分开更新、分开引流。</w:t>
      </w:r>
    </w:p>
    <w:p w14:paraId="537692FD" w14:textId="77777777" w:rsidR="000E6521" w:rsidRPr="000E6521" w:rsidRDefault="000E6521" w:rsidP="000E6521">
      <w:pPr>
        <w:numPr>
          <w:ilvl w:val="0"/>
          <w:numId w:val="3"/>
        </w:numPr>
      </w:pPr>
      <w:r w:rsidRPr="000E6521">
        <w:t>内容全部是高收藏属性干货</w:t>
      </w:r>
    </w:p>
    <w:p w14:paraId="06F1CE34" w14:textId="77777777" w:rsidR="000E6521" w:rsidRPr="000E6521" w:rsidRDefault="000E6521" w:rsidP="000E6521">
      <w:proofErr w:type="gramStart"/>
      <w:r w:rsidRPr="000E6521">
        <w:t>所有爆款都是</w:t>
      </w:r>
      <w:proofErr w:type="gramEnd"/>
      <w:r w:rsidRPr="000E6521">
        <w:t>工具型内容，用户会保存、转发、二次使用（打印教具、</w:t>
      </w:r>
      <w:proofErr w:type="gramStart"/>
      <w:r w:rsidRPr="000E6521">
        <w:t>穿搭参考</w:t>
      </w:r>
      <w:proofErr w:type="gramEnd"/>
      <w:r w:rsidRPr="000E6521">
        <w:t>、做饭参考、学习笔记），平台会</w:t>
      </w:r>
      <w:proofErr w:type="gramStart"/>
      <w:r w:rsidRPr="000E6521">
        <w:t>持续推流长</w:t>
      </w:r>
      <w:proofErr w:type="gramEnd"/>
      <w:r w:rsidRPr="000E6521">
        <w:t>尾流量。</w:t>
      </w:r>
    </w:p>
    <w:p w14:paraId="05804FA6" w14:textId="77777777" w:rsidR="000E6521" w:rsidRPr="000E6521" w:rsidRDefault="000E6521" w:rsidP="000E6521">
      <w:r w:rsidRPr="000E6521">
        <w:t>现存短板</w:t>
      </w:r>
    </w:p>
    <w:p w14:paraId="267C53F8" w14:textId="77777777" w:rsidR="000E6521" w:rsidRPr="000E6521" w:rsidRDefault="000E6521" w:rsidP="000E6521">
      <w:pPr>
        <w:numPr>
          <w:ilvl w:val="0"/>
          <w:numId w:val="4"/>
        </w:numPr>
      </w:pPr>
      <w:r w:rsidRPr="000E6521">
        <w:lastRenderedPageBreak/>
        <w:t>内容系列化不足，</w:t>
      </w:r>
      <w:proofErr w:type="gramStart"/>
      <w:r w:rsidRPr="000E6521">
        <w:t>单张爆款多</w:t>
      </w:r>
      <w:proofErr w:type="gramEnd"/>
      <w:r w:rsidRPr="000E6521">
        <w:t>，成套连载少，粉丝没有</w:t>
      </w:r>
      <w:proofErr w:type="gramStart"/>
      <w:r w:rsidRPr="000E6521">
        <w:t>追更动力</w:t>
      </w:r>
      <w:proofErr w:type="gramEnd"/>
    </w:p>
    <w:p w14:paraId="0AAE2192" w14:textId="77777777" w:rsidR="000E6521" w:rsidRPr="000E6521" w:rsidRDefault="000E6521" w:rsidP="000E6521">
      <w:pPr>
        <w:numPr>
          <w:ilvl w:val="0"/>
          <w:numId w:val="4"/>
        </w:numPr>
      </w:pPr>
      <w:r w:rsidRPr="000E6521">
        <w:t>两个平台内容没有做差异化细分，偶尔选题会交叉，没有固定栏目标签</w:t>
      </w:r>
    </w:p>
    <w:p w14:paraId="554A94A9" w14:textId="77777777" w:rsidR="000E6521" w:rsidRPr="000E6521" w:rsidRDefault="000E6521" w:rsidP="000E6521">
      <w:pPr>
        <w:numPr>
          <w:ilvl w:val="0"/>
          <w:numId w:val="4"/>
        </w:numPr>
      </w:pPr>
      <w:r w:rsidRPr="000E6521">
        <w:t>变现路径不清晰，现有内容全是科普，缺少轻种草、工具、素材相关引导</w:t>
      </w:r>
    </w:p>
    <w:p w14:paraId="29360132" w14:textId="77777777" w:rsidR="000E6521" w:rsidRPr="000E6521" w:rsidRDefault="000E6521" w:rsidP="000E6521">
      <w:r w:rsidRPr="000E6521">
        <w:t>三、分平台后续精准选题规划</w:t>
      </w:r>
    </w:p>
    <w:p w14:paraId="17D8A0ED" w14:textId="77777777" w:rsidR="000E6521" w:rsidRPr="000E6521" w:rsidRDefault="000E6521" w:rsidP="000E6521">
      <w:r w:rsidRPr="000E6521">
        <w:t xml:space="preserve">（一）Facebook 专属更新方向（海外中文 / 东亚文化赛道，延续前 4 </w:t>
      </w:r>
      <w:proofErr w:type="gramStart"/>
      <w:r w:rsidRPr="000E6521">
        <w:t>个爆款</w:t>
      </w:r>
      <w:proofErr w:type="gramEnd"/>
      <w:r w:rsidRPr="000E6521">
        <w:t>逻辑）</w:t>
      </w:r>
    </w:p>
    <w:p w14:paraId="6CA25BB1" w14:textId="77777777" w:rsidR="000E6521" w:rsidRPr="000E6521" w:rsidRDefault="000E6521" w:rsidP="000E6521">
      <w:r w:rsidRPr="000E6521">
        <w:t>栏目 1：中日韩文化对比图鉴（持续连载）</w:t>
      </w:r>
    </w:p>
    <w:p w14:paraId="2BA48CF6" w14:textId="77777777" w:rsidR="000E6521" w:rsidRPr="000E6521" w:rsidRDefault="000E6521" w:rsidP="000E6521">
      <w:pPr>
        <w:numPr>
          <w:ilvl w:val="0"/>
          <w:numId w:val="5"/>
        </w:numPr>
      </w:pPr>
      <w:r w:rsidRPr="000E6521">
        <w:t>拓展选题：餐桌礼仪、送礼文化、</w:t>
      </w:r>
      <w:proofErr w:type="gramStart"/>
      <w:r w:rsidRPr="000E6521">
        <w:t>职场上下级</w:t>
      </w:r>
      <w:proofErr w:type="gramEnd"/>
      <w:r w:rsidRPr="000E6521">
        <w:t>规则、传统节日习俗、婚嫁习俗、垃圾分类、公共交通礼仪、拜年话术、校服文化、成年礼差异</w:t>
      </w:r>
    </w:p>
    <w:p w14:paraId="62C0965A" w14:textId="77777777" w:rsidR="000E6521" w:rsidRPr="000E6521" w:rsidRDefault="000E6521" w:rsidP="000E6521">
      <w:pPr>
        <w:numPr>
          <w:ilvl w:val="0"/>
          <w:numId w:val="5"/>
        </w:numPr>
      </w:pPr>
      <w:r w:rsidRPr="000E6521">
        <w:t>形式：统一分三栏插画对比，分 Level 分级讲解，方便海外中文课堂使用</w:t>
      </w:r>
    </w:p>
    <w:p w14:paraId="1154E47F" w14:textId="77777777" w:rsidR="000E6521" w:rsidRPr="000E6521" w:rsidRDefault="000E6521" w:rsidP="000E6521">
      <w:r w:rsidRPr="000E6521">
        <w:t>栏目 2：汉字偏旁 / 字根系列（长期连载）</w:t>
      </w:r>
    </w:p>
    <w:p w14:paraId="00CEA1E6" w14:textId="77777777" w:rsidR="000E6521" w:rsidRPr="000E6521" w:rsidRDefault="000E6521" w:rsidP="000E6521">
      <w:pPr>
        <w:numPr>
          <w:ilvl w:val="0"/>
          <w:numId w:val="6"/>
        </w:numPr>
      </w:pPr>
      <w:r w:rsidRPr="000E6521">
        <w:t>拓展选题：水字旁、木字旁、心字底、足字旁、金旁、石旁、虫字旁等全部常用表意偏旁；多音字图解、形近字对比（辨 / 辩 / 辫）、象形字起源图解</w:t>
      </w:r>
    </w:p>
    <w:p w14:paraId="1225AC28" w14:textId="77777777" w:rsidR="000E6521" w:rsidRPr="000E6521" w:rsidRDefault="000E6521" w:rsidP="000E6521">
      <w:r w:rsidRPr="000E6521">
        <w:t>栏目 3：中文基础图解教具（零基础入门）</w:t>
      </w:r>
    </w:p>
    <w:p w14:paraId="4A4A2577" w14:textId="77777777" w:rsidR="000E6521" w:rsidRPr="000E6521" w:rsidRDefault="000E6521" w:rsidP="000E6521">
      <w:pPr>
        <w:numPr>
          <w:ilvl w:val="0"/>
          <w:numId w:val="7"/>
        </w:numPr>
      </w:pPr>
      <w:r w:rsidRPr="000E6521">
        <w:t>拓展选题：中文量词图解、时间词汇（昨天 / 明天 / 去年）、方位词、情绪形容词、身体部位词汇、数字天干地支图解</w:t>
      </w:r>
    </w:p>
    <w:p w14:paraId="198C2EA5" w14:textId="77777777" w:rsidR="000E6521" w:rsidRPr="000E6521" w:rsidRDefault="000E6521" w:rsidP="000E6521">
      <w:r w:rsidRPr="000E6521">
        <w:t>栏目 4：双语儿童启蒙闪卡（</w:t>
      </w:r>
      <w:proofErr w:type="gramStart"/>
      <w:r w:rsidRPr="000E6521">
        <w:t>宝妈刚</w:t>
      </w:r>
      <w:proofErr w:type="gramEnd"/>
      <w:r w:rsidRPr="000E6521">
        <w:t>需）</w:t>
      </w:r>
    </w:p>
    <w:p w14:paraId="31E63B05" w14:textId="77777777" w:rsidR="000E6521" w:rsidRPr="000E6521" w:rsidRDefault="000E6521" w:rsidP="000E6521">
      <w:pPr>
        <w:numPr>
          <w:ilvl w:val="0"/>
          <w:numId w:val="8"/>
        </w:numPr>
      </w:pPr>
      <w:r w:rsidRPr="000E6521">
        <w:t>拓展选题：职业、家居物品、服饰、花卉、海洋生物、昆虫、乐器、节日物品、幼儿园场景全套闪卡</w:t>
      </w:r>
    </w:p>
    <w:p w14:paraId="687308CE" w14:textId="77777777" w:rsidR="000E6521" w:rsidRPr="000E6521" w:rsidRDefault="000E6521" w:rsidP="000E6521">
      <w:r w:rsidRPr="000E6521">
        <w:t xml:space="preserve">新增 FB 潜力栏目：东亚传统服饰图鉴（汉服 / </w:t>
      </w:r>
      <w:proofErr w:type="gramStart"/>
      <w:r w:rsidRPr="000E6521">
        <w:t>韩服</w:t>
      </w:r>
      <w:proofErr w:type="gramEnd"/>
      <w:r w:rsidRPr="000E6521">
        <w:t xml:space="preserve"> / 和服）、中式节气科普、中式茶道图解</w:t>
      </w:r>
    </w:p>
    <w:p w14:paraId="2025A672" w14:textId="77777777" w:rsidR="000E6521" w:rsidRPr="000E6521" w:rsidRDefault="000E6521" w:rsidP="000E6521">
      <w:r w:rsidRPr="000E6521">
        <w:t>（二）小</w:t>
      </w:r>
      <w:proofErr w:type="gramStart"/>
      <w:r w:rsidRPr="000E6521">
        <w:t>红书专属</w:t>
      </w:r>
      <w:proofErr w:type="gramEnd"/>
      <w:r w:rsidRPr="000E6521">
        <w:t>更新方向（国内</w:t>
      </w:r>
      <w:proofErr w:type="gramStart"/>
      <w:r w:rsidRPr="000E6521">
        <w:t>泛生活</w:t>
      </w:r>
      <w:proofErr w:type="gramEnd"/>
      <w:r w:rsidRPr="000E6521">
        <w:t xml:space="preserve">干货，后 6 </w:t>
      </w:r>
      <w:proofErr w:type="gramStart"/>
      <w:r w:rsidRPr="000E6521">
        <w:t>类爆款</w:t>
      </w:r>
      <w:proofErr w:type="gramEnd"/>
      <w:r w:rsidRPr="000E6521">
        <w:t>延伸）</w:t>
      </w:r>
    </w:p>
    <w:p w14:paraId="5F6F348F" w14:textId="77777777" w:rsidR="000E6521" w:rsidRPr="000E6521" w:rsidRDefault="000E6521" w:rsidP="000E6521">
      <w:r w:rsidRPr="000E6521">
        <w:t xml:space="preserve">赛道 1：变美配饰 / </w:t>
      </w:r>
      <w:proofErr w:type="gramStart"/>
      <w:r w:rsidRPr="000E6521">
        <w:t>身形穿搭图解</w:t>
      </w:r>
      <w:proofErr w:type="gramEnd"/>
      <w:r w:rsidRPr="000E6521">
        <w:t>（脸型</w:t>
      </w:r>
      <w:proofErr w:type="gramStart"/>
      <w:r w:rsidRPr="000E6521">
        <w:t>眼镜爆款延伸</w:t>
      </w:r>
      <w:proofErr w:type="gramEnd"/>
      <w:r w:rsidRPr="000E6521">
        <w:t>）</w:t>
      </w:r>
    </w:p>
    <w:p w14:paraId="48404749" w14:textId="77777777" w:rsidR="000E6521" w:rsidRPr="000E6521" w:rsidRDefault="000E6521" w:rsidP="000E6521">
      <w:pPr>
        <w:numPr>
          <w:ilvl w:val="0"/>
          <w:numId w:val="9"/>
        </w:numPr>
      </w:pPr>
      <w:r w:rsidRPr="000E6521">
        <w:t>选题：不同身形连衣裙适配、</w:t>
      </w:r>
      <w:proofErr w:type="gramStart"/>
      <w:r w:rsidRPr="000E6521">
        <w:t>肩型选内衣</w:t>
      </w:r>
      <w:proofErr w:type="gramEnd"/>
      <w:r w:rsidRPr="000E6521">
        <w:t>、唇形口红挑选、手型戒指挑选、肤色发色适配、男生脸型镜框指南、梨形 / 苹果型身材</w:t>
      </w:r>
      <w:proofErr w:type="gramStart"/>
      <w:r w:rsidRPr="000E6521">
        <w:t>穿搭避坑</w:t>
      </w:r>
      <w:proofErr w:type="gramEnd"/>
    </w:p>
    <w:p w14:paraId="64FBA697" w14:textId="77777777" w:rsidR="000E6521" w:rsidRPr="000E6521" w:rsidRDefault="000E6521" w:rsidP="000E6521">
      <w:r w:rsidRPr="000E6521">
        <w:t>赛道 2：语言学习图解（中文辨析 + 美式</w:t>
      </w:r>
      <w:proofErr w:type="gramStart"/>
      <w:r w:rsidRPr="000E6521">
        <w:t>俚语双</w:t>
      </w:r>
      <w:proofErr w:type="gramEnd"/>
      <w:r w:rsidRPr="000E6521">
        <w:t>分支）</w:t>
      </w:r>
    </w:p>
    <w:p w14:paraId="2532DE5A" w14:textId="77777777" w:rsidR="000E6521" w:rsidRPr="000E6521" w:rsidRDefault="000E6521" w:rsidP="000E6521">
      <w:pPr>
        <w:numPr>
          <w:ilvl w:val="0"/>
          <w:numId w:val="10"/>
        </w:numPr>
      </w:pPr>
      <w:r w:rsidRPr="000E6521">
        <w:t>中文向：50 组高频易混词（的 / 地 / 得；居然 / 竟然；虽然 / 但是）、病句纠错、文言文实词图解、小学语文知识点图解</w:t>
      </w:r>
    </w:p>
    <w:p w14:paraId="2B88E0F6" w14:textId="77777777" w:rsidR="000E6521" w:rsidRPr="000E6521" w:rsidRDefault="000E6521" w:rsidP="000E6521">
      <w:pPr>
        <w:numPr>
          <w:ilvl w:val="0"/>
          <w:numId w:val="10"/>
        </w:numPr>
      </w:pPr>
      <w:r w:rsidRPr="000E6521">
        <w:t>英语向：</w:t>
      </w:r>
      <w:proofErr w:type="gramStart"/>
      <w:r w:rsidRPr="000E6521">
        <w:t>四六</w:t>
      </w:r>
      <w:proofErr w:type="gramEnd"/>
      <w:r w:rsidRPr="000E6521">
        <w:t>级高频短语、英式 vs 美式词汇差异、影视剧高频地道短句、</w:t>
      </w:r>
      <w:proofErr w:type="gramStart"/>
      <w:r w:rsidRPr="000E6521">
        <w:t>雅思写作</w:t>
      </w:r>
      <w:proofErr w:type="gramEnd"/>
      <w:r w:rsidRPr="000E6521">
        <w:t>逻辑图解</w:t>
      </w:r>
    </w:p>
    <w:p w14:paraId="3D2B1509" w14:textId="77777777" w:rsidR="000E6521" w:rsidRPr="000E6521" w:rsidRDefault="000E6521" w:rsidP="000E6521">
      <w:r w:rsidRPr="000E6521">
        <w:lastRenderedPageBreak/>
        <w:t>赛道 3：趣味心理 &amp; 影视 MBTI（</w:t>
      </w:r>
      <w:proofErr w:type="gramStart"/>
      <w:r w:rsidRPr="000E6521">
        <w:t>甄嬛传爆款</w:t>
      </w:r>
      <w:proofErr w:type="gramEnd"/>
      <w:r w:rsidRPr="000E6521">
        <w:t>延伸）</w:t>
      </w:r>
    </w:p>
    <w:p w14:paraId="38D2C1AD" w14:textId="77777777" w:rsidR="000E6521" w:rsidRPr="000E6521" w:rsidRDefault="000E6521" w:rsidP="000E6521">
      <w:pPr>
        <w:numPr>
          <w:ilvl w:val="0"/>
          <w:numId w:val="11"/>
        </w:numPr>
      </w:pPr>
      <w:r w:rsidRPr="000E6521">
        <w:t>选题：红楼梦全员 MBTI、狂飙 MBTI、古装剧角色人格、十二星座性格图解、依恋类型科普、九型人格插画图解、情绪内耗自救图解</w:t>
      </w:r>
    </w:p>
    <w:p w14:paraId="085CE7A9" w14:textId="77777777" w:rsidR="000E6521" w:rsidRPr="000E6521" w:rsidRDefault="000E6521" w:rsidP="000E6521">
      <w:r w:rsidRPr="000E6521">
        <w:t>赛道 4：人生曲线 &amp; 情感成长科普（婚姻 U 型曲线延伸）</w:t>
      </w:r>
    </w:p>
    <w:p w14:paraId="6F3001C1" w14:textId="77777777" w:rsidR="000E6521" w:rsidRPr="000E6521" w:rsidRDefault="000E6521" w:rsidP="000E6521">
      <w:pPr>
        <w:numPr>
          <w:ilvl w:val="0"/>
          <w:numId w:val="12"/>
        </w:numPr>
      </w:pPr>
      <w:r w:rsidRPr="000E6521">
        <w:t>选题：</w:t>
      </w:r>
      <w:proofErr w:type="gramStart"/>
      <w:r w:rsidRPr="000E6521">
        <w:t>职场成长</w:t>
      </w:r>
      <w:proofErr w:type="gramEnd"/>
      <w:r w:rsidRPr="000E6521">
        <w:t xml:space="preserve"> S 曲线、学生成绩波动曲线、减肥体重曲线、友谊发展阶段曲线、亲子关系变化曲线、独居成长阶段图解</w:t>
      </w:r>
    </w:p>
    <w:p w14:paraId="1FC02E45" w14:textId="77777777" w:rsidR="000E6521" w:rsidRPr="000E6521" w:rsidRDefault="000E6521" w:rsidP="000E6521">
      <w:r w:rsidRPr="000E6521">
        <w:t>赛道 5：美食</w:t>
      </w:r>
      <w:proofErr w:type="gramStart"/>
      <w:r w:rsidRPr="000E6521">
        <w:t>食</w:t>
      </w:r>
      <w:proofErr w:type="gramEnd"/>
      <w:r w:rsidRPr="000E6521">
        <w:t>材烹饪图解（牛肉</w:t>
      </w:r>
      <w:proofErr w:type="gramStart"/>
      <w:r w:rsidRPr="000E6521">
        <w:t>部位爆款延伸</w:t>
      </w:r>
      <w:proofErr w:type="gramEnd"/>
      <w:r w:rsidRPr="000E6521">
        <w:t>）</w:t>
      </w:r>
    </w:p>
    <w:p w14:paraId="2ABBC8F0" w14:textId="77777777" w:rsidR="000E6521" w:rsidRPr="000E6521" w:rsidRDefault="000E6521" w:rsidP="000E6521">
      <w:pPr>
        <w:numPr>
          <w:ilvl w:val="0"/>
          <w:numId w:val="13"/>
        </w:numPr>
      </w:pPr>
      <w:r w:rsidRPr="000E6521">
        <w:t>选题：猪肉全部位图解、整鸡分割图解、淡水 / 海鱼分类、香料作用图解、烘焙面粉分类、红酒葡萄酒分级图解、蔬菜水果保鲜指南</w:t>
      </w:r>
    </w:p>
    <w:p w14:paraId="011857B0" w14:textId="77777777" w:rsidR="000E6521" w:rsidRPr="000E6521" w:rsidRDefault="000E6521" w:rsidP="000E6521">
      <w:r w:rsidRPr="000E6521">
        <w:t>新增小红</w:t>
      </w:r>
      <w:proofErr w:type="gramStart"/>
      <w:r w:rsidRPr="000E6521">
        <w:t>书潜力</w:t>
      </w:r>
      <w:proofErr w:type="gramEnd"/>
      <w:r w:rsidRPr="000E6521">
        <w:t>栏目：家居收纳图解、低成本租房改造指南、平价护肤成分图解</w:t>
      </w:r>
    </w:p>
    <w:p w14:paraId="1DE8ACC4" w14:textId="77777777" w:rsidR="000E6521" w:rsidRPr="000E6521" w:rsidRDefault="000E6521" w:rsidP="000E6521">
      <w:r w:rsidRPr="000E6521">
        <w:t>四、账号运营优化建议</w:t>
      </w:r>
    </w:p>
    <w:p w14:paraId="0238AD08" w14:textId="77777777" w:rsidR="000E6521" w:rsidRPr="000E6521" w:rsidRDefault="000E6521" w:rsidP="000E6521">
      <w:pPr>
        <w:numPr>
          <w:ilvl w:val="0"/>
          <w:numId w:val="14"/>
        </w:numPr>
      </w:pPr>
      <w:r w:rsidRPr="000E6521">
        <w:t>栏目固定化，打造系列标签</w:t>
      </w:r>
    </w:p>
    <w:p w14:paraId="5352B202" w14:textId="77777777" w:rsidR="000E6521" w:rsidRPr="000E6521" w:rsidRDefault="000E6521" w:rsidP="000E6521">
      <w:r w:rsidRPr="000E6521">
        <w:t>FB 固定栏目：#EastAsiaCultureChart #ChineseRadicalGuide #BilingualFlashcard</w:t>
      </w:r>
    </w:p>
    <w:p w14:paraId="2683CB5D" w14:textId="77777777" w:rsidR="000E6521" w:rsidRPr="000E6521" w:rsidRDefault="000E6521" w:rsidP="000E6521">
      <w:r w:rsidRPr="000E6521">
        <w:t>小红</w:t>
      </w:r>
      <w:proofErr w:type="gramStart"/>
      <w:r w:rsidRPr="000E6521">
        <w:t>书固定</w:t>
      </w:r>
      <w:proofErr w:type="gramEnd"/>
      <w:r w:rsidRPr="000E6521">
        <w:t>栏目：#Curify 变美图解 #中文易混词干货 #影视 MBTI 图鉴 #</w:t>
      </w:r>
      <w:proofErr w:type="gramStart"/>
      <w:r w:rsidRPr="000E6521">
        <w:t>厨房食材指南</w:t>
      </w:r>
      <w:proofErr w:type="gramEnd"/>
    </w:p>
    <w:p w14:paraId="291D6C4E" w14:textId="77777777" w:rsidR="000E6521" w:rsidRPr="000E6521" w:rsidRDefault="000E6521" w:rsidP="000E6521">
      <w:r w:rsidRPr="000E6521">
        <w:t>每一条内容标注对应栏目，引导</w:t>
      </w:r>
      <w:proofErr w:type="gramStart"/>
      <w:r w:rsidRPr="000E6521">
        <w:t>用户追更整套</w:t>
      </w:r>
      <w:proofErr w:type="gramEnd"/>
      <w:r w:rsidRPr="000E6521">
        <w:t>系列</w:t>
      </w:r>
    </w:p>
    <w:p w14:paraId="68D0A4AE" w14:textId="77777777" w:rsidR="000E6521" w:rsidRPr="000E6521" w:rsidRDefault="000E6521" w:rsidP="000E6521">
      <w:pPr>
        <w:numPr>
          <w:ilvl w:val="0"/>
          <w:numId w:val="14"/>
        </w:numPr>
      </w:pPr>
      <w:r w:rsidRPr="000E6521">
        <w:t>视觉区分双平台内容，避免同质化</w:t>
      </w:r>
    </w:p>
    <w:p w14:paraId="274A97D4" w14:textId="77777777" w:rsidR="000E6521" w:rsidRPr="000E6521" w:rsidRDefault="000E6521" w:rsidP="000E6521">
      <w:r w:rsidRPr="000E6521">
        <w:t>FB 内容偏简洁水彩、中英双语均等排版，适配海外阅读；小红书内容增加柔和粉紫 / 暖调底色，增加情绪短句文案，适配国内女性审美</w:t>
      </w:r>
    </w:p>
    <w:p w14:paraId="73AF7A14" w14:textId="77777777" w:rsidR="000E6521" w:rsidRPr="000E6521" w:rsidRDefault="000E6521" w:rsidP="000E6521">
      <w:pPr>
        <w:numPr>
          <w:ilvl w:val="0"/>
          <w:numId w:val="14"/>
        </w:numPr>
      </w:pPr>
      <w:r w:rsidRPr="000E6521">
        <w:t>内容商业化延伸（长期方向）</w:t>
      </w:r>
    </w:p>
    <w:p w14:paraId="2DEB37D8" w14:textId="77777777" w:rsidR="000E6521" w:rsidRPr="000E6521" w:rsidRDefault="000E6521" w:rsidP="000E6521">
      <w:r w:rsidRPr="000E6521">
        <w:t>FB：可推出可打印中文教具素材包（偏旁卡片、文化对比海报）</w:t>
      </w:r>
    </w:p>
    <w:p w14:paraId="33CA2692" w14:textId="77777777" w:rsidR="000E6521" w:rsidRPr="000E6521" w:rsidRDefault="000E6521" w:rsidP="000E6521">
      <w:r w:rsidRPr="000E6521">
        <w:t>小红书：搭配平价配饰、厨具、学习文具软植入，做干货 + 轻种草结合</w:t>
      </w:r>
    </w:p>
    <w:p w14:paraId="6D36855B" w14:textId="77777777" w:rsidR="000E6521" w:rsidRPr="000E6521" w:rsidRDefault="000E6521" w:rsidP="000E6521">
      <w:pPr>
        <w:numPr>
          <w:ilvl w:val="0"/>
          <w:numId w:val="14"/>
        </w:numPr>
      </w:pPr>
      <w:r w:rsidRPr="000E6521">
        <w:t>更新频率分配</w:t>
      </w:r>
    </w:p>
    <w:p w14:paraId="5FA6D77D" w14:textId="77777777" w:rsidR="000E6521" w:rsidRPr="000E6521" w:rsidRDefault="000E6521" w:rsidP="000E6521">
      <w:r w:rsidRPr="000E6521">
        <w:t>每周 2 条 FB 专属东亚 / 中文内容 + 3 条小红</w:t>
      </w:r>
      <w:proofErr w:type="gramStart"/>
      <w:r w:rsidRPr="000E6521">
        <w:t>书国内</w:t>
      </w:r>
      <w:proofErr w:type="gramEnd"/>
      <w:r w:rsidRPr="000E6521">
        <w:t>生活干货，两条赛道同步更新，最大化两边流量池</w:t>
      </w:r>
    </w:p>
    <w:p w14:paraId="30CCADCE" w14:textId="77777777" w:rsidR="000E6521" w:rsidRDefault="000E6521"/>
    <w:sectPr w:rsidR="000E65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9C7"/>
    <w:multiLevelType w:val="multilevel"/>
    <w:tmpl w:val="16BE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0286A"/>
    <w:multiLevelType w:val="multilevel"/>
    <w:tmpl w:val="27A8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C6BE5"/>
    <w:multiLevelType w:val="multilevel"/>
    <w:tmpl w:val="00EA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04005"/>
    <w:multiLevelType w:val="multilevel"/>
    <w:tmpl w:val="7100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E6AE5"/>
    <w:multiLevelType w:val="multilevel"/>
    <w:tmpl w:val="687A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03503A"/>
    <w:multiLevelType w:val="multilevel"/>
    <w:tmpl w:val="306A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E6587"/>
    <w:multiLevelType w:val="multilevel"/>
    <w:tmpl w:val="703C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42592"/>
    <w:multiLevelType w:val="multilevel"/>
    <w:tmpl w:val="10FA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D3339"/>
    <w:multiLevelType w:val="multilevel"/>
    <w:tmpl w:val="9CD8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82139B"/>
    <w:multiLevelType w:val="multilevel"/>
    <w:tmpl w:val="AEF6C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A8727C"/>
    <w:multiLevelType w:val="multilevel"/>
    <w:tmpl w:val="9A7C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63B24"/>
    <w:multiLevelType w:val="multilevel"/>
    <w:tmpl w:val="258E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6189C"/>
    <w:multiLevelType w:val="multilevel"/>
    <w:tmpl w:val="AF389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C32BFD"/>
    <w:multiLevelType w:val="multilevel"/>
    <w:tmpl w:val="72E09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745855">
    <w:abstractNumId w:val="8"/>
  </w:num>
  <w:num w:numId="2" w16cid:durableId="1776440769">
    <w:abstractNumId w:val="13"/>
  </w:num>
  <w:num w:numId="3" w16cid:durableId="834031180">
    <w:abstractNumId w:val="4"/>
  </w:num>
  <w:num w:numId="4" w16cid:durableId="823663110">
    <w:abstractNumId w:val="12"/>
  </w:num>
  <w:num w:numId="5" w16cid:durableId="1706982773">
    <w:abstractNumId w:val="3"/>
  </w:num>
  <w:num w:numId="6" w16cid:durableId="1805543212">
    <w:abstractNumId w:val="7"/>
  </w:num>
  <w:num w:numId="7" w16cid:durableId="1085146468">
    <w:abstractNumId w:val="10"/>
  </w:num>
  <w:num w:numId="8" w16cid:durableId="1975669742">
    <w:abstractNumId w:val="1"/>
  </w:num>
  <w:num w:numId="9" w16cid:durableId="1665358053">
    <w:abstractNumId w:val="6"/>
  </w:num>
  <w:num w:numId="10" w16cid:durableId="2018384657">
    <w:abstractNumId w:val="0"/>
  </w:num>
  <w:num w:numId="11" w16cid:durableId="1114324131">
    <w:abstractNumId w:val="5"/>
  </w:num>
  <w:num w:numId="12" w16cid:durableId="1034619323">
    <w:abstractNumId w:val="11"/>
  </w:num>
  <w:num w:numId="13" w16cid:durableId="254365346">
    <w:abstractNumId w:val="2"/>
  </w:num>
  <w:num w:numId="14" w16cid:durableId="9937281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21"/>
    <w:rsid w:val="000E6521"/>
    <w:rsid w:val="00E0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52619"/>
  <w15:chartTrackingRefBased/>
  <w15:docId w15:val="{FF743868-BD5B-4512-BA40-649167B97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65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6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5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5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5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52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5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5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5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65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6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6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65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652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65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65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65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65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65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6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5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65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6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65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65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65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6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65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6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2026-07-06T10:04:00Z</dcterms:created>
  <dcterms:modified xsi:type="dcterms:W3CDTF">2026-07-06T10:05:00Z</dcterms:modified>
</cp:coreProperties>
</file>