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BA0F98" w14:textId="6367FD8A" w:rsidR="00E43EE6" w:rsidRPr="00E43EE6" w:rsidRDefault="00E43EE6" w:rsidP="00E43EE6">
      <w:pPr>
        <w:jc w:val="center"/>
        <w:rPr>
          <w:b/>
          <w:bCs/>
        </w:rPr>
      </w:pPr>
      <w:r w:rsidRPr="00E43EE6">
        <w:rPr>
          <w:b/>
          <w:bCs/>
        </w:rPr>
        <w:t>从单图堆砌到</w:t>
      </w:r>
      <w:r>
        <w:rPr>
          <w:rFonts w:hint="eastAsia"/>
          <w:b/>
          <w:bCs/>
        </w:rPr>
        <w:t>多图</w:t>
      </w:r>
      <w:r w:rsidRPr="00E43EE6">
        <w:rPr>
          <w:b/>
          <w:bCs/>
        </w:rPr>
        <w:t>结构</w:t>
      </w:r>
      <w:r>
        <w:rPr>
          <w:rFonts w:hint="eastAsia"/>
          <w:b/>
          <w:bCs/>
        </w:rPr>
        <w:t>化</w:t>
      </w:r>
      <w:r w:rsidRPr="00E43EE6">
        <w:rPr>
          <w:b/>
          <w:bCs/>
        </w:rPr>
        <w:t>：</w:t>
      </w:r>
      <w:proofErr w:type="spellStart"/>
      <w:r w:rsidRPr="00E43EE6">
        <w:rPr>
          <w:b/>
          <w:bCs/>
        </w:rPr>
        <w:t>Curify</w:t>
      </w:r>
      <w:proofErr w:type="spellEnd"/>
      <w:r w:rsidRPr="00E43EE6">
        <w:rPr>
          <w:b/>
          <w:bCs/>
        </w:rPr>
        <w:t>如何重构AI信息可视化体验</w:t>
      </w:r>
    </w:p>
    <w:p w14:paraId="2DF53853" w14:textId="6552C088" w:rsidR="00E43EE6" w:rsidRPr="00E43EE6" w:rsidRDefault="00E43EE6" w:rsidP="00E43EE6">
      <w:r w:rsidRPr="00E43EE6">
        <w:t>在AI信息可视化的创作赛道里，工具的效率与表达力直接决定了内容的传播效果。近期我以“微软AI困境”为核心主题，分别用</w:t>
      </w:r>
      <w:proofErr w:type="spellStart"/>
      <w:r w:rsidRPr="00E43EE6">
        <w:rPr>
          <w:b/>
          <w:bCs/>
        </w:rPr>
        <w:t>Curify</w:t>
      </w:r>
      <w:proofErr w:type="spellEnd"/>
      <w:r w:rsidRPr="00E43EE6">
        <w:rPr>
          <w:b/>
          <w:bCs/>
        </w:rPr>
        <w:t>的Series Infographics Card模板</w:t>
      </w:r>
      <w:r w:rsidRPr="00E43EE6">
        <w:t xml:space="preserve">打造了8张系列图解，又借助Google </w:t>
      </w:r>
      <w:proofErr w:type="spellStart"/>
      <w:r w:rsidRPr="00E43EE6">
        <w:t>NotebookLM</w:t>
      </w:r>
      <w:proofErr w:type="spellEnd"/>
      <w:r w:rsidRPr="00E43EE6">
        <w:t>生成了1张图。两种工具的创作体验与呈现效果差异显著，今天就结合这个具体案例，详细拆解对比，凸显</w:t>
      </w:r>
      <w:proofErr w:type="spellStart"/>
      <w:r w:rsidRPr="00E43EE6">
        <w:t>Curify</w:t>
      </w:r>
      <w:proofErr w:type="spellEnd"/>
      <w:r w:rsidRPr="00E43EE6">
        <w:t>在结构化表达、批量生成效率、内容颗粒度上的核心优势——我始终坚信：好的可视化工具，应该让复杂信息更清晰，</w:t>
      </w:r>
      <w:proofErr w:type="gramStart"/>
      <w:r w:rsidRPr="00E43EE6">
        <w:t>而非更杂乱</w:t>
      </w:r>
      <w:proofErr w:type="gramEnd"/>
      <w:r w:rsidRPr="00E43EE6">
        <w:t>。</w:t>
      </w:r>
    </w:p>
    <w:p w14:paraId="337E9687" w14:textId="77777777" w:rsidR="00E43EE6" w:rsidRPr="00E43EE6" w:rsidRDefault="00E43EE6" w:rsidP="00E43EE6">
      <w:pPr>
        <w:rPr>
          <w:b/>
          <w:bCs/>
        </w:rPr>
      </w:pPr>
      <w:r w:rsidRPr="00E43EE6">
        <w:rPr>
          <w:b/>
          <w:bCs/>
        </w:rPr>
        <w:t>案例背景：为什么选“微软AI困境”做可视化？</w:t>
      </w:r>
    </w:p>
    <w:p w14:paraId="1A6192BC" w14:textId="77777777" w:rsidR="00E43EE6" w:rsidRPr="00E43EE6" w:rsidRDefault="00E43EE6" w:rsidP="00E43EE6">
      <w:r w:rsidRPr="00E43EE6">
        <w:t>本次创作的核心内容是拆解“微软AI当前面临的三重死局、生存路径及竞品对比”，涉及的信息</w:t>
      </w:r>
      <w:proofErr w:type="gramStart"/>
      <w:r w:rsidRPr="00E43EE6">
        <w:t>维度多且</w:t>
      </w:r>
      <w:proofErr w:type="gramEnd"/>
      <w:r w:rsidRPr="00E43EE6">
        <w:t>复杂：包括战略决策失误、技术落地滞后、</w:t>
      </w:r>
      <w:proofErr w:type="gramStart"/>
      <w:r w:rsidRPr="00E43EE6">
        <w:t>竞品冲击</w:t>
      </w:r>
      <w:proofErr w:type="gramEnd"/>
      <w:r w:rsidRPr="00E43EE6">
        <w:t>、</w:t>
      </w:r>
      <w:proofErr w:type="gramStart"/>
      <w:r w:rsidRPr="00E43EE6">
        <w:t>财报与</w:t>
      </w:r>
      <w:proofErr w:type="gramEnd"/>
      <w:r w:rsidRPr="00E43EE6">
        <w:t>股价矛盾等6大核心模块，8个细分信息点。如果用传统单图呈现，很容易出现信息堆砌、重点模糊的问题；而系列化图解，能让每个细分点都有独立的展示空间——这也正是我选择用两种工具对比的核心原因，既能检验工具的复杂内容处理能力，也能直观体现</w:t>
      </w:r>
      <w:proofErr w:type="spellStart"/>
      <w:r w:rsidRPr="00E43EE6">
        <w:t>Curify</w:t>
      </w:r>
      <w:proofErr w:type="spellEnd"/>
      <w:r w:rsidRPr="00E43EE6">
        <w:t>的差异化优势。</w:t>
      </w:r>
    </w:p>
    <w:p w14:paraId="2C46FA09" w14:textId="77777777" w:rsidR="00E43EE6" w:rsidRPr="00E43EE6" w:rsidRDefault="00E43EE6" w:rsidP="00E43EE6">
      <w:pPr>
        <w:rPr>
          <w:b/>
          <w:bCs/>
        </w:rPr>
      </w:pPr>
      <w:r w:rsidRPr="00E43EE6">
        <w:rPr>
          <w:b/>
          <w:bCs/>
        </w:rPr>
        <w:t>实操对比：</w:t>
      </w:r>
      <w:proofErr w:type="spellStart"/>
      <w:r w:rsidRPr="00E43EE6">
        <w:rPr>
          <w:b/>
          <w:bCs/>
        </w:rPr>
        <w:t>Curify</w:t>
      </w:r>
      <w:proofErr w:type="spellEnd"/>
      <w:r w:rsidRPr="00E43EE6">
        <w:rPr>
          <w:b/>
          <w:bCs/>
        </w:rPr>
        <w:t xml:space="preserve"> vs Google </w:t>
      </w:r>
      <w:proofErr w:type="spellStart"/>
      <w:r w:rsidRPr="00E43EE6">
        <w:rPr>
          <w:b/>
          <w:bCs/>
        </w:rPr>
        <w:t>NotebookLM</w:t>
      </w:r>
      <w:proofErr w:type="spellEnd"/>
      <w:r w:rsidRPr="00E43EE6">
        <w:rPr>
          <w:b/>
          <w:bCs/>
        </w:rPr>
        <w:t>，差距藏在每一个细节里</w:t>
      </w:r>
    </w:p>
    <w:p w14:paraId="39F2E68A" w14:textId="77777777" w:rsidR="00E43EE6" w:rsidRPr="00E43EE6" w:rsidRDefault="00E43EE6" w:rsidP="00E43EE6">
      <w:r w:rsidRPr="00E43EE6">
        <w:t>本次对比全程围绕“微软AI困境”案例展开，相同的核心内容，不同的工具创作逻辑，最终呈现的效果和</w:t>
      </w:r>
      <w:proofErr w:type="gramStart"/>
      <w:r w:rsidRPr="00E43EE6">
        <w:t>效率天</w:t>
      </w:r>
      <w:proofErr w:type="gramEnd"/>
      <w:r w:rsidRPr="00E43EE6">
        <w:t>差地别，具体拆解如下：</w:t>
      </w:r>
    </w:p>
    <w:p w14:paraId="3683099C" w14:textId="77777777" w:rsidR="00E43EE6" w:rsidRPr="00E43EE6" w:rsidRDefault="00E43EE6" w:rsidP="00E43EE6">
      <w:pPr>
        <w:rPr>
          <w:b/>
          <w:bCs/>
        </w:rPr>
      </w:pPr>
      <w:r w:rsidRPr="00E43EE6">
        <w:rPr>
          <w:b/>
          <w:bCs/>
        </w:rPr>
        <w:t>一、创作效率对比：一键多图 vs 手动单图，效率差8倍</w:t>
      </w:r>
    </w:p>
    <w:p w14:paraId="5C147877" w14:textId="1C33B99C" w:rsidR="00E43EE6" w:rsidRPr="00E43EE6" w:rsidRDefault="00E43EE6" w:rsidP="00E43EE6">
      <w:pPr>
        <w:rPr>
          <w:b/>
          <w:bCs/>
        </w:rPr>
      </w:pPr>
      <w:proofErr w:type="spellStart"/>
      <w:r w:rsidRPr="00E43EE6">
        <w:rPr>
          <w:b/>
          <w:bCs/>
        </w:rPr>
        <w:t>Curify</w:t>
      </w:r>
      <w:proofErr w:type="spellEnd"/>
      <w:r w:rsidRPr="00E43EE6">
        <w:rPr>
          <w:b/>
          <w:bCs/>
        </w:rPr>
        <w:t>：一键生成8张结构化系列图</w:t>
      </w:r>
    </w:p>
    <w:p w14:paraId="185E626C" w14:textId="77777777" w:rsidR="00E43EE6" w:rsidRPr="00E43EE6" w:rsidRDefault="00E43EE6" w:rsidP="00E43EE6">
      <w:r w:rsidRPr="00E43EE6">
        <w:t>基于</w:t>
      </w:r>
      <w:proofErr w:type="spellStart"/>
      <w:r w:rsidRPr="00E43EE6">
        <w:t>Curify</w:t>
      </w:r>
      <w:proofErr w:type="spellEnd"/>
      <w:r w:rsidRPr="00E43EE6">
        <w:t>的Series Infographics Card模板，我的创作流程完全无需“逐张设计”，全程聚焦内容本身，具体步骤简单到极致：</w:t>
      </w:r>
    </w:p>
    <w:p w14:paraId="2D259E1A" w14:textId="119149BC" w:rsidR="00E43EE6" w:rsidRPr="00E43EE6" w:rsidRDefault="00E43EE6" w:rsidP="00E43EE6">
      <w:pPr>
        <w:numPr>
          <w:ilvl w:val="0"/>
          <w:numId w:val="1"/>
        </w:numPr>
      </w:pPr>
      <w:r w:rsidRPr="00E43EE6">
        <w:t>输入核心信息：在</w:t>
      </w:r>
      <w:proofErr w:type="spellStart"/>
      <w:r w:rsidRPr="00E43EE6">
        <w:t>Curify</w:t>
      </w:r>
      <w:proofErr w:type="spellEnd"/>
      <w:r w:rsidRPr="00E43EE6">
        <w:t>模板中，</w:t>
      </w:r>
      <w:r w:rsidR="008B7056">
        <w:rPr>
          <w:rFonts w:hint="eastAsia"/>
        </w:rPr>
        <w:t>把话题内容</w:t>
      </w:r>
      <w:r>
        <w:rPr>
          <w:rFonts w:hint="eastAsia"/>
        </w:rPr>
        <w:t>直接在对应主题位置处</w:t>
      </w:r>
      <w:r w:rsidRPr="00E43EE6">
        <w:t>（无需手动排版，无需设计视觉元素）；</w:t>
      </w:r>
    </w:p>
    <w:p w14:paraId="172F091D" w14:textId="7973FC11" w:rsidR="00E43EE6" w:rsidRPr="00E43EE6" w:rsidRDefault="00E43EE6" w:rsidP="00E43EE6">
      <w:pPr>
        <w:numPr>
          <w:ilvl w:val="0"/>
          <w:numId w:val="1"/>
        </w:numPr>
      </w:pPr>
      <w:r w:rsidRPr="00E43EE6">
        <w:t>一键生成：点击生成按钮，系统自动为每个细分点匹配独立的卡片模板，自动适配视觉风格、信息层级，且每张图的风格统一、逻辑连贯。</w:t>
      </w:r>
    </w:p>
    <w:p w14:paraId="027D63D2" w14:textId="77777777" w:rsidR="00E43EE6" w:rsidRPr="00E43EE6" w:rsidRDefault="00E43EE6" w:rsidP="00E43EE6">
      <w:r w:rsidRPr="00E43EE6">
        <w:t>更省心的是，</w:t>
      </w:r>
      <w:proofErr w:type="spellStart"/>
      <w:r w:rsidRPr="00E43EE6">
        <w:t>Curify</w:t>
      </w:r>
      <w:proofErr w:type="spellEnd"/>
      <w:r w:rsidRPr="00E43EE6">
        <w:t>的模板自带“结构化框架”，比如“死局①”的卡片，系统会自动拆分“核心问题-具体表现-数据支撑-结论”四个层级，我只需填充内容，无需思考“如何排版才能让信息清晰”——这对于高频次创作、复杂内容拆解来说，节省的不仅是时间，更是精力。</w:t>
      </w:r>
    </w:p>
    <w:p w14:paraId="1F6B314E" w14:textId="4851C73D" w:rsidR="00E43EE6" w:rsidRPr="00E43EE6" w:rsidRDefault="00E43EE6" w:rsidP="00E43EE6">
      <w:pPr>
        <w:rPr>
          <w:b/>
          <w:bCs/>
        </w:rPr>
      </w:pPr>
      <w:r w:rsidRPr="00E43EE6">
        <w:rPr>
          <w:b/>
          <w:bCs/>
        </w:rPr>
        <w:t xml:space="preserve">Google </w:t>
      </w:r>
      <w:proofErr w:type="spellStart"/>
      <w:r w:rsidRPr="00E43EE6">
        <w:rPr>
          <w:b/>
          <w:bCs/>
        </w:rPr>
        <w:t>NotebookLM</w:t>
      </w:r>
      <w:proofErr w:type="spellEnd"/>
      <w:r w:rsidRPr="00E43EE6">
        <w:rPr>
          <w:b/>
          <w:bCs/>
        </w:rPr>
        <w:t>：仅生成1张</w:t>
      </w:r>
      <w:r w:rsidR="008B7056">
        <w:rPr>
          <w:rFonts w:hint="eastAsia"/>
          <w:b/>
          <w:bCs/>
        </w:rPr>
        <w:t>概括</w:t>
      </w:r>
      <w:r w:rsidRPr="00E43EE6">
        <w:rPr>
          <w:b/>
          <w:bCs/>
        </w:rPr>
        <w:t>图</w:t>
      </w:r>
    </w:p>
    <w:p w14:paraId="6E4F31C9" w14:textId="5FB3D108" w:rsidR="00E43EE6" w:rsidRPr="00E43EE6" w:rsidRDefault="00E43EE6" w:rsidP="00E43EE6">
      <w:r w:rsidRPr="00E43EE6">
        <w:t xml:space="preserve">用Google </w:t>
      </w:r>
      <w:proofErr w:type="spellStart"/>
      <w:r w:rsidRPr="00E43EE6">
        <w:t>NotebookLM</w:t>
      </w:r>
      <w:proofErr w:type="spellEnd"/>
      <w:r w:rsidRPr="00E43EE6">
        <w:t>创作时，</w:t>
      </w:r>
      <w:r w:rsidR="008B7056">
        <w:rPr>
          <w:rFonts w:hint="eastAsia"/>
        </w:rPr>
        <w:t>出现了以下问题</w:t>
      </w:r>
      <w:r w:rsidRPr="00E43EE6">
        <w:t>：</w:t>
      </w:r>
    </w:p>
    <w:p w14:paraId="01414937" w14:textId="12D45BE1" w:rsidR="00E43EE6" w:rsidRPr="00E43EE6" w:rsidRDefault="00E43EE6" w:rsidP="00E43EE6">
      <w:pPr>
        <w:numPr>
          <w:ilvl w:val="0"/>
          <w:numId w:val="2"/>
        </w:numPr>
      </w:pPr>
      <w:r w:rsidRPr="00E43EE6">
        <w:t>单张图承载内容过多，始终无法做到清晰分区；</w:t>
      </w:r>
    </w:p>
    <w:p w14:paraId="40A27E8C" w14:textId="68EAC7E3" w:rsidR="00E43EE6" w:rsidRPr="00E43EE6" w:rsidRDefault="00E43EE6" w:rsidP="00E43EE6">
      <w:pPr>
        <w:numPr>
          <w:ilvl w:val="0"/>
          <w:numId w:val="2"/>
        </w:numPr>
      </w:pPr>
      <w:r w:rsidRPr="00E43EE6">
        <w:lastRenderedPageBreak/>
        <w:t>单次生成单图</w:t>
      </w:r>
      <w:r w:rsidR="008B7056">
        <w:rPr>
          <w:rFonts w:hint="eastAsia"/>
        </w:rPr>
        <w:t>，</w:t>
      </w:r>
      <w:r w:rsidRPr="00E43EE6">
        <w:t>且生成后仍需手动修改视觉杂乱的问题。</w:t>
      </w:r>
    </w:p>
    <w:p w14:paraId="34DDAA36" w14:textId="6EFED1E2" w:rsidR="00E43EE6" w:rsidRPr="00E43EE6" w:rsidRDefault="00E43EE6" w:rsidP="00E43EE6">
      <w:r w:rsidRPr="00E43EE6">
        <w:t>对于需要快速产出系列内容的创作者来说，这种模式的效率完全无法满足需求。</w:t>
      </w:r>
    </w:p>
    <w:p w14:paraId="36D7A765" w14:textId="77777777" w:rsidR="00E43EE6" w:rsidRPr="00E43EE6" w:rsidRDefault="00E43EE6" w:rsidP="00E43EE6">
      <w:pPr>
        <w:rPr>
          <w:b/>
          <w:bCs/>
        </w:rPr>
      </w:pPr>
      <w:r w:rsidRPr="00E43EE6">
        <w:rPr>
          <w:b/>
          <w:bCs/>
        </w:rPr>
        <w:t>二、内容表达对比：分镜式聚焦 vs 单图堆砌，信息传递差一个维度</w:t>
      </w:r>
    </w:p>
    <w:p w14:paraId="0A3D9600" w14:textId="77777777" w:rsidR="00E43EE6" w:rsidRPr="00E43EE6" w:rsidRDefault="00E43EE6" w:rsidP="00E43EE6">
      <w:r w:rsidRPr="00E43EE6">
        <w:t>这是两种工具</w:t>
      </w:r>
      <w:proofErr w:type="gramStart"/>
      <w:r w:rsidRPr="00E43EE6">
        <w:t>最</w:t>
      </w:r>
      <w:proofErr w:type="gramEnd"/>
      <w:r w:rsidRPr="00E43EE6">
        <w:t>核心的差异，也是</w:t>
      </w:r>
      <w:proofErr w:type="spellStart"/>
      <w:r w:rsidRPr="00E43EE6">
        <w:t>Curify</w:t>
      </w:r>
      <w:proofErr w:type="spellEnd"/>
      <w:r w:rsidRPr="00E43EE6">
        <w:t>最突出的优势——同样的“微软AI困境”内容，</w:t>
      </w:r>
      <w:proofErr w:type="spellStart"/>
      <w:r w:rsidRPr="00E43EE6">
        <w:t>Curify</w:t>
      </w:r>
      <w:proofErr w:type="spellEnd"/>
      <w:r w:rsidRPr="00E43EE6">
        <w:t xml:space="preserve">用8张卡片实现“每图一个重点”，表达更充分、更清晰；而Google </w:t>
      </w:r>
      <w:proofErr w:type="spellStart"/>
      <w:r w:rsidRPr="00E43EE6">
        <w:t>NotebookLM</w:t>
      </w:r>
      <w:proofErr w:type="spellEnd"/>
      <w:r w:rsidRPr="00E43EE6">
        <w:t>的单张长图，却陷入“信息过载、重点模糊”的困境，具体结合案例细节来看：</w:t>
      </w:r>
    </w:p>
    <w:p w14:paraId="77B03C56" w14:textId="65C170ED" w:rsidR="00E43EE6" w:rsidRPr="00E43EE6" w:rsidRDefault="00E43EE6" w:rsidP="00E43EE6">
      <w:pPr>
        <w:rPr>
          <w:b/>
          <w:bCs/>
        </w:rPr>
      </w:pPr>
      <w:proofErr w:type="spellStart"/>
      <w:r w:rsidRPr="00E43EE6">
        <w:rPr>
          <w:b/>
          <w:bCs/>
        </w:rPr>
        <w:t>Curify</w:t>
      </w:r>
      <w:proofErr w:type="spellEnd"/>
      <w:r w:rsidRPr="00E43EE6">
        <w:rPr>
          <w:b/>
          <w:bCs/>
        </w:rPr>
        <w:t>：</w:t>
      </w:r>
      <w:r w:rsidR="008B7056">
        <w:rPr>
          <w:rFonts w:hint="eastAsia"/>
          <w:b/>
          <w:bCs/>
        </w:rPr>
        <w:t>结构化</w:t>
      </w:r>
      <w:r w:rsidRPr="00E43EE6">
        <w:rPr>
          <w:b/>
          <w:bCs/>
        </w:rPr>
        <w:t>表达，每个信息点都有独立展示空间</w:t>
      </w:r>
    </w:p>
    <w:p w14:paraId="3F07B43E" w14:textId="77777777" w:rsidR="00E43EE6" w:rsidRPr="00E43EE6" w:rsidRDefault="00E43EE6" w:rsidP="00E43EE6">
      <w:proofErr w:type="spellStart"/>
      <w:r w:rsidRPr="00E43EE6">
        <w:t>Curify</w:t>
      </w:r>
      <w:proofErr w:type="spellEnd"/>
      <w:r w:rsidRPr="00E43EE6">
        <w:t>的8张系列卡片，每张都聚焦一个细分信息点，信息颗粒度精细化，逻辑链条清晰，受众能快速抓取核心内容，具体案例细节如下：</w:t>
      </w:r>
    </w:p>
    <w:p w14:paraId="259A71E3" w14:textId="77777777" w:rsidR="00E43EE6" w:rsidRPr="00E43EE6" w:rsidRDefault="00E43EE6" w:rsidP="00E43EE6">
      <w:pPr>
        <w:numPr>
          <w:ilvl w:val="0"/>
          <w:numId w:val="3"/>
        </w:numPr>
      </w:pPr>
      <w:r w:rsidRPr="00E43EE6">
        <w:t>第1张卡片（死局①：战略短视+选人失误）：专门聚焦“微软收购Inflection AI的决策失误”，用时间轴呈现“收购背景-决策过程-失误后果”，搭配“微软vs DeepSeek/小米技术落地速度对比表”，直观体现“战略短视”；同时用卡通形象标注“迷信大佬光环”的选人问题，最后用加粗文字给出核心结论：“选错人+押错方向，奠定困境基础”——整个卡片只讲一个问题，没有多余信息干扰。</w:t>
      </w:r>
    </w:p>
    <w:p w14:paraId="310FD042" w14:textId="77777777" w:rsidR="00E43EE6" w:rsidRPr="00E43EE6" w:rsidRDefault="00E43EE6" w:rsidP="00E43EE6">
      <w:pPr>
        <w:numPr>
          <w:ilvl w:val="0"/>
          <w:numId w:val="3"/>
        </w:numPr>
      </w:pPr>
      <w:r w:rsidRPr="00E43EE6">
        <w:t>第6张卡片（核心对比：AI外挂vs原生Agent）：单独对比“微软Copilot”与“Claude Agent”的模式差异，左侧用模块拆解Copilot的“功能叠加式外挂”（依赖Office原生功能，无法自主决策），右侧拆解Claude Agent的“原生自主式”（无需依赖其他工具，可自主完成复杂任务），中间用“</w:t>
      </w:r>
      <w:r w:rsidRPr="00E43EE6">
        <w:rPr>
          <w:rFonts w:ascii="Segoe UI Emoji" w:hAnsi="Segoe UI Emoji" w:cs="Segoe UI Emoji"/>
        </w:rPr>
        <w:t>❌</w:t>
      </w:r>
      <w:r w:rsidRPr="00E43EE6">
        <w:t>vs</w:t>
      </w:r>
      <w:r w:rsidRPr="00E43EE6">
        <w:rPr>
          <w:rFonts w:ascii="Segoe UI Emoji" w:hAnsi="Segoe UI Emoji" w:cs="Segoe UI Emoji"/>
        </w:rPr>
        <w:t>✅</w:t>
      </w:r>
      <w:r w:rsidRPr="00E43EE6">
        <w:rPr>
          <w:rFonts w:ascii="等线" w:eastAsia="等线" w:hAnsi="等线" w:cs="等线" w:hint="eastAsia"/>
        </w:rPr>
        <w:t>”</w:t>
      </w:r>
      <w:r w:rsidRPr="00E43EE6">
        <w:t>的视觉符号强化差异，核心结论“外挂难敌原生，Office优势被弱化”一目了然。</w:t>
      </w:r>
    </w:p>
    <w:p w14:paraId="46B52FB2" w14:textId="77777777" w:rsidR="00E43EE6" w:rsidRPr="00E43EE6" w:rsidRDefault="00E43EE6" w:rsidP="00E43EE6">
      <w:pPr>
        <w:numPr>
          <w:ilvl w:val="0"/>
          <w:numId w:val="3"/>
        </w:numPr>
      </w:pPr>
      <w:r w:rsidRPr="00E43EE6">
        <w:t>第8张卡片（总结：困境本质）：单独提炼核心观点，用“三层逻辑图”呈现“战略失误→技术滞后→竞品冲击”的因果关系，搭配简洁文字总结，让受</w:t>
      </w:r>
      <w:proofErr w:type="gramStart"/>
      <w:r w:rsidRPr="00E43EE6">
        <w:t>众快速</w:t>
      </w:r>
      <w:proofErr w:type="gramEnd"/>
      <w:r w:rsidRPr="00E43EE6">
        <w:t>掌握整个案例的核心脉络，形成完整认知闭环。</w:t>
      </w:r>
    </w:p>
    <w:p w14:paraId="2FF39097" w14:textId="2D5D16D6" w:rsidR="00E43EE6" w:rsidRPr="00E43EE6" w:rsidRDefault="00E43EE6" w:rsidP="00E43EE6">
      <w:r w:rsidRPr="00E43EE6">
        <w:t>这</w:t>
      </w:r>
      <w:r w:rsidR="008B7056">
        <w:rPr>
          <w:rFonts w:hint="eastAsia"/>
        </w:rPr>
        <w:t>种结构化</w:t>
      </w:r>
      <w:r w:rsidRPr="00E43EE6">
        <w:t>的表达，不仅让每个信息点都能被充分呈现，还能让系列卡片形成“递进式逻辑”——从困境拆解，到对比分析，再到出路规划，8张图串联起来，就是一个完整的“微软AI困境分析”故事，受众无论是单张查看，还是整体浏览，都能快速理解内容。</w:t>
      </w:r>
    </w:p>
    <w:p w14:paraId="2DFEAAED" w14:textId="77777777" w:rsidR="00E43EE6" w:rsidRPr="00E43EE6" w:rsidRDefault="00E43EE6" w:rsidP="00E43EE6">
      <w:pPr>
        <w:rPr>
          <w:b/>
          <w:bCs/>
        </w:rPr>
      </w:pPr>
      <w:r w:rsidRPr="00E43EE6">
        <w:rPr>
          <w:b/>
          <w:bCs/>
        </w:rPr>
        <w:t xml:space="preserve">Google </w:t>
      </w:r>
      <w:proofErr w:type="spellStart"/>
      <w:r w:rsidRPr="00E43EE6">
        <w:rPr>
          <w:b/>
          <w:bCs/>
        </w:rPr>
        <w:t>NotebookLM</w:t>
      </w:r>
      <w:proofErr w:type="spellEnd"/>
      <w:r w:rsidRPr="00E43EE6">
        <w:rPr>
          <w:b/>
          <w:bCs/>
        </w:rPr>
        <w:t>：单图堆砌，重点被淹没，阅读成本极高</w:t>
      </w:r>
    </w:p>
    <w:p w14:paraId="1DF0172C" w14:textId="77777777" w:rsidR="00E43EE6" w:rsidRPr="00E43EE6" w:rsidRDefault="00E43EE6" w:rsidP="00E43EE6">
      <w:r w:rsidRPr="00E43EE6">
        <w:t xml:space="preserve">Google </w:t>
      </w:r>
      <w:proofErr w:type="spellStart"/>
      <w:r w:rsidRPr="00E43EE6">
        <w:t>NotebookLM</w:t>
      </w:r>
      <w:proofErr w:type="spellEnd"/>
      <w:r w:rsidRPr="00E43EE6">
        <w:t>生成的单张长图，虽然包含了所有8个细分信息点，但由于所有内容都堆砌在一张图中，导致信息层级混乱、重点模糊，具体问题如下：</w:t>
      </w:r>
    </w:p>
    <w:p w14:paraId="1EB5BAFE" w14:textId="77777777" w:rsidR="00E43EE6" w:rsidRPr="00E43EE6" w:rsidRDefault="00E43EE6" w:rsidP="00E43EE6">
      <w:pPr>
        <w:numPr>
          <w:ilvl w:val="0"/>
          <w:numId w:val="4"/>
        </w:numPr>
      </w:pPr>
      <w:r w:rsidRPr="00E43EE6">
        <w:t>信息叠加严重：将“死局①、死局②、死局③”三个核心困境放在同一区域，没有明确的视觉分区，文字密集、图表杂乱，受</w:t>
      </w:r>
      <w:proofErr w:type="gramStart"/>
      <w:r w:rsidRPr="00E43EE6">
        <w:t>众需要</w:t>
      </w:r>
      <w:proofErr w:type="gramEnd"/>
      <w:r w:rsidRPr="00E43EE6">
        <w:t>逐行阅读，才能区分三个</w:t>
      </w:r>
      <w:r w:rsidRPr="00E43EE6">
        <w:lastRenderedPageBreak/>
        <w:t>不同的困境，阅读效率极低；</w:t>
      </w:r>
    </w:p>
    <w:p w14:paraId="3CD36B1B" w14:textId="77777777" w:rsidR="00E43EE6" w:rsidRPr="00E43EE6" w:rsidRDefault="00E43EE6" w:rsidP="00E43EE6">
      <w:pPr>
        <w:numPr>
          <w:ilvl w:val="0"/>
          <w:numId w:val="4"/>
        </w:numPr>
      </w:pPr>
      <w:r w:rsidRPr="00E43EE6">
        <w:t>重点不突出：“AI外挂vs原生Agent”的核心对比，被夹杂在“财报数据”和“生存路径”之间，没有单独的展示空间，核心差异被弱化，受</w:t>
      </w:r>
      <w:proofErr w:type="gramStart"/>
      <w:r w:rsidRPr="00E43EE6">
        <w:t>众很难</w:t>
      </w:r>
      <w:proofErr w:type="gramEnd"/>
      <w:r w:rsidRPr="00E43EE6">
        <w:t>快速捕捉到“微软Copilot的核心短板”；</w:t>
      </w:r>
    </w:p>
    <w:p w14:paraId="15C0B391" w14:textId="77777777" w:rsidR="00E43EE6" w:rsidRPr="00E43EE6" w:rsidRDefault="00E43EE6" w:rsidP="00E43EE6">
      <w:pPr>
        <w:numPr>
          <w:ilvl w:val="0"/>
          <w:numId w:val="4"/>
        </w:numPr>
      </w:pPr>
      <w:r w:rsidRPr="00E43EE6">
        <w:t>逻辑断层：由于单张图承载过多内容，“困境-对比-启示-路径”的逻辑链条被打乱，受</w:t>
      </w:r>
      <w:proofErr w:type="gramStart"/>
      <w:r w:rsidRPr="00E43EE6">
        <w:t>众需要</w:t>
      </w:r>
      <w:proofErr w:type="gramEnd"/>
      <w:r w:rsidRPr="00E43EE6">
        <w:t>反复来回浏览，才能梳理出完整的逻辑，甚至会出现“读完全图，仍不清楚微软AI困境核心是什么”的情况。</w:t>
      </w:r>
    </w:p>
    <w:p w14:paraId="1CB58377" w14:textId="77777777" w:rsidR="00E43EE6" w:rsidRPr="00E43EE6" w:rsidRDefault="00E43EE6" w:rsidP="00E43EE6">
      <w:r w:rsidRPr="00E43EE6">
        <w:t>举个直观的例子：</w:t>
      </w:r>
      <w:proofErr w:type="spellStart"/>
      <w:r w:rsidRPr="00E43EE6">
        <w:t>Curify</w:t>
      </w:r>
      <w:proofErr w:type="spellEnd"/>
      <w:r w:rsidRPr="00E43EE6">
        <w:t xml:space="preserve">用1张卡片清晰呈现的“AI外挂vs原生Agent”对比，在Google </w:t>
      </w:r>
      <w:proofErr w:type="spellStart"/>
      <w:r w:rsidRPr="00E43EE6">
        <w:t>NotebookLM</w:t>
      </w:r>
      <w:proofErr w:type="spellEnd"/>
      <w:r w:rsidRPr="00E43EE6">
        <w:t>的长图中，只占了不到1/10的空间，且被其他信息包裹，核心差异完全没有被凸显——这就是“单图堆砌”最大的弊端：看似呈现了所有内容，</w:t>
      </w:r>
      <w:proofErr w:type="gramStart"/>
      <w:r w:rsidRPr="00E43EE6">
        <w:t>实则让核心</w:t>
      </w:r>
      <w:proofErr w:type="gramEnd"/>
      <w:r w:rsidRPr="00E43EE6">
        <w:t>信息被淹没，信息传递效率大打折扣。</w:t>
      </w:r>
    </w:p>
    <w:p w14:paraId="7A813223" w14:textId="77777777" w:rsidR="00E43EE6" w:rsidRPr="00E43EE6" w:rsidRDefault="00E43EE6" w:rsidP="00E43EE6">
      <w:pPr>
        <w:rPr>
          <w:b/>
          <w:bCs/>
        </w:rPr>
      </w:pPr>
      <w:r w:rsidRPr="00E43EE6">
        <w:rPr>
          <w:b/>
          <w:bCs/>
        </w:rPr>
        <w:t>三、传播适配性对比：多场景适配 vs 单一场景，实用性差一截</w:t>
      </w:r>
    </w:p>
    <w:p w14:paraId="496D549D" w14:textId="77777777" w:rsidR="00E43EE6" w:rsidRPr="00E43EE6" w:rsidRDefault="00E43EE6" w:rsidP="00E43EE6">
      <w:r w:rsidRPr="00E43EE6">
        <w:t>结合“微软AI困境”案例的传播需求，</w:t>
      </w:r>
      <w:proofErr w:type="spellStart"/>
      <w:r w:rsidRPr="00E43EE6">
        <w:t>Curify</w:t>
      </w:r>
      <w:proofErr w:type="spellEnd"/>
      <w:r w:rsidRPr="00E43EE6">
        <w:t xml:space="preserve">的系列卡片在多平台传播上的优势，更是Google </w:t>
      </w:r>
      <w:proofErr w:type="spellStart"/>
      <w:r w:rsidRPr="00E43EE6">
        <w:t>NotebookLM</w:t>
      </w:r>
      <w:proofErr w:type="spellEnd"/>
      <w:r w:rsidRPr="00E43EE6">
        <w:t>无法比拟的：</w:t>
      </w:r>
    </w:p>
    <w:p w14:paraId="0253D418" w14:textId="77777777" w:rsidR="00E43EE6" w:rsidRPr="00E43EE6" w:rsidRDefault="00E43EE6" w:rsidP="00E43EE6">
      <w:proofErr w:type="spellStart"/>
      <w:r w:rsidRPr="00E43EE6">
        <w:t>Curify</w:t>
      </w:r>
      <w:proofErr w:type="spellEnd"/>
      <w:r w:rsidRPr="00E43EE6">
        <w:t>的8张系列卡片，每张都是独立的、主题明确的可视化内容，适配多种传播场景：比如，单张卡片可以单独发布到小红书、微博，搭配简短文案，聚焦一个核心观点，吸引精准受众；8张卡片可以整合起来，发布到公众号、知乎，形成一篇完整的系列图解文章，提升内容深度；甚至可以将卡片制作成短视频素材，逐张讲解，适配短视频平台的传播需求。</w:t>
      </w:r>
    </w:p>
    <w:p w14:paraId="64FC5404" w14:textId="77777777" w:rsidR="00E43EE6" w:rsidRPr="00E43EE6" w:rsidRDefault="00E43EE6" w:rsidP="00E43EE6">
      <w:r w:rsidRPr="00E43EE6">
        <w:t xml:space="preserve">而Google </w:t>
      </w:r>
      <w:proofErr w:type="spellStart"/>
      <w:r w:rsidRPr="00E43EE6">
        <w:t>NotebookLM</w:t>
      </w:r>
      <w:proofErr w:type="spellEnd"/>
      <w:r w:rsidRPr="00E43EE6">
        <w:t>生成的单张长图，只能适配“长文插入”这一种场景——发布到小红书、微博，会因为图片过长、信息过密，导致受众不愿点击查看；发布到短视频平台，无法拆分使用，实用性极低。</w:t>
      </w:r>
    </w:p>
    <w:p w14:paraId="3F2FF93E" w14:textId="77777777" w:rsidR="00E43EE6" w:rsidRPr="00E43EE6" w:rsidRDefault="00E43EE6" w:rsidP="00E43EE6">
      <w:pPr>
        <w:rPr>
          <w:b/>
          <w:bCs/>
        </w:rPr>
      </w:pPr>
      <w:r w:rsidRPr="00E43EE6">
        <w:rPr>
          <w:b/>
          <w:bCs/>
        </w:rPr>
        <w:t>案例总结：</w:t>
      </w:r>
      <w:proofErr w:type="spellStart"/>
      <w:r w:rsidRPr="00E43EE6">
        <w:rPr>
          <w:b/>
          <w:bCs/>
        </w:rPr>
        <w:t>Curify</w:t>
      </w:r>
      <w:proofErr w:type="spellEnd"/>
      <w:r w:rsidRPr="00E43EE6">
        <w:rPr>
          <w:b/>
          <w:bCs/>
        </w:rPr>
        <w:t>的核心优势，不止是“一键多图”</w:t>
      </w:r>
    </w:p>
    <w:p w14:paraId="2E799D8F" w14:textId="77777777" w:rsidR="00E43EE6" w:rsidRPr="00E43EE6" w:rsidRDefault="00E43EE6" w:rsidP="00E43EE6">
      <w:r w:rsidRPr="00E43EE6">
        <w:t>通过“微软AI困境”的实操对比，不难发现，</w:t>
      </w:r>
      <w:proofErr w:type="spellStart"/>
      <w:r w:rsidRPr="00E43EE6">
        <w:t>Curify</w:t>
      </w:r>
      <w:proofErr w:type="spellEnd"/>
      <w:r w:rsidRPr="00E43EE6">
        <w:t>的优势从来不是“单纯的一键生成多图”，而是“以结构化逻辑为核心，让复杂信息更易被理解、更易被传播”——这也是我开发</w:t>
      </w:r>
      <w:proofErr w:type="spellStart"/>
      <w:r w:rsidRPr="00E43EE6">
        <w:t>Curify</w:t>
      </w:r>
      <w:proofErr w:type="spellEnd"/>
      <w:r w:rsidRPr="00E43EE6">
        <w:t>的初衷：让每一位创作者，都能摆脱繁琐的排版设计，专注于内容本身，用更清晰、更高效的方式，传递有价值的信息。</w:t>
      </w:r>
    </w:p>
    <w:p w14:paraId="0A9E4F38" w14:textId="77777777" w:rsidR="00E43EE6" w:rsidRPr="00E43EE6" w:rsidRDefault="00E43EE6" w:rsidP="00E43EE6">
      <w:r w:rsidRPr="00E43EE6">
        <w:t>结合本次案例，</w:t>
      </w:r>
      <w:proofErr w:type="spellStart"/>
      <w:r w:rsidRPr="00E43EE6">
        <w:t>Curify</w:t>
      </w:r>
      <w:proofErr w:type="spellEnd"/>
      <w:r w:rsidRPr="00E43EE6">
        <w:t>的核心优势可以总结为3点，每一点都落地到实际创作细节中：</w:t>
      </w:r>
    </w:p>
    <w:p w14:paraId="7651C9C4" w14:textId="77777777" w:rsidR="00E43EE6" w:rsidRPr="00E43EE6" w:rsidRDefault="00E43EE6" w:rsidP="00E43EE6">
      <w:pPr>
        <w:numPr>
          <w:ilvl w:val="0"/>
          <w:numId w:val="5"/>
        </w:numPr>
      </w:pPr>
      <w:r w:rsidRPr="00E43EE6">
        <w:t>结构化拆解，让复杂内容变清晰：针对“微软AI困境”这种多维度、多细分点的内容，自动拆分为独立的系列卡片，每图一个重点，避免信息堆砌，让受</w:t>
      </w:r>
      <w:proofErr w:type="gramStart"/>
      <w:r w:rsidRPr="00E43EE6">
        <w:t>众快速</w:t>
      </w:r>
      <w:proofErr w:type="gramEnd"/>
      <w:r w:rsidRPr="00E43EE6">
        <w:t>抓取核心；</w:t>
      </w:r>
    </w:p>
    <w:p w14:paraId="3AB66DC6" w14:textId="77777777" w:rsidR="00E43EE6" w:rsidRPr="00E43EE6" w:rsidRDefault="00E43EE6" w:rsidP="00E43EE6">
      <w:pPr>
        <w:numPr>
          <w:ilvl w:val="0"/>
          <w:numId w:val="5"/>
        </w:numPr>
      </w:pPr>
      <w:r w:rsidRPr="00E43EE6">
        <w:t>一键批量生成，大幅降低创作成本：10分钟产出8张系列图，无需逐张设计、</w:t>
      </w:r>
      <w:r w:rsidRPr="00E43EE6">
        <w:lastRenderedPageBreak/>
        <w:t>排版，解决创作者“耗时费力做可视化”的痛点，适配高频次内容产出需求；</w:t>
      </w:r>
    </w:p>
    <w:p w14:paraId="039E0B4B" w14:textId="77777777" w:rsidR="00E43EE6" w:rsidRPr="00E43EE6" w:rsidRDefault="00E43EE6" w:rsidP="00E43EE6">
      <w:pPr>
        <w:numPr>
          <w:ilvl w:val="0"/>
          <w:numId w:val="5"/>
        </w:numPr>
      </w:pPr>
      <w:r w:rsidRPr="00E43EE6">
        <w:t>多场景传播适配，提升内容价值：系列卡片可单独使用、可整合使用，覆盖社交媒体、内容平台、短视频等多种场景，让可视化内容的传播范围更广、效果更好。</w:t>
      </w:r>
    </w:p>
    <w:p w14:paraId="6123DEDC" w14:textId="77777777" w:rsidR="00E43EE6" w:rsidRPr="00E43EE6" w:rsidRDefault="00E43EE6" w:rsidP="00E43EE6">
      <w:r w:rsidRPr="00E43EE6">
        <w:t xml:space="preserve">反观Google </w:t>
      </w:r>
      <w:proofErr w:type="spellStart"/>
      <w:r w:rsidRPr="00E43EE6">
        <w:t>NotebookLM</w:t>
      </w:r>
      <w:proofErr w:type="spellEnd"/>
      <w:r w:rsidRPr="00E43EE6">
        <w:t>，其单图整合的模式，更适合“单一主题、少量信息”的可视化创作，一旦遇到复杂内容，就会暴露效率低、表达模糊、传播性差的问题。</w:t>
      </w:r>
    </w:p>
    <w:p w14:paraId="38299AFA" w14:textId="77777777" w:rsidR="00E43EE6" w:rsidRPr="00E43EE6" w:rsidRDefault="00E43EE6" w:rsidP="00E43EE6">
      <w:r w:rsidRPr="00E43EE6">
        <w:t>信息可视化的核心，从来不是“把信息放在一张图里”，而是“让信息更易被理解、更易被传播”。</w:t>
      </w:r>
      <w:proofErr w:type="spellStart"/>
      <w:r w:rsidRPr="00E43EE6">
        <w:t>Curify</w:t>
      </w:r>
      <w:proofErr w:type="spellEnd"/>
      <w:r w:rsidRPr="00E43EE6">
        <w:t>始终坚持“结构化、高效化、场景化”的创作逻辑，未来也会继续优化模板，让更多创作者能借助</w:t>
      </w:r>
      <w:proofErr w:type="spellStart"/>
      <w:r w:rsidRPr="00E43EE6">
        <w:t>Curify</w:t>
      </w:r>
      <w:proofErr w:type="spellEnd"/>
      <w:r w:rsidRPr="00E43EE6">
        <w:t>，打造更优质、更有传播力的可视化内容——如果你也被“复杂内容可视化”困扰，不妨试试</w:t>
      </w:r>
      <w:proofErr w:type="spellStart"/>
      <w:r w:rsidRPr="00E43EE6">
        <w:t>Curify</w:t>
      </w:r>
      <w:proofErr w:type="spellEnd"/>
      <w:r w:rsidRPr="00E43EE6">
        <w:t>的Series Infographics Card模板，体验一键生成系列化图解的便捷。</w:t>
      </w:r>
    </w:p>
    <w:p w14:paraId="505158C2" w14:textId="77777777" w:rsidR="00E43EE6" w:rsidRDefault="00E43EE6"/>
    <w:sectPr w:rsidR="00E43EE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1E74A5"/>
    <w:multiLevelType w:val="multilevel"/>
    <w:tmpl w:val="443ABF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CC90FEE"/>
    <w:multiLevelType w:val="multilevel"/>
    <w:tmpl w:val="7EB8F7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FF95048"/>
    <w:multiLevelType w:val="multilevel"/>
    <w:tmpl w:val="360CBF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6A514B7"/>
    <w:multiLevelType w:val="multilevel"/>
    <w:tmpl w:val="DE200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A7A2AEC"/>
    <w:multiLevelType w:val="multilevel"/>
    <w:tmpl w:val="BCE05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0157013">
    <w:abstractNumId w:val="1"/>
  </w:num>
  <w:num w:numId="2" w16cid:durableId="1121612803">
    <w:abstractNumId w:val="2"/>
  </w:num>
  <w:num w:numId="3" w16cid:durableId="328140262">
    <w:abstractNumId w:val="4"/>
  </w:num>
  <w:num w:numId="4" w16cid:durableId="594050497">
    <w:abstractNumId w:val="3"/>
  </w:num>
  <w:num w:numId="5" w16cid:durableId="9535543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3EE6"/>
    <w:rsid w:val="008B7056"/>
    <w:rsid w:val="00986BF6"/>
    <w:rsid w:val="00E43E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3DD993"/>
  <w15:chartTrackingRefBased/>
  <w15:docId w15:val="{A0D876F5-C0B7-423F-AF8B-976A94D038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43EE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43E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43EE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43EE6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43EE6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43EE6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43EE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43EE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43EE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43EE6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43EE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43E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43EE6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43EE6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43EE6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43EE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43EE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43EE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43EE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43E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43EE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43EE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43E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43EE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43EE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43EE6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43E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43EE6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E43EE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4</Pages>
  <Words>530</Words>
  <Characters>3021</Characters>
  <Application>Microsoft Office Word</Application>
  <DocSecurity>0</DocSecurity>
  <Lines>25</Lines>
  <Paragraphs>7</Paragraphs>
  <ScaleCrop>false</ScaleCrop>
  <Company/>
  <LinksUpToDate>false</LinksUpToDate>
  <CharactersWithSpaces>3544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红洁 吴</dc:creator>
  <cp:keywords/>
  <dc:description/>
  <cp:lastModifiedBy>红洁 吴</cp:lastModifiedBy>
  <cp:revision>1</cp:revision>
  <dcterms:created xsi:type="dcterms:W3CDTF">2026-04-08T08:49:00Z</dcterms:created>
  <dcterms:modified xsi:type="dcterms:W3CDTF">2026-04-08T09:17:00Z</dcterms:modified>
</cp:coreProperties>
</file>