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数据库升级计划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需求描述：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1.151、152服务器root帐号已下发，需要升级两台服务器的MySQL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2.配置两台服务器的sudo权限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3.两台服务器各新建3个用户帐号备用，账号名和密码自行设置（如果配置了sudo之后可以用sudo权限创建帐户的话可以不做，有具体需求再另提需求）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此次升级敏捷报表</w:t>
      </w:r>
      <w:bookmarkStart w:id="0" w:name="OLE_LINK7"/>
      <w:r>
        <w:rPr>
          <w:rFonts w:hint="eastAsia"/>
          <w:lang w:val="en-US" w:eastAsia="zh-CN"/>
        </w:rPr>
        <w:t>10.182.37.</w:t>
      </w:r>
      <w:bookmarkEnd w:id="0"/>
      <w:r>
        <w:rPr>
          <w:rFonts w:hint="eastAsia"/>
          <w:lang w:val="en-US" w:eastAsia="zh-CN"/>
        </w:rPr>
        <w:t>151/152两台服务器Mysql数据库，其中151服务器Mysql版本5.7.28,152服务器Mysql版本5.7.20，升级版本为Mysql-5.7.29；升级完后再配置wislife账户sudo权限，并创建3个备用账号；升级开始时间为：20200509 22:00，升级结束时间为：20200509 23:00。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升级步骤如下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备份各数据库，五一期间已备份过一次，升级前数据库前会对个别数据库再进行备份一次；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准备升级，升级过程会停数据库，此时会导致业务系统使用不了，时间大概半个小时，两台服务器升级完预计一个小时；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备份旧数据库配置文件和软件，卸载旧版本数据库；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安装新版本数据库，替换旧配置文件，启动数据库；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检验新数据库，测试连接；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数据库升级完成；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配置两台服务器wislife账户sudo权限；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创建3个备用账号供后续使用；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升级完成，通知内部群，TAPD过流程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升级失败回滚步骤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卸载新版本数据库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安装旧版本数据库，替换旧配置文件，启动数据库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检验数据库，测试连接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回滚成功，通知内部群。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数据库升级（需要</w:t>
      </w:r>
      <w:r>
        <w:rPr>
          <w:rFonts w:hint="eastAsia"/>
          <w:color w:val="FF0000"/>
          <w:lang w:val="en-US" w:eastAsia="zh-CN"/>
        </w:rPr>
        <w:t>root权限</w:t>
      </w:r>
      <w:r>
        <w:rPr>
          <w:rFonts w:hint="eastAsia"/>
          <w:color w:val="FF0000"/>
          <w:lang w:eastAsia="zh-CN"/>
        </w:rPr>
        <w:t>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备份旧数据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Verdana" w:hAnsi="Verdana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ysqldump -uroot -p --all-databases &gt; /data/mysqlall_backup.sql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/>
        <w:jc w:val="left"/>
        <w:rPr>
          <w:rFonts w:ascii="DejaVu Sans Mono" w:hAnsi="DejaVu Sans Mono" w:eastAsia="DejaVu Sans Mono" w:cs="DejaVu Sans Mono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DejaVu Sans Mono" w:hAnsi="DejaVu Sans Mono" w:eastAsia="DejaVu Sans Mono" w:cs="DejaVu Sans Mono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mysqldump --routines --events </w:t>
      </w:r>
      <w:r>
        <w:rPr>
          <w:rFonts w:ascii="DejaVu Sans Mono" w:hAnsi="DejaVu Sans Mono" w:eastAsia="DejaVu Sans Mono" w:cs="DejaVu Sans Mono"/>
          <w:i w:val="0"/>
          <w:caps w:val="0"/>
          <w:color w:val="FF0000"/>
          <w:spacing w:val="0"/>
          <w:sz w:val="24"/>
          <w:szCs w:val="24"/>
          <w:shd w:val="clear" w:fill="FFFFFF"/>
        </w:rPr>
        <w:t>--single-transaction</w:t>
      </w:r>
      <w:r>
        <w:rPr>
          <w:rFonts w:ascii="DejaVu Sans Mono" w:hAnsi="DejaVu Sans Mono" w:eastAsia="DejaVu Sans Mono" w:cs="DejaVu Sans Mono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--databases $(cat /root/dbs-to-dump.sql) &gt; /root/full-data-dump.sql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--single-transaction                ----一致性备份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，不会锁表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Verdana" w:hAnsi="Verdana" w:cs="Verdana"/>
          <w:i w:val="0"/>
          <w:caps w:val="0"/>
          <w:color w:val="0000FF"/>
          <w:spacing w:val="0"/>
          <w:sz w:val="19"/>
          <w:szCs w:val="19"/>
          <w:shd w:val="clear" w:fill="FFFFFF"/>
        </w:rPr>
        <w:t>mysqldump -uxxx -p --single-transaction</w:t>
      </w:r>
      <w:r>
        <w:rPr>
          <w:rStyle w:val="8"/>
          <w:rFonts w:hint="eastAsia" w:ascii="Verdana" w:hAnsi="Verdana" w:cs="Verdana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 数据库名（</w:t>
      </w:r>
      <w:r>
        <w:rPr>
          <w:rFonts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D2ECAB"/>
        </w:rPr>
        <w:t>--all-databases</w:t>
      </w:r>
      <w:r>
        <w:rPr>
          <w:rFonts w:hint="eastAsia" w:ascii="Arial" w:hAnsi="Arial" w:cs="Arial"/>
          <w:i w:val="0"/>
          <w:caps w:val="0"/>
          <w:color w:val="FF0000"/>
          <w:spacing w:val="0"/>
          <w:sz w:val="24"/>
          <w:szCs w:val="24"/>
          <w:shd w:val="clear" w:fill="D2ECAB"/>
          <w:lang w:eastAsia="zh-CN"/>
        </w:rPr>
        <w:t>或</w:t>
      </w:r>
      <w:r>
        <w:rPr>
          <w:rFonts w:hint="eastAsia" w:ascii="Arial" w:hAnsi="Arial" w:cs="Arial"/>
          <w:i w:val="0"/>
          <w:caps w:val="0"/>
          <w:color w:val="FF0000"/>
          <w:spacing w:val="0"/>
          <w:sz w:val="24"/>
          <w:szCs w:val="24"/>
          <w:shd w:val="clear" w:fill="D2ECAB"/>
          <w:lang w:val="en-US" w:eastAsia="zh-CN"/>
        </w:rPr>
        <w:t>-A</w:t>
      </w:r>
      <w:r>
        <w:rPr>
          <w:rStyle w:val="8"/>
          <w:rFonts w:hint="eastAsia" w:ascii="Verdana" w:hAnsi="Verdana" w:cs="Verdana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） &gt; backup.sql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bookmarkStart w:id="1" w:name="OLE_LINK8"/>
      <w:r>
        <w:rPr>
          <w:rFonts w:hint="eastAsia"/>
          <w:lang w:val="en-US" w:eastAsia="zh-CN"/>
        </w:rPr>
        <w:t>gx_baobiao数据库备份：mysqldump -uroot -p --single-transaction gx_baobiao &gt; /app/wislife/liuzhaochen/baobiao_update/gx_baobiao*.sql</w:t>
      </w:r>
    </w:p>
    <w:bookmarkEnd w:id="1"/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备份旧版本配置文件: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cp /etc/my.cnf  ~/mybackup.cnf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/>
        <w:jc w:val="left"/>
        <w:rPr>
          <w:rFonts w:ascii="DejaVu Sans Mono" w:hAnsi="DejaVu Sans Mono" w:eastAsia="DejaVu Sans Mono" w:cs="DejaVu Sans Mono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停服务，卸载rpm包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停mysql服务：</w:t>
      </w:r>
      <w:r>
        <w:rPr>
          <w:rFonts w:hint="eastAsia" w:ascii="Verdana" w:hAnsi="Verdana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ystemctl stop mysqld.service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查看数据库安装软件包：</w:t>
      </w:r>
      <w:bookmarkStart w:id="2" w:name="OLE_LINK4"/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rpm -qa | grep -i mysql</w:t>
      </w:r>
      <w:bookmarkEnd w:id="2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7250" cy="838200"/>
            <wp:effectExtent l="0" t="0" r="0" b="0"/>
            <wp:docPr id="3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卸载mysql的rpm包：rpm -qa | grep -i mysql | xargs rpm -ev --nodeps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检查是否卸载干净：rpm -qa | grep -i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解压包，安装新版本rpm包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80" w:firstLineChars="2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解压tar包：   </w:t>
      </w:r>
      <w:r>
        <w:rPr>
          <w:rFonts w:hint="eastAsia" w:ascii="Verdana" w:hAnsi="Verdana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ar -xvf mysql-5.7.28.tar.gz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安装新版本数据库rpm包：rpm -ivh mysql* ，有安装顺序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rpm -ivh mysql-community-common-5.7.28-1.el7.x86_64.rpm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44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rpm -ivh mysql-community-libs-5.7.28-1.el7.x86_64.rpm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rpm -ivh mysql-community-client-5.7.28-1.el7.x86_64.rpm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80" w:firstLineChars="2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rpm -ivh mysql-community-server-5.7.28-1.el7.x86_64.rpm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80" w:firstLineChars="2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44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rpm -ivh mysql-community-libs-compat-5.7.28-1.el7.x86_64.rpm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80" w:firstLineChars="2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80" w:firstLineChars="2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检查是否安装完成：rpm -qa | grep -i mysql  ,此时可看到新版本的数据库软件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把旧配置文件复制到/etc下替换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 ~/mysqlbackup.cnf /etc/my.cnf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启动数据库服务，并验证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启动服务：S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ystemctl start mysqld.service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验证是否是新版本：mysql -V  或 mysql -version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Verdana" w:hAnsi="Verdana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6、升级字典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/>
        <w:jc w:val="left"/>
        <w:rPr>
          <w:rFonts w:hint="eastAsia" w:ascii="Verdana" w:hAnsi="Verdana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mysql_upgrade -u root -p 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/>
          <w:color w:val="FF0000"/>
          <w:lang w:val="en-US" w:eastAsia="zh-CN"/>
        </w:rPr>
        <w:t>数据库迁移存储目录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（默认在/var/lib/mysql目录）,datadir：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若要存在/data/mysql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创建文件夹 ：mkdir -p /data/mysql  ,chmod 777 /data/var/lib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停止服务  ： systemctl stop mysqld.service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迁移数据库目录： cp -ra /var/lib/mysql/* /data/mysql （用mv效果好一点，但mv前最好备份一下）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设置文件夹属主：chown  -R mysql:mysql /data/mysql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hmod -R 0755 /data/mysql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修改配置文件：vim /etc/my.cnf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ocket=/data/mysql/mysql.socket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atadir=/data/mysql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6、启动数据库服务:systemctl start mysql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若报socket文件未找到，需要创建一个软连接，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问题：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ERROR 2002 (HY000): Can't connect to local MySQL server through socket '/var/lib/mysql/mysql.sock' (2)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解决：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mkdir -p /var/lib/mysql/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ln -s /data</w:t>
      </w:r>
      <w:bookmarkStart w:id="3" w:name="_GoBack"/>
      <w:bookmarkEnd w:id="3"/>
      <w: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/mysql/mysql.sock /var/lib/mysql/mysql.sock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6A05C"/>
    <w:multiLevelType w:val="singleLevel"/>
    <w:tmpl w:val="8CA6A05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39CEFDD"/>
    <w:multiLevelType w:val="singleLevel"/>
    <w:tmpl w:val="139CEFD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D8E83BC"/>
    <w:multiLevelType w:val="singleLevel"/>
    <w:tmpl w:val="4D8E83B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B8D79C9"/>
    <w:multiLevelType w:val="singleLevel"/>
    <w:tmpl w:val="5B8D79C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C60F7"/>
    <w:rsid w:val="0A062CC8"/>
    <w:rsid w:val="282E6E49"/>
    <w:rsid w:val="2C5E67B8"/>
    <w:rsid w:val="35081065"/>
    <w:rsid w:val="37622C4A"/>
    <w:rsid w:val="3D004052"/>
    <w:rsid w:val="42346E65"/>
    <w:rsid w:val="470D67D6"/>
    <w:rsid w:val="47CD5149"/>
    <w:rsid w:val="48212539"/>
    <w:rsid w:val="4B3330C3"/>
    <w:rsid w:val="62C27EB5"/>
    <w:rsid w:val="73531279"/>
    <w:rsid w:val="7F05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4 Char"/>
    <w:link w:val="4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Cheshire</cp:lastModifiedBy>
  <dcterms:modified xsi:type="dcterms:W3CDTF">2020-05-09T03:46:37Z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