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数据库升级计划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需求描述：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1.151、152服务器root帐号已下发，需要升级两台服务器的MySQL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2.配置两台服务器的sudo权限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3.两台服务器各新建3个用户帐号备用，账号名和密码自行设置（如果配置了sudo之后可以用sudo权限创建帐户的话可以不做，有具体需求再另提需求）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此次升级敏捷报表</w:t>
      </w:r>
      <w:bookmarkStart w:id="0" w:name="OLE_LINK7"/>
      <w:r>
        <w:rPr>
          <w:rFonts w:hint="eastAsia"/>
          <w:lang w:val="en-US" w:eastAsia="zh-CN"/>
        </w:rPr>
        <w:t>10.182.37.</w:t>
      </w:r>
      <w:bookmarkEnd w:id="0"/>
      <w:r>
        <w:rPr>
          <w:rFonts w:hint="eastAsia"/>
          <w:lang w:val="en-US" w:eastAsia="zh-CN"/>
        </w:rPr>
        <w:t>151/152两台服务器Mysql数据库，其中151服务器Mysql版本5.7.28,152服务器Mysql版本5.7.20，升级版本为Mysql-5.7.29；升级完后再配置wislife账户sudo权限，并创建3个备用账号；升级开始时间为：20200509 22:00，升级结束时间为：20200509 23:00。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升级步骤如下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备份各数据库，五一期间已备份过一次，升级前会对个别数据库再备份一次；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准备升级，升级过程会停数据库，此时会导致业务系统使用不了，时间大概半个小时，两台服务器升级完预计一个小时；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备份旧数据库配置文件和软件，卸载旧版本数据库；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安装新版本数据库，替换旧配置文件，启动数据库；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检验新数据库，测试连接，查看各数据库信息，检测各平台是否正常；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数据库升级完成；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配置两台服务器wislife账户sudo权限；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创建3个备用账号供后续使用；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升级完成，通知内部群，TAPD过流程。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若升级数据库后需要恢复数据，考虑到个别数据库空间较大，恢复时间预计需要10小时，恢复期间业务系统使用不了。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若</w:t>
      </w:r>
      <w:bookmarkStart w:id="1" w:name="_GoBack"/>
      <w:bookmarkEnd w:id="1"/>
      <w:r>
        <w:rPr>
          <w:rFonts w:hint="eastAsia"/>
          <w:b/>
          <w:bCs/>
          <w:lang w:val="en-US" w:eastAsia="zh-CN"/>
        </w:rPr>
        <w:t>升级失败回滚步骤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卸载新版本数据库；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安装旧版本数据库，替换旧配置文件，启动数据库；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检验数据库，测试连接；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回滚成功，通知内部群。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83BC"/>
    <w:multiLevelType w:val="singleLevel"/>
    <w:tmpl w:val="4D8E83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8D79C9"/>
    <w:multiLevelType w:val="singleLevel"/>
    <w:tmpl w:val="5B8D79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60F7"/>
    <w:rsid w:val="04844AF0"/>
    <w:rsid w:val="0E8257D9"/>
    <w:rsid w:val="282E6E49"/>
    <w:rsid w:val="2C5E67B8"/>
    <w:rsid w:val="35081065"/>
    <w:rsid w:val="37622C4A"/>
    <w:rsid w:val="3D004052"/>
    <w:rsid w:val="470D67D6"/>
    <w:rsid w:val="47CD5149"/>
    <w:rsid w:val="4B3330C3"/>
    <w:rsid w:val="4E452924"/>
    <w:rsid w:val="61E072B8"/>
    <w:rsid w:val="62C27EB5"/>
    <w:rsid w:val="717E44E7"/>
    <w:rsid w:val="71804A2C"/>
    <w:rsid w:val="73531279"/>
    <w:rsid w:val="7F0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2020-05-09T07:02:58Z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