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530"/>
      <w:bookmarkStart w:id="1" w:name="_Toc25460"/>
      <w:bookmarkStart w:id="2" w:name="_Toc13468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账号1，密码：123456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ind w:firstLine="960" w:firstLineChars="4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商业选址前端网址：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"http://192.168.0.202:8091/xuanzhi/index.html"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http://192.168.0.202:8091/xuanzhi/index.html#/user/login?redirect=%2F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test01，密码：SQdragon</w:t>
      </w:r>
    </w:p>
    <w:p>
      <w:pPr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账号：admin，密码：11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（7）ftp服务，服务名：vsftpd，端口：20/21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AI算法后台：/home/liweidong/apache-tomcat-8.5.53，端口：8082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"http://192.168.0.202:8082/user/login"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http://192.168.0.202:8082/user/login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（9）fcmp平台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-h 192.168.0.203 -a 'wislife123'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AI算法计算节点启动命令：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nohup java -jar local_aip_calc.jar &gt;&gt; 20200*.log （203-206都是计算节点，都可以开启）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/opt/glibc-2.14</w:t>
      </w:r>
    </w:p>
    <w:p>
      <w:pPr>
        <w:widowControl w:val="0"/>
        <w:numPr>
          <w:ilvl w:val="0"/>
          <w:numId w:val="0"/>
        </w:numPr>
        <w:ind w:firstLine="380" w:firstLineChars="200"/>
        <w:jc w:val="left"/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ln -s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  <w:lang w:val="en-US" w:eastAsia="zh-CN"/>
        </w:rPr>
        <w:t>f</w:t>
      </w: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 xml:space="preserve"> /opt/glibc-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/lib/libc-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2.1</w:t>
      </w:r>
      <w:r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4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  <w:shd w:val="clear" w:fill="F6F6F6"/>
        </w:rPr>
        <w:t>.so /lib64/libc.so.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9"/>
          <w:szCs w:val="19"/>
        </w:rPr>
        <w:t>6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爬虫脚本   目录：/home/huangjiahao/app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>定制爬虫（206</w:t>
      </w:r>
      <w:r>
        <w:t xml:space="preserve"> </w:t>
      </w:r>
      <w:r>
        <w:rPr>
          <w:rFonts w:hint="eastAsia"/>
        </w:rPr>
        <w:t>机器，位于 huangjiahao</w:t>
      </w:r>
      <w:r>
        <w:t xml:space="preserve"> </w:t>
      </w:r>
      <w:r>
        <w:rPr>
          <w:rFonts w:hint="eastAsia"/>
        </w:rPr>
        <w:t>的 HOME</w:t>
      </w:r>
      <w:r>
        <w:t xml:space="preserve"> </w:t>
      </w:r>
      <w:r>
        <w:rPr>
          <w:rFonts w:hint="eastAsia"/>
        </w:rPr>
        <w:t>目录下）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目录：代码目录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c</w:t>
      </w:r>
      <w:r>
        <w:t xml:space="preserve">mmc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py</w:t>
      </w:r>
      <w:r>
        <w:t xml:space="preserve">27scrapy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虚拟环境目录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中移动招标网的每日定时报告存储目录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scripts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定时脚本目录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build</w:t>
      </w:r>
      <w:r>
        <w:t xml:space="preserve">_csv_per_day.*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每天运行两次）生成报告并发送邮件</w:t>
      </w:r>
    </w:p>
    <w:p>
      <w:pPr>
        <w:pStyle w:val="22"/>
        <w:numPr>
          <w:ilvl w:val="3"/>
          <w:numId w:val="9"/>
        </w:numPr>
        <w:ind w:firstLineChars="0"/>
      </w:pPr>
      <w:r>
        <w:rPr>
          <w:rFonts w:hint="eastAsia"/>
        </w:rPr>
        <w:t>run</w:t>
      </w:r>
      <w:r>
        <w:t xml:space="preserve">_spider_per_hour.sh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每小时执行一次）定时运行中移动招标网爬虫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shunqi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顺企网肇庆黄页爬虫代码</w:t>
      </w:r>
    </w:p>
    <w:p>
      <w:pPr>
        <w:pStyle w:val="22"/>
        <w:numPr>
          <w:ilvl w:val="2"/>
          <w:numId w:val="9"/>
        </w:numPr>
        <w:ind w:firstLineChars="0"/>
      </w:pPr>
      <w:r>
        <w:rPr>
          <w:rFonts w:hint="eastAsia"/>
        </w:rPr>
        <w:t>we</w:t>
      </w:r>
      <w:r>
        <w:t xml:space="preserve">ibo_crawler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微博固定账号爬虫，负责爬取广州气象局相关微博的信息</w:t>
      </w:r>
    </w:p>
    <w:p>
      <w:pPr>
        <w:pStyle w:val="22"/>
        <w:numPr>
          <w:ilvl w:val="1"/>
          <w:numId w:val="9"/>
        </w:numPr>
        <w:ind w:firstLineChars="0"/>
      </w:pP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目录：crontab</w:t>
      </w:r>
      <w:r>
        <w:t xml:space="preserve"> </w:t>
      </w:r>
      <w:r>
        <w:rPr>
          <w:rFonts w:hint="eastAsia"/>
        </w:rPr>
        <w:t>定时任务日志文件目录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安装路径：/home/anaconda3，软件压缩包路径：/home/ai_software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（7）ftp服务：vsftpd，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账号：vsftpd，bash：/bin/bash，目录：/home/AI_data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Jenkins路径：/data/jenkins/apache-tomcat-jenkins/webapps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Fcmp2的Apache-tomcat路径：/data/fcmp2/apache-tomcat-fcmp2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Fcmp2项目路径：/data/fcmp2/apache-tomcat-fcmp2/webapps/fcmp2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数据库语句：/data/fcmp2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6700" cy="1009650"/>
            <wp:effectExtent l="0" t="0" r="0" b="0"/>
            <wp:docPr id="4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单独fcmp2期项目，8025,8090，/data/fcmpproject/apache-tomcat-8.5.53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代码路径：</w:t>
      </w:r>
      <w:r>
        <w:rPr>
          <w:rFonts w:hint="eastAsia" w:ascii="宋体" w:hAnsi="宋体" w:eastAsia="宋体" w:cs="宋体"/>
          <w:sz w:val="24"/>
          <w:szCs w:val="24"/>
        </w:rPr>
        <w:t>/data/fcmpproject/apache-tomcat-8.5.53/project/fcmpproject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压缩包路径：/data/fcmpproject/warbao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存量精细化运营管理平台，访问路径：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http://192.168.0.209:8090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账号密码：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admin，123546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（7）209服务器花生壳软件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         Oray PeanutHull Linux 3.0         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SN: ORAYc4a860e480e4   Default password: admin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Usage: phddns(start|status|stop|restart|reset|version)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|       Remote Management Address http://b.oray.com      |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+--------------------------------------------------------+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13715"/>
      <w:bookmarkStart w:id="15" w:name="_Toc31930"/>
      <w:bookmarkStart w:id="16" w:name="_Toc30461_WPSOffice_Level2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10、广西敏捷和商业选址远程服务器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IP：192.168.0.212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1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用户名：C20 锁屏密码：wislifegx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虚拟机远程服务器：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GX-03 向日葵：245 145 207，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GX-04 向日葵：773 009 992， 验证码：wislife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远程软件卸载了，登录的时候，直接用windows的mstsc远程工具登录，192.168.0.212:1001~1008，账号：administrator，密码：wislife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IP：192.168.0.211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1、广西2台远程机使用了内网固定IP：211和212，这个要在服务器列表里记录一下；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2、广西安全演习结束后如果广西远程机恢复使用远程软件的方式，重装2台机的windows系统。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20912"/>
      <w:bookmarkStart w:id="20" w:name="_Toc17274"/>
      <w:bookmarkStart w:id="21" w:name="_Toc11896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12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4688"/>
      <w:bookmarkStart w:id="23" w:name="_Toc1309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（2020.05.29到期，到期后不续费，系统，数据备份在203服务器/data/kidcarebackup目录下）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27428"/>
      <w:bookmarkStart w:id="25" w:name="_Toc3435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AI算法web，跟本地内网</w:t>
      </w:r>
      <w:bookmarkStart w:id="66" w:name="_GoBack"/>
      <w:bookmarkEnd w:id="66"/>
      <w:r>
        <w:rPr>
          <w:rFonts w:hint="eastAsia"/>
          <w:b/>
          <w:bCs/>
          <w:sz w:val="28"/>
          <w:szCs w:val="28"/>
          <w:lang w:val="en-US" w:eastAsia="zh-CN"/>
        </w:rPr>
        <w:t>的计算层203-206连接起来（java -jar aip_calc.jar），新建主机账号：liweidong，密码：123!@#lwd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Tomcat版本：8.8.53，端口：8082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目录：</w:t>
      </w:r>
      <w:r>
        <w:rPr>
          <w:rFonts w:ascii="宋体" w:hAnsi="宋体" w:eastAsia="宋体" w:cs="宋体"/>
          <w:sz w:val="24"/>
          <w:szCs w:val="24"/>
        </w:rPr>
        <w:t>/aiproject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/apache-tomcat-8.5.53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AI算法访问路径：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http://aip.bigdataforce.com/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，账号1，密码1</w:t>
      </w:r>
    </w:p>
    <w:p>
      <w:pPr>
        <w:widowControl w:val="0"/>
        <w:numPr>
          <w:ilvl w:val="0"/>
          <w:numId w:val="0"/>
        </w:numPr>
        <w:ind w:firstLine="960" w:firstLine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Redis-3-2-8，26366，配置文件：/etc/redis/6379.conf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/etc/init.d/redis_6379 start /stop/restart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Redis-cli -h 127.0.0.1 -p 6379 -a 1q2w3e!Q@W#E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（开通远程，</w:t>
      </w:r>
      <w:r>
        <w:rPr>
          <w:i w:val="0"/>
          <w:caps w:val="0"/>
          <w:color w:val="000000"/>
          <w:spacing w:val="0"/>
          <w:sz w:val="18"/>
          <w:szCs w:val="18"/>
        </w:rPr>
        <w:t>绑定的主机地址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eastAsia="zh-CN"/>
        </w:rPr>
        <w:t>，开通远程，需要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bind 0.0.0.0 ,代表所有的ip都监听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eastAsia"/>
          <w:i w:val="0"/>
          <w:caps w:val="0"/>
          <w:color w:val="000000"/>
          <w:spacing w:val="0"/>
          <w:sz w:val="18"/>
          <w:szCs w:val="18"/>
        </w:rPr>
      </w:pPr>
      <w:r>
        <w:rPr>
          <w:i w:val="0"/>
          <w:caps w:val="0"/>
          <w:color w:val="000000"/>
          <w:spacing w:val="0"/>
          <w:sz w:val="18"/>
          <w:szCs w:val="18"/>
        </w:rPr>
        <w:t xml:space="preserve">bind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0.0.0.0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360"/>
        <w:jc w:val="left"/>
        <w:rPr>
          <w:rFonts w:hint="default" w:eastAsia="宋体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z w:val="18"/>
          <w:szCs w:val="18"/>
        </w:rPr>
        <w:t xml:space="preserve">protected-mode </w:t>
      </w:r>
      <w:r>
        <w:rPr>
          <w:rFonts w:hint="eastAsia"/>
          <w:i w:val="0"/>
          <w:caps w:val="0"/>
          <w:color w:val="000000"/>
          <w:spacing w:val="0"/>
          <w:sz w:val="18"/>
          <w:szCs w:val="18"/>
          <w:lang w:val="en-US" w:eastAsia="zh-CN"/>
        </w:rPr>
        <w:t>no  保护模式有yes ，改为no，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3490" cy="803910"/>
            <wp:effectExtent l="0" t="0" r="3810" b="15240"/>
            <wp:docPr id="4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fcmp前端，路径：/home/liuzhaochen/apache-tomcat-fcmp，版本：8.5.54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端口：8035,9021,8039，代码压缩包路径：/home/liuzhaochen/fcmpzip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项目代码路径：/home/liuzhaochen/apache-tomcat-fcmp/project/fcmp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"http://47.99.91.152:9021/" \l "/user/login?redirect=/"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http://47.99.91.152:9021/#/user/login?redirect=%2F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账号密码随便填都行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商业实践平台前端，端口：8033,9022，版本：8.5.53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Tomcat路径，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/home/liuzhaochen/apache-tomcat-syproject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压缩包路径：/home/liuchaochen/sycommercialzip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/home/liuzhaochen/apache-tomcat-syproject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/project/syproject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http://47.99.91.152:9022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OCR项目，web+python，项目路径：/home/liuzhaochen/OCRproject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Web路径：/home/liuzhaochen/OCRproject/apache-tomcat-8.5.54，端口9033，shutdown端口9032，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启动关闭：/home/liuzhaochen/OCRproject/apache-tomcat-8.5.54/bin/startup.sh（shutdown）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Python代码路径：/home/liuzhaochen/OCRproject/ocr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8496"/>
      <w:bookmarkStart w:id="33" w:name="_Toc12632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OA系统数据库：PMS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4946"/>
      <w:bookmarkStart w:id="36" w:name="_Toc25298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Gitlab服务器，2核4G，SVN服务器，未分配账号权限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主机名：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18"/>
          <w:szCs w:val="18"/>
          <w:shd w:val="clear" w:fill="FAFAFA"/>
        </w:rPr>
        <w:t>wis001-20190119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  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隔段时间gitlab内存占用过高，会卡住，登录不上，需要重启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6、47.110.230.115，主机名：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18"/>
          <w:szCs w:val="18"/>
          <w:shd w:val="clear" w:fill="FAFAFA"/>
        </w:rPr>
        <w:t>wis002-20190429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18"/>
          <w:szCs w:val="18"/>
          <w:shd w:val="clear" w:fill="FAFAFA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账号：root,密码：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wis99###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（暂时）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数据库账号密码：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ta_pms: xlslsK299$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公司OA（pms）第二套系统：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启动程序：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cd /home/kevin/pms/web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0500" cy="142875"/>
            <wp:effectExtent l="0" t="0" r="0" b="9525"/>
            <wp:docPr id="4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control.sh start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停止程序：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cd /home/kevin/pms/web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0500" cy="142875"/>
            <wp:effectExtent l="0" t="0" r="0" b="9525"/>
            <wp:docPr id="4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control.sh stop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说明: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(1) 登入机器后需要切换到kevin用户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(2) gunicorn监听的端口为127.0.0.1:8003，配置nginx代理时需要转发到这个端口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这是之前的说明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6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</w:t>
      </w:r>
      <w:bookmarkEnd w:id="39"/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C5E0B3"/>
        </w:rPr>
        <w:t>151MJhuman@0525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账号：Wislife，密码：SSH151hourse@0511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wislife1(密码：1!2@3#qwewislife1),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wislife2(密码：123!@#QWEwislife2),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wislife3(密码：123!@#qwewislife3)  备用账号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Root，密码：@P06_17s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5.7.29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备份情况：2,3,5可提前备份，第一个数据库gx_baobiao，第七个数据库zt_gzwc_nps需要实时数据，升级数据库时晚点备份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对应网址：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敏捷报表：10.182.37.152:8089/user/login，账号1，密码：MJ06dragon@0310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模型：10.182.37.151:9099，账号：1，密码：CLrabbit@1223</w:t>
      </w:r>
    </w:p>
    <w:p>
      <w:pPr>
        <w:widowControl w:val="0"/>
        <w:numPr>
          <w:ilvl w:val="0"/>
          <w:numId w:val="17"/>
        </w:numPr>
        <w:ind w:left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试错平台：10.182.37.151:8082，账号：admin，密码：SHICUOrabbit@1223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5、nps测试已经关闭，没启动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7、nps正式平台：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"http://10.182.37.152:8080/nps/toNpsPage?randomid=00000，一定要输入这个网址，不需要账号密码"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http://10.182.37.152:8080/nps/toNpsPage?randomid=00000，一定要输入这个网址，不需要账号密码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8、敏捷报表2期：10.182.37.152:8091，账号：ceshi，密码：123456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查看数据库大小步骤: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gx_baobiao数据库备份</w:t>
      </w:r>
      <w:r>
        <w:rPr>
          <w:rFonts w:hint="eastAsia"/>
          <w:lang w:val="en-US" w:eastAsia="zh-CN"/>
        </w:rPr>
        <w:t>：mysqldump -uroot -p --single-transaction gx_baobiao &gt; /app/wislife/liuzhaochen/mysql_backup51/gx_baobiao*.sql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 show databases;   查看所有数据库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 use infotmation_schema;  刚数据中存储其他数据库的信息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 select concat(round(sum(DATA_LENGTH/1024/1024), 2), 'MB') as data_size,TABLE_SCHEMA  from tables group by TABLE_SCHEMA;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75400" cy="1445895"/>
            <wp:effectExtent l="0" t="0" r="6350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（9）/app/wislife/liuzhaochen/nginx-1.16，8088端口代理172.20.98.28:8088端口，AI算法平台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（1）、mysql-5.7.29，路径：/app/mysql ,配置文件：/etc/my.cnf,端口：3306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敏捷报表二期使用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0"/>
        <w:gridCol w:w="14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5E0B3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baobiao2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5E0B3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BAObiao@202003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94860" cy="3892550"/>
            <wp:effectExtent l="0" t="0" r="15240" b="1270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gx_babiao2 为敏捷报表二期，平时会有测试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88060"/>
            <wp:effectExtent l="0" t="0" r="6350" b="25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</w:t>
      </w:r>
      <w:r>
        <w:rPr>
          <w:rFonts w:hint="eastAsia"/>
          <w:color w:val="FF0000"/>
          <w:lang w:val="en-US" w:eastAsia="zh-CN"/>
        </w:rPr>
        <w:t>Nps专题，tomcat-8.5.54，端口：8080</w:t>
      </w:r>
      <w:r>
        <w:rPr>
          <w:rFonts w:hint="eastAsia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（9）、敏捷报表2期：tomcat-baobiao2，tomcat-8.5.53，端口：8091，地址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/app/wislife/install_dir/tomcat-baobiao2,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代码路径：/app/wislife/install_dir/tomcat-baobiao2/project/gx_baobiao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账号：ceshi，密码：123456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-SA"/>
        </w:rPr>
        <w:t>%4JHP!AeloI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bookmarkEnd w:id="54"/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</w:rPr>
        <w:t>28sqDragon@0525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7.6）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（1）、mysql-5.7.29，端口：13306，配置文件：/etc/my.cnf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57" w:name="OLE_LINK5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（3）、apache-tomcat-8.5.49，端口：8090,8015,8019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路径：/home/wislife3/apache-tomcat-bizlocation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用途：商圈选址计算层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计算层目录：/home/wislife3/apache-tomcat-bizlocal/project/bizlocation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Redis-3.2.8，端口：16376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配置文件路径：/etc/redis/16376.conf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日志文件：/var/log/redis_16376.log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数据保存文件:/var/lib/redis/16376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/etc/redis/16376.conf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16376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16376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 redis-server /etc/redis/redis.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16376</w:t>
      </w:r>
      <w:r>
        <w:rPr>
          <w:rFonts w:hint="eastAsia"/>
          <w:sz w:val="24"/>
          <w:szCs w:val="24"/>
          <w:lang w:val="en-US" w:eastAsia="zh-CN"/>
        </w:rPr>
        <w:t xml:space="preserve">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16376</w:t>
      </w:r>
      <w:r>
        <w:rPr>
          <w:rFonts w:hint="eastAsia"/>
          <w:sz w:val="24"/>
          <w:szCs w:val="24"/>
          <w:lang w:val="en-US" w:eastAsia="zh-CN"/>
        </w:rPr>
        <w:t xml:space="preserve">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、redis部署：redis-3.2.8，端口：16376，配置文件：/etc/redis/16376.conf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启停命令：启动/usr/local/redis/bin/redis-server /etc/redis/16376.conf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停止/usr/local/redis/bin/redis-cli -h  ip地址  -a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密码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-p 端口 shutdown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redis启动关闭脚本：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AI算法web端，/home/wislife3/apache-tomcat-aip,8088,18088(shutdown)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项目路径：/home/wislife3/apache-tomcat-aip/project/aip_web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Vsftpd服务，ftp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账号：vsftpd，密码ftpadmin@2020，路径:/data/ AI_data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账号：ysftpd，密码ftpadmin@2020，路径:/data/ AI_datays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6.8）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访问登录：172.20.90.34:8091/xuanzhi/index.html</w:t>
      </w:r>
    </w:p>
    <w:p>
      <w:pPr>
        <w:spacing w:line="48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账号：test01，密码：SQ06rabbit@0325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A61C8D5"/>
    <w:multiLevelType w:val="singleLevel"/>
    <w:tmpl w:val="9A61C8D5"/>
    <w:lvl w:ilvl="0" w:tentative="0">
      <w:start w:val="7"/>
      <w:numFmt w:val="decimal"/>
      <w:suff w:val="nothing"/>
      <w:lvlText w:val="（%1）"/>
      <w:lvlJc w:val="left"/>
    </w:lvl>
  </w:abstractNum>
  <w:abstractNum w:abstractNumId="2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BC4633B9"/>
    <w:multiLevelType w:val="singleLevel"/>
    <w:tmpl w:val="BC4633B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2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3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19F0365E"/>
    <w:multiLevelType w:val="multilevel"/>
    <w:tmpl w:val="19F0365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4AEA313B"/>
    <w:multiLevelType w:val="singleLevel"/>
    <w:tmpl w:val="4AEA313B"/>
    <w:lvl w:ilvl="0" w:tentative="0">
      <w:start w:val="7"/>
      <w:numFmt w:val="decimal"/>
      <w:suff w:val="nothing"/>
      <w:lvlText w:val="（%1）"/>
      <w:lvlJc w:val="left"/>
    </w:lvl>
  </w:abstractNum>
  <w:abstractNum w:abstractNumId="16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4"/>
  </w:num>
  <w:num w:numId="5">
    <w:abstractNumId w:val="0"/>
  </w:num>
  <w:num w:numId="6">
    <w:abstractNumId w:val="15"/>
  </w:num>
  <w:num w:numId="7">
    <w:abstractNumId w:val="11"/>
  </w:num>
  <w:num w:numId="8">
    <w:abstractNumId w:val="1"/>
  </w:num>
  <w:num w:numId="9">
    <w:abstractNumId w:val="14"/>
  </w:num>
  <w:num w:numId="10">
    <w:abstractNumId w:val="8"/>
  </w:num>
  <w:num w:numId="11">
    <w:abstractNumId w:val="10"/>
  </w:num>
  <w:num w:numId="12">
    <w:abstractNumId w:val="3"/>
  </w:num>
  <w:num w:numId="13">
    <w:abstractNumId w:val="5"/>
  </w:num>
  <w:num w:numId="14">
    <w:abstractNumId w:val="12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1DC7273"/>
    <w:rsid w:val="020401E4"/>
    <w:rsid w:val="02116F06"/>
    <w:rsid w:val="022B092D"/>
    <w:rsid w:val="023856BC"/>
    <w:rsid w:val="02D10033"/>
    <w:rsid w:val="02D908B8"/>
    <w:rsid w:val="03362B7F"/>
    <w:rsid w:val="035E26FB"/>
    <w:rsid w:val="036A72DE"/>
    <w:rsid w:val="03BC7140"/>
    <w:rsid w:val="04504957"/>
    <w:rsid w:val="04554245"/>
    <w:rsid w:val="045D7544"/>
    <w:rsid w:val="050B27FB"/>
    <w:rsid w:val="05600952"/>
    <w:rsid w:val="06362DFA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101740"/>
    <w:rsid w:val="0A340E2B"/>
    <w:rsid w:val="0A366C49"/>
    <w:rsid w:val="0AA8554D"/>
    <w:rsid w:val="0AC803F1"/>
    <w:rsid w:val="0ACB2E04"/>
    <w:rsid w:val="0AD95CFA"/>
    <w:rsid w:val="0AF36A3F"/>
    <w:rsid w:val="0B1A12FE"/>
    <w:rsid w:val="0B366414"/>
    <w:rsid w:val="0BFE7AF7"/>
    <w:rsid w:val="0C560532"/>
    <w:rsid w:val="0C677853"/>
    <w:rsid w:val="0CA36A8C"/>
    <w:rsid w:val="0CD85EE7"/>
    <w:rsid w:val="0CEF4DFD"/>
    <w:rsid w:val="0CF6439D"/>
    <w:rsid w:val="0D686931"/>
    <w:rsid w:val="0D6B71A9"/>
    <w:rsid w:val="0D721655"/>
    <w:rsid w:val="0DBA3249"/>
    <w:rsid w:val="0DBC16B6"/>
    <w:rsid w:val="0DE302B2"/>
    <w:rsid w:val="0E4A3E3C"/>
    <w:rsid w:val="0E504C34"/>
    <w:rsid w:val="0E871364"/>
    <w:rsid w:val="0E9A2E45"/>
    <w:rsid w:val="0ED228B9"/>
    <w:rsid w:val="0ED46744"/>
    <w:rsid w:val="0EDD5C31"/>
    <w:rsid w:val="0EFF52BA"/>
    <w:rsid w:val="0F855979"/>
    <w:rsid w:val="0FA92E9D"/>
    <w:rsid w:val="0FD8731D"/>
    <w:rsid w:val="0FDD64F8"/>
    <w:rsid w:val="0FE6422D"/>
    <w:rsid w:val="0FE76F2A"/>
    <w:rsid w:val="101F59D5"/>
    <w:rsid w:val="10207A3D"/>
    <w:rsid w:val="10426389"/>
    <w:rsid w:val="107B0E45"/>
    <w:rsid w:val="10E34642"/>
    <w:rsid w:val="10E356C7"/>
    <w:rsid w:val="1117295E"/>
    <w:rsid w:val="11210811"/>
    <w:rsid w:val="115B2FFA"/>
    <w:rsid w:val="11610247"/>
    <w:rsid w:val="11BE02B3"/>
    <w:rsid w:val="11C16760"/>
    <w:rsid w:val="12185CE0"/>
    <w:rsid w:val="125C32F3"/>
    <w:rsid w:val="125D242D"/>
    <w:rsid w:val="127A7BFB"/>
    <w:rsid w:val="12F050F4"/>
    <w:rsid w:val="132D5110"/>
    <w:rsid w:val="134A2C2C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474509"/>
    <w:rsid w:val="158E4FC4"/>
    <w:rsid w:val="15AA4225"/>
    <w:rsid w:val="15C93833"/>
    <w:rsid w:val="15CE5DC4"/>
    <w:rsid w:val="161C1247"/>
    <w:rsid w:val="1653623F"/>
    <w:rsid w:val="16A1174B"/>
    <w:rsid w:val="16AC055A"/>
    <w:rsid w:val="16B40A62"/>
    <w:rsid w:val="16B4152E"/>
    <w:rsid w:val="16B823E9"/>
    <w:rsid w:val="16CE55A8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8DB26C1"/>
    <w:rsid w:val="19353BAE"/>
    <w:rsid w:val="194E5261"/>
    <w:rsid w:val="19636D5C"/>
    <w:rsid w:val="19EE50AE"/>
    <w:rsid w:val="1A6F2E8C"/>
    <w:rsid w:val="1A6F6244"/>
    <w:rsid w:val="1A906154"/>
    <w:rsid w:val="1A9D6EE4"/>
    <w:rsid w:val="1AB05AED"/>
    <w:rsid w:val="1AC00B19"/>
    <w:rsid w:val="1AD31A69"/>
    <w:rsid w:val="1AD927A5"/>
    <w:rsid w:val="1B163667"/>
    <w:rsid w:val="1B313995"/>
    <w:rsid w:val="1B395BEE"/>
    <w:rsid w:val="1B531EFA"/>
    <w:rsid w:val="1B7D65E6"/>
    <w:rsid w:val="1B874C74"/>
    <w:rsid w:val="1BA75389"/>
    <w:rsid w:val="1C245DC9"/>
    <w:rsid w:val="1C686F03"/>
    <w:rsid w:val="1C6D1870"/>
    <w:rsid w:val="1C7609BD"/>
    <w:rsid w:val="1CAF26ED"/>
    <w:rsid w:val="1CB937F0"/>
    <w:rsid w:val="1D352143"/>
    <w:rsid w:val="1D42265F"/>
    <w:rsid w:val="1D901951"/>
    <w:rsid w:val="1DCD530C"/>
    <w:rsid w:val="1E436664"/>
    <w:rsid w:val="1E941DC1"/>
    <w:rsid w:val="1E9665A0"/>
    <w:rsid w:val="1EBB3BBB"/>
    <w:rsid w:val="1EC64654"/>
    <w:rsid w:val="1F087A34"/>
    <w:rsid w:val="1F2A27AC"/>
    <w:rsid w:val="1F541E37"/>
    <w:rsid w:val="1F6D753B"/>
    <w:rsid w:val="1FB5011C"/>
    <w:rsid w:val="1FB93F1F"/>
    <w:rsid w:val="1FBA0625"/>
    <w:rsid w:val="2029067D"/>
    <w:rsid w:val="2036348F"/>
    <w:rsid w:val="207333C8"/>
    <w:rsid w:val="2081139F"/>
    <w:rsid w:val="20916056"/>
    <w:rsid w:val="20FB7849"/>
    <w:rsid w:val="213F24B5"/>
    <w:rsid w:val="21853044"/>
    <w:rsid w:val="219447B2"/>
    <w:rsid w:val="222158D0"/>
    <w:rsid w:val="22306836"/>
    <w:rsid w:val="22352D9C"/>
    <w:rsid w:val="225D7CFD"/>
    <w:rsid w:val="22631D99"/>
    <w:rsid w:val="22B43F1A"/>
    <w:rsid w:val="22B639CD"/>
    <w:rsid w:val="22B67889"/>
    <w:rsid w:val="22E56874"/>
    <w:rsid w:val="231A45E9"/>
    <w:rsid w:val="231C2CBB"/>
    <w:rsid w:val="23B90602"/>
    <w:rsid w:val="23C54E6A"/>
    <w:rsid w:val="245272C7"/>
    <w:rsid w:val="245C7E88"/>
    <w:rsid w:val="246744E9"/>
    <w:rsid w:val="24AB2E7B"/>
    <w:rsid w:val="24D12769"/>
    <w:rsid w:val="24D674E9"/>
    <w:rsid w:val="24E91327"/>
    <w:rsid w:val="25926097"/>
    <w:rsid w:val="25CD27C7"/>
    <w:rsid w:val="25EE3571"/>
    <w:rsid w:val="2619064A"/>
    <w:rsid w:val="26200B8A"/>
    <w:rsid w:val="262B4B6B"/>
    <w:rsid w:val="263907AA"/>
    <w:rsid w:val="26533965"/>
    <w:rsid w:val="275D1DD9"/>
    <w:rsid w:val="27B21D9F"/>
    <w:rsid w:val="27B2635B"/>
    <w:rsid w:val="27E02E08"/>
    <w:rsid w:val="27E1357A"/>
    <w:rsid w:val="2807011E"/>
    <w:rsid w:val="28711210"/>
    <w:rsid w:val="289D2406"/>
    <w:rsid w:val="28C8040E"/>
    <w:rsid w:val="28D33913"/>
    <w:rsid w:val="28E30563"/>
    <w:rsid w:val="28E64F62"/>
    <w:rsid w:val="28FF125C"/>
    <w:rsid w:val="29074AE5"/>
    <w:rsid w:val="291E580C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C7481C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CD1D8A"/>
    <w:rsid w:val="2DFD59F4"/>
    <w:rsid w:val="2E1217EF"/>
    <w:rsid w:val="2E58792E"/>
    <w:rsid w:val="2E62209F"/>
    <w:rsid w:val="2E752590"/>
    <w:rsid w:val="2E916582"/>
    <w:rsid w:val="2EA165EC"/>
    <w:rsid w:val="2EA70ACC"/>
    <w:rsid w:val="2EBA78FA"/>
    <w:rsid w:val="2EF26B53"/>
    <w:rsid w:val="2F3861E1"/>
    <w:rsid w:val="2F842375"/>
    <w:rsid w:val="2FB81E50"/>
    <w:rsid w:val="2FCC4DCD"/>
    <w:rsid w:val="304E5D96"/>
    <w:rsid w:val="30700EB8"/>
    <w:rsid w:val="31030F30"/>
    <w:rsid w:val="311516DD"/>
    <w:rsid w:val="315F42A4"/>
    <w:rsid w:val="31707213"/>
    <w:rsid w:val="31813A43"/>
    <w:rsid w:val="3190332C"/>
    <w:rsid w:val="31AC67DD"/>
    <w:rsid w:val="32043E59"/>
    <w:rsid w:val="320E64C7"/>
    <w:rsid w:val="32360353"/>
    <w:rsid w:val="324B5169"/>
    <w:rsid w:val="32947F7C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44D2A11"/>
    <w:rsid w:val="351060C7"/>
    <w:rsid w:val="35174E72"/>
    <w:rsid w:val="351B5DC1"/>
    <w:rsid w:val="353E6276"/>
    <w:rsid w:val="35793CBA"/>
    <w:rsid w:val="35EF6114"/>
    <w:rsid w:val="36173975"/>
    <w:rsid w:val="361F6250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3127C"/>
    <w:rsid w:val="380A28A0"/>
    <w:rsid w:val="382710CA"/>
    <w:rsid w:val="385A760E"/>
    <w:rsid w:val="387D5932"/>
    <w:rsid w:val="38A123FD"/>
    <w:rsid w:val="38B028BB"/>
    <w:rsid w:val="38ED1A6B"/>
    <w:rsid w:val="39577AD8"/>
    <w:rsid w:val="395D2082"/>
    <w:rsid w:val="39F95B8A"/>
    <w:rsid w:val="3A000A02"/>
    <w:rsid w:val="3A2E2F50"/>
    <w:rsid w:val="3AA85C97"/>
    <w:rsid w:val="3ABB4C20"/>
    <w:rsid w:val="3AD779BC"/>
    <w:rsid w:val="3AF06DC3"/>
    <w:rsid w:val="3B6E7D21"/>
    <w:rsid w:val="3BB36B6B"/>
    <w:rsid w:val="3C5226FF"/>
    <w:rsid w:val="3C653AAC"/>
    <w:rsid w:val="3CA90FFE"/>
    <w:rsid w:val="3CCB446D"/>
    <w:rsid w:val="3CF65E0F"/>
    <w:rsid w:val="3D021290"/>
    <w:rsid w:val="3D2D5033"/>
    <w:rsid w:val="3D4D0B8C"/>
    <w:rsid w:val="3D6405BD"/>
    <w:rsid w:val="3D6911BE"/>
    <w:rsid w:val="3D7C34FF"/>
    <w:rsid w:val="3DB9315C"/>
    <w:rsid w:val="3E2B7E3C"/>
    <w:rsid w:val="3EB247F9"/>
    <w:rsid w:val="3EE638F0"/>
    <w:rsid w:val="3F3A21E5"/>
    <w:rsid w:val="3F4322A3"/>
    <w:rsid w:val="3FD4632A"/>
    <w:rsid w:val="3FFD78B5"/>
    <w:rsid w:val="3FFE5C3A"/>
    <w:rsid w:val="40590FB5"/>
    <w:rsid w:val="40977ABC"/>
    <w:rsid w:val="40B32467"/>
    <w:rsid w:val="40E11862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27B75"/>
    <w:rsid w:val="44D5473D"/>
    <w:rsid w:val="44FB5445"/>
    <w:rsid w:val="45154C8E"/>
    <w:rsid w:val="458035A0"/>
    <w:rsid w:val="459278B4"/>
    <w:rsid w:val="45A00163"/>
    <w:rsid w:val="45CF016A"/>
    <w:rsid w:val="45DB6F64"/>
    <w:rsid w:val="46575220"/>
    <w:rsid w:val="46610DD0"/>
    <w:rsid w:val="46845849"/>
    <w:rsid w:val="46C5390A"/>
    <w:rsid w:val="46D83F96"/>
    <w:rsid w:val="470525AC"/>
    <w:rsid w:val="4712158F"/>
    <w:rsid w:val="47243F85"/>
    <w:rsid w:val="473A7994"/>
    <w:rsid w:val="47443085"/>
    <w:rsid w:val="479807CB"/>
    <w:rsid w:val="47AA5D72"/>
    <w:rsid w:val="47CD135E"/>
    <w:rsid w:val="47FD5128"/>
    <w:rsid w:val="480231FC"/>
    <w:rsid w:val="483666B9"/>
    <w:rsid w:val="488E3BD9"/>
    <w:rsid w:val="492D632D"/>
    <w:rsid w:val="4988493F"/>
    <w:rsid w:val="49C90B91"/>
    <w:rsid w:val="49D6406C"/>
    <w:rsid w:val="49D75D9C"/>
    <w:rsid w:val="49FD7A10"/>
    <w:rsid w:val="49FE5C0D"/>
    <w:rsid w:val="4A3B66A3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BCC23AE"/>
    <w:rsid w:val="4C490C8A"/>
    <w:rsid w:val="4C8567DA"/>
    <w:rsid w:val="4CC630CA"/>
    <w:rsid w:val="4CCD2559"/>
    <w:rsid w:val="4CDA4236"/>
    <w:rsid w:val="4CE85731"/>
    <w:rsid w:val="4D534465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C36954"/>
    <w:rsid w:val="4EE173C7"/>
    <w:rsid w:val="4F3F5162"/>
    <w:rsid w:val="4F442628"/>
    <w:rsid w:val="4F9C304F"/>
    <w:rsid w:val="4FA030C6"/>
    <w:rsid w:val="4FCD6272"/>
    <w:rsid w:val="4FCE4DA7"/>
    <w:rsid w:val="50D6368C"/>
    <w:rsid w:val="51253175"/>
    <w:rsid w:val="51305905"/>
    <w:rsid w:val="518041C3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3AD6BA8"/>
    <w:rsid w:val="53F8433B"/>
    <w:rsid w:val="54550D83"/>
    <w:rsid w:val="546744C9"/>
    <w:rsid w:val="54C457DF"/>
    <w:rsid w:val="55107C5D"/>
    <w:rsid w:val="555E103C"/>
    <w:rsid w:val="555E689A"/>
    <w:rsid w:val="558345AF"/>
    <w:rsid w:val="55BA7918"/>
    <w:rsid w:val="55DC1B49"/>
    <w:rsid w:val="560E006E"/>
    <w:rsid w:val="56643CDC"/>
    <w:rsid w:val="56870E70"/>
    <w:rsid w:val="56953B9D"/>
    <w:rsid w:val="56D03878"/>
    <w:rsid w:val="57241A5B"/>
    <w:rsid w:val="574A71B2"/>
    <w:rsid w:val="574B397A"/>
    <w:rsid w:val="576001DC"/>
    <w:rsid w:val="57636A63"/>
    <w:rsid w:val="57760793"/>
    <w:rsid w:val="57835839"/>
    <w:rsid w:val="57A43DEC"/>
    <w:rsid w:val="57B12B21"/>
    <w:rsid w:val="57C03561"/>
    <w:rsid w:val="57C14F68"/>
    <w:rsid w:val="57DB46A5"/>
    <w:rsid w:val="580B6E75"/>
    <w:rsid w:val="582B4A20"/>
    <w:rsid w:val="583C108B"/>
    <w:rsid w:val="585F2301"/>
    <w:rsid w:val="588A12A5"/>
    <w:rsid w:val="59470894"/>
    <w:rsid w:val="59554726"/>
    <w:rsid w:val="598A59E0"/>
    <w:rsid w:val="59913331"/>
    <w:rsid w:val="5A405BF4"/>
    <w:rsid w:val="5A5368B5"/>
    <w:rsid w:val="5A8C036D"/>
    <w:rsid w:val="5A97601B"/>
    <w:rsid w:val="5B4870D6"/>
    <w:rsid w:val="5B5525A8"/>
    <w:rsid w:val="5B56490C"/>
    <w:rsid w:val="5B5D20EF"/>
    <w:rsid w:val="5BAA1758"/>
    <w:rsid w:val="5BCD0A8E"/>
    <w:rsid w:val="5BDF1F69"/>
    <w:rsid w:val="5C315048"/>
    <w:rsid w:val="5CA03269"/>
    <w:rsid w:val="5CAC68C1"/>
    <w:rsid w:val="5CCC113C"/>
    <w:rsid w:val="5CCD2AC0"/>
    <w:rsid w:val="5CDB13C6"/>
    <w:rsid w:val="5D03250F"/>
    <w:rsid w:val="5D34040A"/>
    <w:rsid w:val="5D3B0F0E"/>
    <w:rsid w:val="5D4D43A8"/>
    <w:rsid w:val="5DA8005C"/>
    <w:rsid w:val="5DE8184E"/>
    <w:rsid w:val="5DF208F8"/>
    <w:rsid w:val="5E7D23FF"/>
    <w:rsid w:val="5F1C47DF"/>
    <w:rsid w:val="5F864EF0"/>
    <w:rsid w:val="5FA21A85"/>
    <w:rsid w:val="5FA760A5"/>
    <w:rsid w:val="5FD66621"/>
    <w:rsid w:val="6089399C"/>
    <w:rsid w:val="609A2B98"/>
    <w:rsid w:val="60B20CA9"/>
    <w:rsid w:val="60D14B82"/>
    <w:rsid w:val="60D84A50"/>
    <w:rsid w:val="61030378"/>
    <w:rsid w:val="611F7F90"/>
    <w:rsid w:val="61404E02"/>
    <w:rsid w:val="61781E8D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4D4E15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6D95C5A"/>
    <w:rsid w:val="67053F7A"/>
    <w:rsid w:val="67361D66"/>
    <w:rsid w:val="67942165"/>
    <w:rsid w:val="67B3125F"/>
    <w:rsid w:val="68002EC8"/>
    <w:rsid w:val="6825539B"/>
    <w:rsid w:val="6835430F"/>
    <w:rsid w:val="68991097"/>
    <w:rsid w:val="68A047AA"/>
    <w:rsid w:val="68DA0799"/>
    <w:rsid w:val="69546798"/>
    <w:rsid w:val="69714E0D"/>
    <w:rsid w:val="698057C4"/>
    <w:rsid w:val="69AC5291"/>
    <w:rsid w:val="6A2061BA"/>
    <w:rsid w:val="6A215862"/>
    <w:rsid w:val="6A517C4E"/>
    <w:rsid w:val="6A53273D"/>
    <w:rsid w:val="6A6B089C"/>
    <w:rsid w:val="6A845FD9"/>
    <w:rsid w:val="6A96471D"/>
    <w:rsid w:val="6B6B44AC"/>
    <w:rsid w:val="6BEA5A68"/>
    <w:rsid w:val="6C12385D"/>
    <w:rsid w:val="6C354230"/>
    <w:rsid w:val="6C832853"/>
    <w:rsid w:val="6C880949"/>
    <w:rsid w:val="6C8B2892"/>
    <w:rsid w:val="6CCB315F"/>
    <w:rsid w:val="6CDE5105"/>
    <w:rsid w:val="6D171036"/>
    <w:rsid w:val="6D3D0912"/>
    <w:rsid w:val="6D9868BE"/>
    <w:rsid w:val="6DAE243C"/>
    <w:rsid w:val="6E277FEA"/>
    <w:rsid w:val="6E343B86"/>
    <w:rsid w:val="6F433D8C"/>
    <w:rsid w:val="6F6871DB"/>
    <w:rsid w:val="6F6F3BA4"/>
    <w:rsid w:val="6FC45232"/>
    <w:rsid w:val="6FD40B74"/>
    <w:rsid w:val="6FEA61DF"/>
    <w:rsid w:val="701049E4"/>
    <w:rsid w:val="702D0744"/>
    <w:rsid w:val="704A0940"/>
    <w:rsid w:val="715B3D98"/>
    <w:rsid w:val="71985487"/>
    <w:rsid w:val="71C93C2A"/>
    <w:rsid w:val="71DF0870"/>
    <w:rsid w:val="7203457F"/>
    <w:rsid w:val="7264515E"/>
    <w:rsid w:val="72754475"/>
    <w:rsid w:val="727D3BF6"/>
    <w:rsid w:val="72B248D4"/>
    <w:rsid w:val="72B46381"/>
    <w:rsid w:val="72CE4943"/>
    <w:rsid w:val="73161F3D"/>
    <w:rsid w:val="73554836"/>
    <w:rsid w:val="736F0840"/>
    <w:rsid w:val="73FA7F9C"/>
    <w:rsid w:val="743A1428"/>
    <w:rsid w:val="748E7386"/>
    <w:rsid w:val="74973AF5"/>
    <w:rsid w:val="75272C65"/>
    <w:rsid w:val="753E0328"/>
    <w:rsid w:val="75782F61"/>
    <w:rsid w:val="76997987"/>
    <w:rsid w:val="76E44F33"/>
    <w:rsid w:val="771C3009"/>
    <w:rsid w:val="77461955"/>
    <w:rsid w:val="774D5243"/>
    <w:rsid w:val="776B1A87"/>
    <w:rsid w:val="777B1E43"/>
    <w:rsid w:val="779878D2"/>
    <w:rsid w:val="787A2443"/>
    <w:rsid w:val="7882416F"/>
    <w:rsid w:val="788318E9"/>
    <w:rsid w:val="788C64C7"/>
    <w:rsid w:val="78A62C93"/>
    <w:rsid w:val="79040723"/>
    <w:rsid w:val="79081CB1"/>
    <w:rsid w:val="79211A41"/>
    <w:rsid w:val="79255053"/>
    <w:rsid w:val="79656E88"/>
    <w:rsid w:val="79954A08"/>
    <w:rsid w:val="79F51F96"/>
    <w:rsid w:val="7A1724F0"/>
    <w:rsid w:val="7A2F1B3F"/>
    <w:rsid w:val="7A35649D"/>
    <w:rsid w:val="7A3F13ED"/>
    <w:rsid w:val="7ACD308E"/>
    <w:rsid w:val="7ADB0FBE"/>
    <w:rsid w:val="7B0F7222"/>
    <w:rsid w:val="7B256FE4"/>
    <w:rsid w:val="7B3C23C6"/>
    <w:rsid w:val="7B3E20F1"/>
    <w:rsid w:val="7B4E798B"/>
    <w:rsid w:val="7B597352"/>
    <w:rsid w:val="7B6753C7"/>
    <w:rsid w:val="7C026B0B"/>
    <w:rsid w:val="7C4B2631"/>
    <w:rsid w:val="7CAA1235"/>
    <w:rsid w:val="7CBF5A6B"/>
    <w:rsid w:val="7CE04099"/>
    <w:rsid w:val="7D124F35"/>
    <w:rsid w:val="7D17027D"/>
    <w:rsid w:val="7D326376"/>
    <w:rsid w:val="7D6758A2"/>
    <w:rsid w:val="7D811193"/>
    <w:rsid w:val="7D960DC4"/>
    <w:rsid w:val="7DAD768D"/>
    <w:rsid w:val="7DD22C10"/>
    <w:rsid w:val="7E195FD5"/>
    <w:rsid w:val="7E2E6264"/>
    <w:rsid w:val="7E305E4D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2020-06-03T02:06:03Z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