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5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25460"/>
      <w:bookmarkStart w:id="2" w:name="_Toc13468"/>
      <w:r>
        <w:rPr>
          <w:rStyle w:val="15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6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4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6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、商业选址平台，路径/data/bizlocal，后端计算层：/data/bizlocation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前端代码：/data/bizlocation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6" w:name="_Toc31555"/>
      <w:r>
        <w:rPr>
          <w:rStyle w:val="16"/>
          <w:rFonts w:hint="eastAsia"/>
          <w:b/>
          <w:lang w:val="en-US" w:eastAsia="zh-CN"/>
        </w:rPr>
        <w:t>W203</w:t>
      </w:r>
      <w:bookmarkEnd w:id="6"/>
      <w:r>
        <w:rPr>
          <w:rStyle w:val="16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27861"/>
      <w:r>
        <w:rPr>
          <w:rStyle w:val="16"/>
          <w:rFonts w:hint="eastAsia"/>
          <w:b/>
          <w:lang w:val="en-US" w:eastAsia="zh-CN"/>
        </w:rPr>
        <w:t>W204</w:t>
      </w:r>
      <w:bookmarkEnd w:id="7"/>
      <w:r>
        <w:rPr>
          <w:rStyle w:val="16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18076"/>
      <w:r>
        <w:rPr>
          <w:rStyle w:val="16"/>
          <w:rFonts w:hint="eastAsia"/>
          <w:b/>
          <w:lang w:val="en-US" w:eastAsia="zh-CN"/>
        </w:rPr>
        <w:t>W205</w:t>
      </w:r>
      <w:bookmarkEnd w:id="8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2351"/>
      <w:r>
        <w:rPr>
          <w:rStyle w:val="16"/>
          <w:rFonts w:hint="eastAsia"/>
          <w:b/>
          <w:lang w:val="en-US" w:eastAsia="zh-CN"/>
        </w:rPr>
        <w:t>W206</w:t>
      </w:r>
      <w:bookmarkEnd w:id="9"/>
      <w:r>
        <w:rPr>
          <w:rStyle w:val="16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8211"/>
      <w:r>
        <w:rPr>
          <w:rStyle w:val="16"/>
          <w:rFonts w:hint="eastAsia"/>
          <w:b/>
          <w:lang w:val="en-US" w:eastAsia="zh-CN"/>
        </w:rPr>
        <w:t>W207</w:t>
      </w:r>
      <w:bookmarkEnd w:id="10"/>
      <w:r>
        <w:rPr>
          <w:rStyle w:val="16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7423"/>
      <w:r>
        <w:rPr>
          <w:rStyle w:val="16"/>
          <w:rFonts w:hint="eastAsia"/>
          <w:b/>
          <w:lang w:val="en-US" w:eastAsia="zh-CN"/>
        </w:rPr>
        <w:t>W208</w:t>
      </w:r>
      <w:bookmarkEnd w:id="11"/>
      <w:r>
        <w:rPr>
          <w:rStyle w:val="16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18942"/>
      <w:r>
        <w:rPr>
          <w:rStyle w:val="16"/>
          <w:rFonts w:hint="eastAsia"/>
          <w:b/>
          <w:lang w:val="en-US" w:eastAsia="zh-CN"/>
        </w:rPr>
        <w:t>W209</w:t>
      </w:r>
      <w:bookmarkEnd w:id="12"/>
      <w:r>
        <w:rPr>
          <w:rStyle w:val="19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3" w:name="_Toc13715"/>
      <w:bookmarkStart w:id="14" w:name="_Toc30461_WPSOffice_Level2"/>
      <w:bookmarkStart w:id="15" w:name="_Toc31930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3"/>
      <w:bookmarkEnd w:id="14"/>
      <w:bookmarkEnd w:id="15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6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6"/>
          <w:rFonts w:hint="eastAsia"/>
          <w:b/>
          <w:lang w:val="en-US" w:eastAsia="zh-CN"/>
        </w:rPr>
        <w:t>10、广西远程服务器</w:t>
      </w:r>
      <w:bookmarkEnd w:id="16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20842"/>
      <w:r>
        <w:rPr>
          <w:rFonts w:hint="eastAsia"/>
          <w:lang w:val="en-US" w:eastAsia="zh-CN"/>
        </w:rPr>
        <w:t>11、不常用电脑</w:t>
      </w:r>
      <w:bookmarkEnd w:id="17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8" w:name="_Toc17274"/>
      <w:bookmarkStart w:id="19" w:name="_Toc20912"/>
      <w:bookmarkStart w:id="20" w:name="_Toc11896"/>
      <w:r>
        <w:rPr>
          <w:rFonts w:hint="eastAsia"/>
          <w:lang w:val="en-US" w:eastAsia="zh-CN"/>
        </w:rPr>
        <w:t>阿里云服务器</w:t>
      </w:r>
      <w:bookmarkEnd w:id="18"/>
      <w:bookmarkEnd w:id="19"/>
      <w:bookmarkEnd w:id="20"/>
    </w:p>
    <w:p>
      <w:pPr>
        <w:widowControl w:val="0"/>
        <w:numPr>
          <w:ilvl w:val="0"/>
          <w:numId w:val="9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1" w:name="_Toc1309"/>
      <w:bookmarkStart w:id="22" w:name="_Toc4688"/>
      <w:r>
        <w:rPr>
          <w:rStyle w:val="19"/>
          <w:rFonts w:hint="eastAsia"/>
          <w:lang w:val="en-US" w:eastAsia="zh-CN"/>
        </w:rPr>
        <w:t>宝贝窗生产环境</w:t>
      </w:r>
      <w:bookmarkEnd w:id="21"/>
      <w:bookmarkEnd w:id="22"/>
      <w:r>
        <w:rPr>
          <w:rStyle w:val="19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</w:t>
      </w:r>
      <w:bookmarkStart w:id="58" w:name="_GoBack"/>
      <w:bookmarkEnd w:id="58"/>
      <w:r>
        <w:rPr>
          <w:rFonts w:hint="eastAsia"/>
          <w:sz w:val="24"/>
          <w:szCs w:val="24"/>
          <w:lang w:val="en-US" w:eastAsia="zh-CN"/>
        </w:rPr>
        <w:t>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3" w:name="_Toc3435"/>
      <w:bookmarkStart w:id="24" w:name="_Toc27428"/>
      <w:r>
        <w:rPr>
          <w:rStyle w:val="16"/>
          <w:rFonts w:hint="eastAsia"/>
          <w:lang w:val="en-US" w:eastAsia="zh-CN"/>
        </w:rPr>
        <w:t>2、</w:t>
      </w:r>
      <w:r>
        <w:rPr>
          <w:rStyle w:val="19"/>
          <w:rFonts w:hint="default"/>
          <w:lang w:val="en-US" w:eastAsia="zh-CN"/>
        </w:rPr>
        <w:t>天爱系统</w:t>
      </w:r>
      <w:bookmarkEnd w:id="23"/>
      <w:bookmarkEnd w:id="24"/>
      <w:r>
        <w:rPr>
          <w:rStyle w:val="19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5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5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公司支付项目：forcepay.bigdataforce.com，网站文件地址：/home/wwwforcepay/forcepay（nginx代理8090端口）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6" w:name="OLE_LINK8"/>
      <w:r>
        <w:rPr>
          <w:rFonts w:hint="default"/>
          <w:sz w:val="24"/>
          <w:szCs w:val="24"/>
          <w:lang w:val="en-US" w:eastAsia="zh-CN"/>
        </w:rPr>
        <w:t>天爱系统网址：</w:t>
      </w:r>
      <w:bookmarkStart w:id="27" w:name="OLE_LINK9"/>
      <w:r>
        <w:rPr>
          <w:rFonts w:hint="default"/>
          <w:sz w:val="24"/>
          <w:szCs w:val="24"/>
          <w:lang w:val="en-US" w:eastAsia="zh-CN"/>
        </w:rPr>
        <w:t>admin.tianaierke.com</w:t>
      </w:r>
      <w:bookmarkEnd w:id="26"/>
      <w:bookmarkEnd w:id="27"/>
      <w:r>
        <w:rPr>
          <w:rFonts w:hint="default"/>
          <w:sz w:val="24"/>
          <w:szCs w:val="24"/>
          <w:lang w:val="en-US" w:eastAsia="zh-CN"/>
        </w:rPr>
        <w:t xml:space="preserve">    （80端口）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禅道平台网址：bug.bdforce.cn（nginx代理9001端口，禅道数据库mariadb，端口9002）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8" w:name="_Toc12632"/>
      <w:bookmarkStart w:id="29" w:name="_Toc8496"/>
      <w:r>
        <w:rPr>
          <w:rStyle w:val="16"/>
          <w:rFonts w:hint="eastAsia"/>
          <w:lang w:val="en-US" w:eastAsia="zh-CN"/>
        </w:rPr>
        <w:t>3、</w:t>
      </w:r>
      <w:r>
        <w:rPr>
          <w:rStyle w:val="19"/>
          <w:rFonts w:hint="eastAsia"/>
          <w:lang w:val="en-US" w:eastAsia="zh-CN"/>
        </w:rPr>
        <w:t>公司OA服务器</w:t>
      </w:r>
      <w:bookmarkEnd w:id="28"/>
      <w:bookmarkEnd w:id="29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0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0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1" w:name="_Toc4946"/>
      <w:bookmarkStart w:id="32" w:name="_Toc25298"/>
      <w:r>
        <w:rPr>
          <w:rStyle w:val="16"/>
          <w:rFonts w:hint="eastAsia"/>
          <w:lang w:val="en-US" w:eastAsia="zh-CN"/>
        </w:rPr>
        <w:t>4、</w:t>
      </w:r>
      <w:r>
        <w:rPr>
          <w:rStyle w:val="19"/>
          <w:rFonts w:hint="default"/>
          <w:lang w:val="en-US" w:eastAsia="zh-CN"/>
        </w:rPr>
        <w:t>宝贝窗测试环境和网站/演示系统</w:t>
      </w:r>
      <w:bookmarkEnd w:id="31"/>
      <w:bookmarkEnd w:id="32"/>
      <w:r>
        <w:rPr>
          <w:rStyle w:val="19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2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2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3" w:name="_Toc17037"/>
      <w:r>
        <w:rPr>
          <w:rFonts w:hint="eastAsia"/>
          <w:lang w:val="en-US" w:eastAsia="zh-CN"/>
        </w:rPr>
        <w:t>三、项目服务器</w:t>
      </w:r>
      <w:bookmarkEnd w:id="33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4" w:name="_Toc9004"/>
      <w:r>
        <w:rPr>
          <w:rStyle w:val="16"/>
          <w:rFonts w:hint="eastAsia"/>
          <w:b/>
          <w:lang w:val="en-US" w:eastAsia="zh-CN"/>
        </w:rPr>
        <w:t>广西敏捷报表项目</w:t>
      </w:r>
      <w:bookmarkEnd w:id="34"/>
    </w:p>
    <w:p>
      <w:pPr>
        <w:pStyle w:val="4"/>
        <w:bidi w:val="0"/>
        <w:rPr>
          <w:rFonts w:hint="eastAsia"/>
          <w:lang w:val="en-US" w:eastAsia="zh-CN"/>
        </w:rPr>
      </w:pPr>
      <w:bookmarkStart w:id="35" w:name="_Toc30924"/>
      <w:bookmarkStart w:id="36" w:name="OLE_LINK2"/>
      <w:bookmarkStart w:id="37" w:name="OLE_LINK18"/>
      <w:r>
        <w:rPr>
          <w:rFonts w:hint="eastAsia"/>
          <w:lang w:val="en-US" w:eastAsia="zh-CN"/>
        </w:rPr>
        <w:t>1、</w:t>
      </w:r>
      <w:bookmarkStart w:id="38" w:name="OLE_LINK7"/>
      <w:r>
        <w:rPr>
          <w:rFonts w:hint="eastAsia"/>
          <w:lang w:val="en-US" w:eastAsia="zh-CN"/>
        </w:rPr>
        <w:t>10.182.37.151</w:t>
      </w:r>
      <w:bookmarkEnd w:id="38"/>
      <w:r>
        <w:rPr>
          <w:rFonts w:hint="eastAsia"/>
          <w:lang w:val="en-US" w:eastAsia="zh-CN"/>
        </w:rPr>
        <w:t>，主机名：gz_wislife1</w:t>
      </w:r>
      <w:bookmarkEnd w:id="3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6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39" w:name="OLE_LINK3"/>
      <w:r>
        <w:rPr>
          <w:rFonts w:hint="eastAsia"/>
          <w:color w:val="FF0000"/>
          <w:lang w:val="en-US" w:eastAsia="zh-CN"/>
        </w:rPr>
        <w:t>172.20.54.35:8088</w:t>
      </w:r>
      <w:bookmarkEnd w:id="39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（3）、4G专题，tomcat-8.5.46，路径：/app/wislife/install_dir/apache-tomcat-4g/，端口：8088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37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0" w:name="_Toc27811"/>
      <w:bookmarkStart w:id="41" w:name="OLE_LINK19"/>
      <w:r>
        <w:rPr>
          <w:rFonts w:hint="eastAsia"/>
          <w:lang w:val="en-US" w:eastAsia="zh-CN"/>
        </w:rPr>
        <w:t>2、</w:t>
      </w:r>
      <w:bookmarkStart w:id="42" w:name="OLE_LINK11"/>
      <w:r>
        <w:rPr>
          <w:rFonts w:hint="eastAsia"/>
          <w:lang w:val="en-US" w:eastAsia="zh-CN"/>
        </w:rPr>
        <w:t>10.182.37.152</w:t>
      </w:r>
      <w:bookmarkEnd w:id="42"/>
      <w:r>
        <w:rPr>
          <w:rFonts w:hint="eastAsia"/>
          <w:lang w:val="en-US" w:eastAsia="zh-CN"/>
        </w:rPr>
        <w:t>，主机名：</w:t>
      </w:r>
      <w:bookmarkStart w:id="43" w:name="OLE_LINK12"/>
      <w:r>
        <w:rPr>
          <w:rFonts w:hint="eastAsia"/>
          <w:lang w:val="en-US" w:eastAsia="zh-CN"/>
        </w:rPr>
        <w:t>gz_wislife2</w:t>
      </w:r>
      <w:bookmarkEnd w:id="40"/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（4）、Nps专题，tomcat-8.5.29，端口：8080，路径：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44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5" w:name="OLE_LINK20"/>
      <w:r>
        <w:rPr>
          <w:rFonts w:hint="eastAsia"/>
          <w:lang w:val="en-US" w:eastAsia="zh-CN"/>
        </w:rPr>
        <w:t>172.20.98.28，主机名：</w:t>
      </w:r>
      <w:bookmarkStart w:id="46" w:name="OLE_LINK13"/>
      <w:r>
        <w:rPr>
          <w:rFonts w:hint="eastAsia"/>
          <w:lang w:val="en-US" w:eastAsia="zh-CN"/>
        </w:rPr>
        <w:t>host-10-182-45-90</w:t>
      </w:r>
      <w:bookmarkEnd w:id="46"/>
      <w:r>
        <w:rPr>
          <w:rFonts w:hint="eastAsia"/>
          <w:lang w:val="en-US" w:eastAsia="zh-CN"/>
        </w:rPr>
        <w:t>,</w:t>
      </w:r>
      <w:bookmarkEnd w:id="4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47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</w:t>
      </w:r>
    </w:p>
    <w:p>
      <w:pPr>
        <w:pStyle w:val="20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0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0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0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0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47"/>
    <w:p>
      <w:pPr>
        <w:pStyle w:val="20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0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8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0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9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0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0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0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0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0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1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49"/>
    </w:p>
    <w:bookmarkEnd w:id="50"/>
    <w:p>
      <w:pPr>
        <w:pStyle w:val="20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0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48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bookmarkStart w:id="52" w:name="OLE_LINK17"/>
      <w:r>
        <w:rPr>
          <w:rFonts w:hint="eastAsia"/>
          <w:lang w:val="en-US" w:eastAsia="zh-CN"/>
        </w:rPr>
        <w:t>DMZ服务器，IP：172.20.90.34，主机名：gx_crawler-14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用户：wislife，密码：SQrabbit@1227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45"/>
    <w:bookmarkEnd w:id="52"/>
    <w:p>
      <w:pPr>
        <w:rPr>
          <w:rFonts w:hint="eastAsia"/>
          <w:lang w:val="en-US" w:eastAsia="zh-CN"/>
        </w:rPr>
      </w:pPr>
      <w:bookmarkStart w:id="53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5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4" w:name="_Toc18176"/>
      <w:r>
        <w:rPr>
          <w:rFonts w:hint="eastAsia"/>
          <w:lang w:val="en-US" w:eastAsia="zh-CN"/>
        </w:rPr>
        <w:t>1、10.239.38.40，主机名：SAAS-10-239-38-40</w:t>
      </w:r>
      <w:bookmarkEnd w:id="54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4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5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55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4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4"/>
          <w:rFonts w:hint="eastAsia"/>
          <w:u w:val="none"/>
          <w:lang w:val="en-US" w:eastAsia="zh-CN"/>
        </w:rPr>
        <w:t xml:space="preserve">       </w:t>
      </w:r>
      <w:r>
        <w:rPr>
          <w:rStyle w:val="1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6" w:name="_Toc21309"/>
      <w:r>
        <w:rPr>
          <w:rFonts w:hint="eastAsia"/>
          <w:lang w:val="en-US" w:eastAsia="zh-CN"/>
        </w:rPr>
        <w:t>3、10.239.38.189，主机名：wislife_jianmo</w:t>
      </w:r>
      <w:bookmarkEnd w:id="56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7" w:name="_Toc19132"/>
      <w:r>
        <w:rPr>
          <w:rFonts w:hint="eastAsia"/>
          <w:lang w:val="en-US" w:eastAsia="zh-CN"/>
        </w:rPr>
        <w:t>4、10.239.38.190，主机名：wislife_jianmo_beifen</w:t>
      </w:r>
      <w:bookmarkEnd w:id="57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962955"/>
    <w:rsid w:val="020401E4"/>
    <w:rsid w:val="022B092D"/>
    <w:rsid w:val="023856BC"/>
    <w:rsid w:val="02D908B8"/>
    <w:rsid w:val="035E26FB"/>
    <w:rsid w:val="03BC7140"/>
    <w:rsid w:val="045D7544"/>
    <w:rsid w:val="05600952"/>
    <w:rsid w:val="06781D80"/>
    <w:rsid w:val="06801827"/>
    <w:rsid w:val="0687510B"/>
    <w:rsid w:val="06A76D96"/>
    <w:rsid w:val="06CC5FEC"/>
    <w:rsid w:val="071F781C"/>
    <w:rsid w:val="076F3210"/>
    <w:rsid w:val="08367F42"/>
    <w:rsid w:val="09167C6F"/>
    <w:rsid w:val="09304898"/>
    <w:rsid w:val="095A7F0A"/>
    <w:rsid w:val="09AF26F5"/>
    <w:rsid w:val="09C851E3"/>
    <w:rsid w:val="09D77F96"/>
    <w:rsid w:val="0A340E2B"/>
    <w:rsid w:val="0ACB2E04"/>
    <w:rsid w:val="0AD95CFA"/>
    <w:rsid w:val="0AF36A3F"/>
    <w:rsid w:val="0D686931"/>
    <w:rsid w:val="0D6B71A9"/>
    <w:rsid w:val="0DBA3249"/>
    <w:rsid w:val="0DE302B2"/>
    <w:rsid w:val="0E504C34"/>
    <w:rsid w:val="0E871364"/>
    <w:rsid w:val="0ED228B9"/>
    <w:rsid w:val="0EDD5C31"/>
    <w:rsid w:val="0EFF52BA"/>
    <w:rsid w:val="0FA92E9D"/>
    <w:rsid w:val="0FE76F2A"/>
    <w:rsid w:val="101F59D5"/>
    <w:rsid w:val="10E34642"/>
    <w:rsid w:val="1117295E"/>
    <w:rsid w:val="12185CE0"/>
    <w:rsid w:val="125C32F3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8E4FC4"/>
    <w:rsid w:val="15AA4225"/>
    <w:rsid w:val="15C93833"/>
    <w:rsid w:val="161C1247"/>
    <w:rsid w:val="16AC055A"/>
    <w:rsid w:val="16B40A62"/>
    <w:rsid w:val="16B4152E"/>
    <w:rsid w:val="16B823E9"/>
    <w:rsid w:val="171D7289"/>
    <w:rsid w:val="172A3857"/>
    <w:rsid w:val="17622248"/>
    <w:rsid w:val="1769226E"/>
    <w:rsid w:val="17C8166F"/>
    <w:rsid w:val="183D56E8"/>
    <w:rsid w:val="18B577B9"/>
    <w:rsid w:val="18D8052D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B531EFA"/>
    <w:rsid w:val="1B874C74"/>
    <w:rsid w:val="1C245DC9"/>
    <w:rsid w:val="1C6D1870"/>
    <w:rsid w:val="1C7609BD"/>
    <w:rsid w:val="1CAF26ED"/>
    <w:rsid w:val="1D42265F"/>
    <w:rsid w:val="1D901951"/>
    <w:rsid w:val="1E436664"/>
    <w:rsid w:val="1EC64654"/>
    <w:rsid w:val="1F087A34"/>
    <w:rsid w:val="1F2A27AC"/>
    <w:rsid w:val="1F541E37"/>
    <w:rsid w:val="1FB93F1F"/>
    <w:rsid w:val="2029067D"/>
    <w:rsid w:val="2036348F"/>
    <w:rsid w:val="20FB7849"/>
    <w:rsid w:val="21853044"/>
    <w:rsid w:val="219447B2"/>
    <w:rsid w:val="222158D0"/>
    <w:rsid w:val="22306836"/>
    <w:rsid w:val="22352D9C"/>
    <w:rsid w:val="22B43F1A"/>
    <w:rsid w:val="22B639CD"/>
    <w:rsid w:val="22B67889"/>
    <w:rsid w:val="231A45E9"/>
    <w:rsid w:val="231C2CBB"/>
    <w:rsid w:val="23C54E6A"/>
    <w:rsid w:val="245272C7"/>
    <w:rsid w:val="246744E9"/>
    <w:rsid w:val="24AB2E7B"/>
    <w:rsid w:val="24D674E9"/>
    <w:rsid w:val="25926097"/>
    <w:rsid w:val="25CD27C7"/>
    <w:rsid w:val="25EE3571"/>
    <w:rsid w:val="262B4B6B"/>
    <w:rsid w:val="263907AA"/>
    <w:rsid w:val="26533965"/>
    <w:rsid w:val="27B21D9F"/>
    <w:rsid w:val="27B2635B"/>
    <w:rsid w:val="289D2406"/>
    <w:rsid w:val="28C8040E"/>
    <w:rsid w:val="28E30563"/>
    <w:rsid w:val="29074AE5"/>
    <w:rsid w:val="2936502C"/>
    <w:rsid w:val="29587750"/>
    <w:rsid w:val="295F07A3"/>
    <w:rsid w:val="297C2DAE"/>
    <w:rsid w:val="2A5B1376"/>
    <w:rsid w:val="2AA66CA6"/>
    <w:rsid w:val="2B1376FC"/>
    <w:rsid w:val="2BF900B6"/>
    <w:rsid w:val="2C16451C"/>
    <w:rsid w:val="2C1E4B6C"/>
    <w:rsid w:val="2C235ADC"/>
    <w:rsid w:val="2C454188"/>
    <w:rsid w:val="2C9F06CD"/>
    <w:rsid w:val="2CA97A14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304E5D96"/>
    <w:rsid w:val="30700EB8"/>
    <w:rsid w:val="31030F30"/>
    <w:rsid w:val="315F42A4"/>
    <w:rsid w:val="31707213"/>
    <w:rsid w:val="31813A43"/>
    <w:rsid w:val="31AC67DD"/>
    <w:rsid w:val="32360353"/>
    <w:rsid w:val="324B5169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3D5074"/>
    <w:rsid w:val="351060C7"/>
    <w:rsid w:val="351B5DC1"/>
    <w:rsid w:val="36210E98"/>
    <w:rsid w:val="363F32EA"/>
    <w:rsid w:val="36B7001E"/>
    <w:rsid w:val="36BE7B48"/>
    <w:rsid w:val="375D0CAC"/>
    <w:rsid w:val="377A470B"/>
    <w:rsid w:val="37CC2E77"/>
    <w:rsid w:val="37F91347"/>
    <w:rsid w:val="382710CA"/>
    <w:rsid w:val="385A760E"/>
    <w:rsid w:val="38A123FD"/>
    <w:rsid w:val="38ED1A6B"/>
    <w:rsid w:val="39577AD8"/>
    <w:rsid w:val="395D2082"/>
    <w:rsid w:val="39F95B8A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D4632A"/>
    <w:rsid w:val="3FFD78B5"/>
    <w:rsid w:val="40590FB5"/>
    <w:rsid w:val="40977ABC"/>
    <w:rsid w:val="40B32467"/>
    <w:rsid w:val="411B0E6C"/>
    <w:rsid w:val="41581CDE"/>
    <w:rsid w:val="41FD02E1"/>
    <w:rsid w:val="424B30D3"/>
    <w:rsid w:val="432423A0"/>
    <w:rsid w:val="440A6C1F"/>
    <w:rsid w:val="441537BE"/>
    <w:rsid w:val="4447118D"/>
    <w:rsid w:val="44793AFC"/>
    <w:rsid w:val="44C25547"/>
    <w:rsid w:val="44D5473D"/>
    <w:rsid w:val="45DB6F64"/>
    <w:rsid w:val="46C5390A"/>
    <w:rsid w:val="46D83F96"/>
    <w:rsid w:val="4712158F"/>
    <w:rsid w:val="479807CB"/>
    <w:rsid w:val="47AA5D72"/>
    <w:rsid w:val="488E3BD9"/>
    <w:rsid w:val="492D632D"/>
    <w:rsid w:val="49C90B91"/>
    <w:rsid w:val="49D75D9C"/>
    <w:rsid w:val="49FD7A10"/>
    <w:rsid w:val="49FE5C0D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C490C8A"/>
    <w:rsid w:val="4C8567D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E9478B9"/>
    <w:rsid w:val="4EB96E4F"/>
    <w:rsid w:val="4EE173C7"/>
    <w:rsid w:val="4F442628"/>
    <w:rsid w:val="4FA030C6"/>
    <w:rsid w:val="4FCE4DA7"/>
    <w:rsid w:val="51253175"/>
    <w:rsid w:val="51305905"/>
    <w:rsid w:val="5191678C"/>
    <w:rsid w:val="51A0044A"/>
    <w:rsid w:val="51A66DDC"/>
    <w:rsid w:val="52894020"/>
    <w:rsid w:val="52AA1E1C"/>
    <w:rsid w:val="52AA3E0A"/>
    <w:rsid w:val="531A2E9F"/>
    <w:rsid w:val="533902F5"/>
    <w:rsid w:val="54550D83"/>
    <w:rsid w:val="546744C9"/>
    <w:rsid w:val="54C457DF"/>
    <w:rsid w:val="555E689A"/>
    <w:rsid w:val="560E006E"/>
    <w:rsid w:val="56870E70"/>
    <w:rsid w:val="56953B9D"/>
    <w:rsid w:val="56D03878"/>
    <w:rsid w:val="57241A5B"/>
    <w:rsid w:val="574A71B2"/>
    <w:rsid w:val="576001DC"/>
    <w:rsid w:val="57636A63"/>
    <w:rsid w:val="57B12B21"/>
    <w:rsid w:val="57C03561"/>
    <w:rsid w:val="57DB46A5"/>
    <w:rsid w:val="580B6E75"/>
    <w:rsid w:val="588A12A5"/>
    <w:rsid w:val="5A5368B5"/>
    <w:rsid w:val="5B4870D6"/>
    <w:rsid w:val="5B5525A8"/>
    <w:rsid w:val="5BAA1758"/>
    <w:rsid w:val="5BCD0A8E"/>
    <w:rsid w:val="5BDF1F69"/>
    <w:rsid w:val="5CA03269"/>
    <w:rsid w:val="5CCC113C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B20CA9"/>
    <w:rsid w:val="60D84A50"/>
    <w:rsid w:val="61030378"/>
    <w:rsid w:val="611F7F90"/>
    <w:rsid w:val="61404E02"/>
    <w:rsid w:val="621E71AF"/>
    <w:rsid w:val="62416318"/>
    <w:rsid w:val="627A754A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F54529"/>
    <w:rsid w:val="640424E6"/>
    <w:rsid w:val="642F318A"/>
    <w:rsid w:val="643167E8"/>
    <w:rsid w:val="644F3A0E"/>
    <w:rsid w:val="646E3E10"/>
    <w:rsid w:val="64C86BA4"/>
    <w:rsid w:val="650F4B9F"/>
    <w:rsid w:val="657975E6"/>
    <w:rsid w:val="6596581B"/>
    <w:rsid w:val="65A52FCF"/>
    <w:rsid w:val="65C106D2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835430F"/>
    <w:rsid w:val="68A047AA"/>
    <w:rsid w:val="68DA0799"/>
    <w:rsid w:val="69AC5291"/>
    <w:rsid w:val="6A2061BA"/>
    <w:rsid w:val="6A517C4E"/>
    <w:rsid w:val="6A6B089C"/>
    <w:rsid w:val="6A845FD9"/>
    <w:rsid w:val="6B6B44AC"/>
    <w:rsid w:val="6BEA5A68"/>
    <w:rsid w:val="6C12385D"/>
    <w:rsid w:val="6C880949"/>
    <w:rsid w:val="6C8B2892"/>
    <w:rsid w:val="6CCB315F"/>
    <w:rsid w:val="6DAE243C"/>
    <w:rsid w:val="6E277FEA"/>
    <w:rsid w:val="6F433D8C"/>
    <w:rsid w:val="6F6871DB"/>
    <w:rsid w:val="6FD40B74"/>
    <w:rsid w:val="6FEA61DF"/>
    <w:rsid w:val="704A0940"/>
    <w:rsid w:val="715B3D98"/>
    <w:rsid w:val="71C93C2A"/>
    <w:rsid w:val="7203457F"/>
    <w:rsid w:val="727D3BF6"/>
    <w:rsid w:val="72B248D4"/>
    <w:rsid w:val="72B46381"/>
    <w:rsid w:val="72CE4943"/>
    <w:rsid w:val="73161F3D"/>
    <w:rsid w:val="73FA7F9C"/>
    <w:rsid w:val="743A1428"/>
    <w:rsid w:val="748E7386"/>
    <w:rsid w:val="74973AF5"/>
    <w:rsid w:val="75272C65"/>
    <w:rsid w:val="75782F61"/>
    <w:rsid w:val="76997987"/>
    <w:rsid w:val="774D5243"/>
    <w:rsid w:val="776B1A87"/>
    <w:rsid w:val="779878D2"/>
    <w:rsid w:val="788318E9"/>
    <w:rsid w:val="79040723"/>
    <w:rsid w:val="79211A41"/>
    <w:rsid w:val="7A1724F0"/>
    <w:rsid w:val="7A35649D"/>
    <w:rsid w:val="7A3F13ED"/>
    <w:rsid w:val="7ACD308E"/>
    <w:rsid w:val="7ADB0FBE"/>
    <w:rsid w:val="7B0F7222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326376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  <w:style w:type="character" w:customStyle="1" w:styleId="16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9">
    <w:name w:val="标题 3 Char"/>
    <w:link w:val="4"/>
    <w:qFormat/>
    <w:uiPriority w:val="0"/>
    <w:rPr>
      <w:b/>
      <w:sz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2020-03-05T01:10:30Z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