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</w:t>
      </w:r>
      <w:bookmarkStart w:id="0" w:name="_Toc530"/>
      <w:bookmarkStart w:id="1" w:name="_Toc25460"/>
      <w:bookmarkStart w:id="2" w:name="_Toc13468"/>
      <w:r>
        <w:rPr>
          <w:rStyle w:val="17"/>
          <w:rFonts w:hint="eastAsia"/>
          <w:lang w:val="en-US" w:eastAsia="zh-CN"/>
        </w:rPr>
        <w:t>公司服务器统计</w:t>
      </w:r>
    </w:p>
    <w:bookmarkEnd w:id="0"/>
    <w:bookmarkEnd w:id="1"/>
    <w:bookmarkEnd w:id="2"/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28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_Toc13468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公司服务器统计</w:t>
          </w:r>
          <w:r>
            <w:tab/>
          </w:r>
          <w:r>
            <w:fldChar w:fldCharType="begin"/>
          </w:r>
          <w:r>
            <w:instrText xml:space="preserve"> PAGEREF _Toc13468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 本地服务器</w:t>
          </w:r>
          <w:r>
            <w:tab/>
          </w:r>
          <w:r>
            <w:fldChar w:fldCharType="begin"/>
          </w:r>
          <w:r>
            <w:instrText xml:space="preserve"> PAGEREF _Toc10256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1、 </w:t>
          </w:r>
          <w:r>
            <w:rPr>
              <w:rFonts w:hint="eastAsia"/>
              <w:lang w:val="en-US" w:eastAsia="zh-CN"/>
            </w:rPr>
            <w:t>W201</w:t>
          </w:r>
          <w:r>
            <w:tab/>
          </w:r>
          <w:r>
            <w:fldChar w:fldCharType="begin"/>
          </w:r>
          <w:r>
            <w:instrText xml:space="preserve"> PAGEREF _Toc5082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_Toc11644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4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W202</w:t>
          </w:r>
          <w:r>
            <w:tab/>
          </w:r>
          <w:r>
            <w:fldChar w:fldCharType="begin"/>
          </w:r>
          <w:r>
            <w:instrText xml:space="preserve"> PAGEREF _Toc11644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W203</w:t>
          </w:r>
          <w:r>
            <w:tab/>
          </w:r>
          <w:r>
            <w:fldChar w:fldCharType="begin"/>
          </w:r>
          <w:r>
            <w:instrText xml:space="preserve"> PAGEREF _Toc31555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W204</w:t>
          </w:r>
          <w:r>
            <w:tab/>
          </w:r>
          <w:r>
            <w:fldChar w:fldCharType="begin"/>
          </w:r>
          <w:r>
            <w:instrText xml:space="preserve"> PAGEREF _Toc27861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5、 </w:t>
          </w:r>
          <w:r>
            <w:rPr>
              <w:rFonts w:hint="eastAsia"/>
              <w:lang w:val="en-US" w:eastAsia="zh-CN"/>
            </w:rPr>
            <w:t>W205</w:t>
          </w:r>
          <w:r>
            <w:tab/>
          </w:r>
          <w:r>
            <w:fldChar w:fldCharType="begin"/>
          </w:r>
          <w:r>
            <w:instrText xml:space="preserve"> PAGEREF _Toc18076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6、 W206</w:t>
          </w:r>
          <w:r>
            <w:tab/>
          </w:r>
          <w:r>
            <w:fldChar w:fldCharType="begin"/>
          </w:r>
          <w:r>
            <w:instrText xml:space="preserve"> PAGEREF _Toc12351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7、 W207</w:t>
          </w:r>
          <w:r>
            <w:tab/>
          </w:r>
          <w:r>
            <w:fldChar w:fldCharType="begin"/>
          </w:r>
          <w:r>
            <w:instrText xml:space="preserve"> PAGEREF _Toc18211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8、 W208</w:t>
          </w:r>
          <w:r>
            <w:tab/>
          </w:r>
          <w:r>
            <w:fldChar w:fldCharType="begin"/>
          </w:r>
          <w:r>
            <w:instrText xml:space="preserve"> PAGEREF _Toc7423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9、 W209</w:t>
          </w:r>
          <w:r>
            <w:tab/>
          </w:r>
          <w:r>
            <w:fldChar w:fldCharType="begin"/>
          </w:r>
          <w:r>
            <w:instrText xml:space="preserve"> PAGEREF _Toc18942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_Toc31930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4"/>
              <w:lang w:val="en-US" w:eastAsia="zh-CN"/>
            </w:rPr>
            <w:t>Hadoop服务器列表</w:t>
          </w:r>
          <w:r>
            <w:tab/>
          </w:r>
          <w:r>
            <w:fldChar w:fldCharType="begin"/>
          </w:r>
          <w:r>
            <w:instrText xml:space="preserve"> PAGEREF _Toc31930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10、广西远程服务器</w:t>
          </w:r>
          <w:r>
            <w:tab/>
          </w:r>
          <w:r>
            <w:fldChar w:fldCharType="begin"/>
          </w:r>
          <w:r>
            <w:instrText xml:space="preserve"> PAGEREF _Toc9998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11、不常用电脑</w:t>
          </w:r>
          <w:r>
            <w:tab/>
          </w:r>
          <w:r>
            <w:fldChar w:fldCharType="begin"/>
          </w:r>
          <w:r>
            <w:instrText xml:space="preserve"> PAGEREF _Toc20842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 阿里云服务器</w:t>
          </w:r>
          <w:r>
            <w:tab/>
          </w:r>
          <w:r>
            <w:fldChar w:fldCharType="begin"/>
          </w:r>
          <w:r>
            <w:instrText xml:space="preserve"> PAGEREF _Toc17274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宝贝窗生产环境</w:t>
          </w:r>
          <w:r>
            <w:tab/>
          </w:r>
          <w:r>
            <w:fldChar w:fldCharType="begin"/>
          </w:r>
          <w:r>
            <w:instrText xml:space="preserve"> PAGEREF _Toc4688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</w:t>
          </w:r>
          <w:r>
            <w:rPr>
              <w:rFonts w:hint="default"/>
              <w:lang w:val="en-US" w:eastAsia="zh-CN"/>
            </w:rPr>
            <w:t>天爱系统</w:t>
          </w:r>
          <w:r>
            <w:tab/>
          </w:r>
          <w:r>
            <w:fldChar w:fldCharType="begin"/>
          </w:r>
          <w:r>
            <w:instrText xml:space="preserve"> PAGEREF _Toc3435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3、公司OA服务器</w:t>
          </w:r>
          <w:r>
            <w:tab/>
          </w:r>
          <w:r>
            <w:fldChar w:fldCharType="begin"/>
          </w:r>
          <w:r>
            <w:instrText xml:space="preserve"> PAGEREF _Toc8496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</w:t>
          </w:r>
          <w:r>
            <w:rPr>
              <w:rFonts w:hint="default"/>
              <w:lang w:val="en-US" w:eastAsia="zh-CN"/>
            </w:rPr>
            <w:t>宝贝窗测试环境和网站/演示系统</w:t>
          </w:r>
          <w:r>
            <w:tab/>
          </w:r>
          <w:r>
            <w:fldChar w:fldCharType="begin"/>
          </w:r>
          <w:r>
            <w:instrText xml:space="preserve"> PAGEREF _Toc25298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三、项目服务器</w:t>
          </w:r>
          <w:r>
            <w:tab/>
          </w:r>
          <w:r>
            <w:fldChar w:fldCharType="begin"/>
          </w:r>
          <w:r>
            <w:instrText xml:space="preserve"> PAGEREF _Toc17037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广西项目</w:t>
          </w:r>
          <w:r>
            <w:tab/>
          </w:r>
          <w:r>
            <w:fldChar w:fldCharType="begin"/>
          </w:r>
          <w:r>
            <w:instrText xml:space="preserve"> PAGEREF _Toc9004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1、10.182.37.151，主机名：gz_wislife1</w:t>
          </w:r>
          <w:r>
            <w:tab/>
          </w:r>
          <w:r>
            <w:fldChar w:fldCharType="begin"/>
          </w:r>
          <w:r>
            <w:instrText xml:space="preserve"> PAGEREF _Toc30924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2、10.182.37.152，主机名：gz_wislife2</w:t>
          </w:r>
          <w:r>
            <w:tab/>
          </w:r>
          <w:r>
            <w:fldChar w:fldCharType="begin"/>
          </w:r>
          <w:r>
            <w:instrText xml:space="preserve"> PAGEREF _Toc27811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200"/>
          </w:pPr>
          <w:r>
            <w:fldChar w:fldCharType="begin"/>
          </w:r>
          <w:r>
            <w:instrText xml:space="preserve"> HYPERLINK \l _Toc24933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江西项目</w:t>
          </w:r>
          <w:r>
            <w:tab/>
          </w:r>
          <w:r>
            <w:fldChar w:fldCharType="begin"/>
          </w:r>
          <w:r>
            <w:instrText xml:space="preserve"> PAGEREF _Toc24933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1、10.239.38.40，主机名：SAAS-10-239-38-40</w:t>
          </w:r>
          <w:r>
            <w:tab/>
          </w:r>
          <w:r>
            <w:fldChar w:fldCharType="begin"/>
          </w:r>
          <w:r>
            <w:instrText xml:space="preserve"> PAGEREF _Toc18176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2、10.239.38.41，主机名：jxnc-bd-saas-dmz-web-012-yxzs</w:t>
          </w:r>
          <w:r>
            <w:tab/>
          </w:r>
          <w:r>
            <w:fldChar w:fldCharType="begin"/>
          </w:r>
          <w:r>
            <w:instrText xml:space="preserve"> PAGEREF _Toc27776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3、10.239.38.189，主机名：wislife_jianmo</w:t>
          </w:r>
          <w:r>
            <w:tab/>
          </w:r>
          <w:r>
            <w:fldChar w:fldCharType="begin"/>
          </w:r>
          <w:r>
            <w:instrText xml:space="preserve"> PAGEREF _Toc21309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4、10.239.38.190，主机名：wislife_jianmo_beifen</w:t>
          </w:r>
          <w:r>
            <w:tab/>
          </w:r>
          <w:r>
            <w:fldChar w:fldCharType="begin"/>
          </w:r>
          <w:r>
            <w:instrText xml:space="preserve"> PAGEREF _Toc19132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3"/>
        <w:numPr>
          <w:ilvl w:val="0"/>
          <w:numId w:val="1"/>
        </w:numPr>
        <w:tabs>
          <w:tab w:val="right" w:pos="8306"/>
        </w:tabs>
        <w:bidi w:val="0"/>
        <w:outlineLvl w:val="0"/>
        <w:rPr>
          <w:rFonts w:hint="eastAsia"/>
          <w:lang w:val="en-US" w:eastAsia="zh-CN"/>
        </w:rPr>
      </w:pPr>
      <w:bookmarkStart w:id="3" w:name="_Toc10256"/>
      <w:r>
        <w:rPr>
          <w:rFonts w:hint="eastAsia"/>
          <w:lang w:val="en-US" w:eastAsia="zh-CN"/>
        </w:rPr>
        <w:t>本地服务器</w:t>
      </w:r>
      <w:bookmarkEnd w:id="3"/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4" w:name="_Toc5082"/>
      <w:r>
        <w:rPr>
          <w:rStyle w:val="18"/>
          <w:rFonts w:hint="eastAsia"/>
          <w:b/>
          <w:lang w:val="en-US" w:eastAsia="zh-CN"/>
        </w:rPr>
        <w:t>W201</w:t>
      </w:r>
      <w:bookmarkEnd w:id="4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IP:192.168.0.201</w:t>
      </w:r>
      <w:r>
        <w:rPr>
          <w:rFonts w:hint="eastAsia"/>
          <w:sz w:val="24"/>
          <w:szCs w:val="24"/>
          <w:lang w:val="en-US" w:eastAsia="zh-CN"/>
        </w:rPr>
        <w:t xml:space="preserve">   服务器名：namenode01(root密码：Sliw$fiE1&amp;)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配置：8（E3-1230） 16G内存，32G交换分区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硬盘使用情况：1T（两块硬盘，但做了raid1）根目录99G，用19G（20%），LVM：784G，用405G(sd:SCSI磁盘)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用途：hadoop集群管理服务器，HIVE及SPARK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 5.1.73（3306），数据文件路径：/var/lib/mysql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启动命令：service mysqld start/status/stop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登录命令：mysql -uroot -pwislife123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Mysql用户：root，密码：wislife123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备份：</w:t>
      </w:r>
      <w:r>
        <w:rPr>
          <w:rFonts w:hint="default"/>
          <w:color w:val="FF0000"/>
          <w:sz w:val="24"/>
          <w:szCs w:val="24"/>
          <w:lang w:val="en-US" w:eastAsia="zh-CN"/>
        </w:rPr>
        <w:t>mysqldump -uroot -pwislife123 hive &gt; /root/mysqldump/hive.sql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48250" cy="447675"/>
            <wp:effectExtent l="0" t="0" r="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357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（2）、Hadoop集群HDFS、Yarn任务， 软件路径：/opt/hadoop-2.7.7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启动任务：start-dfs.sh，start-yarn.sh可管理其它节点的服务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关闭任务：stop-dfs.sh，stop-yarn.sh  #通过jps命令查看启动情况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http://192.168.0.201:50070/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http://192.168.0.201:50090/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instrText xml:space="preserve"> HYPERLINK "http://192.168.0.201:8088/" </w:instrTex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separate"/>
      </w:r>
      <w:r>
        <w:rPr>
          <w:rStyle w:val="15"/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http://192.168.0.201:8088/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end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（3）、HIVE数据仓库，   软件路径：/opt/apache-hive-3.1.2-bin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启动jdbc连接任务：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metastore &amp;   #在 201 节点上运行 jps 应该会有RunJar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hiveserver2&amp;  #在 201 节点上运行 jps 应该会有Master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启动成功后可用beeline命令连接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</w:rPr>
        <w:t>!connect jdbc:hive2://</w:t>
      </w:r>
      <w: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localhost:3306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账号：root，密码123456     或者  hive，密码：123456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（4）、SPARK计算引擎，  软件路径：/opt/spark-2.3.2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eastAsia="zh-CN"/>
        </w:rPr>
        <w:t>启动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SPARK：/opt/spark-2.3.2/sbin/start-all.sh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关闭SPARK：/opt/spark-2.3.2/sbin/stop-all.sh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端口：8080  可用命令查看端口有无开启:netstat -anutlp | grep 8080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86300" cy="1504950"/>
            <wp:effectExtent l="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（5）、zabbix-agent服务，zabbix客户端启动关闭：service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端口：10050，server端在209服务器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5" w:name="_Toc11644"/>
      <w:r>
        <w:rPr>
          <w:rStyle w:val="18"/>
          <w:rFonts w:hint="eastAsia"/>
          <w:b/>
          <w:lang w:val="en-US" w:eastAsia="zh-CN"/>
        </w:rPr>
        <w:t>W202</w:t>
      </w:r>
      <w:bookmarkEnd w:id="5"/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IP:192.168.0.202</w:t>
      </w:r>
      <w:r>
        <w:rPr>
          <w:rFonts w:hint="eastAsia"/>
          <w:sz w:val="24"/>
          <w:szCs w:val="24"/>
          <w:lang w:val="en-US" w:eastAsia="zh-CN"/>
        </w:rPr>
        <w:t xml:space="preserve">   服务器名：namenode02（root密码：wislife123）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配置：4（i5-3470） 12G内存，16G交换分区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（希捷1T容量，7200）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硬盘使用情况：1T（一块硬盘）根目录97G，用50G（54%），LVM：833G，用113G(sd:SCSI磁盘)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用途：测试环境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（1）、广西敏捷报表测试环境，  路径：/usr/local/apache-tomcat-8.5.43,端口：8080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代码路径：/usr/local/apache-tomcat-8.5.43/project/gx_baobiao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启动命令：/usr/local/apache-tomcat-8.5.43/bin/startup.sh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关闭命令：/usr/local/apache-tomcat-8.5.43/bin/shutdown.sh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访问路径：192.168.0.202:8080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590165"/>
            <wp:effectExtent l="0" t="0" r="1143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、异网用户识别平台， 端口18088      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路径：/home/huangjiahao/shenzhen_broad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启动步骤如下: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a）、进入python虚拟环境：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/home/huangjiahao/shenzhen_broad/venv/bin/active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b）、gunicorn -t 60 src:app -c gunicorn.conf.py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c）、退出python虚拟环境：deactive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用ps -aux | grep gunicorn 可检测有无启动成功，但204服务器上也需启动相应的</w:t>
      </w:r>
      <w:r>
        <w:rPr>
          <w:rFonts w:hint="eastAsia"/>
          <w:color w:val="FF0000"/>
          <w:sz w:val="24"/>
          <w:szCs w:val="24"/>
          <w:lang w:val="en-US" w:eastAsia="zh-CN"/>
        </w:rPr>
        <w:t>计算层文件</w:t>
      </w:r>
      <w:r>
        <w:rPr>
          <w:rFonts w:hint="eastAsia"/>
          <w:sz w:val="24"/>
          <w:szCs w:val="24"/>
          <w:lang w:val="en-US" w:eastAsia="zh-CN"/>
        </w:rPr>
        <w:t>，也需要启动，具体启动见W204。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登录网址：192.168.0.202:18088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账号：15625050341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密码：wislife_123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（3）、有2个版本的mysql：重启后会自动启动系统中5.1版本的mysql，需要关掉它：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service mysqld stop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5.6版本的mysql在/usr/local/mysql目录下，广西试错等数据库都在这个mysql里。端口：6608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需要启动这个版本：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/usr/local/mysql/bin/mysqld --defaults-file=/usr/local/mysql/my.cnf --user=root &amp;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Data目录：/usr/local/mysql/data/mysql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登录数据库：</w:t>
      </w:r>
      <w:r>
        <w:rPr>
          <w:rFonts w:hint="eastAsia"/>
          <w:b/>
          <w:bCs/>
          <w:sz w:val="28"/>
          <w:szCs w:val="28"/>
          <w:lang w:val="en-US" w:eastAsia="zh-CN"/>
        </w:rPr>
        <w:t>/usr/local/mysql/bin/mysql -uroot -p123123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 xml:space="preserve"> 用户：root    密码：123123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广西敏捷报表本地版连的是该数据库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、jenkins   ，端口8088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、商业选址平台，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应用层和前端代码：/data/bizlocal，/data/bizlocal/apache-tomcat-8.5.53</w:t>
      </w:r>
    </w:p>
    <w:p>
      <w:pPr>
        <w:numPr>
          <w:ilvl w:val="0"/>
          <w:numId w:val="0"/>
        </w:numPr>
        <w:ind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后端计算层：</w:t>
      </w:r>
      <w:bookmarkStart w:id="6" w:name="OLE_LINK25"/>
      <w:r>
        <w:rPr>
          <w:rFonts w:hint="eastAsia"/>
          <w:sz w:val="24"/>
          <w:szCs w:val="24"/>
          <w:lang w:val="en-US" w:eastAsia="zh-CN"/>
        </w:rPr>
        <w:t>/data/bizlocation</w:t>
      </w:r>
      <w:bookmarkEnd w:id="6"/>
      <w:r>
        <w:rPr>
          <w:rFonts w:hint="eastAsia"/>
          <w:sz w:val="24"/>
          <w:szCs w:val="24"/>
          <w:lang w:val="en-US" w:eastAsia="zh-CN"/>
        </w:rPr>
        <w:t xml:space="preserve">  , /data/bizlocation/apache-tomcat-8.5.43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在相应的目录下，有各自的tomcat，启动起来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7" w:name="_Toc31555"/>
      <w:r>
        <w:rPr>
          <w:rStyle w:val="18"/>
          <w:rFonts w:hint="eastAsia"/>
          <w:b/>
          <w:lang w:val="en-US" w:eastAsia="zh-CN"/>
        </w:rPr>
        <w:t>W203</w:t>
      </w:r>
      <w:bookmarkEnd w:id="7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IP:192.168.0.203</w:t>
      </w:r>
      <w:r>
        <w:rPr>
          <w:rFonts w:hint="eastAsia"/>
          <w:sz w:val="24"/>
          <w:szCs w:val="24"/>
          <w:lang w:val="en-US" w:eastAsia="zh-CN"/>
        </w:rPr>
        <w:t xml:space="preserve">   服务器名：datanode01(root密码：Sliw$fiE1&amp;)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配置：12（i7-6800） 62G内存，32G交换分区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IronWolf  ST3000VN007-2AH16M（希捷3T容量7200转）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</w:t>
      </w:r>
      <w:r>
        <w:rPr>
          <w:rFonts w:hint="eastAsia"/>
          <w:b/>
          <w:bCs/>
          <w:sz w:val="24"/>
          <w:szCs w:val="24"/>
          <w:lang w:val="en-US" w:eastAsia="zh-CN"/>
        </w:rPr>
        <w:t>203-207为hadoop集群数据节点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（3）、mongodb服务， 端口：</w:t>
      </w:r>
      <w:r>
        <w:rPr>
          <w:rFonts w:hint="default"/>
          <w:sz w:val="24"/>
          <w:szCs w:val="24"/>
          <w:lang w:val="en-US" w:eastAsia="zh-CN"/>
        </w:rPr>
        <w:t>27017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文件路径：</w:t>
      </w:r>
      <w:r>
        <w:rPr>
          <w:rFonts w:hint="default"/>
          <w:sz w:val="24"/>
          <w:szCs w:val="24"/>
          <w:lang w:val="en-US" w:eastAsia="zh-CN"/>
        </w:rPr>
        <w:t>/usr/bin/mongod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启动命令：</w:t>
      </w:r>
      <w:r>
        <w:rPr>
          <w:rFonts w:hint="default"/>
          <w:sz w:val="24"/>
          <w:szCs w:val="24"/>
          <w:lang w:val="en-US" w:eastAsia="zh-CN"/>
        </w:rPr>
        <w:t>/usr/bin/mongod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-f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/etc/mongod.conf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本地YAPI数据库，登录mongodb：mongo 127.0.0.1:27017</w:t>
      </w:r>
    </w:p>
    <w:p>
      <w:pPr>
        <w:numPr>
          <w:ilvl w:val="0"/>
          <w:numId w:val="0"/>
        </w:numPr>
        <w:ind w:leftChars="0"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（4）、spark服务，文件路径：/opt/spark-2.3.2/，端口8081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、redis-3.0.8，配置文件：/etc/redis/6379.conf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数据保存路径：/data/redis/6379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端口：6379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启动命令：redis-server /etc/redis/6379.conf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edis关闭命令：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redis-cli 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-a 密码 -p 端口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 shutdown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#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默认关闭本地6379的redis</w:t>
      </w: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远程关闭redis 服务器: redis-cli -h xxx.xxx.xxx.xxx  -p xxxx -u xxxx -a xxxx  shutdown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redis-cli 命令有很多参数，常用的选项有-h -p -u -a , 对应于ip地址，端口号，用户名，密码，可通过 redis-cli --help 来查看redis-cli 的常用选项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543425" cy="25717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http://192.168.0.205:50075/ //--datanode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http://192.168.0.205:8042/ //--nodemanager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（5）、oracle11G数据库，主目录路径：/data/oracle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监听端口：1521  配置文件：/data/inventory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压缩包路径：/data/src 和/root/Oracle11g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管理员账号密码：system   密码：oracle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或者：sqlplus sys/oracle as sysdba</w:t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关于监听的开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启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和关闭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开启监听: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lsnrctl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/db_1/bin/lsnrctl stop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启动或者关闭实例</w:t>
      </w:r>
      <w:r>
        <w:rPr>
          <w:rFonts w:hint="eastAsia" w:ascii="Verdana" w:hAnsi="Verdana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启动实例: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dbstart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/db_1/bin/dbshut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eastAsia="宋体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（6）、没有使用。jenkins，路径：/data/jenkins/jenkins.war，端口：9090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>http://192.168.0.203:9090/wislife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eastAsia="zh-CN"/>
        </w:rPr>
        <w:t>、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xtrabackup，包路径：/root/sql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、Mysql-5.7.28,端口：3306，数据路径（datadir）:/data/mysql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[root@datanode01 percona-2.4]# rpm -qa | grep mysql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mysql-community-server-5.7.28-1.el7.x86_64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mysql-community-common-5.7.28-1.el7.x86_64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mysql-community-client-5.7.28-1.el7.x86_64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mysql-community-libs-compat-5.7.28-1.el7.x86_64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账号密码：root ,123456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8" w:name="_Toc27861"/>
      <w:r>
        <w:rPr>
          <w:rStyle w:val="18"/>
          <w:rFonts w:hint="eastAsia"/>
          <w:b/>
          <w:lang w:val="en-US" w:eastAsia="zh-CN"/>
        </w:rPr>
        <w:t>W204</w:t>
      </w:r>
      <w:bookmarkEnd w:id="8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IP:192.168.0.204</w:t>
      </w:r>
      <w:r>
        <w:rPr>
          <w:rFonts w:hint="eastAsia"/>
          <w:sz w:val="24"/>
          <w:szCs w:val="24"/>
          <w:lang w:val="en-US" w:eastAsia="zh-CN"/>
        </w:rPr>
        <w:t xml:space="preserve">   服务器名：datanode02(root密码：Sliw$fiE1&amp;)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（2）、异网宽带识别平台计算层，计算层文件路径：/data/programs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</w:t>
      </w:r>
      <w:r>
        <w:rPr>
          <w:rFonts w:hint="default"/>
          <w:b/>
          <w:bCs/>
          <w:color w:val="FF0000"/>
          <w:sz w:val="28"/>
          <w:szCs w:val="28"/>
          <w:lang w:val="en-US" w:eastAsia="zh-CN"/>
        </w:rPr>
        <w:t>nohup python3 bb_model.py &gt; bb_model.out 2&gt;&amp;1 &amp;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文件夹下的都要启动，如下：</w:t>
      </w:r>
      <w:r>
        <w:drawing>
          <wp:inline distT="0" distB="0" distL="114300" distR="114300">
            <wp:extent cx="5269865" cy="1531620"/>
            <wp:effectExtent l="0" t="0" r="698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（4）、spark服务，端口8081，文件路径：/opt/spark-2.3.2/，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9" w:name="_Toc18076"/>
      <w:r>
        <w:rPr>
          <w:rStyle w:val="18"/>
          <w:rFonts w:hint="eastAsia"/>
          <w:b/>
          <w:lang w:val="en-US" w:eastAsia="zh-CN"/>
        </w:rPr>
        <w:t>W205</w:t>
      </w:r>
      <w:bookmarkEnd w:id="9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IP:192.168.0.205</w:t>
      </w:r>
      <w:r>
        <w:rPr>
          <w:rFonts w:hint="eastAsia"/>
          <w:sz w:val="24"/>
          <w:szCs w:val="24"/>
          <w:lang w:val="en-US" w:eastAsia="zh-CN"/>
        </w:rPr>
        <w:t xml:space="preserve">   服务器名：datanode03(root密码：Sliw$fiE1&amp;)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6.10  配置：6（i7-6800）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硬盘使用情况：2.7T（一块硬盘），根目录99G，用46G（49%），LVM：2.63T，用1.1T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0" w:name="_Toc12351"/>
      <w:r>
        <w:rPr>
          <w:rStyle w:val="18"/>
          <w:rFonts w:hint="eastAsia"/>
          <w:b/>
          <w:lang w:val="en-US" w:eastAsia="zh-CN"/>
        </w:rPr>
        <w:t>W206</w:t>
      </w:r>
      <w:bookmarkEnd w:id="10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IP:192.168.0.206</w:t>
      </w:r>
      <w:r>
        <w:rPr>
          <w:rFonts w:hint="eastAsia"/>
          <w:sz w:val="24"/>
          <w:szCs w:val="24"/>
          <w:lang w:val="en-US" w:eastAsia="zh-CN"/>
        </w:rPr>
        <w:t xml:space="preserve">   服务器名：datanode04(root密码：Sliw$fiE1&amp;)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硬盘使用情况：2.7T（一块硬盘），根目录99G，用58G（63%），LVM：2.63T，用1.3T(sd:SCSI磁盘)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（4）、Mysq-5.7.20服务，端口：3306 ，文件目录：/var/lib/mysql 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数据库文件路径：</w:t>
      </w: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datadir=/data/mysql_data/mysql/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数据库启动命令：service mysqld start/stop/status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mysql -uroot -pwislife123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  或者 mysql  -utest  -pwislife123</w:t>
      </w:r>
    </w:p>
    <w:p>
      <w:pPr>
        <w:numPr>
          <w:ilvl w:val="0"/>
          <w:numId w:val="0"/>
        </w:numPr>
        <w:ind w:firstLine="24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注：该数据库为研发测试用数据库，商业选址数据库bizlocal,bizlocal_dev</w:t>
      </w:r>
    </w:p>
    <w:p>
      <w:pPr>
        <w:numPr>
          <w:ilvl w:val="0"/>
          <w:numId w:val="0"/>
        </w:numPr>
        <w:ind w:firstLine="21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ln -s 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mysql_data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/mysql/mysql.sock /var/lib/mysql/mysql.sock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DejaVu Sans Mono" w:hAnsi="DejaVu Sans Mono" w:eastAsia="宋体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  <w:lang w:eastAsia="zh-CN"/>
        </w:rPr>
        <w:t>数据库查询路径：</w:t>
      </w:r>
      <w:r>
        <w:rPr>
          <w:rFonts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show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global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variables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like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  <w:t>'datadir'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1" w:name="_Toc18211"/>
      <w:r>
        <w:rPr>
          <w:rStyle w:val="18"/>
          <w:rFonts w:hint="eastAsia"/>
          <w:b/>
          <w:lang w:val="en-US" w:eastAsia="zh-CN"/>
        </w:rPr>
        <w:t>W207</w:t>
      </w:r>
      <w:bookmarkEnd w:id="11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IP:192.168.0.207</w:t>
      </w:r>
      <w:r>
        <w:rPr>
          <w:rFonts w:hint="eastAsia"/>
          <w:sz w:val="24"/>
          <w:szCs w:val="24"/>
          <w:lang w:val="en-US" w:eastAsia="zh-CN"/>
        </w:rPr>
        <w:t xml:space="preserve">   服务器名：datanode05(root密码：Sliw$fiE1&amp;)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硬盘使用情况：2.7T（一块硬盘），LVM：根目录50G，用5G（10%），其它用400T(sd:SCSI磁盘)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启动关闭可用201服务器来，数据存放路径跟203-206不同，因为该服务器装机时没设置逻辑卷，导致只有一个逻辑卷而且挂载了/home目录，所以该服务器hadoop集群数据存放路径为：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/home/data/hadoop277/hadoop102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8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注：该目录见配置文件/opt/hadoop-2.7.7/etc/hadoop/core-site.xml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43350" cy="5905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</w:t>
      </w:r>
    </w:p>
    <w:p>
      <w:pPr>
        <w:numPr>
          <w:ilvl w:val="0"/>
          <w:numId w:val="0"/>
        </w:numPr>
        <w:ind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文件路径：/opt/spark-2.3.2/    #服务启停可在201服务器上操作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2" w:name="_Toc7423"/>
      <w:r>
        <w:rPr>
          <w:rStyle w:val="18"/>
          <w:rFonts w:hint="eastAsia"/>
          <w:b/>
          <w:lang w:val="en-US" w:eastAsia="zh-CN"/>
        </w:rPr>
        <w:t>W208</w:t>
      </w:r>
      <w:bookmarkEnd w:id="12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IP:192.168.0.208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无权限登录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3" w:name="_Toc18942"/>
      <w:r>
        <w:rPr>
          <w:rStyle w:val="18"/>
          <w:rFonts w:hint="eastAsia"/>
          <w:b/>
          <w:lang w:val="en-US" w:eastAsia="zh-CN"/>
        </w:rPr>
        <w:t>W209</w:t>
      </w:r>
      <w:bookmarkEnd w:id="13"/>
      <w:r>
        <w:rPr>
          <w:rStyle w:val="21"/>
          <w:rFonts w:hint="eastAsia"/>
          <w:b w:val="0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IP:192.168.0.209</w:t>
      </w:r>
      <w:r>
        <w:rPr>
          <w:rFonts w:hint="eastAsia"/>
          <w:sz w:val="24"/>
          <w:szCs w:val="24"/>
          <w:lang w:val="en-US" w:eastAsia="zh-CN"/>
        </w:rPr>
        <w:t xml:space="preserve">   服务器名：wis2019(root密码：Sliw$fiE1&amp;)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配置：24(E5-2678)  32G内存，32G交换分区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硬盘使用情况：2.7T(一块硬盘)，LVM：2.7T，根目录500G，用10G（2%），剩余2.2T(sd:SCSI磁盘)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用途：docker容器及zabbix服务器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（1）、zabbix-server服务端，端口：10051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服务启动关闭：systemctl start/stop/status zabbix-server.service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登录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zabbix：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"http://192.168.0.209/zabbix"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http://192.168.0.209/zabbix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登录账号：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Admin  密码：zabbix</w:t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4352925" cy="17335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Zabbix路径：/usr/lib/zabbix/alertscripts （externalscripts）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发邮件脚本：/usr/lib/zabbix/alertscripts/sendmail.sh</w:t>
      </w:r>
      <w:bookmarkStart w:id="65" w:name="_GoBack"/>
      <w:bookmarkEnd w:id="65"/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Zabbix配置文件：/etc/zabbix/zabbix_server.conf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（2）、Docker容器，Docker version 18.09.7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服务启停：systemctl start/stop/status docker.service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运行着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北京短信平台项目</w:t>
      </w:r>
      <w:r>
        <w:rPr>
          <w:rFonts w:hint="eastAsia"/>
          <w:sz w:val="24"/>
          <w:szCs w:val="24"/>
          <w:lang w:val="en-US" w:eastAsia="zh-CN"/>
        </w:rPr>
        <w:t>的容器，跑3个rabbitmq容器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绑定端口：15672,5672,5673,5674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9545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模型服务部署在205和206上；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205和206模型服务python代码存储于：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/home/kevin/src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用root账号进入/home/kevin/目录；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source py2env/bin/activate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然后执行以下4条命令：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./logs/11.out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./logs/12.out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./logs/13.out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./logs/14.out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205和206都开4个独立进程。202上存数据/data/weidong/test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Rabbit容器网址：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"http://192.168.0.209:15672/"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http://192.168.0.209:15672/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guest   密码：guest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、ansible-2.4.2，管理主机IP：192.168.0.201-192.168.0.207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格式 :ansible 主机组（ip） -m 模块名 -a ‘参数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’ #全部主机就用all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、mariadb-5.5.64，端口3306，路径：/var/lib/mysql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</w:t>
      </w:r>
      <w:r>
        <w:rPr>
          <w:rFonts w:hint="eastAsia" w:asciiTheme="minorEastAsia" w:hAnsiTheme="minorEastAsia" w:cstheme="minorEastAsia"/>
          <w:b w:val="0"/>
          <w:i w:val="0"/>
          <w:color w:val="404040"/>
          <w:spacing w:val="0"/>
          <w:sz w:val="24"/>
          <w:szCs w:val="24"/>
          <w:shd w:val="clear" w:fill="FFFFFF"/>
          <w:lang w:val="en-US" w:eastAsia="zh-CN"/>
        </w:rPr>
        <w:t>Z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abbix服务的数据库在mariadb里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连接命令:mysql -uroot -p123456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启停命令：systemctl  start/stop/status  mariadb.service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、正在使用。</w:t>
      </w:r>
      <w:r>
        <w:rPr>
          <w:rFonts w:hint="eastAsia"/>
          <w:color w:val="FF0000"/>
          <w:sz w:val="24"/>
          <w:szCs w:val="24"/>
          <w:lang w:val="en-US" w:eastAsia="zh-CN"/>
        </w:rPr>
        <w:t>jenkins，版本：apache-tomcat-8.5.53，端口：8006，8086,8016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Tomcat路径：/data/jenkins/apache-tomcat-8.5.53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Jenkins路径：/data/jenkins/apache-tomcat-8.5.53/webapps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访问网址：192.168.0.209:8086/jenkins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账号密码：liuzhaochen,123456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jenkins， jenkins09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目前自动化部署的git分支：http://116.62.118.242/prj/fcmp2.git，分支名：/dev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Jenkins拉取的fcmp代码路径：/root/.jenkins/workspace/fcmp2，编译文件是该目录下的build.gradle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编译的war包路径：/root/.jenkins/workspace/fcmp2/build/libs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Fcmp2的Apache-tomcat路径：/data/jenkins/apache-tomcat-fcmp2/webapps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"http://192.168.0.209:8087/fcmp2-1.0-SNAPSHOT/"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http://192.168.0.209:8087/fcmp2-1.0-SNAPSHOT/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端口：8007、8087、8017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line="17" w:lineRule="atLeast"/>
      </w:pPr>
      <w:r>
        <w:rPr>
          <w:i w:val="0"/>
          <w:caps w:val="0"/>
          <w:color w:val="292B2C"/>
          <w:spacing w:val="0"/>
          <w:shd w:val="clear" w:fill="FFFFFF"/>
        </w:rPr>
        <w:t>WAR文件</w: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"war%E6%96%87%E4%BB%B6" </w:instrTex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Fonts w:hint="default"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Jenkins的Web应用程序ARchive（WAR）文件版本可以安装在任何支持Java的操作系统或平台上。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要下载并运行Jenkins的WAR文件版本，请执行以下操作: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下载到您计算机上的相应目录。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在下载的目录内打开一个终端/命令提示符窗口到。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运行命令java -jar jenkins.war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浏览http://localhost:8080并等到*Unlock Jenkins*页面出现。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继续使用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"setup-wizard"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Post-installation setup wizard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后面步骤设置向导。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下载到您计算机上的相应目录。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Notes: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eastAsia="宋体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line="360" w:lineRule="auto"/>
        <w:jc w:val="center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14" w:name="_Toc30461_WPSOffice_Level2"/>
      <w:bookmarkStart w:id="15" w:name="_Toc13715"/>
      <w:bookmarkStart w:id="16" w:name="_Toc31930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Hadoop服务器列表</w:t>
      </w:r>
      <w:bookmarkEnd w:id="14"/>
      <w:bookmarkEnd w:id="15"/>
      <w:bookmarkEnd w:id="16"/>
    </w:p>
    <w:tbl>
      <w:tblPr>
        <w:tblStyle w:val="12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810"/>
        <w:gridCol w:w="2250"/>
        <w:gridCol w:w="1065"/>
        <w:gridCol w:w="1440"/>
        <w:gridCol w:w="1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704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服务器</w:t>
            </w: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任务列表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启用端口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安装目录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192.168.0.201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Namenode01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SecondaryNamenode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ResourceManager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50090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8088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9000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/opt/spark-2.3.2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/opt/apache-hive-3.1.2-bin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 xml:space="preserve">Yarn 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192.168.0.203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192.168.0.204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192.168.0.205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192.168.0.206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Datanode04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192.168.0.207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2940" cy="4180840"/>
            <wp:effectExtent l="0" t="0" r="10160" b="10160"/>
            <wp:docPr id="3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Windows系统也可添加hosts文件进行域名解析，这样访问datanode01或者其它就可以对应ip地址</w:t>
      </w:r>
    </w:p>
    <w:p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bookmarkStart w:id="17" w:name="_Toc9998"/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Style w:val="18"/>
          <w:rFonts w:hint="eastAsia"/>
          <w:b/>
          <w:lang w:val="en-US" w:eastAsia="zh-CN"/>
        </w:rPr>
        <w:t>10、广西远程服务器</w:t>
      </w:r>
      <w:bookmarkEnd w:id="17"/>
      <w:r>
        <w:rPr>
          <w:rFonts w:hint="eastAsia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IP：192.168.0.164</w:t>
      </w:r>
      <w:r>
        <w:rPr>
          <w:rFonts w:hint="eastAsia"/>
          <w:sz w:val="24"/>
          <w:szCs w:val="24"/>
          <w:lang w:val="en-US" w:eastAsia="zh-CN"/>
        </w:rPr>
        <w:t xml:space="preserve">      系统：Windows 7 旗舰版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CPU：i3-7100  内存：24G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常用软件：</w:t>
      </w:r>
    </w:p>
    <w:p>
      <w:pPr>
        <w:numPr>
          <w:ilvl w:val="0"/>
          <w:numId w:val="8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、VMware workstation虚拟软件，每个研发都有远程账号连接各自虚拟机，然后登陆4A远程广西服务器</w:t>
      </w:r>
    </w:p>
    <w:p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、IDEA 2017，可以编译项目，得到war包等</w:t>
      </w:r>
    </w:p>
    <w:p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、Git bash，可管理git分支</w:t>
      </w:r>
    </w:p>
    <w:p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、TeamViewer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真机远程：1429053092  密码：wislife  锁屏密码：wislifegx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8710" cy="2034540"/>
            <wp:effectExtent l="0" t="0" r="2540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注：以上为各同事虚拟机TV远程账号，密码为wislife。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0842"/>
      <w:r>
        <w:rPr>
          <w:rFonts w:hint="eastAsia"/>
          <w:lang w:val="en-US" w:eastAsia="zh-CN"/>
        </w:rPr>
        <w:t>11、不常用电脑</w:t>
      </w:r>
      <w:bookmarkEnd w:id="18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IP：192.168.0.161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系统：Windows 7 旗舰版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CPU：i3-6100   内存：8G</w:t>
      </w: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TeamViewer：675143450  密码：wislife    锁屏开机密码：wislife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9" w:name="_Toc20912"/>
      <w:bookmarkStart w:id="20" w:name="_Toc11896"/>
      <w:bookmarkStart w:id="21" w:name="_Toc17274"/>
      <w:r>
        <w:rPr>
          <w:rFonts w:hint="eastAsia"/>
          <w:lang w:val="en-US" w:eastAsia="zh-CN"/>
        </w:rPr>
        <w:t>阿里云服务器</w:t>
      </w:r>
      <w:bookmarkEnd w:id="19"/>
      <w:bookmarkEnd w:id="20"/>
      <w:bookmarkEnd w:id="21"/>
    </w:p>
    <w:p>
      <w:pPr>
        <w:widowControl w:val="0"/>
        <w:numPr>
          <w:ilvl w:val="0"/>
          <w:numId w:val="9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2" w:name="_Toc4688"/>
      <w:bookmarkStart w:id="23" w:name="_Toc1309"/>
      <w:r>
        <w:rPr>
          <w:rStyle w:val="21"/>
          <w:rFonts w:hint="eastAsia"/>
          <w:lang w:val="en-US" w:eastAsia="zh-CN"/>
        </w:rPr>
        <w:t>宝贝窗生产环境</w:t>
      </w:r>
      <w:bookmarkEnd w:id="22"/>
      <w:bookmarkEnd w:id="23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IP:114.215.190.66    &amp;H*(b7ui6%7iV*ge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系统：Ubuntu，CPU核数：2，内存：3G   远程端口：32200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磁盘空间：/dev/xvda1  为/目录，20G，已用19G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/dev/xvdb1  为/mnt目录，500G，已用300G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主要是mnt下的data目录占用空间大，/mnt/data目录下，又属kidcare_upload目录占用空间大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/mnt、目录出了data目录其它目录大小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38625" cy="1295400"/>
            <wp:effectExtent l="0" t="0" r="952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/mnt/data、下各目录大小，kidcare_uploads目录263G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56740"/>
            <wp:effectExtent l="0" t="0" r="6350" b="1016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/kidcare_uploads目录下有2万多文件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106805"/>
            <wp:effectExtent l="0" t="0" r="11430" b="1714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用途：宝贝窗生产环境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sudo nohup tar -cvpzf /mnt/systembackup.tar.gz --exclude=/mnt --exclude=/proc --exclude=/sys --exclude=/lost+found /  &amp;   #备份系统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、/home/kevin/kevin_env/bin/python /home/kevin/kevin_env/bin/gunicorn run_api:app -w4 -b114.215.190.66:5002（5002端口）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Mysql-5.5.35</w:t>
      </w:r>
    </w:p>
    <w:p>
      <w:pPr>
        <w:widowControl w:val="0"/>
        <w:numPr>
          <w:ilvl w:val="0"/>
          <w:numId w:val="1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8990" cy="2065020"/>
            <wp:effectExtent l="0" t="0" r="16510" b="1143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4531360"/>
            <wp:effectExtent l="0" t="0" r="2540" b="254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Nginx-1.1.19（80端口），文件路径：/usr/local/nginx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配置文件：/usr/local/nginx/conf/nginx.conf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（前端）项目文件路径：/homg/webadmin/wcye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代理本地8080端口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、apache2（81端口），启动命令：/usr/sbin/apache2 -k 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路径：/var/www/，没有项目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（5）、apache-tomcat-6.0.37（8080端口，8005/8009）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文件路径：/usr/local/apache-tomcat-6.0.37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启停命令：/usr/local/apache-tomcat-6.0.37/bin/startup.sh|shutdown.sh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项目路径：/mnt/data/kidcare_uploads（大小263G），/mnt/data/media（大小2M）（后端文件）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469265"/>
            <wp:effectExtent l="0" t="0" r="7620" b="698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（6）、php5-fpm (9000)，启停命令：service php5-fpm start|stop|status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代理情况：nginx代理该服务器的8080端口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"http://www.baobeichuang.cn/indexpage/index.html"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http://www.baobeichuang.cn/indexpage/index.html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（前端）项目文件路径：/homg/webadmin/（大小443M）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4" w:name="_Toc3435"/>
      <w:bookmarkStart w:id="25" w:name="_Toc27428"/>
      <w:r>
        <w:rPr>
          <w:rStyle w:val="18"/>
          <w:rFonts w:hint="eastAsia"/>
          <w:lang w:val="en-US" w:eastAsia="zh-CN"/>
        </w:rPr>
        <w:t>2、</w:t>
      </w:r>
      <w:r>
        <w:rPr>
          <w:rStyle w:val="21"/>
          <w:rFonts w:hint="default"/>
          <w:lang w:val="en-US" w:eastAsia="zh-CN"/>
        </w:rPr>
        <w:t>天爱系统</w:t>
      </w:r>
      <w:bookmarkEnd w:id="24"/>
      <w:bookmarkEnd w:id="25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</w:t>
      </w:r>
      <w:bookmarkStart w:id="26" w:name="OLE_LINK10"/>
      <w:r>
        <w:rPr>
          <w:rFonts w:hint="eastAsia"/>
          <w:b/>
          <w:bCs/>
          <w:sz w:val="28"/>
          <w:szCs w:val="28"/>
          <w:lang w:val="en-US" w:eastAsia="zh-CN"/>
        </w:rPr>
        <w:t>47.99.91.152</w:t>
      </w:r>
      <w:bookmarkEnd w:id="26"/>
      <w:r>
        <w:rPr>
          <w:rFonts w:hint="eastAsia"/>
          <w:sz w:val="24"/>
          <w:szCs w:val="24"/>
          <w:lang w:val="en-US" w:eastAsia="zh-CN"/>
        </w:rPr>
        <w:t xml:space="preserve"> ， 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7.6.1810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磁盘空间：根目录40G，已用16G，可用22G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用途：公司官网服务器，nginx代理，公司支付项目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（1）、MySQL5.7.26（3306） ，文件路径：/usr/local/mysql/var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启停命令：systemctl start/stop/status mysql.service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Mysql</w:t>
      </w:r>
      <w:r>
        <w:rPr>
          <w:rFonts w:hint="eastAsia"/>
          <w:sz w:val="24"/>
          <w:szCs w:val="24"/>
          <w:lang w:val="en-US" w:eastAsia="zh-CN"/>
        </w:rPr>
        <w:t>连接命令：</w:t>
      </w:r>
      <w:r>
        <w:rPr>
          <w:rFonts w:hint="default"/>
          <w:sz w:val="24"/>
          <w:szCs w:val="24"/>
          <w:lang w:val="en-US" w:eastAsia="zh-CN"/>
        </w:rPr>
        <w:t xml:space="preserve">mysql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-uroot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-p123456  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用户：root  密码：123456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 xml:space="preserve">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 1.16（80）,   文件路径：/usr/local/nginx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配置文件：/usr/local/nginx/conf/vhost/*.conf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（3）、php-fpm (9000)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status/start/stop  php-fpm.service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（4）、mongodb-3.4.22（27007）  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AFAFC"/>
          <w:lang w:val="en-US" w:eastAsia="zh-CN"/>
        </w:rPr>
        <w:t>数据库保存路径：/var/lib/mongo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start/stop/status mongod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、tomcat8.5.43， 端口：8090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nginx代理公司支付项目网址：forcepay.bigdataforce.com， tomcat路径：/usr/local/apache-tomcat/apache-tomcat-8.5.43/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网站文件地址：/home/wwwforcepay/forcepay  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Tomcat启停：/usr/local/apache-tomcat/apache-tomcat-8.5.43/bin/startup.sh(shutdown.sh)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、YAPI接口管理平台， 端口：3000，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YAPI启停：sudo nohup node /home/wwwroot/yapi/vendors/server/app.js &gt; /dev/null &amp;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检查3000端口有无启动：netstat -anutlp | grep 3000</w:t>
      </w:r>
      <w:r>
        <w:rPr>
          <w:rFonts w:hint="default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平台</w:t>
      </w:r>
      <w:r>
        <w:rPr>
          <w:rFonts w:hint="eastAsia"/>
          <w:color w:val="FF0000"/>
          <w:sz w:val="24"/>
          <w:szCs w:val="24"/>
          <w:lang w:val="en-US" w:eastAsia="zh-CN"/>
        </w:rPr>
        <w:t>网址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：http://yapi.bigdataforce.com/  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YAPI管理员账号：admin@admin.com           密码：ymfe.org  </w:t>
      </w:r>
      <w:r>
        <w:rPr>
          <w:rFonts w:hint="default"/>
          <w:sz w:val="24"/>
          <w:szCs w:val="24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（7）、禅道zentao，端口：9001    ,禅道项目路径/opt/zbox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禅道启停：/opt/zbox/zbox  start   #命令开启Apache和mariadb</w:t>
      </w:r>
    </w:p>
    <w:p>
      <w:pPr>
        <w:widowControl w:val="0"/>
        <w:numPr>
          <w:ilvl w:val="0"/>
          <w:numId w:val="0"/>
        </w:numPr>
        <w:ind w:firstLine="1440" w:firstLineChars="6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/opt/zbox/zbox  stop    #命令停止Apache和mariadb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</w:t>
      </w:r>
      <w:r>
        <w:rPr>
          <w:rFonts w:hint="default"/>
          <w:color w:val="FF0000"/>
          <w:sz w:val="24"/>
          <w:szCs w:val="24"/>
          <w:lang w:val="en-US" w:eastAsia="zh-CN"/>
        </w:rPr>
        <w:t>网址：bug.bdforce.cn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禅道管理员账号：admin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密码：Wislife123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（8）、禅道数据库mariadb，端口：9002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Mariadb数据库：</w:t>
      </w:r>
      <w:r>
        <w:rPr>
          <w:rFonts w:hint="default"/>
          <w:color w:val="FF0000"/>
          <w:sz w:val="24"/>
          <w:szCs w:val="24"/>
          <w:lang w:val="en-US" w:eastAsia="zh-CN"/>
        </w:rPr>
        <w:t>/opt/zbox/bin/mysql -uroot -h127.0.0.1 -P9002 -p123456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、AI算法平台前端，压缩包路径：/home/liuzhaochen/ai_algorithm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Tomcat：/home/liuzhaochen/apache-tomcat-aialgorithm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端口：8025、9011、8029（阿里云上做了安全组策略，开通了9011的访问）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项目路径：/home/liuzhaochen/apache-tomcat-aialgorithm/project//home/liuzhaochen/apache-tomcat-aialgorithm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项目启停：/home/liuzhaochen/apache-tomcat-aialgorithm/bin/startup.sh(shutdown.sh)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网址：</w:t>
      </w:r>
      <w:r>
        <w:rPr>
          <w:rFonts w:hint="eastAsia"/>
          <w:b/>
          <w:bCs/>
          <w:sz w:val="28"/>
          <w:szCs w:val="28"/>
          <w:lang w:val="en-US" w:eastAsia="zh-CN"/>
        </w:rPr>
        <w:t>47.99.91.152:9011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152 ftp账号密码：ftpadmin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    ftpwislife@2020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该服务器域名及代理情况：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公司支付项目：forcepay.bigdataforce.com，网站文件地址：/home/wwwforcepay/forcepay</w:t>
      </w:r>
      <w:bookmarkStart w:id="27" w:name="OLE_LINK21"/>
      <w:r>
        <w:rPr>
          <w:rFonts w:hint="default"/>
          <w:sz w:val="24"/>
          <w:szCs w:val="24"/>
          <w:lang w:val="en-US" w:eastAsia="zh-CN"/>
        </w:rPr>
        <w:t>（nginx代理8090端口）</w:t>
      </w:r>
      <w:bookmarkEnd w:id="27"/>
      <w:r>
        <w:rPr>
          <w:rFonts w:hint="default"/>
          <w:sz w:val="24"/>
          <w:szCs w:val="24"/>
          <w:lang w:val="en-US" w:eastAsia="zh-CN"/>
        </w:rPr>
        <w:t xml:space="preserve">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bookmarkStart w:id="28" w:name="OLE_LINK8"/>
      <w:r>
        <w:rPr>
          <w:rFonts w:hint="default"/>
          <w:color w:val="FF0000"/>
          <w:sz w:val="24"/>
          <w:szCs w:val="24"/>
          <w:lang w:val="en-US" w:eastAsia="zh-CN"/>
        </w:rPr>
        <w:t>天爱系统网址：</w:t>
      </w:r>
      <w:bookmarkStart w:id="29" w:name="OLE_LINK9"/>
      <w:r>
        <w:rPr>
          <w:rFonts w:hint="default"/>
          <w:color w:val="FF0000"/>
          <w:sz w:val="24"/>
          <w:szCs w:val="24"/>
          <w:lang w:val="en-US" w:eastAsia="zh-CN"/>
        </w:rPr>
        <w:t>admin.tianaierke.com</w:t>
      </w:r>
      <w:bookmarkEnd w:id="28"/>
      <w:bookmarkEnd w:id="29"/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没有了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（80端口）</w:t>
      </w:r>
      <w:r>
        <w:rPr>
          <w:rFonts w:hint="default"/>
          <w:sz w:val="24"/>
          <w:szCs w:val="24"/>
          <w:lang w:val="en-US" w:eastAsia="zh-CN"/>
        </w:rPr>
        <w:t xml:space="preserve">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原力大数据官网网址：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m.bigdataforce.com；m.bigdataforce.com；www.bigdataforce.com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商业实践平台网址：lab.bdforce.cn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天爱儿科系统网址：peierwu.tianaierke.com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YAPI接口管理平台：http://yapi.bigdataforce.com/（nginx代理3000端口）          </w:t>
      </w:r>
      <w:bookmarkStart w:id="30" w:name="OLE_LINK23"/>
      <w:r>
        <w:rPr>
          <w:rFonts w:hint="default"/>
          <w:sz w:val="24"/>
          <w:szCs w:val="24"/>
          <w:lang w:val="en-US" w:eastAsia="zh-CN"/>
        </w:rPr>
        <w:t>禅道平台网址：bug.bdforce.cn</w:t>
      </w:r>
      <w:bookmarkStart w:id="31" w:name="OLE_LINK22"/>
      <w:r>
        <w:rPr>
          <w:rFonts w:hint="default"/>
          <w:sz w:val="24"/>
          <w:szCs w:val="24"/>
          <w:lang w:val="en-US" w:eastAsia="zh-CN"/>
        </w:rPr>
        <w:t>（nginx代理9001端口，禅道数据库mariadb，端口9002）</w:t>
      </w:r>
      <w:bookmarkEnd w:id="31"/>
      <w:r>
        <w:rPr>
          <w:rFonts w:hint="default"/>
          <w:sz w:val="24"/>
          <w:szCs w:val="24"/>
          <w:lang w:val="en-US" w:eastAsia="zh-CN"/>
        </w:rPr>
        <w:t xml:space="preserve"> </w:t>
      </w:r>
      <w:bookmarkEnd w:id="3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短信接口网址：smsapi.bigdataforce.com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短信平台网址：sms.bdforce.cn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2" w:name="_Toc8496"/>
      <w:bookmarkStart w:id="33" w:name="_Toc12632"/>
      <w:r>
        <w:rPr>
          <w:rStyle w:val="18"/>
          <w:rFonts w:hint="eastAsia"/>
          <w:lang w:val="en-US" w:eastAsia="zh-CN"/>
        </w:rPr>
        <w:t>3、</w:t>
      </w:r>
      <w:r>
        <w:rPr>
          <w:rStyle w:val="21"/>
          <w:rFonts w:hint="eastAsia"/>
          <w:lang w:val="en-US" w:eastAsia="zh-CN"/>
        </w:rPr>
        <w:t>公司OA服务器</w:t>
      </w:r>
      <w:bookmarkEnd w:id="32"/>
      <w:bookmarkEnd w:id="33"/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IP：115.29.213.24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7.5.1804 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磁盘情况：根目录40G，用34G，已用91%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（1）、Mysql-5.6.33 ，端口：3306，mysql文件路径：</w:t>
      </w:r>
      <w:bookmarkStart w:id="34" w:name="OLE_LINK1"/>
      <w:r>
        <w:rPr>
          <w:rFonts w:hint="eastAsia"/>
          <w:sz w:val="24"/>
          <w:szCs w:val="24"/>
          <w:lang w:val="en-US" w:eastAsia="zh-CN"/>
        </w:rPr>
        <w:t xml:space="preserve"> /usr/local/mysql/</w:t>
      </w:r>
      <w:bookmarkEnd w:id="34"/>
      <w:r>
        <w:rPr>
          <w:rFonts w:hint="eastAsia"/>
          <w:sz w:val="24"/>
          <w:szCs w:val="24"/>
          <w:lang w:val="en-US" w:eastAsia="zh-CN"/>
        </w:rPr>
        <w:t>，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数据库文件路径： /usr/local/mysql/data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服务启停：sudo  </w:t>
      </w:r>
      <w:r>
        <w:rPr>
          <w:rFonts w:hint="default"/>
          <w:sz w:val="24"/>
          <w:szCs w:val="24"/>
          <w:lang w:val="en-US" w:eastAsia="zh-CN"/>
        </w:rPr>
        <w:t xml:space="preserve">/etc/init.d/mysqld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status</w:t>
      </w:r>
      <w:r>
        <w:rPr>
          <w:rFonts w:hint="eastAsia"/>
          <w:sz w:val="24"/>
          <w:szCs w:val="24"/>
          <w:lang w:val="en-US" w:eastAsia="zh-CN"/>
        </w:rPr>
        <w:t>/start/stop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进入数据库：mysql -uroot （不需要输入密码直接可进入）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或者mysql -uroot -h115.29.213.24 -pwislife123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（2）、Nginx-1.12.0 ，端口：80， nginx路径：/usr/local/nginx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服务启停：/usr/local/nginx/sbin/nginx  -s  start/stop/reload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启动公司OA网站：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/home/kevin/py2env/bin/python2 /home/kevin/py2env/bin/gunicorn -c /home/kevin/pms/web/gunicorn.py -t 60 src:app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有个文件没权限，启动不起来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该服务器域名及代理情况：  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TMS系统网址：tms.bdforce.cn（nginx代理8000端口）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PMS系统网址：pms.bdforce.cn（nginx代理8003端口，OA系统网址）                       原力商情平台网址：market.bdforce.cn（nginx代理8006端口）                 大数据商情平台：bigdata.bdforce.cn（nginx代理8007端口）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5" w:name="_Toc25298"/>
      <w:bookmarkStart w:id="36" w:name="_Toc4946"/>
      <w:r>
        <w:rPr>
          <w:rStyle w:val="18"/>
          <w:rFonts w:hint="eastAsia"/>
          <w:lang w:val="en-US" w:eastAsia="zh-CN"/>
        </w:rPr>
        <w:t>4、</w:t>
      </w:r>
      <w:r>
        <w:rPr>
          <w:rStyle w:val="21"/>
          <w:rFonts w:hint="default"/>
          <w:lang w:val="en-US" w:eastAsia="zh-CN"/>
        </w:rPr>
        <w:t>宝贝窗测试环境和网站/演示系统</w:t>
      </w:r>
      <w:bookmarkEnd w:id="35"/>
      <w:bookmarkEnd w:id="36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IP:114.215.255.44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系统：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Ubuntu/Linaro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(root密码：iJ(P*32iB*O67&amp;t)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根目录40G,用33G（87%）,      /dev/vdb1 493G，用173G（37%）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/alidata/目录下很多软件和数据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（1）、MySQL5.6.21 ，端口：3306，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服务目录：/alidata/server/mysql，数据文件目录：/mnt/data/mysql/data/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服务启停：sudo service mysqld status/start/stop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/alidata/server/mysql/bin/mysqld --basedir=/alidata/server/mysql --datadir=/mnt/data/mysql/data &amp;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账号密码：pms_wislife: pms_2016@wislife；</w:t>
      </w:r>
    </w:p>
    <w:p>
      <w:pPr>
        <w:widowControl w:val="0"/>
        <w:numPr>
          <w:ilvl w:val="0"/>
          <w:numId w:val="0"/>
        </w:numPr>
        <w:ind w:firstLine="1200" w:firstLineChars="5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root:wislife123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</w:pPr>
      <w:r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  <w:t>从压缩文件直接恢复：#gzip &lt; tm_050519.sql.gz | mysql -u root -p tm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（2）、php-fpm    (9000)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服务启停：sudo service php-fpm status/start/stop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（3）、redis 4.0.6(16379)    ,软件目录：/alidata/server/redis-4.0.6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服务启停：service redis /start/stop 或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redis启动关闭：/etc/init.d/redis start/stop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/etc/redis/redis.16379.conf   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redis-cli  -h  IP地址  -p  16379  shutdown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（4）、tomcat8.5.11(8005,8009,8080)  ，软件目录：/usr/local/tomcat8.5.11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无权限进入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color w:val="FF0000"/>
          <w:sz w:val="24"/>
          <w:szCs w:val="24"/>
          <w:lang w:val="en-US" w:eastAsia="zh-CN"/>
        </w:rPr>
        <w:t>公司支付项目Martech客户运营云平台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tomcat8.5.43(8015,8019,8090)  ，软件目录：/home/liuzhaochen/fcmp/apache-tomcat-8.5.43，网站目录：/home/liuzhaochen/fcmp/apache-tomcat-8.5.43/webapps/ROOT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软件启停：/home/liuzhaochen/fcmp/apache-tomcat-8.5.43/bin/startup.sh或shutdown.sh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访问网址：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（5）、elasticsearch(9802,登录http://114.215.255.44:9802)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（6）、nginx-1.4.4，端口80，软件目录：/alidata/server/nginx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Nginx启动：/alidata/server/nginx/sbin/nginx -c /alidata/server/nginx/conf/nginx.conf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关闭：/alidata/server/nginx/sbin/nginx -s 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（8）、SVN：/srv/svn（3690）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启动：svnserve  -d  -r  /srv/svn/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该服务器可用域名及代理：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"http://app.baobeichuang.cn/"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http://app.baobeichuang.cn/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原力大数据营销云：mcloud.bdforce.cn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公众号管理：wx.bdforce.cn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原力大数据服务平台：demo2.bdforce.cn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原力大数据精准营销平台：sale.bdforce.cn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天爱儿科：api.innatecare.com.cn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宝贝窗幼教后天管理系统：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"http://bbc.baobeichuang.cn/"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http://bbc.baobeichuang.cn/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国民健康会员系统：hw.bdforce.cn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宝贝窗家长版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下载：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app.baobeichuang.cn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公司支付项目Martech客户运营云平台: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Gitlab服务器，SVN服务器，未分配账号权限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IP：116.62.118.242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"http://116.62.118.242"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http://116.62.118.242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账号：liuzhaochen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密码：123qqq...A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SVN：svn://116.62.118.242/pm/maintenance</w:t>
      </w: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clone -b hive  http://liuzhaochen:123qqq...A@116.62.118.242/prj/gx_baobiao.git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6、47.110.230.115，未分配账号权限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7、公司打印机IP：192.168.0.123，型号：HP LaserJet M1536dnf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驱动：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"https://support.hp.com/cn-zh/drivers/selfservice/hp-laserjet-pro-m1536-multifunction-printer-series/3974271/model/3974278"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宋体" w:hAnsi="宋体" w:eastAsia="宋体" w:cs="宋体"/>
          <w:sz w:val="24"/>
          <w:szCs w:val="24"/>
          <w:lang w:val="en-US" w:eastAsia="zh-CN"/>
        </w:rPr>
        <w:t>https://support.hp.com/cn-zh/drivers/selfservice/hp-laserjet-pro-m1536-multifunction-printer-series/3974271/model/3974278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华为新交换机console口连接方法：</w:t>
      </w:r>
    </w:p>
    <w:p>
      <w:pPr>
        <w:widowControl w:val="0"/>
        <w:numPr>
          <w:ilvl w:val="0"/>
          <w:numId w:val="13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电脑与交换机console口相连，使用usb转console调试线连接</w:t>
      </w:r>
    </w:p>
    <w:p>
      <w:pPr>
        <w:widowControl w:val="0"/>
        <w:numPr>
          <w:ilvl w:val="0"/>
          <w:numId w:val="13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待电脑出现端口号，如com3后，使用超级终端软件或者secure crt终端连接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832100"/>
            <wp:effectExtent l="0" t="0" r="825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71315" cy="4263390"/>
            <wp:effectExtent l="0" t="0" r="63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账户：admin   密码：wislife123</w:t>
      </w: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37" w:name="_Toc17037"/>
      <w:r>
        <w:rPr>
          <w:rFonts w:hint="eastAsia"/>
          <w:lang w:val="en-US" w:eastAsia="zh-CN"/>
        </w:rPr>
        <w:t>三、项目服务器</w:t>
      </w:r>
      <w:bookmarkEnd w:id="37"/>
    </w:p>
    <w:p>
      <w:pPr>
        <w:pStyle w:val="3"/>
        <w:bidi w:val="0"/>
        <w:ind w:firstLine="643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38" w:name="_Toc9004"/>
      <w:r>
        <w:rPr>
          <w:rStyle w:val="18"/>
          <w:rFonts w:hint="eastAsia"/>
          <w:b/>
          <w:lang w:val="en-US" w:eastAsia="zh-CN"/>
        </w:rPr>
        <w:t>广西敏捷报表项目</w:t>
      </w:r>
      <w:bookmarkEnd w:id="38"/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0924"/>
      <w:bookmarkStart w:id="40" w:name="OLE_LINK2"/>
      <w:bookmarkStart w:id="41" w:name="OLE_LINK18"/>
      <w:r>
        <w:rPr>
          <w:rFonts w:hint="eastAsia"/>
          <w:lang w:val="en-US" w:eastAsia="zh-CN"/>
        </w:rPr>
        <w:t>1、</w:t>
      </w:r>
      <w:bookmarkStart w:id="42" w:name="OLE_LINK7"/>
      <w:r>
        <w:rPr>
          <w:rFonts w:hint="eastAsia"/>
          <w:lang w:val="en-US" w:eastAsia="zh-CN"/>
        </w:rPr>
        <w:t>10.182.37.151</w:t>
      </w:r>
      <w:bookmarkEnd w:id="42"/>
      <w:r>
        <w:rPr>
          <w:rFonts w:hint="eastAsia"/>
          <w:lang w:val="en-US" w:eastAsia="zh-CN"/>
        </w:rPr>
        <w:t>，主机名：gz_wislife1</w:t>
      </w:r>
      <w:bookmarkEnd w:id="39"/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账号：Wislife，密码：rQnJHcKPv#1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E5-2460，内存：128G，交换分区swap32G，本地存储空间：11T（主要空间分配给/app目录），已用5.0T，超过80%会被通报，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10668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0"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（1）、Mysql 5.7.28 ，下载mysql安装包，手动用rpm -ivh 安装的，安装包RPM包位置：/app/wislife/liuzhaochen/mysql/mysql-5.7.28，端口：3306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-qa | grep mysql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bookmarkStart w:id="43" w:name="OLE_LINK27"/>
      <w:r>
        <w:rPr>
          <w:rFonts w:hint="default"/>
          <w:color w:val="FF0000"/>
          <w:lang w:val="en-US" w:eastAsia="zh-CN"/>
        </w:rPr>
        <w:t>root密码</w:t>
      </w:r>
      <w:r>
        <w:rPr>
          <w:rFonts w:hint="eastAsia"/>
          <w:color w:val="FF0000"/>
          <w:lang w:val="en-US" w:eastAsia="zh-CN"/>
        </w:rPr>
        <w:t>：</w:t>
      </w:r>
      <w:r>
        <w:rPr>
          <w:rFonts w:hint="default"/>
          <w:color w:val="FF0000"/>
          <w:lang w:val="en-US" w:eastAsia="zh-CN"/>
        </w:rPr>
        <w:t>$z6LwTuDCs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主数据库</w:t>
      </w:r>
      <w:bookmarkEnd w:id="43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19650" cy="143827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list installed | grep mysql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857885"/>
            <wp:effectExtent l="0" t="0" r="1143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数据库数据保存路径：/app/mysql/*（需要root权限才能进入目录），配置文件：/etc/my.cnf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75965"/>
            <wp:effectExtent l="0" t="0" r="698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打开关闭数据库：systemctl start/stop/status mysqld.service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eastAsia="zh-CN"/>
        </w:rPr>
        <w:t>亚信有一个</w:t>
      </w:r>
      <w:r>
        <w:rPr>
          <w:rFonts w:hint="eastAsia"/>
          <w:color w:val="FF0000"/>
          <w:lang w:val="en-US" w:eastAsia="zh-CN"/>
        </w:rPr>
        <w:t>hadoop集群：</w:t>
      </w:r>
      <w:bookmarkStart w:id="44" w:name="OLE_LINK3"/>
      <w:r>
        <w:rPr>
          <w:rFonts w:hint="eastAsia"/>
          <w:color w:val="FF0000"/>
          <w:lang w:val="en-US" w:eastAsia="zh-CN"/>
        </w:rPr>
        <w:t>172.20.54.35:8088</w:t>
      </w:r>
      <w:bookmarkEnd w:id="44"/>
      <w:r>
        <w:rPr>
          <w:rFonts w:hint="eastAsia"/>
          <w:color w:val="FF0000"/>
          <w:lang w:val="en-US" w:eastAsia="zh-CN"/>
        </w:rPr>
        <w:t>（查看集群所有资源）                       172.20.54.35:50070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注：10.182.37.152也安装了数据库，mysql-5.7.20，当初是做151的从数据库的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36520"/>
            <wp:effectExtent l="0" t="0" r="381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有7个数据库，1、gx_baobiao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（敏捷报表平台）</w:t>
      </w:r>
      <w:r>
        <w:rPr>
          <w:rFonts w:ascii="宋体" w:hAnsi="宋体" w:eastAsia="宋体" w:cs="宋体"/>
          <w:sz w:val="24"/>
          <w:szCs w:val="24"/>
        </w:rPr>
        <w:t>，2、gx_model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（模型）</w:t>
      </w:r>
      <w:r>
        <w:rPr>
          <w:rFonts w:ascii="宋体" w:hAnsi="宋体" w:eastAsia="宋体" w:cs="宋体"/>
          <w:sz w:val="24"/>
          <w:szCs w:val="24"/>
        </w:rPr>
        <w:t>，3、gx_shicuo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（试错平台）</w:t>
      </w:r>
      <w:r>
        <w:rPr>
          <w:rFonts w:ascii="宋体" w:hAnsi="宋体" w:eastAsia="宋体" w:cs="宋体"/>
          <w:sz w:val="24"/>
          <w:szCs w:val="24"/>
        </w:rPr>
        <w:t>,4、gx_xmz,5、nps_test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nps测试平台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,6、zt_gzwc，7、zt_gzwc_nps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nps正式平台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1,2,3,5,7是需要备份的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-s  /app/mysql/mysql.sock  /var/lib/mysql/mysql.sock  #创建mysql套接字软连接，连接数据库默认读取/var/lib/mysql/mysql.sock文件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（2）、智能建模正式，nginx-1.14.0代理，端口：8082，路径: /opt/nignx-1.14.0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作用：代理至152服务器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56460"/>
            <wp:effectExtent l="0" t="0" r="6985" b="152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773170"/>
            <wp:effectExtent l="0" t="0" r="4445" b="177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（3）、4G专题测试，tomcat-8.5.53，路径：/app/wislife/install_dir/apache-tomcat-4g/，端口：8088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启动关闭：/app/wislife/install_dir/apache-tomcat-4g/bin/startup.sh(shutdown.sh)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代码路径：/app/wislife/install_dir/apache-tomcat-4g/project/cm4g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（4）、4G专题正式，data，tomcat-8.5.46，路径：/app/wislife/install_dir/apache-tomcat-data,端口：8080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代码路径：/app/wislife/install_dir/apache-tomcat-data/webapps/data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（5）、model模型，存量客户关键模型库，tomcat-8.5.46，路径：/app/wislife/install_dir/apache-tomcat-model，端口：9099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启动关闭：/app/wislife/install_dir/apache-tomcat-model/bin/startup.sh(shutdown.sh)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代码路径：/app/wislife/install_dir/apache-tomcat-model/project/gx_model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（6）、anaconda3，路径:/app/wislife/anaconda3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（7）、监控脚本，监控本地服务器的空间使用情况，超过预定值就发短信至静涛、沈风铃手机警告。路径:/app/wislife/liuzhaochen/shell/checkdisk.sh，日志：/app/wislife/liuzhaochen/shell/disklog</w:t>
      </w:r>
    </w:p>
    <w:bookmarkEnd w:id="41"/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（8）、gx_baobiao数据库备份语句，每天8-24点每隔4小时执行一遍，只保留最近的5个备份文件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脚本路径：/app/wislife/liuzhaochen/shell/mysqlbackup.sh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备份文件目录：</w:t>
      </w:r>
      <w:bookmarkStart w:id="45" w:name="OLE_LINK26"/>
      <w:r>
        <w:rPr>
          <w:rFonts w:hint="eastAsia"/>
          <w:lang w:val="en-US" w:eastAsia="zh-CN"/>
        </w:rPr>
        <w:t>/app/wislife/liuzhaochen/sql_baobiao_backup/</w:t>
      </w:r>
    </w:p>
    <w:bookmarkEnd w:id="45"/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日志文件目录：/app/wislife/liuzhaochen/sql_baobiao_backup/backup.log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46" w:name="_Toc27811"/>
      <w:bookmarkStart w:id="47" w:name="OLE_LINK19"/>
      <w:r>
        <w:rPr>
          <w:rFonts w:hint="eastAsia"/>
          <w:lang w:val="en-US" w:eastAsia="zh-CN"/>
        </w:rPr>
        <w:t>2、</w:t>
      </w:r>
      <w:bookmarkStart w:id="48" w:name="OLE_LINK11"/>
      <w:r>
        <w:rPr>
          <w:rFonts w:hint="eastAsia"/>
          <w:lang w:val="en-US" w:eastAsia="zh-CN"/>
        </w:rPr>
        <w:t>10.182.37.152</w:t>
      </w:r>
      <w:bookmarkEnd w:id="48"/>
      <w:r>
        <w:rPr>
          <w:rFonts w:hint="eastAsia"/>
          <w:lang w:val="en-US" w:eastAsia="zh-CN"/>
        </w:rPr>
        <w:t>，主机名：</w:t>
      </w:r>
      <w:bookmarkStart w:id="49" w:name="OLE_LINK12"/>
      <w:r>
        <w:rPr>
          <w:rFonts w:hint="eastAsia"/>
          <w:lang w:val="en-US" w:eastAsia="zh-CN"/>
        </w:rPr>
        <w:t>gz_wislife2</w:t>
      </w:r>
      <w:bookmarkEnd w:id="46"/>
      <w:bookmarkEnd w:id="49"/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152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服务器账号：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   密码：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!Jgv3TSBPXk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E5-2640，内存：128G，交换分区swap32G，本地存储空间：11T（主要空间分配给/app目录），已用5.5T，超过80%会被通报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0325" cy="3409950"/>
            <wp:effectExtent l="0" t="0" r="9525" b="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（1）、mysql-5.7.20，路径：/var/lib/mysql,端口：3306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暂时没使用</w:t>
      </w:r>
      <w:r>
        <w:rPr>
          <w:rFonts w:hint="eastAsia"/>
          <w:color w:val="FF0000"/>
          <w:lang w:val="en-US" w:eastAsia="zh-CN"/>
        </w:rPr>
        <w:t>，root密码：k5Q&amp;CFaMs6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812415"/>
            <wp:effectExtent l="0" t="0" r="6350" b="698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（2）、广西敏捷报表测试环境，tomcat-8.5.29，端口：8099，路径：/app/wislife/install_dir/tomcat-baobiao-test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代码路径：/app/wislife/install_dir/tomcat-baobiao-test/project/gx_baobiao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启动关闭：/app/wislife/install_dir/tomcat-baobiao-test/bin/startup.sh(shutdown.sh)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（3）、广西试错平台，tomcat-8.5.53，端口：8082，路径：/app/wislife/install_dir/tomcat-baobiao-8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代码路径：/app/wislife/install_dir/tomcat-baobiao-8/project/gx_shicuo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启动关闭：/app/wislife/install_dir/tomcat-baobiao-8/bin/startup.sh(shutdown.sh)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（4）、广西敏捷报表正式环境,tomcat-8.5.29，端口：8089，路径：/app/wislife/install_dir/apache-tomcat-baobiao，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代码路径：/app/wislife/install_dir/apache-tomact-baobiao/project/gx_baobiao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启动关闭：/app/wislife/install_dir/apache-tomact-baobiao/bin/startup.sh(shutdown.sh)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（5）、Nps专题，tomcat-8.5.29，端口：8080，路径：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代码路径：/app/wislife/nfsData/nps_2，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（6）、Nps测试专题，tomcat-8.5.29，端口：9080，路径：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/app/wislife/install_dir/apache-tomcat-nps_test，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代码路径：/app/wislife/nfs_test/nps_2，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启动关闭：/app/wislife/install_dir/apache-tomcat-nps_test/bin/startup.sh(shutdown.sh)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（7）、data，tomcat-8.5.29，端口：8098，路径：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/app/wislife/install_dir/apache-tomcat-data，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代码路径：/app/wislife/install_dir/apache-tomcat-data/webapps/data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（8）、apache-tomcat-baobiao_hive报表取数，跑数据，tomcat-8.5.29，端口：8888，地址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/app/wislife/install_dir/apache-tomcat-baobiao_hive,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代码路径：/app/wislife/install_dir/apache-tomcat-baobiao_hive/project/gx_baobiao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（9）、anaconda3，路径:/app/wislife/anaconda3，python3环境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（10）、监控脚本，监控本地服务器资源使用情况和hadoop集群使用情况，脚本目录：/app/wislife/liuzhaochen/shell/checkdisk.sh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周期性计划：crontab -l   </w:t>
      </w:r>
      <w:r>
        <w:rPr>
          <w:rFonts w:hint="eastAsia"/>
          <w:color w:val="FF0000"/>
          <w:lang w:val="en-US" w:eastAsia="zh-CN"/>
        </w:rPr>
        <w:t xml:space="preserve"> #查看，定了15分钟制定一次该脚本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Crontab -e    #创建并修改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Oracle数据库，</w:t>
      </w:r>
      <w:r>
        <w:rPr>
          <w:rFonts w:ascii="宋体" w:hAnsi="宋体" w:eastAsia="宋体" w:cs="宋体"/>
          <w:sz w:val="24"/>
          <w:szCs w:val="24"/>
        </w:rPr>
        <w:t>需要连接的数据库IP：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10.182.17.122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:2700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数据库名：数据仓库数据库（新）（库名：DWNDB）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账号：zt_gzwc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密码：Abc_123456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152服务器连接命令：</w:t>
      </w:r>
    </w:p>
    <w:p>
      <w:pPr>
        <w:rPr>
          <w:rFonts w:hint="eastAsia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app/wislife/liuzhaochen/oracle/usr/lib/oracle/12.2/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client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64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bin/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sqlplus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"mailto:zt_gzwc/Abc_123456@10.182.17.122:2700/DWNDB"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zt_gzwc/Abc_123456@10.182.17.122:2700/DWNDB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Hadoop集群目录：/test1122 、/user/hive/warehouse/zt_gzwc.db，两个目录加起来超过50T发短信预计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9585" cy="3001010"/>
            <wp:effectExtent l="0" t="0" r="12065" b="8890"/>
            <wp:docPr id="5" name="图片 5" descr="广西152服务器监控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广西152服务器监控脚本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bookmarkStart w:id="50" w:name="OLE_LINK14"/>
      <w:r>
        <w:rPr>
          <w:rFonts w:hint="eastAsia"/>
          <w:lang w:val="en-US" w:eastAsia="zh-CN"/>
        </w:rPr>
        <w:t>广西商圈选址项目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1" w:name="OLE_LINK20"/>
      <w:r>
        <w:rPr>
          <w:rFonts w:hint="eastAsia"/>
          <w:lang w:val="en-US" w:eastAsia="zh-CN"/>
        </w:rPr>
        <w:t>计算层：172.20.98.28，主机名：</w:t>
      </w:r>
      <w:bookmarkStart w:id="52" w:name="OLE_LINK13"/>
      <w:r>
        <w:rPr>
          <w:rFonts w:hint="eastAsia"/>
          <w:lang w:val="en-US" w:eastAsia="zh-CN"/>
        </w:rPr>
        <w:t>host-10-182-45-90</w:t>
      </w:r>
      <w:bookmarkEnd w:id="52"/>
      <w:r>
        <w:rPr>
          <w:rFonts w:hint="eastAsia"/>
          <w:lang w:val="en-US" w:eastAsia="zh-CN"/>
        </w:rPr>
        <w:t>,</w:t>
      </w:r>
      <w:bookmarkEnd w:id="50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账号密码：</w:t>
      </w:r>
      <w:bookmarkStart w:id="53" w:name="OLE_LINK24"/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SQ06rabbit@0324</w:t>
      </w:r>
      <w:bookmarkEnd w:id="53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远程ID：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1472469371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，需zhongshan验证码的话自己远程电脑用91助手读取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3648710"/>
            <wp:effectExtent l="0" t="0" r="12065" b="8890"/>
            <wp:docPr id="24" name="图片 24" descr="FMPTU9Z{B1)[4SBGVWH7F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MPTU9Z{B1)[4SBGVWH7FQW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54" w:name="OLE_LINK1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系统版本：RHEL 7.6（Red Hat Enterprise Linux Server release 7.2）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有两个IP，广西服务器151和152可以和172.20.98.28通讯，即172.20.98.28为内网IP，10.182.45.90为外网IP</w:t>
      </w: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root/wislife3@172.20.98.28，输入密码即可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账户 密码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5t6y7U%^&amp;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CPU：16核，磁盘存储空间4T（挂在在/data目录）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内存：62G，交换分区：swap31G</w:t>
      </w:r>
    </w:p>
    <w:bookmarkEnd w:id="54"/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67500" cy="3552825"/>
            <wp:effectExtent l="0" t="0" r="0" b="9525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5" w:name="OLE_LINK1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安装软件：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（1）、mysql-5.7.28，端口：13306，配置文件：/etc/my.cnf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Rpm -qa | grep mysql    #可查看安装的数据库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安装及数据保存路径：/data/mysql/*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数据库套接字：ln -s /data/mysql/mysql.sock /var/lib/mysql/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服务启动关闭：systemctl start/stop/status mysqld.service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-uroot -pwislife123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-uwislife -pwislife123</w:t>
      </w:r>
    </w:p>
    <w:p>
      <w:pPr>
        <w:keepNext w:val="0"/>
        <w:keepLines w:val="0"/>
        <w:widowControl/>
        <w:suppressLineNumbers w:val="0"/>
        <w:ind w:left="718" w:leftChars="342" w:firstLine="0" w:firstLineChars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前台用的是 bizlocal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计算层 是 bizlocal_calc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（2）、anaconda3，python-3.7.4环境，root的anaconda3路径/data/anaconda3，环境配置文件：/etc/profile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Wislife3的anaconda3路径：/data/wislife/anaconda3，环境配置文件：/home/wislife3/.bash_profile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56" w:name="OLE_LINK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</w:t>
      </w:r>
      <w:r>
        <w:rPr>
          <w:rFonts w:hint="eastAsia"/>
          <w:lang w:val="en-US" w:eastAsia="zh-CN"/>
        </w:rPr>
        <w:t>apache-tomcat-8.5.49，端口：8090,8015,8019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用途：商圈选址计算层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计算层目录：/citygh/wislife/apache-tomcat-bizlocal/project/bizlocation</w:t>
      </w:r>
    </w:p>
    <w:p>
      <w:pPr>
        <w:rPr>
          <w:rFonts w:hint="default"/>
          <w:lang w:val="en-US" w:eastAsia="zh-CN"/>
        </w:rPr>
      </w:pPr>
    </w:p>
    <w:p>
      <w:pPr>
        <w:pStyle w:val="22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（4）、</w:t>
      </w:r>
      <w:bookmarkStart w:id="57" w:name="OLE_LINK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Redis-3.2.8，端口：6379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配置文件路径：/etc/redis/6379.conf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日志文件：/var/log/redis_6379.log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数据保存文件:/var/lib/redis/6379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Redis启动：redis-server /etc/redis/6379.conf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或者     /etc/init.d/</w:t>
      </w:r>
      <w:bookmarkStart w:id="58" w:name="OLE_LINK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redis_6379</w:t>
      </w:r>
      <w:bookmarkEnd w:id="58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redis启动关闭：</w:t>
      </w:r>
      <w:r>
        <w:rPr>
          <w:rFonts w:hint="eastAsia"/>
          <w:color w:val="FF0000"/>
          <w:sz w:val="24"/>
          <w:szCs w:val="24"/>
          <w:lang w:val="en-US" w:eastAsia="zh-CN"/>
        </w:rPr>
        <w:t>/etc/init.d/redis_6379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start/stop/restart（若更改了端口或者密码，需要在配置文件改回来）</w:t>
      </w:r>
      <w:r>
        <w:rPr>
          <w:rFonts w:hint="eastAsia"/>
          <w:sz w:val="24"/>
          <w:szCs w:val="24"/>
          <w:lang w:val="en-US" w:eastAsia="zh-CN"/>
        </w:rPr>
        <w:t xml:space="preserve">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/etc/redis/redis.6379.conf （配置文件）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redis-cli  -h  IP地址  -p  6379  shutdown</w:t>
      </w:r>
      <w:bookmarkEnd w:id="56"/>
    </w:p>
    <w:bookmarkEnd w:id="57"/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219325"/>
            <wp:effectExtent l="0" t="0" r="444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（5）、监控脚本，检测mysql或者tomcat有无关闭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路径：/root/shell/checkport.sh</w:t>
      </w:r>
    </w:p>
    <w:bookmarkEnd w:id="55"/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bookmarkStart w:id="59" w:name="OLE_LINK17"/>
      <w:r>
        <w:rPr>
          <w:rFonts w:hint="eastAsia"/>
          <w:lang w:val="en-US" w:eastAsia="zh-CN"/>
        </w:rPr>
        <w:t>DMZ（应用层和前端网站）服务器，IP：172.20.90.34，主机名：gx_crawler-14</w:t>
      </w:r>
    </w:p>
    <w:p>
      <w:pPr>
        <w:pStyle w:val="4"/>
        <w:numPr>
          <w:ilvl w:val="0"/>
          <w:numId w:val="0"/>
        </w:numPr>
        <w:bidi w:val="0"/>
        <w:ind w:firstLine="32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用户：wislife，密码：SQ06dragon@0327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wislife@172.20.90.34，输入密码即可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6.8（Red Hat Enterprise Linux Server release 7.2）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存储空间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CPU核数：24，内存：62G，交换分区swap：31G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17520"/>
            <wp:effectExtent l="0" t="0" r="7620" b="1143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857750" cy="353377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存储空间</w:t>
      </w:r>
      <w:r>
        <w:rPr>
          <w:rFonts w:hint="eastAsia"/>
          <w:lang w:val="en-US" w:eastAsia="zh-CN"/>
        </w:rPr>
        <w:t>6T，但wislife家目录：/citygh/wislife，1T空间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安装服务：</w:t>
      </w:r>
    </w:p>
    <w:bookmarkEnd w:id="51"/>
    <w:bookmarkEnd w:id="59"/>
    <w:p>
      <w:pPr>
        <w:rPr>
          <w:rFonts w:hint="eastAsia"/>
          <w:lang w:val="en-US" w:eastAsia="zh-CN"/>
        </w:rPr>
      </w:pPr>
      <w:bookmarkStart w:id="60" w:name="_Toc24933"/>
      <w:r>
        <w:rPr>
          <w:rFonts w:hint="eastAsia"/>
          <w:lang w:val="en-US" w:eastAsia="zh-CN"/>
        </w:rPr>
        <w:t>1、apache-tomcat-8.5.49，端口：8091,8015,8019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用途：商圈选址应用层（前端+后端）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后端目录：/citygh/wislife/apache-tomcat-bizlocal/project/bizlocal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前端目录：/citygh/wislife/apache-tomcat-bizlocal/project/bizlocal/xuanzhi/</w:t>
      </w: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江西项目</w:t>
      </w:r>
      <w:bookmarkEnd w:id="60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5900" cy="1181100"/>
            <wp:effectExtent l="0" t="0" r="12700" b="0"/>
            <wp:docPr id="18" name="图片 18" descr="eca3c8b42e4202362826ced69ba0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ca3c8b42e4202362826ced69ba0e6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1" w:name="_Toc18176"/>
      <w:r>
        <w:rPr>
          <w:rFonts w:hint="eastAsia"/>
          <w:lang w:val="en-US" w:eastAsia="zh-CN"/>
        </w:rPr>
        <w:t>1、10.239.38.40，主机名：SAAS-10-239-38-40</w:t>
      </w:r>
      <w:bookmarkEnd w:id="61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7.2，CPU：2核，E7-4820，内存：12G，交换分区8G，本地磁盘空间200G，已用12G</w:t>
      </w:r>
    </w:p>
    <w:p>
      <w:r>
        <w:t>web</w:t>
      </w:r>
      <w:r>
        <w:rPr>
          <w:rFonts w:hint="eastAsia"/>
        </w:rPr>
        <w:t>版</w:t>
      </w:r>
      <w:r>
        <w:t>：</w:t>
      </w:r>
      <w:r>
        <w:rPr>
          <w:rFonts w:hint="eastAsia"/>
          <w:color w:val="0000FF"/>
        </w:rPr>
        <w:fldChar w:fldCharType="begin"/>
      </w:r>
      <w:r>
        <w:rPr>
          <w:rFonts w:hint="eastAsia"/>
          <w:color w:val="0000FF"/>
        </w:rPr>
        <w:instrText xml:space="preserve"> HYPERLINK "http://bd.crm.jx.cmcc:61904/BigData/YXZS/1/PCYM/1/toLoginPage" </w:instrText>
      </w:r>
      <w:r>
        <w:rPr>
          <w:rFonts w:hint="eastAsia"/>
          <w:color w:val="0000FF"/>
        </w:rPr>
        <w:fldChar w:fldCharType="separate"/>
      </w:r>
      <w:r>
        <w:rPr>
          <w:rStyle w:val="15"/>
          <w:rFonts w:hint="eastAsia"/>
          <w:color w:val="0000FF"/>
        </w:rPr>
        <w:t>http://bd.crm.jx.cmcc:61904/BigData/YXZS/1/PCYM/1/toLoginPage</w:t>
      </w:r>
      <w:r>
        <w:rPr>
          <w:rFonts w:hint="eastAsia"/>
          <w:color w:val="0000FF"/>
        </w:rPr>
        <w:fldChar w:fldCharType="end"/>
      </w: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经过反向代理，但</w:t>
      </w:r>
      <w:r>
        <w:rPr>
          <w:rFonts w:hint="eastAsia"/>
        </w:rPr>
        <w:t>外网</w:t>
      </w:r>
      <w:r>
        <w:t>不可访问</w:t>
      </w:r>
      <w:r>
        <w:rPr>
          <w:rFonts w:hint="eastAsia"/>
          <w:lang w:eastAsia="zh-CN"/>
        </w:rPr>
        <w:t>，只能内网访问</w:t>
      </w:r>
      <w:r>
        <w:rPr>
          <w:rFonts w:hint="eastAsia"/>
          <w:lang w:val="en-US" w:eastAsia="zh-CN"/>
        </w:rPr>
        <w:t>,10.239.38.40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（2）、营销小助手web版本，tomcat-8.5.38，端口：8090，路径：/home/hejw/apache-tomcat-8.5.38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代码路径：/home/hejw/tomcat_www/yxxzs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代码压缩包存放路径：/home/hejw/yingxiao/2019*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2" w:name="_Toc27776"/>
      <w:r>
        <w:rPr>
          <w:rFonts w:hint="eastAsia"/>
          <w:lang w:val="en-US" w:eastAsia="zh-CN"/>
        </w:rPr>
        <w:t>2、10.239.38.41，主机名：jxnc-bd-saas-dmz-web-012-yxzs</w:t>
      </w:r>
      <w:bookmarkEnd w:id="62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7.2，CPU：2核，E7-4820，内存：12G，交换分区8G，本地磁盘空间200G，已用10G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app</w:t>
      </w:r>
      <w:r>
        <w:rPr>
          <w:rFonts w:hint="eastAsia"/>
        </w:rPr>
        <w:t>正式</w:t>
      </w:r>
      <w:r>
        <w:t>环境数据库</w:t>
      </w:r>
      <w:r>
        <w:rPr>
          <w:rFonts w:hint="eastAsia"/>
        </w:rPr>
        <w:t>（在</w:t>
      </w:r>
      <w:r>
        <w:t>云桌面上有数据库连接工具</w:t>
      </w:r>
      <w:r>
        <w:rPr>
          <w:rFonts w:hint="eastAsia"/>
          <w:lang w:eastAsia="zh-CN"/>
        </w:rPr>
        <w:t>）：</w:t>
      </w:r>
      <w:r>
        <w:rPr>
          <w:rFonts w:hint="eastAsia"/>
        </w:rPr>
        <w:t>10.176.213.1:1521/</w:t>
      </w:r>
      <w:r>
        <w:rPr>
          <w:rFonts w:hint="eastAsia"/>
          <w:lang w:val="en-US" w:eastAsia="zh-CN"/>
        </w:rPr>
        <w:t xml:space="preserve">JXDSJ 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0255" cy="823595"/>
            <wp:effectExtent l="0" t="0" r="10795" b="1460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账号：wislife</w:t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密码：W!51!Fe#2oe8</w:t>
      </w:r>
    </w:p>
    <w:p>
      <w:pPr>
        <w:rPr>
          <w:rStyle w:val="15"/>
        </w:rPr>
      </w:pPr>
      <w:r>
        <w:tab/>
      </w:r>
      <w:r>
        <w:tab/>
      </w:r>
      <w:r>
        <w:t>app</w:t>
      </w:r>
      <w:r>
        <w:rPr>
          <w:rFonts w:hint="eastAsia"/>
        </w:rPr>
        <w:t>版</w:t>
      </w:r>
      <w: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"https://wap.jx.10086.cn/BigData/YXZS/1/ZDYM/1/toLoginPage"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https://wap.jx.10086.cn/BigData/YXZS/1/ZDYM/1/toLoginPage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15"/>
          <w:rFonts w:hint="eastAsia"/>
          <w:u w:val="none"/>
          <w:lang w:val="en-US" w:eastAsia="zh-CN"/>
        </w:rPr>
        <w:t xml:space="preserve">       </w:t>
      </w:r>
      <w:r>
        <w:rPr>
          <w:rStyle w:val="15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App2.0:</w:t>
      </w:r>
      <w:r>
        <w:rPr>
          <w:rFonts w:hint="eastAsia"/>
          <w:lang w:val="en-US" w:eastAsia="zh-CN"/>
        </w:rPr>
        <w:t>https://wap.jx.10086.cn/BigData/YXZS/2/ZDYM/1/toLoginPage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</w:t>
      </w:r>
      <w:r>
        <w:rPr>
          <w:rFonts w:hint="eastAsia"/>
        </w:rPr>
        <w:t>外网</w:t>
      </w:r>
      <w:r>
        <w:rPr>
          <w:rFonts w:hint="eastAsia"/>
          <w:lang w:eastAsia="zh-CN"/>
        </w:rPr>
        <w:t>暂时</w:t>
      </w:r>
      <w:r>
        <w:t>可访问</w:t>
      </w:r>
      <w:r>
        <w:rPr>
          <w:rFonts w:hint="eastAsia"/>
          <w:lang w:val="en-US" w:eastAsia="zh-CN"/>
        </w:rPr>
        <w:t>,10.239.38.41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（2）、营销小助手app1版本，tomcat-8.5.38，端口：8091，路径：</w:t>
      </w:r>
      <w:r>
        <w:rPr>
          <w:rFonts w:hint="eastAsia"/>
          <w:lang w:val="en-US" w:eastAsia="zh-CN"/>
        </w:rPr>
        <w:t>/home/hejw/apache-tomcat-8.5.38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代码路径：/home/hejw/tomcat_www/yxxzdApp/*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（3）、营销小助手app1版本，tomcat-8.5.24_test，端口：8090，路径：</w:t>
      </w:r>
      <w:r>
        <w:rPr>
          <w:rFonts w:hint="eastAsia"/>
          <w:lang w:val="en-US" w:eastAsia="zh-CN"/>
        </w:rPr>
        <w:t>/home/hejw/apache-tomcat-8.5.24_test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Tomcat启动关闭：/home/hejw/apache-tomcat-8.5.24_test/bin/startup.sh(shutdown.sh)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代码路径：/home/hejw/tomcat_www/yxxzsApp2/*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6731000" cy="2474595"/>
            <wp:effectExtent l="0" t="0" r="12700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3" w:name="_Toc21309"/>
      <w:r>
        <w:rPr>
          <w:rFonts w:hint="eastAsia"/>
          <w:lang w:val="en-US" w:eastAsia="zh-CN"/>
        </w:rPr>
        <w:t>3、10.239.38.189，主机名：wislife_jianmo</w:t>
      </w:r>
      <w:bookmarkEnd w:id="63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6.8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，内存：32G，swap交换分区：8G，磁盘空间：1T，已用680G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4" w:name="_Toc19132"/>
      <w:r>
        <w:rPr>
          <w:rFonts w:hint="eastAsia"/>
          <w:lang w:val="en-US" w:eastAsia="zh-CN"/>
        </w:rPr>
        <w:t>4、10.239.38.190，主机名：wislife_jianmo_beifen</w:t>
      </w:r>
      <w:bookmarkEnd w:id="64"/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，内存：32G，swap交换分区：8G，磁盘空间：1T，已用200G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nchorjs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B09565"/>
    <w:multiLevelType w:val="singleLevel"/>
    <w:tmpl w:val="93B09565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9C03FC50"/>
    <w:multiLevelType w:val="singleLevel"/>
    <w:tmpl w:val="9C03FC50"/>
    <w:lvl w:ilvl="0" w:tentative="0">
      <w:start w:val="5"/>
      <w:numFmt w:val="decimal"/>
      <w:suff w:val="nothing"/>
      <w:lvlText w:val="%1、"/>
      <w:lvlJc w:val="left"/>
    </w:lvl>
  </w:abstractNum>
  <w:abstractNum w:abstractNumId="2">
    <w:nsid w:val="A8AA95AE"/>
    <w:multiLevelType w:val="singleLevel"/>
    <w:tmpl w:val="A8AA95A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197E597"/>
    <w:multiLevelType w:val="singleLevel"/>
    <w:tmpl w:val="B197E597"/>
    <w:lvl w:ilvl="0" w:tentative="0">
      <w:start w:val="4"/>
      <w:numFmt w:val="decimal"/>
      <w:suff w:val="nothing"/>
      <w:lvlText w:val="（%1）"/>
      <w:lvlJc w:val="left"/>
    </w:lvl>
  </w:abstractNum>
  <w:abstractNum w:abstractNumId="4">
    <w:nsid w:val="BBC2EE54"/>
    <w:multiLevelType w:val="singleLevel"/>
    <w:tmpl w:val="BBC2EE54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BDDD871C"/>
    <w:multiLevelType w:val="singleLevel"/>
    <w:tmpl w:val="BDDD871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C6F9C442"/>
    <w:multiLevelType w:val="singleLevel"/>
    <w:tmpl w:val="C6F9C442"/>
    <w:lvl w:ilvl="0" w:tentative="0">
      <w:start w:val="2"/>
      <w:numFmt w:val="decimal"/>
      <w:suff w:val="nothing"/>
      <w:lvlText w:val="（%1）"/>
      <w:lvlJc w:val="left"/>
    </w:lvl>
  </w:abstractNum>
  <w:abstractNum w:abstractNumId="7">
    <w:nsid w:val="C972E389"/>
    <w:multiLevelType w:val="singleLevel"/>
    <w:tmpl w:val="C972E389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E69308FA"/>
    <w:multiLevelType w:val="singleLevel"/>
    <w:tmpl w:val="E69308FA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EEFC142A"/>
    <w:multiLevelType w:val="singleLevel"/>
    <w:tmpl w:val="EEFC142A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0B650E2E"/>
    <w:multiLevelType w:val="singleLevel"/>
    <w:tmpl w:val="0B650E2E"/>
    <w:lvl w:ilvl="0" w:tentative="0">
      <w:start w:val="9"/>
      <w:numFmt w:val="decimal"/>
      <w:suff w:val="nothing"/>
      <w:lvlText w:val="（%1）"/>
      <w:lvlJc w:val="left"/>
    </w:lvl>
  </w:abstractNum>
  <w:abstractNum w:abstractNumId="11">
    <w:nsid w:val="0D6CD6C2"/>
    <w:multiLevelType w:val="singleLevel"/>
    <w:tmpl w:val="0D6CD6C2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2BB971D"/>
    <w:multiLevelType w:val="singleLevel"/>
    <w:tmpl w:val="52BB971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11"/>
  </w:num>
  <w:num w:numId="3">
    <w:abstractNumId w:val="7"/>
  </w:num>
  <w:num w:numId="4">
    <w:abstractNumId w:val="3"/>
  </w:num>
  <w:num w:numId="5">
    <w:abstractNumId w:val="0"/>
  </w:num>
  <w:num w:numId="6">
    <w:abstractNumId w:val="9"/>
  </w:num>
  <w:num w:numId="7">
    <w:abstractNumId w:val="6"/>
  </w:num>
  <w:num w:numId="8">
    <w:abstractNumId w:val="8"/>
  </w:num>
  <w:num w:numId="9">
    <w:abstractNumId w:val="2"/>
  </w:num>
  <w:num w:numId="10">
    <w:abstractNumId w:val="4"/>
  </w:num>
  <w:num w:numId="11">
    <w:abstractNumId w:val="10"/>
  </w:num>
  <w:num w:numId="12">
    <w:abstractNumId w:val="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F31C4"/>
    <w:rsid w:val="0043444B"/>
    <w:rsid w:val="004B29EF"/>
    <w:rsid w:val="00A269CA"/>
    <w:rsid w:val="00A656EC"/>
    <w:rsid w:val="00EA1021"/>
    <w:rsid w:val="00FF0CCB"/>
    <w:rsid w:val="012E388D"/>
    <w:rsid w:val="01591CF4"/>
    <w:rsid w:val="01600487"/>
    <w:rsid w:val="01667990"/>
    <w:rsid w:val="017B212E"/>
    <w:rsid w:val="01962955"/>
    <w:rsid w:val="020401E4"/>
    <w:rsid w:val="022B092D"/>
    <w:rsid w:val="023856BC"/>
    <w:rsid w:val="02D908B8"/>
    <w:rsid w:val="035E26FB"/>
    <w:rsid w:val="036A72DE"/>
    <w:rsid w:val="03BC7140"/>
    <w:rsid w:val="04554245"/>
    <w:rsid w:val="045D7544"/>
    <w:rsid w:val="050B27FB"/>
    <w:rsid w:val="05600952"/>
    <w:rsid w:val="06781D80"/>
    <w:rsid w:val="06801827"/>
    <w:rsid w:val="0687510B"/>
    <w:rsid w:val="06A739E0"/>
    <w:rsid w:val="06A76D96"/>
    <w:rsid w:val="06CC5FEC"/>
    <w:rsid w:val="071F781C"/>
    <w:rsid w:val="076F3210"/>
    <w:rsid w:val="079C6C61"/>
    <w:rsid w:val="08367F42"/>
    <w:rsid w:val="09167C6F"/>
    <w:rsid w:val="09304898"/>
    <w:rsid w:val="095A7F0A"/>
    <w:rsid w:val="09AF26F5"/>
    <w:rsid w:val="09C851E3"/>
    <w:rsid w:val="09CD1142"/>
    <w:rsid w:val="09D77F96"/>
    <w:rsid w:val="0A340E2B"/>
    <w:rsid w:val="0ACB2E04"/>
    <w:rsid w:val="0AD95CFA"/>
    <w:rsid w:val="0AF36A3F"/>
    <w:rsid w:val="0B366414"/>
    <w:rsid w:val="0BFE7AF7"/>
    <w:rsid w:val="0CF6439D"/>
    <w:rsid w:val="0D686931"/>
    <w:rsid w:val="0D6B71A9"/>
    <w:rsid w:val="0DBA3249"/>
    <w:rsid w:val="0DBC16B6"/>
    <w:rsid w:val="0DE302B2"/>
    <w:rsid w:val="0E504C34"/>
    <w:rsid w:val="0E871364"/>
    <w:rsid w:val="0ED228B9"/>
    <w:rsid w:val="0ED46744"/>
    <w:rsid w:val="0EDD5C31"/>
    <w:rsid w:val="0EFF52BA"/>
    <w:rsid w:val="0FA92E9D"/>
    <w:rsid w:val="0FDD64F8"/>
    <w:rsid w:val="0FE76F2A"/>
    <w:rsid w:val="101F59D5"/>
    <w:rsid w:val="10426389"/>
    <w:rsid w:val="107B0E45"/>
    <w:rsid w:val="10E34642"/>
    <w:rsid w:val="1117295E"/>
    <w:rsid w:val="11610247"/>
    <w:rsid w:val="11BE02B3"/>
    <w:rsid w:val="12185CE0"/>
    <w:rsid w:val="125C32F3"/>
    <w:rsid w:val="127A7BFB"/>
    <w:rsid w:val="132D5110"/>
    <w:rsid w:val="13756CAD"/>
    <w:rsid w:val="13907A31"/>
    <w:rsid w:val="13C74ADA"/>
    <w:rsid w:val="13D1620D"/>
    <w:rsid w:val="13F17A9B"/>
    <w:rsid w:val="140A545C"/>
    <w:rsid w:val="140E59F2"/>
    <w:rsid w:val="14541264"/>
    <w:rsid w:val="14574482"/>
    <w:rsid w:val="149E52CB"/>
    <w:rsid w:val="15396C4C"/>
    <w:rsid w:val="158E4FC4"/>
    <w:rsid w:val="15AA4225"/>
    <w:rsid w:val="15C93833"/>
    <w:rsid w:val="15CE5DC4"/>
    <w:rsid w:val="161C1247"/>
    <w:rsid w:val="16AC055A"/>
    <w:rsid w:val="16B40A62"/>
    <w:rsid w:val="16B4152E"/>
    <w:rsid w:val="16B823E9"/>
    <w:rsid w:val="171D7289"/>
    <w:rsid w:val="171E1ADA"/>
    <w:rsid w:val="172A3857"/>
    <w:rsid w:val="172A7D17"/>
    <w:rsid w:val="17622248"/>
    <w:rsid w:val="1769226E"/>
    <w:rsid w:val="17C8166F"/>
    <w:rsid w:val="183D56E8"/>
    <w:rsid w:val="18B577B9"/>
    <w:rsid w:val="18C76568"/>
    <w:rsid w:val="18D8052D"/>
    <w:rsid w:val="19353BAE"/>
    <w:rsid w:val="194E5261"/>
    <w:rsid w:val="19636D5C"/>
    <w:rsid w:val="1A6F2E8C"/>
    <w:rsid w:val="1A6F6244"/>
    <w:rsid w:val="1A906154"/>
    <w:rsid w:val="1A9D6EE4"/>
    <w:rsid w:val="1AB05AED"/>
    <w:rsid w:val="1AC00B19"/>
    <w:rsid w:val="1B531EFA"/>
    <w:rsid w:val="1B874C74"/>
    <w:rsid w:val="1C245DC9"/>
    <w:rsid w:val="1C6D1870"/>
    <w:rsid w:val="1C7609BD"/>
    <w:rsid w:val="1CAF26ED"/>
    <w:rsid w:val="1D42265F"/>
    <w:rsid w:val="1D901951"/>
    <w:rsid w:val="1E436664"/>
    <w:rsid w:val="1E941DC1"/>
    <w:rsid w:val="1EC64654"/>
    <w:rsid w:val="1F087A34"/>
    <w:rsid w:val="1F2A27AC"/>
    <w:rsid w:val="1F541E37"/>
    <w:rsid w:val="1FB5011C"/>
    <w:rsid w:val="1FB93F1F"/>
    <w:rsid w:val="1FBA0625"/>
    <w:rsid w:val="2029067D"/>
    <w:rsid w:val="2036348F"/>
    <w:rsid w:val="20FB7849"/>
    <w:rsid w:val="21853044"/>
    <w:rsid w:val="219447B2"/>
    <w:rsid w:val="222158D0"/>
    <w:rsid w:val="22306836"/>
    <w:rsid w:val="22352D9C"/>
    <w:rsid w:val="225D7CFD"/>
    <w:rsid w:val="22B43F1A"/>
    <w:rsid w:val="22B639CD"/>
    <w:rsid w:val="22B67889"/>
    <w:rsid w:val="22E56874"/>
    <w:rsid w:val="231A45E9"/>
    <w:rsid w:val="231C2CBB"/>
    <w:rsid w:val="23C54E6A"/>
    <w:rsid w:val="245272C7"/>
    <w:rsid w:val="246744E9"/>
    <w:rsid w:val="24AB2E7B"/>
    <w:rsid w:val="24D674E9"/>
    <w:rsid w:val="24E91327"/>
    <w:rsid w:val="25926097"/>
    <w:rsid w:val="25CD27C7"/>
    <w:rsid w:val="25EE3571"/>
    <w:rsid w:val="262B4B6B"/>
    <w:rsid w:val="263907AA"/>
    <w:rsid w:val="26533965"/>
    <w:rsid w:val="275D1DD9"/>
    <w:rsid w:val="27B21D9F"/>
    <w:rsid w:val="27B2635B"/>
    <w:rsid w:val="289D2406"/>
    <w:rsid w:val="28C8040E"/>
    <w:rsid w:val="28E30563"/>
    <w:rsid w:val="29074AE5"/>
    <w:rsid w:val="2936502C"/>
    <w:rsid w:val="29587750"/>
    <w:rsid w:val="295F07A3"/>
    <w:rsid w:val="297C2DAE"/>
    <w:rsid w:val="2A362600"/>
    <w:rsid w:val="2A5B1376"/>
    <w:rsid w:val="2AA66CA6"/>
    <w:rsid w:val="2B1376FC"/>
    <w:rsid w:val="2B283C60"/>
    <w:rsid w:val="2BF900B6"/>
    <w:rsid w:val="2C16451C"/>
    <w:rsid w:val="2C1E4B6C"/>
    <w:rsid w:val="2C235ADC"/>
    <w:rsid w:val="2C454188"/>
    <w:rsid w:val="2C9F06CD"/>
    <w:rsid w:val="2CA97A14"/>
    <w:rsid w:val="2CD67972"/>
    <w:rsid w:val="2CE367D6"/>
    <w:rsid w:val="2CF72186"/>
    <w:rsid w:val="2D706A25"/>
    <w:rsid w:val="2DFD59F4"/>
    <w:rsid w:val="2E1217EF"/>
    <w:rsid w:val="2E58792E"/>
    <w:rsid w:val="2E62209F"/>
    <w:rsid w:val="2E916582"/>
    <w:rsid w:val="2EA70ACC"/>
    <w:rsid w:val="2EBA78FA"/>
    <w:rsid w:val="2EF26B53"/>
    <w:rsid w:val="2F3861E1"/>
    <w:rsid w:val="2F842375"/>
    <w:rsid w:val="2FCC4DCD"/>
    <w:rsid w:val="304E5D96"/>
    <w:rsid w:val="30700EB8"/>
    <w:rsid w:val="31030F30"/>
    <w:rsid w:val="315F42A4"/>
    <w:rsid w:val="31707213"/>
    <w:rsid w:val="31813A43"/>
    <w:rsid w:val="31AC67DD"/>
    <w:rsid w:val="32043E59"/>
    <w:rsid w:val="32360353"/>
    <w:rsid w:val="324B5169"/>
    <w:rsid w:val="32A30E49"/>
    <w:rsid w:val="32B952A9"/>
    <w:rsid w:val="32CB4892"/>
    <w:rsid w:val="32EC32B8"/>
    <w:rsid w:val="330F0355"/>
    <w:rsid w:val="332A5D53"/>
    <w:rsid w:val="334259BB"/>
    <w:rsid w:val="335F5C03"/>
    <w:rsid w:val="33605B29"/>
    <w:rsid w:val="33A90B6E"/>
    <w:rsid w:val="33EB4818"/>
    <w:rsid w:val="34134C69"/>
    <w:rsid w:val="341E6E35"/>
    <w:rsid w:val="343D5074"/>
    <w:rsid w:val="351060C7"/>
    <w:rsid w:val="35174E72"/>
    <w:rsid w:val="351B5DC1"/>
    <w:rsid w:val="35EF6114"/>
    <w:rsid w:val="36210E98"/>
    <w:rsid w:val="363F32EA"/>
    <w:rsid w:val="36B7001E"/>
    <w:rsid w:val="36BE7B48"/>
    <w:rsid w:val="374817BC"/>
    <w:rsid w:val="375D0CAC"/>
    <w:rsid w:val="377A470B"/>
    <w:rsid w:val="37CC2E77"/>
    <w:rsid w:val="37F91347"/>
    <w:rsid w:val="380A28A0"/>
    <w:rsid w:val="382710CA"/>
    <w:rsid w:val="385A760E"/>
    <w:rsid w:val="387D5932"/>
    <w:rsid w:val="38A123FD"/>
    <w:rsid w:val="38ED1A6B"/>
    <w:rsid w:val="39577AD8"/>
    <w:rsid w:val="395D2082"/>
    <w:rsid w:val="39F95B8A"/>
    <w:rsid w:val="3AA85C97"/>
    <w:rsid w:val="3ABB4C20"/>
    <w:rsid w:val="3AD779BC"/>
    <w:rsid w:val="3AF06DC3"/>
    <w:rsid w:val="3B6E7D21"/>
    <w:rsid w:val="3BB36B6B"/>
    <w:rsid w:val="3C5226FF"/>
    <w:rsid w:val="3C653AAC"/>
    <w:rsid w:val="3D021290"/>
    <w:rsid w:val="3D2D5033"/>
    <w:rsid w:val="3D4D0B8C"/>
    <w:rsid w:val="3D6405BD"/>
    <w:rsid w:val="3D7C34FF"/>
    <w:rsid w:val="3E2B7E3C"/>
    <w:rsid w:val="3EE638F0"/>
    <w:rsid w:val="3F3A21E5"/>
    <w:rsid w:val="3F4322A3"/>
    <w:rsid w:val="3FD4632A"/>
    <w:rsid w:val="3FFD78B5"/>
    <w:rsid w:val="40590FB5"/>
    <w:rsid w:val="40977ABC"/>
    <w:rsid w:val="40B32467"/>
    <w:rsid w:val="411B0E6C"/>
    <w:rsid w:val="41581CDE"/>
    <w:rsid w:val="41FD02E1"/>
    <w:rsid w:val="424B30D3"/>
    <w:rsid w:val="42B3188C"/>
    <w:rsid w:val="42C80D0A"/>
    <w:rsid w:val="432423A0"/>
    <w:rsid w:val="440A6C1F"/>
    <w:rsid w:val="441537BE"/>
    <w:rsid w:val="441F418A"/>
    <w:rsid w:val="4447118D"/>
    <w:rsid w:val="44793AFC"/>
    <w:rsid w:val="44C25547"/>
    <w:rsid w:val="44D5473D"/>
    <w:rsid w:val="45DB6F64"/>
    <w:rsid w:val="46575220"/>
    <w:rsid w:val="46610DD0"/>
    <w:rsid w:val="46845849"/>
    <w:rsid w:val="46C5390A"/>
    <w:rsid w:val="46D83F96"/>
    <w:rsid w:val="4712158F"/>
    <w:rsid w:val="479807CB"/>
    <w:rsid w:val="47AA5D72"/>
    <w:rsid w:val="47FD5128"/>
    <w:rsid w:val="483666B9"/>
    <w:rsid w:val="488E3BD9"/>
    <w:rsid w:val="492D632D"/>
    <w:rsid w:val="49C90B91"/>
    <w:rsid w:val="49D6406C"/>
    <w:rsid w:val="49D75D9C"/>
    <w:rsid w:val="49FD7A10"/>
    <w:rsid w:val="49FE5C0D"/>
    <w:rsid w:val="4A4048C0"/>
    <w:rsid w:val="4A4608BF"/>
    <w:rsid w:val="4AA20646"/>
    <w:rsid w:val="4AC25252"/>
    <w:rsid w:val="4AF4478E"/>
    <w:rsid w:val="4B093E03"/>
    <w:rsid w:val="4B2F0999"/>
    <w:rsid w:val="4B3A2C7C"/>
    <w:rsid w:val="4B4F003E"/>
    <w:rsid w:val="4B557A67"/>
    <w:rsid w:val="4BA458D7"/>
    <w:rsid w:val="4C490C8A"/>
    <w:rsid w:val="4C8567DA"/>
    <w:rsid w:val="4CCD2559"/>
    <w:rsid w:val="4CDA4236"/>
    <w:rsid w:val="4CE85731"/>
    <w:rsid w:val="4D640F8B"/>
    <w:rsid w:val="4D81601A"/>
    <w:rsid w:val="4D847D8C"/>
    <w:rsid w:val="4D9A1406"/>
    <w:rsid w:val="4DA846BB"/>
    <w:rsid w:val="4DD23FDA"/>
    <w:rsid w:val="4DE00C96"/>
    <w:rsid w:val="4E9478B9"/>
    <w:rsid w:val="4EB96E4F"/>
    <w:rsid w:val="4EE173C7"/>
    <w:rsid w:val="4F442628"/>
    <w:rsid w:val="4FA030C6"/>
    <w:rsid w:val="4FCD6272"/>
    <w:rsid w:val="4FCE4DA7"/>
    <w:rsid w:val="51253175"/>
    <w:rsid w:val="51305905"/>
    <w:rsid w:val="5191678C"/>
    <w:rsid w:val="51A0044A"/>
    <w:rsid w:val="51A66DDC"/>
    <w:rsid w:val="524A70FB"/>
    <w:rsid w:val="52894020"/>
    <w:rsid w:val="52AA1E1C"/>
    <w:rsid w:val="52AA3E0A"/>
    <w:rsid w:val="531A2E9F"/>
    <w:rsid w:val="533902F5"/>
    <w:rsid w:val="54550D83"/>
    <w:rsid w:val="546744C9"/>
    <w:rsid w:val="54C457DF"/>
    <w:rsid w:val="555E689A"/>
    <w:rsid w:val="560E006E"/>
    <w:rsid w:val="56870E70"/>
    <w:rsid w:val="56953B9D"/>
    <w:rsid w:val="56D03878"/>
    <w:rsid w:val="57241A5B"/>
    <w:rsid w:val="574A71B2"/>
    <w:rsid w:val="576001DC"/>
    <w:rsid w:val="57636A63"/>
    <w:rsid w:val="57A43DEC"/>
    <w:rsid w:val="57B12B21"/>
    <w:rsid w:val="57C03561"/>
    <w:rsid w:val="57C14F68"/>
    <w:rsid w:val="57DB46A5"/>
    <w:rsid w:val="580B6E75"/>
    <w:rsid w:val="585F2301"/>
    <w:rsid w:val="588A12A5"/>
    <w:rsid w:val="5A5368B5"/>
    <w:rsid w:val="5B4870D6"/>
    <w:rsid w:val="5B5525A8"/>
    <w:rsid w:val="5B56490C"/>
    <w:rsid w:val="5BAA1758"/>
    <w:rsid w:val="5BCD0A8E"/>
    <w:rsid w:val="5BDF1F69"/>
    <w:rsid w:val="5C315048"/>
    <w:rsid w:val="5CA03269"/>
    <w:rsid w:val="5CCC113C"/>
    <w:rsid w:val="5CDB13C6"/>
    <w:rsid w:val="5D03250F"/>
    <w:rsid w:val="5D3B0F0E"/>
    <w:rsid w:val="5D4D43A8"/>
    <w:rsid w:val="5DE8184E"/>
    <w:rsid w:val="5E7D23FF"/>
    <w:rsid w:val="5F864EF0"/>
    <w:rsid w:val="5FA21A85"/>
    <w:rsid w:val="5FA760A5"/>
    <w:rsid w:val="5FD66621"/>
    <w:rsid w:val="6089399C"/>
    <w:rsid w:val="60B20CA9"/>
    <w:rsid w:val="60D84A50"/>
    <w:rsid w:val="61030378"/>
    <w:rsid w:val="611F7F90"/>
    <w:rsid w:val="61404E02"/>
    <w:rsid w:val="621E71AF"/>
    <w:rsid w:val="62416318"/>
    <w:rsid w:val="624216DC"/>
    <w:rsid w:val="627A754A"/>
    <w:rsid w:val="628C545D"/>
    <w:rsid w:val="629703B4"/>
    <w:rsid w:val="62A66963"/>
    <w:rsid w:val="62AB5931"/>
    <w:rsid w:val="62D16AE0"/>
    <w:rsid w:val="62D659FC"/>
    <w:rsid w:val="62FF6BC1"/>
    <w:rsid w:val="630F44EA"/>
    <w:rsid w:val="6311776E"/>
    <w:rsid w:val="63955C84"/>
    <w:rsid w:val="63B868A3"/>
    <w:rsid w:val="63CC75E7"/>
    <w:rsid w:val="63F54529"/>
    <w:rsid w:val="640424E6"/>
    <w:rsid w:val="642F318A"/>
    <w:rsid w:val="643167E8"/>
    <w:rsid w:val="644F3A0E"/>
    <w:rsid w:val="646E3E10"/>
    <w:rsid w:val="64C86BA4"/>
    <w:rsid w:val="65084A19"/>
    <w:rsid w:val="650F4B9F"/>
    <w:rsid w:val="657975E6"/>
    <w:rsid w:val="6596581B"/>
    <w:rsid w:val="65A52FCF"/>
    <w:rsid w:val="65C106D2"/>
    <w:rsid w:val="65C57225"/>
    <w:rsid w:val="66344922"/>
    <w:rsid w:val="663C36A0"/>
    <w:rsid w:val="66441A61"/>
    <w:rsid w:val="667B2C61"/>
    <w:rsid w:val="668F4BE6"/>
    <w:rsid w:val="66B9714C"/>
    <w:rsid w:val="66D03A76"/>
    <w:rsid w:val="66D07991"/>
    <w:rsid w:val="67053F7A"/>
    <w:rsid w:val="67361D66"/>
    <w:rsid w:val="67942165"/>
    <w:rsid w:val="68002EC8"/>
    <w:rsid w:val="6835430F"/>
    <w:rsid w:val="68991097"/>
    <w:rsid w:val="68A047AA"/>
    <w:rsid w:val="68DA0799"/>
    <w:rsid w:val="69714E0D"/>
    <w:rsid w:val="69AC5291"/>
    <w:rsid w:val="6A2061BA"/>
    <w:rsid w:val="6A215862"/>
    <w:rsid w:val="6A517C4E"/>
    <w:rsid w:val="6A53273D"/>
    <w:rsid w:val="6A6B089C"/>
    <w:rsid w:val="6A845FD9"/>
    <w:rsid w:val="6B6B44AC"/>
    <w:rsid w:val="6BEA5A68"/>
    <w:rsid w:val="6C12385D"/>
    <w:rsid w:val="6C880949"/>
    <w:rsid w:val="6C8B2892"/>
    <w:rsid w:val="6CCB315F"/>
    <w:rsid w:val="6D3D0912"/>
    <w:rsid w:val="6DAE243C"/>
    <w:rsid w:val="6E277FEA"/>
    <w:rsid w:val="6F433D8C"/>
    <w:rsid w:val="6F6871DB"/>
    <w:rsid w:val="6FD40B74"/>
    <w:rsid w:val="6FEA61DF"/>
    <w:rsid w:val="704A0940"/>
    <w:rsid w:val="715B3D98"/>
    <w:rsid w:val="71C93C2A"/>
    <w:rsid w:val="7203457F"/>
    <w:rsid w:val="7264515E"/>
    <w:rsid w:val="727D3BF6"/>
    <w:rsid w:val="72B248D4"/>
    <w:rsid w:val="72B46381"/>
    <w:rsid w:val="72CE4943"/>
    <w:rsid w:val="73161F3D"/>
    <w:rsid w:val="73FA7F9C"/>
    <w:rsid w:val="743A1428"/>
    <w:rsid w:val="748E7386"/>
    <w:rsid w:val="74973AF5"/>
    <w:rsid w:val="75272C65"/>
    <w:rsid w:val="75782F61"/>
    <w:rsid w:val="76997987"/>
    <w:rsid w:val="774D5243"/>
    <w:rsid w:val="776B1A87"/>
    <w:rsid w:val="779878D2"/>
    <w:rsid w:val="788318E9"/>
    <w:rsid w:val="788C64C7"/>
    <w:rsid w:val="79040723"/>
    <w:rsid w:val="79211A41"/>
    <w:rsid w:val="79954A08"/>
    <w:rsid w:val="7A1724F0"/>
    <w:rsid w:val="7A35649D"/>
    <w:rsid w:val="7A3F13ED"/>
    <w:rsid w:val="7ACD308E"/>
    <w:rsid w:val="7ADB0FBE"/>
    <w:rsid w:val="7B0F7222"/>
    <w:rsid w:val="7B3C23C6"/>
    <w:rsid w:val="7B3E20F1"/>
    <w:rsid w:val="7B4E798B"/>
    <w:rsid w:val="7B597352"/>
    <w:rsid w:val="7B6753C7"/>
    <w:rsid w:val="7C026B0B"/>
    <w:rsid w:val="7C4B2631"/>
    <w:rsid w:val="7CBF5A6B"/>
    <w:rsid w:val="7CE04099"/>
    <w:rsid w:val="7D124F35"/>
    <w:rsid w:val="7D17027D"/>
    <w:rsid w:val="7D326376"/>
    <w:rsid w:val="7D811193"/>
    <w:rsid w:val="7D960DC4"/>
    <w:rsid w:val="7DAD768D"/>
    <w:rsid w:val="7DD22C10"/>
    <w:rsid w:val="7E2E6264"/>
    <w:rsid w:val="7E672A36"/>
    <w:rsid w:val="7F607C59"/>
    <w:rsid w:val="7F6B72F0"/>
    <w:rsid w:val="7F741A3B"/>
    <w:rsid w:val="7FFC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7">
    <w:name w:val="标题 1 Char"/>
    <w:link w:val="2"/>
    <w:qFormat/>
    <w:uiPriority w:val="0"/>
    <w:rPr>
      <w:b/>
      <w:kern w:val="44"/>
      <w:sz w:val="44"/>
    </w:rPr>
  </w:style>
  <w:style w:type="character" w:customStyle="1" w:styleId="18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1">
    <w:name w:val="标题 3 Char"/>
    <w:link w:val="4"/>
    <w:qFormat/>
    <w:uiPriority w:val="0"/>
    <w:rPr>
      <w:b/>
      <w:sz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Cheshire</cp:lastModifiedBy>
  <dcterms:modified xsi:type="dcterms:W3CDTF">2020-04-16T06:07:15Z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