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20" w:firstLineChars="0"/>
        <w:rPr>
          <w:rStyle w:val="17"/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</w:t>
      </w:r>
      <w:bookmarkStart w:id="0" w:name="_Toc25460"/>
      <w:bookmarkStart w:id="1" w:name="_Toc13468"/>
      <w:bookmarkStart w:id="2" w:name="_Toc530"/>
      <w:r>
        <w:rPr>
          <w:rStyle w:val="17"/>
          <w:rFonts w:hint="eastAsia"/>
          <w:lang w:val="en-US" w:eastAsia="zh-CN"/>
        </w:rPr>
        <w:t>公司服务器统计</w:t>
      </w:r>
    </w:p>
    <w:bookmarkEnd w:id="0"/>
    <w:bookmarkEnd w:id="1"/>
    <w:bookmarkEnd w:id="2"/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51283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_Toc13468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公司服务器统计</w:t>
          </w:r>
          <w:r>
            <w:tab/>
          </w:r>
          <w:r>
            <w:fldChar w:fldCharType="begin"/>
          </w:r>
          <w:r>
            <w:instrText xml:space="preserve"> PAGEREF _Toc13468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_Toc10256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一、 本地服务器</w:t>
          </w:r>
          <w:r>
            <w:tab/>
          </w:r>
          <w:r>
            <w:fldChar w:fldCharType="begin"/>
          </w:r>
          <w:r>
            <w:instrText xml:space="preserve"> PAGEREF _Toc10256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_Toc5082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 xml:space="preserve">1、 </w:t>
          </w:r>
          <w:r>
            <w:rPr>
              <w:rFonts w:hint="eastAsia"/>
              <w:lang w:val="en-US" w:eastAsia="zh-CN"/>
            </w:rPr>
            <w:t>W201</w:t>
          </w:r>
          <w:r>
            <w:tab/>
          </w:r>
          <w:r>
            <w:fldChar w:fldCharType="begin"/>
          </w:r>
          <w:r>
            <w:instrText xml:space="preserve"> PAGEREF _Toc5082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_Toc11644 </w:instrText>
          </w:r>
          <w: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szCs w:val="24"/>
              <w:lang w:val="en-US" w:eastAsia="zh-CN"/>
            </w:rPr>
            <w:t xml:space="preserve">2、 </w:t>
          </w:r>
          <w:r>
            <w:rPr>
              <w:rFonts w:hint="eastAsia"/>
              <w:lang w:val="en-US" w:eastAsia="zh-CN"/>
            </w:rPr>
            <w:t>W202</w:t>
          </w:r>
          <w:r>
            <w:tab/>
          </w:r>
          <w:r>
            <w:fldChar w:fldCharType="begin"/>
          </w:r>
          <w:r>
            <w:instrText xml:space="preserve"> PAGEREF _Toc11644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_Toc31555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3、 W203</w:t>
          </w:r>
          <w:r>
            <w:tab/>
          </w:r>
          <w:r>
            <w:fldChar w:fldCharType="begin"/>
          </w:r>
          <w:r>
            <w:instrText xml:space="preserve"> PAGEREF _Toc31555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_Toc27861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4、 W204</w:t>
          </w:r>
          <w:r>
            <w:tab/>
          </w:r>
          <w:r>
            <w:fldChar w:fldCharType="begin"/>
          </w:r>
          <w:r>
            <w:instrText xml:space="preserve"> PAGEREF _Toc27861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_Toc18076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 xml:space="preserve">5、 </w:t>
          </w:r>
          <w:r>
            <w:rPr>
              <w:rFonts w:hint="eastAsia"/>
              <w:lang w:val="en-US" w:eastAsia="zh-CN"/>
            </w:rPr>
            <w:t>W205</w:t>
          </w:r>
          <w:r>
            <w:tab/>
          </w:r>
          <w:r>
            <w:fldChar w:fldCharType="begin"/>
          </w:r>
          <w:r>
            <w:instrText xml:space="preserve"> PAGEREF _Toc18076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_Toc12351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6、 W206</w:t>
          </w:r>
          <w:r>
            <w:tab/>
          </w:r>
          <w:r>
            <w:fldChar w:fldCharType="begin"/>
          </w:r>
          <w:r>
            <w:instrText xml:space="preserve"> PAGEREF _Toc12351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_Toc18211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7、 W207</w:t>
          </w:r>
          <w:r>
            <w:tab/>
          </w:r>
          <w:r>
            <w:fldChar w:fldCharType="begin"/>
          </w:r>
          <w:r>
            <w:instrText xml:space="preserve"> PAGEREF _Toc18211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_Toc7423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8、 W208</w:t>
          </w:r>
          <w:r>
            <w:tab/>
          </w:r>
          <w:r>
            <w:fldChar w:fldCharType="begin"/>
          </w:r>
          <w:r>
            <w:instrText xml:space="preserve"> PAGEREF _Toc7423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_Toc18942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9、 W209</w:t>
          </w:r>
          <w:r>
            <w:tab/>
          </w:r>
          <w:r>
            <w:fldChar w:fldCharType="begin"/>
          </w:r>
          <w:r>
            <w:instrText xml:space="preserve"> PAGEREF _Toc18942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_Toc31930 </w:instrText>
          </w:r>
          <w: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bCs/>
              <w:szCs w:val="24"/>
              <w:lang w:val="en-US" w:eastAsia="zh-CN"/>
            </w:rPr>
            <w:t>Hadoop服务器列表</w:t>
          </w:r>
          <w:r>
            <w:tab/>
          </w:r>
          <w:r>
            <w:fldChar w:fldCharType="begin"/>
          </w:r>
          <w:r>
            <w:instrText xml:space="preserve"> PAGEREF _Toc31930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_Toc9998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 xml:space="preserve"> </w:t>
          </w:r>
          <w:r>
            <w:rPr>
              <w:rFonts w:hint="eastAsia"/>
              <w:lang w:val="en-US" w:eastAsia="zh-CN"/>
            </w:rPr>
            <w:t>10、广西远程服务器</w:t>
          </w:r>
          <w:r>
            <w:tab/>
          </w:r>
          <w:r>
            <w:fldChar w:fldCharType="begin"/>
          </w:r>
          <w:r>
            <w:instrText xml:space="preserve"> PAGEREF _Toc9998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_Toc20842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11、不常用电脑</w:t>
          </w:r>
          <w:r>
            <w:tab/>
          </w:r>
          <w:r>
            <w:fldChar w:fldCharType="begin"/>
          </w:r>
          <w:r>
            <w:instrText xml:space="preserve"> PAGEREF _Toc20842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_Toc17274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二、 阿里云服务器</w:t>
          </w:r>
          <w:r>
            <w:tab/>
          </w:r>
          <w:r>
            <w:fldChar w:fldCharType="begin"/>
          </w:r>
          <w:r>
            <w:instrText xml:space="preserve"> PAGEREF _Toc17274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_Toc4688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1、 宝贝窗生产环境</w:t>
          </w:r>
          <w:r>
            <w:tab/>
          </w:r>
          <w:r>
            <w:fldChar w:fldCharType="begin"/>
          </w:r>
          <w:r>
            <w:instrText xml:space="preserve"> PAGEREF _Toc4688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_Toc3435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2、</w:t>
          </w:r>
          <w:r>
            <w:rPr>
              <w:rFonts w:hint="default"/>
              <w:lang w:val="en-US" w:eastAsia="zh-CN"/>
            </w:rPr>
            <w:t>天爱系统</w:t>
          </w:r>
          <w:r>
            <w:tab/>
          </w:r>
          <w:r>
            <w:fldChar w:fldCharType="begin"/>
          </w:r>
          <w:r>
            <w:instrText xml:space="preserve"> PAGEREF _Toc3435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_Toc8496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3、公司OA服务器</w:t>
          </w:r>
          <w:r>
            <w:tab/>
          </w:r>
          <w:r>
            <w:fldChar w:fldCharType="begin"/>
          </w:r>
          <w:r>
            <w:instrText xml:space="preserve"> PAGEREF _Toc8496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_Toc25298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4、</w:t>
          </w:r>
          <w:r>
            <w:rPr>
              <w:rFonts w:hint="default"/>
              <w:lang w:val="en-US" w:eastAsia="zh-CN"/>
            </w:rPr>
            <w:t>宝贝窗测试环境和网站/演示系统</w:t>
          </w:r>
          <w:r>
            <w:tab/>
          </w:r>
          <w:r>
            <w:fldChar w:fldCharType="begin"/>
          </w:r>
          <w:r>
            <w:instrText xml:space="preserve"> PAGEREF _Toc25298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_Toc17037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三、项目服务器</w:t>
          </w:r>
          <w:r>
            <w:tab/>
          </w:r>
          <w:r>
            <w:fldChar w:fldCharType="begin"/>
          </w:r>
          <w:r>
            <w:instrText xml:space="preserve"> PAGEREF _Toc17037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_Toc9004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广西项目</w:t>
          </w:r>
          <w:r>
            <w:tab/>
          </w:r>
          <w:r>
            <w:fldChar w:fldCharType="begin"/>
          </w:r>
          <w:r>
            <w:instrText xml:space="preserve"> PAGEREF _Toc9004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_Toc30924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1、10.182.37.151，主机名：gz_wislife1</w:t>
          </w:r>
          <w:r>
            <w:tab/>
          </w:r>
          <w:r>
            <w:fldChar w:fldCharType="begin"/>
          </w:r>
          <w:r>
            <w:instrText xml:space="preserve"> PAGEREF _Toc30924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_Toc27811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2、10.182.37.152，主机名：gz_wislife2</w:t>
          </w:r>
          <w:r>
            <w:tab/>
          </w:r>
          <w:r>
            <w:fldChar w:fldCharType="begin"/>
          </w:r>
          <w:r>
            <w:instrText xml:space="preserve"> PAGEREF _Toc27811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  <w:ind w:firstLine="420" w:firstLineChars="200"/>
          </w:pPr>
          <w:r>
            <w:fldChar w:fldCharType="begin"/>
          </w:r>
          <w:r>
            <w:instrText xml:space="preserve"> HYPERLINK \l _Toc24933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江西项目</w:t>
          </w:r>
          <w:r>
            <w:tab/>
          </w:r>
          <w:r>
            <w:fldChar w:fldCharType="begin"/>
          </w:r>
          <w:r>
            <w:instrText xml:space="preserve"> PAGEREF _Toc24933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_Toc18176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1、10.239.38.40，主机名：SAAS-10-239-38-40</w:t>
          </w:r>
          <w:r>
            <w:tab/>
          </w:r>
          <w:r>
            <w:fldChar w:fldCharType="begin"/>
          </w:r>
          <w:r>
            <w:instrText xml:space="preserve"> PAGEREF _Toc18176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_Toc27776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2、10.239.38.41，主机名：jxnc-bd-saas-dmz-web-012-yxzs</w:t>
          </w:r>
          <w:r>
            <w:tab/>
          </w:r>
          <w:r>
            <w:fldChar w:fldCharType="begin"/>
          </w:r>
          <w:r>
            <w:instrText xml:space="preserve"> PAGEREF _Toc27776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_Toc21309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3、10.239.38.189，主机名：wislife_jianmo</w:t>
          </w:r>
          <w:r>
            <w:tab/>
          </w:r>
          <w:r>
            <w:fldChar w:fldCharType="begin"/>
          </w:r>
          <w:r>
            <w:instrText xml:space="preserve"> PAGEREF _Toc21309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_Toc19132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4、10.239.38.190，主机名：wislife_jianmo_beifen</w:t>
          </w:r>
          <w:r>
            <w:tab/>
          </w:r>
          <w:r>
            <w:fldChar w:fldCharType="begin"/>
          </w:r>
          <w:r>
            <w:instrText xml:space="preserve"> PAGEREF _Toc19132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pStyle w:val="3"/>
        <w:numPr>
          <w:ilvl w:val="0"/>
          <w:numId w:val="1"/>
        </w:numPr>
        <w:tabs>
          <w:tab w:val="right" w:pos="8306"/>
        </w:tabs>
        <w:bidi w:val="0"/>
        <w:outlineLvl w:val="0"/>
        <w:rPr>
          <w:rFonts w:hint="eastAsia"/>
          <w:lang w:val="en-US" w:eastAsia="zh-CN"/>
        </w:rPr>
      </w:pPr>
      <w:bookmarkStart w:id="3" w:name="_Toc10256"/>
      <w:r>
        <w:rPr>
          <w:rFonts w:hint="eastAsia"/>
          <w:lang w:val="en-US" w:eastAsia="zh-CN"/>
        </w:rPr>
        <w:t>本地服务器</w:t>
      </w:r>
      <w:bookmarkEnd w:id="3"/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bookmarkStart w:id="4" w:name="_Toc5082"/>
      <w:r>
        <w:rPr>
          <w:rStyle w:val="18"/>
          <w:rFonts w:hint="eastAsia"/>
          <w:b/>
          <w:lang w:val="en-US" w:eastAsia="zh-CN"/>
        </w:rPr>
        <w:t>W201</w:t>
      </w:r>
      <w:bookmarkEnd w:id="4"/>
      <w:r>
        <w:rPr>
          <w:rFonts w:hint="eastAsia"/>
          <w:sz w:val="24"/>
          <w:szCs w:val="24"/>
          <w:lang w:val="en-US" w:eastAsia="zh-CN"/>
        </w:rPr>
        <w:t xml:space="preserve">   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IP:192.168.0.201</w:t>
      </w:r>
      <w:r>
        <w:rPr>
          <w:rFonts w:hint="eastAsia"/>
          <w:sz w:val="24"/>
          <w:szCs w:val="24"/>
          <w:lang w:val="en-US" w:eastAsia="zh-CN"/>
        </w:rPr>
        <w:t xml:space="preserve">   服务器名：namenode01(root密码：Sliw$fiE1&amp;)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release 6.5   配置：8（E3-1230） 16G内存，32G交换分区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硬盘型号：ST1000DM010-2EP102（希捷1T容量，7200转）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硬盘使用情况：1T（两块硬盘，但做了raid1）根目录99G，用19G（20%），LVM：784G，用405G(sd:SCSI磁盘)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用途：hadoop集群管理服务器，HIVE及SPARK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服务：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（1）、MYSQL 5.1.73（3306），数据文件路径：/var/lib/mysql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启动命令：service mysqld start/status/stop 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登录命令：mysql -uroot -pwislife123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Mysql用户：root，密码：wislife123</w:t>
      </w:r>
    </w:p>
    <w:p>
      <w:pPr>
        <w:numPr>
          <w:ilvl w:val="0"/>
          <w:numId w:val="0"/>
        </w:numPr>
        <w:ind w:firstLine="480" w:firstLineChars="20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备份：</w:t>
      </w:r>
      <w:r>
        <w:rPr>
          <w:rFonts w:hint="default"/>
          <w:color w:val="FF0000"/>
          <w:sz w:val="24"/>
          <w:szCs w:val="24"/>
          <w:lang w:val="en-US" w:eastAsia="zh-CN"/>
        </w:rPr>
        <w:t>mysqldump -uroot -pwislife123 hive &gt; /root/mysqldump/hive.sql</w:t>
      </w:r>
    </w:p>
    <w:p>
      <w:pPr>
        <w:numPr>
          <w:ilvl w:val="0"/>
          <w:numId w:val="0"/>
        </w:numPr>
        <w:ind w:firstLine="420" w:firstLineChars="200"/>
        <w:rPr>
          <w:rFonts w:hint="default"/>
          <w:color w:val="FF000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048250" cy="447675"/>
            <wp:effectExtent l="0" t="0" r="0" b="9525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1933575"/>
            <wp:effectExtent l="0" t="0" r="571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（2）、Hadoop集群HDFS、Yarn任务， 软件路径：/opt/hadoop-2.7.7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启动任务：start-dfs.sh，start-yarn.sh可管理其它节点的服务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关闭任务：stop-dfs.sh，stop-yarn.sh  #通过jps命令查看启动情况</w:t>
      </w:r>
    </w:p>
    <w:p>
      <w:pPr>
        <w:spacing w:line="360" w:lineRule="auto"/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 xml:space="preserve">http://192.168.0.201:50070/ 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 xml:space="preserve"> #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--namenode web页面（namenode1）</w:t>
      </w:r>
    </w:p>
    <w:p>
      <w:pPr>
        <w:spacing w:line="360" w:lineRule="auto"/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 xml:space="preserve">http://192.168.0.201:50090/ 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 xml:space="preserve"> #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--secondory namenode web页面（namenode1）</w:t>
      </w:r>
    </w:p>
    <w:p>
      <w:pPr>
        <w:spacing w:line="360" w:lineRule="auto"/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fldChar w:fldCharType="begin"/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instrText xml:space="preserve"> HYPERLINK "http://192.168.0.201:8088/" </w:instrTex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fldChar w:fldCharType="separate"/>
      </w:r>
      <w:r>
        <w:rPr>
          <w:rStyle w:val="15"/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http://192.168.0.201:8088/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fldChar w:fldCharType="end"/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 xml:space="preserve"> 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 xml:space="preserve"> 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#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--secondory namenode web页面（namenode1）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（3）、HIVE数据仓库，   软件路径：/opt/apache-hive-3.1.2-bin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启动jdbc连接任务：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nohup hive --service metastore &amp;   #在 201 节点上运行 jps 应该会有RunJar 进程则启动成功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nohup hive --service hiveserver2&amp;  #在 201 节点上运行 jps 应该会有Master 进程则启动成功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启动成功后可用beeline命令连接</w:t>
      </w:r>
    </w:p>
    <w:p>
      <w:pPr>
        <w:numPr>
          <w:ilvl w:val="0"/>
          <w:numId w:val="0"/>
        </w:numPr>
        <w:rPr>
          <w:rFonts w:hint="eastAsia" w:ascii="Verdana" w:hAnsi="Verdana" w:eastAsia="宋体" w:cs="Verdana"/>
          <w:b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ascii="Verdana" w:hAnsi="Verdana" w:eastAsia="宋体" w:cs="Verdana"/>
          <w:b w:val="0"/>
          <w:i w:val="0"/>
          <w:caps w:val="0"/>
          <w:color w:val="4B4B4B"/>
          <w:spacing w:val="0"/>
          <w:sz w:val="24"/>
          <w:szCs w:val="24"/>
          <w:shd w:val="clear" w:fill="FFFFFF"/>
        </w:rPr>
        <w:t>!connect jdbc:hive2://</w:t>
      </w:r>
      <w:r>
        <w:rPr>
          <w:rFonts w:hint="eastAsia" w:ascii="Verdana" w:hAnsi="Verdana" w:eastAsia="宋体" w:cs="Verdana"/>
          <w:b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  <w:t>localhost:3306</w:t>
      </w:r>
    </w:p>
    <w:p>
      <w:pPr>
        <w:numPr>
          <w:ilvl w:val="0"/>
          <w:numId w:val="0"/>
        </w:numPr>
        <w:rPr>
          <w:rFonts w:hint="default" w:ascii="Verdana" w:hAnsi="Verdana" w:eastAsia="宋体" w:cs="Verdana"/>
          <w:b w:val="0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账号：root，密码123456     或者  hive，密码：123456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（4）、SPARK计算引擎，  软件路径：/opt/spark-2.3.2</w:t>
      </w:r>
    </w:p>
    <w:p>
      <w:pPr>
        <w:pStyle w:val="10"/>
        <w:keepNext w:val="0"/>
        <w:keepLines w:val="0"/>
        <w:widowControl/>
        <w:suppressLineNumbers w:val="0"/>
        <w:shd w:val="clear" w:fill="FAFAFC"/>
        <w:spacing w:line="360" w:lineRule="auto"/>
        <w:ind w:left="0" w:firstLine="0"/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FF0000"/>
          <w:spacing w:val="0"/>
          <w:sz w:val="24"/>
          <w:szCs w:val="24"/>
          <w:shd w:val="clear" w:fill="FAFAFC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FF0000"/>
          <w:spacing w:val="0"/>
          <w:sz w:val="24"/>
          <w:szCs w:val="24"/>
          <w:shd w:val="clear" w:fill="FAFAFC"/>
          <w:lang w:eastAsia="zh-CN"/>
        </w:rPr>
        <w:t>启动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FF0000"/>
          <w:spacing w:val="0"/>
          <w:sz w:val="24"/>
          <w:szCs w:val="24"/>
          <w:shd w:val="clear" w:fill="FAFAFC"/>
          <w:lang w:val="en-US" w:eastAsia="zh-CN"/>
        </w:rPr>
        <w:t>SPARK：/opt/spark-2.3.2/sbin/start-all.sh</w:t>
      </w:r>
    </w:p>
    <w:p>
      <w:pPr>
        <w:pStyle w:val="10"/>
        <w:keepNext w:val="0"/>
        <w:keepLines w:val="0"/>
        <w:widowControl/>
        <w:suppressLineNumbers w:val="0"/>
        <w:shd w:val="clear" w:fill="FAFAFC"/>
        <w:spacing w:line="360" w:lineRule="auto"/>
        <w:ind w:left="0" w:firstLine="0"/>
        <w:jc w:val="left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FF0000"/>
          <w:spacing w:val="0"/>
          <w:sz w:val="24"/>
          <w:szCs w:val="24"/>
          <w:shd w:val="clear" w:fill="FAFAFC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FF0000"/>
          <w:spacing w:val="0"/>
          <w:sz w:val="24"/>
          <w:szCs w:val="24"/>
          <w:shd w:val="clear" w:fill="FAFAFC"/>
          <w:lang w:val="en-US" w:eastAsia="zh-CN"/>
        </w:rPr>
        <w:t>关闭SPARK：/opt/spark-2.3.2/sbin/stop-all.sh</w:t>
      </w:r>
    </w:p>
    <w:p>
      <w:pPr>
        <w:numPr>
          <w:ilvl w:val="0"/>
          <w:numId w:val="0"/>
        </w:numPr>
        <w:ind w:firstLine="240" w:firstLineChars="1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端口：8080  可用命令查看端口有无开启:netstat -anutlp | grep 8080</w:t>
      </w:r>
    </w:p>
    <w:p>
      <w:pPr>
        <w:numPr>
          <w:ilvl w:val="0"/>
          <w:numId w:val="0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4686300" cy="1504950"/>
            <wp:effectExtent l="0" t="0" r="0" b="0"/>
            <wp:docPr id="4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（5）、zabbix-agent服务，zabbix客户端启动关闭：service zabbix-agent start/stop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端口：10050，server端在209服务器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bookmarkStart w:id="5" w:name="_Toc11644"/>
      <w:r>
        <w:rPr>
          <w:rStyle w:val="18"/>
          <w:rFonts w:hint="eastAsia"/>
          <w:b/>
          <w:lang w:val="en-US" w:eastAsia="zh-CN"/>
        </w:rPr>
        <w:t>W202</w:t>
      </w:r>
      <w:bookmarkEnd w:id="5"/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IP:192.168.0.202</w:t>
      </w:r>
      <w:r>
        <w:rPr>
          <w:rFonts w:hint="eastAsia"/>
          <w:sz w:val="24"/>
          <w:szCs w:val="24"/>
          <w:lang w:val="en-US" w:eastAsia="zh-CN"/>
        </w:rPr>
        <w:t xml:space="preserve">   服务器名：namenode02（root密码：wislife123）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release 6.5   配置：4（i5-3470） 12G内存，16G交换分区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硬盘型号：Seagate Barracuda （希捷1T容量，7200）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硬盘使用情况：1T（一块硬盘）根目录97G，用50G（54%），LVM：833G，用113G(sd:SCSI磁盘)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用途：测试环境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（1）、广西敏捷报表测试环境，  路径：/usr/local/apache-tomcat-8.5.43,端口：8080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代码路径：/usr/local/apache-tomcat-8.5.43/project/gx_baobiao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启动命令：/usr/local/apache-tomcat-8.5.43/bin/startup.sh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关闭命令：/usr/local/apache-tomcat-8.5.43/bin/shutdown.sh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访问路径：192.168.0.202:8080</w:t>
      </w:r>
    </w:p>
    <w:p>
      <w:pPr>
        <w:numPr>
          <w:ilvl w:val="0"/>
          <w:numId w:val="0"/>
        </w:numPr>
        <w:ind w:firstLine="420" w:firstLineChars="200"/>
        <w:rPr>
          <w:rFonts w:hint="default"/>
          <w:color w:val="FF000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5420" cy="2590165"/>
            <wp:effectExtent l="0" t="0" r="11430" b="63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、异网用户识别平台， 端口18088       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路径：/home/huangjiahao/shenzhen_broad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启动步骤如下: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a）、进入python虚拟环境：</w:t>
      </w:r>
    </w:p>
    <w:p>
      <w:pPr>
        <w:numPr>
          <w:ilvl w:val="0"/>
          <w:numId w:val="0"/>
        </w:numPr>
        <w:ind w:firstLine="960" w:firstLineChars="4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/home/huangjiahao/shenzhen_broad/venv/bin/active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b）、gunicorn -t 60 src:app -c gunicorn.conf.py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c）、退出python虚拟环境：deactive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用ps -aux | grep gunicorn 可检测有无启动成功，但204服务器上也需启动相应的</w:t>
      </w:r>
      <w:r>
        <w:rPr>
          <w:rFonts w:hint="eastAsia"/>
          <w:color w:val="FF0000"/>
          <w:sz w:val="24"/>
          <w:szCs w:val="24"/>
          <w:lang w:val="en-US" w:eastAsia="zh-CN"/>
        </w:rPr>
        <w:t>计算层文件</w:t>
      </w:r>
      <w:r>
        <w:rPr>
          <w:rFonts w:hint="eastAsia"/>
          <w:sz w:val="24"/>
          <w:szCs w:val="24"/>
          <w:lang w:val="en-US" w:eastAsia="zh-CN"/>
        </w:rPr>
        <w:t>，也需要启动，具体启动见W204。</w:t>
      </w:r>
    </w:p>
    <w:p>
      <w:pPr>
        <w:numPr>
          <w:ilvl w:val="0"/>
          <w:numId w:val="0"/>
        </w:num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登录网址：192.168.0.202:18088</w:t>
      </w:r>
    </w:p>
    <w:p>
      <w:pPr>
        <w:numPr>
          <w:ilvl w:val="0"/>
          <w:numId w:val="0"/>
        </w:numPr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账号：15625050341</w:t>
      </w:r>
      <w:r>
        <w:rPr>
          <w:rFonts w:hint="eastAsia"/>
          <w:color w:val="FF0000"/>
          <w:sz w:val="24"/>
          <w:szCs w:val="24"/>
          <w:lang w:val="en-US" w:eastAsia="zh-CN"/>
        </w:rPr>
        <w:br w:type="textWrapping"/>
      </w:r>
      <w:r>
        <w:rPr>
          <w:rFonts w:hint="eastAsia"/>
          <w:color w:val="FF0000"/>
          <w:sz w:val="24"/>
          <w:szCs w:val="24"/>
          <w:lang w:val="en-US" w:eastAsia="zh-CN"/>
        </w:rPr>
        <w:t>密码：wislife_123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（3）、有2个版本的mysql：重启后会自动启动系统中5.1版本的mysql，需要关掉它：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service mysqld stop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5.6版本的mysql在/usr/local/mysql目录下，广西试错等数据库都在这个mysql里。端口：6608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需要启动这个版本：</w:t>
      </w:r>
    </w:p>
    <w:p>
      <w:pPr>
        <w:numPr>
          <w:ilvl w:val="0"/>
          <w:numId w:val="0"/>
        </w:num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/usr/local/mysql/bin/mysqld --defaults-file=/usr/local/mysql/my.cnf --user=root &amp;</w:t>
      </w:r>
    </w:p>
    <w:p>
      <w:pPr>
        <w:numPr>
          <w:ilvl w:val="0"/>
          <w:numId w:val="0"/>
        </w:numPr>
        <w:rPr>
          <w:rFonts w:hint="default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Data目录：/usr/local/mysql/data/mysql</w:t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登录数据库：</w:t>
      </w:r>
      <w:r>
        <w:rPr>
          <w:rFonts w:hint="eastAsia"/>
          <w:b/>
          <w:bCs/>
          <w:sz w:val="28"/>
          <w:szCs w:val="28"/>
          <w:lang w:val="en-US" w:eastAsia="zh-CN"/>
        </w:rPr>
        <w:t>/usr/local/mysql/bin/mysql -uroot -p123123</w:t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       </w:t>
      </w:r>
      <w:r>
        <w:rPr>
          <w:rFonts w:hint="eastAsia"/>
          <w:b w:val="0"/>
          <w:bCs w:val="0"/>
          <w:color w:val="FF0000"/>
          <w:sz w:val="28"/>
          <w:szCs w:val="28"/>
          <w:lang w:val="en-US" w:eastAsia="zh-CN"/>
        </w:rPr>
        <w:t xml:space="preserve"> 用户：root    密码：123123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FF000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color w:val="FF0000"/>
          <w:sz w:val="28"/>
          <w:szCs w:val="28"/>
          <w:lang w:val="en-US" w:eastAsia="zh-CN"/>
        </w:rPr>
        <w:t>广西敏捷报表本地版连的是该数据库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、zabbix-agent服务，端口：10050，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zabbix客户端启动关闭：service zabbix-agent start/stop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server服务端在209服务器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、jenkins   ，端口8088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、商业选址平台，</w:t>
      </w:r>
    </w:p>
    <w:p>
      <w:pPr>
        <w:numPr>
          <w:ilvl w:val="0"/>
          <w:numId w:val="0"/>
        </w:numPr>
        <w:ind w:firstLine="960" w:firstLineChars="4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应用层和前端代码：/data/bizlocal，/data/bizlocal/apache-tomcat-8.5.53</w:t>
      </w:r>
    </w:p>
    <w:p>
      <w:pPr>
        <w:numPr>
          <w:ilvl w:val="0"/>
          <w:numId w:val="0"/>
        </w:numPr>
        <w:ind w:firstLine="960" w:firstLineChars="4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后端计算层：</w:t>
      </w:r>
      <w:bookmarkStart w:id="6" w:name="OLE_LINK25"/>
      <w:r>
        <w:rPr>
          <w:rFonts w:hint="eastAsia"/>
          <w:sz w:val="24"/>
          <w:szCs w:val="24"/>
          <w:lang w:val="en-US" w:eastAsia="zh-CN"/>
        </w:rPr>
        <w:t>/data/bizlocation</w:t>
      </w:r>
      <w:bookmarkEnd w:id="6"/>
      <w:r>
        <w:rPr>
          <w:rFonts w:hint="eastAsia"/>
          <w:sz w:val="24"/>
          <w:szCs w:val="24"/>
          <w:lang w:val="en-US" w:eastAsia="zh-CN"/>
        </w:rPr>
        <w:t xml:space="preserve">  , /data/bizlocation/apache-tomcat-8.5.43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在相应的目录下，有各自的tomcat，启动起来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bookmarkStart w:id="7" w:name="_Toc31555"/>
      <w:r>
        <w:rPr>
          <w:rStyle w:val="18"/>
          <w:rFonts w:hint="eastAsia"/>
          <w:b/>
          <w:lang w:val="en-US" w:eastAsia="zh-CN"/>
        </w:rPr>
        <w:t>W203</w:t>
      </w:r>
      <w:bookmarkEnd w:id="7"/>
      <w:r>
        <w:rPr>
          <w:rStyle w:val="18"/>
          <w:rFonts w:hint="eastAsia"/>
          <w:b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IP:192.168.0.203</w:t>
      </w:r>
      <w:r>
        <w:rPr>
          <w:rFonts w:hint="eastAsia"/>
          <w:sz w:val="24"/>
          <w:szCs w:val="24"/>
          <w:lang w:val="en-US" w:eastAsia="zh-CN"/>
        </w:rPr>
        <w:t xml:space="preserve">   服务器名：datanode01(root密码：Sliw$fiE1&amp;)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release 7.6.18 配置：12（i7-6800） 62G内存，32G交换分区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硬盘型号：Seagate IronWolf  ST3000VN007-2AH16M（希捷3T容量7200转）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硬盘使用情况：2.7T（一块硬盘），根目录97G，用17G（19%），LVM：2.63T，用600G(sd:SCSI磁盘)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重启后服务器的防火墙iptables会自动有很多规则，用iptables -F清楚掉所有规则即可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用途：</w:t>
      </w:r>
      <w:r>
        <w:rPr>
          <w:rFonts w:hint="eastAsia"/>
          <w:b/>
          <w:bCs/>
          <w:sz w:val="24"/>
          <w:szCs w:val="24"/>
          <w:lang w:val="en-US" w:eastAsia="zh-CN"/>
        </w:rPr>
        <w:t>203-207为hadoop集群数据节点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（1）、hadoop集群数据节点，  软件目录：/opt/hadoop-2.7.7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启动关闭可用201服务器来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、zabbix-agent服务，端口：10050</w:t>
      </w:r>
    </w:p>
    <w:p>
      <w:pPr>
        <w:numPr>
          <w:ilvl w:val="0"/>
          <w:numId w:val="0"/>
        </w:numPr>
        <w:ind w:leftChars="0" w:firstLine="720" w:firstLineChars="3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zabbix客户端启动关闭：service zabbix-agent start/stop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server服务端在209服务器。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（3）、mongodb服务， 端口：</w:t>
      </w:r>
      <w:r>
        <w:rPr>
          <w:rFonts w:hint="default"/>
          <w:sz w:val="24"/>
          <w:szCs w:val="24"/>
          <w:lang w:val="en-US" w:eastAsia="zh-CN"/>
        </w:rPr>
        <w:t>27017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文件路径：</w:t>
      </w:r>
      <w:r>
        <w:rPr>
          <w:rFonts w:hint="default"/>
          <w:sz w:val="24"/>
          <w:szCs w:val="24"/>
          <w:lang w:val="en-US" w:eastAsia="zh-CN"/>
        </w:rPr>
        <w:t>/usr/bin/mongod</w:t>
      </w:r>
    </w:p>
    <w:p>
      <w:pPr>
        <w:numPr>
          <w:ilvl w:val="0"/>
          <w:numId w:val="0"/>
        </w:numPr>
        <w:ind w:leftChars="0" w:firstLine="720" w:firstLineChars="3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启动命令：</w:t>
      </w:r>
      <w:r>
        <w:rPr>
          <w:rFonts w:hint="default"/>
          <w:sz w:val="24"/>
          <w:szCs w:val="24"/>
          <w:lang w:val="en-US" w:eastAsia="zh-CN"/>
        </w:rPr>
        <w:t>/usr/bin/mongod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t xml:space="preserve"> -f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t xml:space="preserve"> /etc/mongod.conf</w:t>
      </w:r>
    </w:p>
    <w:p>
      <w:pPr>
        <w:numPr>
          <w:ilvl w:val="0"/>
          <w:numId w:val="0"/>
        </w:numPr>
        <w:ind w:leftChars="0" w:firstLine="720" w:firstLineChars="3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本地YAPI数据库，登录mongodb：mongo 127.0.0.1:27017</w:t>
      </w:r>
    </w:p>
    <w:p>
      <w:pPr>
        <w:numPr>
          <w:ilvl w:val="0"/>
          <w:numId w:val="0"/>
        </w:numPr>
        <w:ind w:leftChars="0" w:firstLine="240" w:firstLineChars="10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（4）、spark服务，文件路径：/opt/spark-2.3.2/，端口8081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服务启停可在201服务器上操作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、redis-3.0.8，配置文件：/etc/redis/6379.conf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数据保存路径：/data/redis/6379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端口：6379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启动命令：redis-server /etc/redis/6379.conf</w:t>
      </w:r>
    </w:p>
    <w:p>
      <w:pPr>
        <w:numPr>
          <w:ilvl w:val="0"/>
          <w:numId w:val="0"/>
        </w:numPr>
        <w:ind w:leftChars="0"/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Verdana" w:hAnsi="Verdana" w:eastAsia="宋体" w:cs="Verdana"/>
          <w:i w:val="0"/>
          <w:color w:val="333333"/>
          <w:spacing w:val="0"/>
          <w:sz w:val="21"/>
          <w:szCs w:val="21"/>
          <w:shd w:val="clear" w:fill="FFFFFF"/>
          <w:lang w:val="en-US" w:eastAsia="zh-CN"/>
        </w:rPr>
        <w:t>R</w:t>
      </w:r>
      <w: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edis关闭命令：</w:t>
      </w:r>
      <w:r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 xml:space="preserve">redis-cli </w:t>
      </w:r>
      <w: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-a 密码 -p 端口</w:t>
      </w:r>
      <w:r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 xml:space="preserve"> shutdown</w:t>
      </w:r>
      <w: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#</w:t>
      </w:r>
      <w:r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默认关闭本地6379的redis</w:t>
      </w:r>
    </w:p>
    <w:p>
      <w:pPr>
        <w:numPr>
          <w:ilvl w:val="0"/>
          <w:numId w:val="0"/>
        </w:numPr>
        <w:ind w:leftChars="0"/>
        <w:rPr>
          <w:rFonts w:hint="default" w:ascii="Verdana" w:hAnsi="Verdana" w:eastAsia="宋体" w:cs="Verdan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ascii="Verdana" w:hAnsi="Verdana" w:eastAsia="宋体" w:cs="Verdana"/>
          <w:i w:val="0"/>
          <w:caps w:val="0"/>
          <w:color w:val="FF0000"/>
          <w:spacing w:val="0"/>
          <w:sz w:val="21"/>
          <w:szCs w:val="21"/>
          <w:shd w:val="clear" w:fill="FFFFFF"/>
        </w:rPr>
        <w:t>远程关闭redis 服务器: redis-cli -h xxx.xxx.xxx.xxx  -p xxxx -u xxxx -a xxxx  shutdown</w:t>
      </w:r>
    </w:p>
    <w:p>
      <w:pPr>
        <w:numPr>
          <w:ilvl w:val="0"/>
          <w:numId w:val="0"/>
        </w:numPr>
        <w:ind w:leftChars="0"/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redis-cli 命令有很多参数，常用的选项有-h -p -u -a , 对应于ip地址，端口号，用户名，密码，可通过 redis-cli --help 来查看redis-cli 的常用选项</w:t>
      </w:r>
    </w:p>
    <w:p>
      <w:pPr>
        <w:numPr>
          <w:ilvl w:val="0"/>
          <w:numId w:val="0"/>
        </w:numPr>
        <w:ind w:leftChars="0"/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</w:pPr>
    </w:p>
    <w:p>
      <w:pPr>
        <w:numPr>
          <w:ilvl w:val="0"/>
          <w:numId w:val="0"/>
        </w:numPr>
        <w:ind w:leftChars="0"/>
        <w:rPr>
          <w:rFonts w:hint="default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4543425" cy="257175"/>
            <wp:effectExtent l="0" t="0" r="9525" b="9525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spacing w:line="360" w:lineRule="auto"/>
        <w:jc w:val="left"/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http://192.168.0.205:50075/ //--datanode web页面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eastAsia="zh-CN"/>
        </w:rPr>
        <w:t>，各个节点都可以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（datanode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3,datanode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4,datanode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5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eastAsia="zh-CN"/>
        </w:rPr>
        <w:t>，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06，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07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）</w:t>
      </w:r>
    </w:p>
    <w:p>
      <w:pPr>
        <w:spacing w:line="360" w:lineRule="auto"/>
        <w:jc w:val="left"/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http://192.168.0.205:8042/ //--nodemanager web页面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eastAsia="zh-CN"/>
        </w:rPr>
        <w:t>，各个节点都可以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（datanode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3,datanode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4,datanode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5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eastAsia="zh-CN"/>
        </w:rPr>
        <w:t>，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06，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07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（5）、oracle11G数据库，主目录路径：/data/oracle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监听端口：1521  配置文件：/data/inventory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            压缩包路径：/data/src 和/root/Oracle11g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管理员账号密码：system   密码：oracle</w:t>
      </w:r>
    </w:p>
    <w:p>
      <w:pPr>
        <w:numPr>
          <w:ilvl w:val="0"/>
          <w:numId w:val="0"/>
        </w:numPr>
        <w:ind w:firstLine="240" w:firstLineChars="1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或者：sqlplus sys/oracle as sysdba</w:t>
      </w:r>
    </w:p>
    <w:p>
      <w:pP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关于监听的开</w:t>
      </w:r>
      <w: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启</w:t>
      </w:r>
      <w:r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和关闭</w:t>
      </w:r>
      <w: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: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开启监听: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/data/oracle/product/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11.2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.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0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/db_1/bin/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lsnrctl start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</w:pP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关闭监听: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/data/oracle/product/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11.2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.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0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/db_1/bin/lsnrctl stop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Verdana" w:hAnsi="Verdana" w:eastAsia="宋体" w:cs="Verdan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ascii="Verdana" w:hAnsi="Verdana" w:eastAsia="宋体" w:cs="Verdana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启动或者关闭实例</w:t>
      </w:r>
      <w:r>
        <w:rPr>
          <w:rFonts w:hint="eastAsia" w:ascii="Verdana" w:hAnsi="Verdana" w:cs="Verdan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: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启动实例: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/data/oracle/product/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11.2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.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0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/db_1/bin/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dbstart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</w:pP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关闭实例: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/data/oracle/product/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11.2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.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0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/db_1/bin/dbshut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eastAsia="宋体" w:cs="Courier New"/>
          <w:i w:val="0"/>
          <w:caps w:val="0"/>
          <w:color w:val="FF0000"/>
          <w:spacing w:val="0"/>
          <w:sz w:val="20"/>
          <w:szCs w:val="20"/>
          <w:lang w:val="en-US" w:eastAsia="zh-CN"/>
        </w:rPr>
      </w:pPr>
      <w:r>
        <w:rPr>
          <w:rFonts w:hint="eastAsia" w:ascii="Courier New" w:hAnsi="Courier New" w:cs="Courier New"/>
          <w:i w:val="0"/>
          <w:caps w:val="0"/>
          <w:color w:val="FF0000"/>
          <w:spacing w:val="0"/>
          <w:sz w:val="20"/>
          <w:szCs w:val="20"/>
          <w:lang w:val="en-US" w:eastAsia="zh-CN"/>
        </w:rPr>
        <w:t>（6）、没有使用。jenkins，路径：/data/jenkins/jenkins.war，端口：9090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不像在Docker中下载和运行有Blue Ocean的Jenkins，这个过程不会自动安装Blue Ocean功能， 这将分别需要在jenkins上通过 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instrText xml:space="preserve"> HYPERLINK "https://jenkins.io/zh/doc/book/managing" </w:instrTex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5"/>
          <w:rFonts w:hint="default" w:ascii="Roboto" w:hAnsi="Roboto" w:eastAsia="Roboto" w:cs="Roboto"/>
          <w:b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t>Manage Jenkins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 &gt; 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instrText xml:space="preserve"> HYPERLINK "https://jenkins.io/zh/doc/book/managing/plugins/" </w:instrTex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5"/>
          <w:rFonts w:hint="default" w:ascii="Roboto" w:hAnsi="Roboto" w:eastAsia="Roboto" w:cs="Roboto"/>
          <w:b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t>Manage Plugins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安装。 在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instrText xml:space="preserve"> HYPERLINK "https://jenkins.io/zh/doc/book/blueocean/getting-started/" </w:instrTex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5"/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t>Getting started with Blue Ocean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有关于安装Blue Ocean的详细信息 。.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您可以通过`--httpPort`在运行`java -jar jenkins.war`命令时指定选项来更改端口。例如，要通过端口9090访问Jenkins，请使用以下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  <w:rPr>
          <w:rStyle w:val="16"/>
          <w:rFonts w:hint="eastAsia" w:ascii="Consolas" w:hAnsi="Consolas" w:eastAsia="宋体" w:cs="Consolas"/>
          <w:i w:val="0"/>
          <w:caps w:val="0"/>
          <w:color w:val="BD4147"/>
          <w:spacing w:val="0"/>
          <w:sz w:val="18"/>
          <w:szCs w:val="18"/>
          <w:shd w:val="clear" w:fill="F7F7F9"/>
          <w:lang w:val="en-US" w:eastAsia="zh-CN"/>
        </w:rPr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命令运行Jenkins： </w:t>
      </w:r>
      <w:r>
        <w:rPr>
          <w:rFonts w:hint="eastAsia" w:ascii="Roboto" w:hAnsi="Roboto" w:eastAsia="宋体" w:cs="Roboto"/>
          <w:i w:val="0"/>
          <w:caps w:val="0"/>
          <w:color w:val="292B2C"/>
          <w:spacing w:val="0"/>
          <w:sz w:val="21"/>
          <w:szCs w:val="21"/>
          <w:shd w:val="clear" w:fill="FFFFFF"/>
          <w:lang w:val="en-US" w:eastAsia="zh-CN"/>
        </w:rPr>
        <w:t xml:space="preserve">nohup </w:t>
      </w:r>
      <w:r>
        <w:rPr>
          <w:rStyle w:val="16"/>
          <w:rFonts w:hint="default" w:ascii="Consolas" w:hAnsi="Consolas" w:eastAsia="Consolas" w:cs="Consolas"/>
          <w:i w:val="0"/>
          <w:caps w:val="0"/>
          <w:color w:val="BD4147"/>
          <w:spacing w:val="0"/>
          <w:sz w:val="18"/>
          <w:szCs w:val="18"/>
          <w:shd w:val="clear" w:fill="F7F7F9"/>
        </w:rPr>
        <w:t>java -jar jenkins.war --httpPort=9090</w:t>
      </w:r>
      <w:r>
        <w:rPr>
          <w:rStyle w:val="16"/>
          <w:rFonts w:hint="eastAsia" w:ascii="Consolas" w:hAnsi="Consolas" w:eastAsia="宋体" w:cs="Consolas"/>
          <w:i w:val="0"/>
          <w:caps w:val="0"/>
          <w:color w:val="BD4147"/>
          <w:spacing w:val="0"/>
          <w:sz w:val="18"/>
          <w:szCs w:val="18"/>
          <w:shd w:val="clear" w:fill="F7F7F9"/>
          <w:lang w:val="en-US" w:eastAsia="zh-CN"/>
        </w:rPr>
        <w:t xml:space="preserve"> &amp;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  <w:rPr>
          <w:rStyle w:val="16"/>
          <w:rFonts w:hint="default" w:ascii="Consolas" w:hAnsi="Consolas" w:eastAsia="宋体" w:cs="Consolas"/>
          <w:i w:val="0"/>
          <w:caps w:val="0"/>
          <w:color w:val="BD4147"/>
          <w:spacing w:val="0"/>
          <w:sz w:val="18"/>
          <w:szCs w:val="18"/>
          <w:shd w:val="clear" w:fill="F7F7F9"/>
          <w:lang w:val="en-US" w:eastAsia="zh-CN"/>
        </w:rPr>
      </w:pPr>
      <w:r>
        <w:rPr>
          <w:rStyle w:val="16"/>
          <w:rFonts w:hint="default" w:ascii="Consolas" w:hAnsi="Consolas" w:eastAsia="宋体" w:cs="Consolas"/>
          <w:i w:val="0"/>
          <w:caps w:val="0"/>
          <w:color w:val="BD4147"/>
          <w:spacing w:val="0"/>
          <w:sz w:val="18"/>
          <w:szCs w:val="18"/>
          <w:shd w:val="clear" w:fill="F7F7F9"/>
          <w:lang w:val="en-US" w:eastAsia="zh-CN"/>
        </w:rPr>
        <w:t>http://192.168.0.203:9090/wislife</w:t>
      </w:r>
    </w:p>
    <w:p>
      <w:pPr>
        <w:pStyle w:val="9"/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firstLine="0" w:firstLineChars="0"/>
        <w:rPr>
          <w:rFonts w:hint="eastAsia" w:ascii="Courier New" w:hAnsi="Courier New" w:cs="Courier New"/>
          <w:i w:val="0"/>
          <w:caps w:val="0"/>
          <w:color w:val="FF0000"/>
          <w:spacing w:val="0"/>
          <w:sz w:val="20"/>
          <w:szCs w:val="20"/>
          <w:lang w:val="en-US" w:eastAsia="zh-CN"/>
        </w:rPr>
      </w:pPr>
      <w:r>
        <w:rPr>
          <w:rFonts w:hint="eastAsia" w:ascii="Courier New" w:hAnsi="Courier New" w:cs="Courier New"/>
          <w:i w:val="0"/>
          <w:caps w:val="0"/>
          <w:color w:val="FF0000"/>
          <w:spacing w:val="0"/>
          <w:sz w:val="20"/>
          <w:szCs w:val="20"/>
          <w:lang w:eastAsia="zh-CN"/>
        </w:rPr>
        <w:t>、</w:t>
      </w:r>
      <w:r>
        <w:rPr>
          <w:rFonts w:hint="eastAsia" w:ascii="Courier New" w:hAnsi="Courier New" w:cs="Courier New"/>
          <w:i w:val="0"/>
          <w:caps w:val="0"/>
          <w:color w:val="FF0000"/>
          <w:spacing w:val="0"/>
          <w:sz w:val="20"/>
          <w:szCs w:val="20"/>
          <w:lang w:val="en-US" w:eastAsia="zh-CN"/>
        </w:rPr>
        <w:t>xtrabackup，包路径：/root/sql</w:t>
      </w:r>
    </w:p>
    <w:p>
      <w:pPr>
        <w:pStyle w:val="9"/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firstLine="0" w:firstLineChars="0"/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  <w:lang w:val="en-US" w:eastAsia="zh-CN"/>
        </w:rPr>
      </w:pPr>
      <w:r>
        <w:rPr>
          <w:rFonts w:hint="eastAsia" w:ascii="Courier New" w:hAnsi="Courier New" w:cs="Courier New"/>
          <w:i w:val="0"/>
          <w:caps w:val="0"/>
          <w:color w:val="FF0000"/>
          <w:spacing w:val="0"/>
          <w:sz w:val="20"/>
          <w:szCs w:val="20"/>
          <w:lang w:val="en-US" w:eastAsia="zh-CN"/>
        </w:rPr>
        <w:t>、Mysql-5.7.28,端口：3306，数据路径（datadir）:/data/mysql</w:t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[root@datanode01 percona-2.4]# rpm -qa | grep mysql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mysql-community-server-5.7.28-1.el7.x86_64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mysql-community-common-5.7.28-1.el7.x86_64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mysql-community-client-5.7.28-1.el7.x86_64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mysql-community-libs-compat-5.7.28-1.el7.x86_64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mysql-community-libs-5.7.28-1.el7.x86_64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账号密码：root ,123456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注：暂时无人使用</w:t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anaconda3，python3.7环境，做AI算法的计算环境</w:t>
      </w:r>
    </w:p>
    <w:p>
      <w:pPr>
        <w:numPr>
          <w:ilvl w:val="0"/>
          <w:numId w:val="0"/>
        </w:numPr>
        <w:ind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安装路径：/data/anaconda3，软件压缩包路径：/data/ai_software</w:t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ftp服务：vsftpd，</w:t>
      </w:r>
    </w:p>
    <w:p>
      <w:pPr>
        <w:widowControl w:val="0"/>
        <w:numPr>
          <w:ilvl w:val="0"/>
          <w:numId w:val="0"/>
        </w:numPr>
        <w:ind w:leftChars="0" w:firstLine="1124" w:firstLineChars="40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账号：vsftpd，bash：/bin/bash，目录：/data/AI_data</w:t>
      </w:r>
    </w:p>
    <w:p>
      <w:pPr>
        <w:widowControl w:val="0"/>
        <w:numPr>
          <w:ilvl w:val="0"/>
          <w:numId w:val="0"/>
        </w:numPr>
        <w:ind w:firstLine="1124" w:firstLineChars="40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密码：ftpadmin@2020</w:t>
      </w:r>
    </w:p>
    <w:p>
      <w:pPr>
        <w:numPr>
          <w:ilvl w:val="0"/>
          <w:numId w:val="0"/>
        </w:numPr>
        <w:ind w:leftChars="0"/>
        <w:rPr>
          <w:rFonts w:hint="default"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bookmarkStart w:id="8" w:name="_Toc27861"/>
      <w:r>
        <w:rPr>
          <w:rStyle w:val="18"/>
          <w:rFonts w:hint="eastAsia"/>
          <w:b/>
          <w:lang w:val="en-US" w:eastAsia="zh-CN"/>
        </w:rPr>
        <w:t>W204</w:t>
      </w:r>
      <w:bookmarkEnd w:id="8"/>
      <w:r>
        <w:rPr>
          <w:rStyle w:val="18"/>
          <w:rFonts w:hint="eastAsia"/>
          <w:b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IP:192.168.0.204</w:t>
      </w:r>
      <w:r>
        <w:rPr>
          <w:rFonts w:hint="eastAsia"/>
          <w:sz w:val="24"/>
          <w:szCs w:val="24"/>
          <w:lang w:val="en-US" w:eastAsia="zh-CN"/>
        </w:rPr>
        <w:t xml:space="preserve">   服务器名：datanode02(root密码：Sliw$fiE1&amp;)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release 6.5   配置：12（i7-6800） 62G内存，64G交换分区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硬盘型号：Seagate Barracuda ST3000DM001-1ER166（希捷3T容量7200转）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硬盘使用情况：2.7T（一块硬盘），根目录97G，用17G（19%），LVM：2.63T，用600G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（1）、hadoop集群数据节点，  软件目录：/opt/hadoop-2.7.7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启动关闭可用201服务器来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（2）、异网宽带识别平台计算层，计算层文件路径：/data/programs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启动命令：</w:t>
      </w:r>
      <w:r>
        <w:rPr>
          <w:rFonts w:hint="default"/>
          <w:b/>
          <w:bCs/>
          <w:color w:val="FF0000"/>
          <w:sz w:val="28"/>
          <w:szCs w:val="28"/>
          <w:lang w:val="en-US" w:eastAsia="zh-CN"/>
        </w:rPr>
        <w:t>nohup python3 bb_model.py &gt; bb_model.out 2&gt;&amp;1 &amp;</w:t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 xml:space="preserve">  文件夹下的都要启动，如下：</w:t>
      </w:r>
      <w:r>
        <w:drawing>
          <wp:inline distT="0" distB="0" distL="114300" distR="114300">
            <wp:extent cx="5269865" cy="1531620"/>
            <wp:effectExtent l="0" t="0" r="6985" b="1143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、zabbix-agent服务，端口：10050</w:t>
      </w:r>
    </w:p>
    <w:p>
      <w:pPr>
        <w:numPr>
          <w:ilvl w:val="0"/>
          <w:numId w:val="0"/>
        </w:numPr>
        <w:ind w:firstLine="240" w:firstLineChars="1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zabbix客户端启动关闭：service zabbix-agent start/stop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server服务端在209服务器。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（4）、spark服务，端口8081，文件路径：/opt/spark-2.3.2/，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服务启停可在201服务器上操作</w:t>
      </w:r>
    </w:p>
    <w:p>
      <w:pPr>
        <w:numPr>
          <w:ilvl w:val="0"/>
          <w:numId w:val="0"/>
        </w:numPr>
        <w:ind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（5）anaconda3，python3.7环境，做AI算法的计算环境</w:t>
      </w:r>
    </w:p>
    <w:p>
      <w:pPr>
        <w:numPr>
          <w:ilvl w:val="0"/>
          <w:numId w:val="0"/>
        </w:numPr>
        <w:ind w:left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安装路径：/data/anaconda3，软件压缩包路径：/data/ai_software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（6）ftp服务：vsftpd，</w:t>
      </w:r>
    </w:p>
    <w:p>
      <w:pPr>
        <w:widowControl w:val="0"/>
        <w:numPr>
          <w:ilvl w:val="0"/>
          <w:numId w:val="0"/>
        </w:numPr>
        <w:ind w:leftChars="0" w:firstLine="1124" w:firstLineChars="40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账号：vsftpd，bash：/bin/bash，目录：/data/AI_data</w:t>
      </w:r>
    </w:p>
    <w:p>
      <w:pPr>
        <w:widowControl w:val="0"/>
        <w:numPr>
          <w:ilvl w:val="0"/>
          <w:numId w:val="0"/>
        </w:numPr>
        <w:ind w:firstLine="1124" w:firstLineChars="40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密码：ftpadmin@2020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bookmarkStart w:id="9" w:name="_Toc18076"/>
      <w:r>
        <w:rPr>
          <w:rStyle w:val="18"/>
          <w:rFonts w:hint="eastAsia"/>
          <w:b/>
          <w:lang w:val="en-US" w:eastAsia="zh-CN"/>
        </w:rPr>
        <w:t>W205</w:t>
      </w:r>
      <w:bookmarkEnd w:id="9"/>
      <w:r>
        <w:rPr>
          <w:rFonts w:hint="eastAsia"/>
          <w:sz w:val="24"/>
          <w:szCs w:val="24"/>
          <w:lang w:val="en-US" w:eastAsia="zh-CN"/>
        </w:rPr>
        <w:t xml:space="preserve">   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IP:192.168.0.205</w:t>
      </w:r>
      <w:r>
        <w:rPr>
          <w:rFonts w:hint="eastAsia"/>
          <w:sz w:val="24"/>
          <w:szCs w:val="24"/>
          <w:lang w:val="en-US" w:eastAsia="zh-CN"/>
        </w:rPr>
        <w:t xml:space="preserve">   服务器名：datanode03(root密码：Sliw$fiE1&amp;)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release 6.10  配置：6（i7-6800） 62G内存，64G交换分区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硬盘型号：ST1000DM010-2EP102（希捷1T容量，7200转）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硬盘使用情况：2.7T（一块硬盘），根目录99G，用46G（49%），LVM：2.63T，用1.1T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（1）、hadoop集群数据节点，  软件目录：/opt/hadoop-2.7.7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启动关闭可用201服务器来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6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、zabbix-agent服务，端口：10050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zabbix客户端启动关闭：service zabbix-agent start/stop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server服务端在209服务器。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（3）、spark服务，端口8081，文件路径：/opt/spark-2.3.2/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服务启停可在201服务器上操作</w:t>
      </w:r>
    </w:p>
    <w:p>
      <w:pPr>
        <w:numPr>
          <w:ilvl w:val="0"/>
          <w:numId w:val="0"/>
        </w:numPr>
        <w:ind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（4）、anaconda3，python3.7环境，做AI算法的计算环境</w:t>
      </w:r>
    </w:p>
    <w:p>
      <w:pPr>
        <w:numPr>
          <w:ilvl w:val="0"/>
          <w:numId w:val="0"/>
        </w:numPr>
        <w:ind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安装路径：/data/anaconda3，软件压缩包路径：/data/ai_software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（5）ftp服务：vsftpd，</w:t>
      </w:r>
    </w:p>
    <w:p>
      <w:pPr>
        <w:widowControl w:val="0"/>
        <w:numPr>
          <w:ilvl w:val="0"/>
          <w:numId w:val="0"/>
        </w:numPr>
        <w:ind w:leftChars="0" w:firstLine="1124" w:firstLineChars="40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账号：vsftpd，bash：/bin/bash，目录：/data/AI_data</w:t>
      </w:r>
    </w:p>
    <w:p>
      <w:pPr>
        <w:widowControl w:val="0"/>
        <w:numPr>
          <w:ilvl w:val="0"/>
          <w:numId w:val="0"/>
        </w:numPr>
        <w:ind w:firstLine="1124" w:firstLineChars="40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密码：ftpadmin@2020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bookmarkStart w:id="10" w:name="_Toc12351"/>
      <w:r>
        <w:rPr>
          <w:rStyle w:val="18"/>
          <w:rFonts w:hint="eastAsia"/>
          <w:b/>
          <w:lang w:val="en-US" w:eastAsia="zh-CN"/>
        </w:rPr>
        <w:t>W206</w:t>
      </w:r>
      <w:bookmarkEnd w:id="10"/>
      <w:r>
        <w:rPr>
          <w:rStyle w:val="18"/>
          <w:rFonts w:hint="eastAsia"/>
          <w:b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IP:192.168.0.206</w:t>
      </w:r>
      <w:r>
        <w:rPr>
          <w:rFonts w:hint="eastAsia"/>
          <w:sz w:val="24"/>
          <w:szCs w:val="24"/>
          <w:lang w:val="en-US" w:eastAsia="zh-CN"/>
        </w:rPr>
        <w:t xml:space="preserve">   服务器名：datanode04(root密码：Sliw$fiE1&amp;)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release 6.5   配置：12（i7-6800） 62G内存，64G交换分区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硬盘型号：Seagate Barracuda ST3000DM001-1ER166（希捷3T容量7200转）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硬盘使用情况：2.7T（一块硬盘），根目录99G，用58G（63%），LVM：2.63T，用1.3T(sd:SCSI磁盘)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（1）、hadoop集群数据节点，  软件目录：/opt/hadoop-2.7.7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启动关闭可用201服务器来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、zabbix-agent服务，端口：10050，</w:t>
      </w:r>
    </w:p>
    <w:p>
      <w:pPr>
        <w:numPr>
          <w:ilvl w:val="0"/>
          <w:numId w:val="0"/>
        </w:numPr>
        <w:ind w:leftChars="0" w:firstLine="720" w:firstLineChars="3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zabbix客户端启动关闭：service zabbix-agent start/stop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server服务端在209服务器。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（3）、spark服务，端口8081，文件路径：/opt/spark-2.3.2/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服务启停可在201服务器上操作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color w:val="0070C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70C0"/>
          <w:sz w:val="24"/>
          <w:szCs w:val="24"/>
          <w:lang w:val="en-US" w:eastAsia="zh-CN"/>
        </w:rPr>
        <w:t xml:space="preserve">（4）、Mysq-5.7.20服务，端口：3306 ，文件目录：/var/lib/mysql </w:t>
      </w:r>
    </w:p>
    <w:p>
      <w:pPr>
        <w:numPr>
          <w:ilvl w:val="0"/>
          <w:numId w:val="0"/>
        </w:numPr>
        <w:ind w:leftChars="0" w:firstLine="723" w:firstLineChars="300"/>
        <w:rPr>
          <w:rFonts w:hint="default"/>
          <w:b/>
          <w:bCs/>
          <w:color w:val="0070C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70C0"/>
          <w:sz w:val="24"/>
          <w:szCs w:val="24"/>
          <w:lang w:val="en-US" w:eastAsia="zh-CN"/>
        </w:rPr>
        <w:t>数据库文件路径：</w:t>
      </w:r>
      <w:r>
        <w:rPr>
          <w:rFonts w:hint="default"/>
          <w:b/>
          <w:bCs/>
          <w:color w:val="0070C0"/>
          <w:sz w:val="24"/>
          <w:szCs w:val="24"/>
          <w:lang w:val="en-US" w:eastAsia="zh-CN"/>
        </w:rPr>
        <w:t>datadir=/data/mysql_data/mysql/</w:t>
      </w:r>
    </w:p>
    <w:p>
      <w:pPr>
        <w:numPr>
          <w:ilvl w:val="0"/>
          <w:numId w:val="0"/>
        </w:numPr>
        <w:ind w:leftChars="0" w:firstLine="723" w:firstLineChars="300"/>
        <w:rPr>
          <w:rFonts w:hint="default"/>
          <w:b/>
          <w:bCs/>
          <w:color w:val="0070C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70C0"/>
          <w:sz w:val="24"/>
          <w:szCs w:val="24"/>
          <w:lang w:val="en-US" w:eastAsia="zh-CN"/>
        </w:rPr>
        <w:t>数据库启动命令：service mysqld start/stop/status</w:t>
      </w:r>
    </w:p>
    <w:p>
      <w:pPr>
        <w:numPr>
          <w:ilvl w:val="0"/>
          <w:numId w:val="0"/>
        </w:numPr>
        <w:ind w:firstLine="241" w:firstLineChars="100"/>
        <w:rPr>
          <w:rFonts w:hint="eastAsia"/>
          <w:b/>
          <w:bCs/>
          <w:color w:val="0070C0"/>
          <w:sz w:val="24"/>
          <w:szCs w:val="24"/>
          <w:lang w:val="en-US" w:eastAsia="zh-CN"/>
        </w:rPr>
      </w:pPr>
      <w:r>
        <w:rPr>
          <w:rFonts w:hint="default"/>
          <w:b/>
          <w:bCs/>
          <w:color w:val="0070C0"/>
          <w:sz w:val="24"/>
          <w:szCs w:val="24"/>
          <w:lang w:val="en-US" w:eastAsia="zh-CN"/>
        </w:rPr>
        <w:t>mysql -uroot -pwislife123</w:t>
      </w:r>
      <w:r>
        <w:rPr>
          <w:rFonts w:hint="eastAsia"/>
          <w:b/>
          <w:bCs/>
          <w:color w:val="0070C0"/>
          <w:sz w:val="24"/>
          <w:szCs w:val="24"/>
          <w:lang w:val="en-US" w:eastAsia="zh-CN"/>
        </w:rPr>
        <w:t xml:space="preserve">  或者 mysql  -utest  -pwislife123</w:t>
      </w:r>
    </w:p>
    <w:p>
      <w:pPr>
        <w:numPr>
          <w:ilvl w:val="0"/>
          <w:numId w:val="0"/>
        </w:numPr>
        <w:ind w:firstLine="240" w:firstLineChars="10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注：该数据库为研发测试用数据库，商业选址数据库bizlocal,bizlocal_dev</w:t>
      </w:r>
    </w:p>
    <w:p>
      <w:pPr>
        <w:numPr>
          <w:ilvl w:val="0"/>
          <w:numId w:val="0"/>
        </w:numPr>
        <w:ind w:firstLine="210" w:firstLineChars="10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ascii="Verdana" w:hAnsi="Verdana" w:eastAsia="宋体" w:cs="Verdana"/>
          <w:b w:val="0"/>
          <w:i w:val="0"/>
          <w:caps w:val="0"/>
          <w:color w:val="494949"/>
          <w:spacing w:val="0"/>
          <w:sz w:val="21"/>
          <w:szCs w:val="21"/>
          <w:shd w:val="clear" w:fill="FFFFFF"/>
        </w:rPr>
        <w:t>ln -s /</w:t>
      </w:r>
      <w:r>
        <w:rPr>
          <w:rFonts w:hint="eastAsia" w:ascii="Verdana" w:hAnsi="Verdana" w:eastAsia="宋体" w:cs="Verdana"/>
          <w:b w:val="0"/>
          <w:i w:val="0"/>
          <w:caps w:val="0"/>
          <w:color w:val="494949"/>
          <w:spacing w:val="0"/>
          <w:sz w:val="21"/>
          <w:szCs w:val="21"/>
          <w:shd w:val="clear" w:fill="FFFFFF"/>
          <w:lang w:val="en-US" w:eastAsia="zh-CN"/>
        </w:rPr>
        <w:t>data</w:t>
      </w:r>
      <w:r>
        <w:rPr>
          <w:rFonts w:ascii="Verdana" w:hAnsi="Verdana" w:eastAsia="宋体" w:cs="Verdana"/>
          <w:b w:val="0"/>
          <w:i w:val="0"/>
          <w:caps w:val="0"/>
          <w:color w:val="494949"/>
          <w:spacing w:val="0"/>
          <w:sz w:val="21"/>
          <w:szCs w:val="21"/>
          <w:shd w:val="clear" w:fill="FFFFFF"/>
        </w:rPr>
        <w:t>/</w:t>
      </w:r>
      <w:r>
        <w:rPr>
          <w:rFonts w:hint="eastAsia" w:ascii="Verdana" w:hAnsi="Verdana" w:eastAsia="宋体" w:cs="Verdana"/>
          <w:b w:val="0"/>
          <w:i w:val="0"/>
          <w:caps w:val="0"/>
          <w:color w:val="494949"/>
          <w:spacing w:val="0"/>
          <w:sz w:val="21"/>
          <w:szCs w:val="21"/>
          <w:shd w:val="clear" w:fill="FFFFFF"/>
          <w:lang w:val="en-US" w:eastAsia="zh-CN"/>
        </w:rPr>
        <w:t>mysql_data</w:t>
      </w:r>
      <w:r>
        <w:rPr>
          <w:rFonts w:ascii="Verdana" w:hAnsi="Verdana" w:eastAsia="宋体" w:cs="Verdana"/>
          <w:b w:val="0"/>
          <w:i w:val="0"/>
          <w:caps w:val="0"/>
          <w:color w:val="494949"/>
          <w:spacing w:val="0"/>
          <w:sz w:val="21"/>
          <w:szCs w:val="21"/>
          <w:shd w:val="clear" w:fill="FFFFFF"/>
        </w:rPr>
        <w:t>/mysql/mysql.sock /var/lib/mysql/mysql.sock</w:t>
      </w:r>
    </w:p>
    <w:p>
      <w:pPr>
        <w:numPr>
          <w:ilvl w:val="0"/>
          <w:numId w:val="0"/>
        </w:numPr>
        <w:ind w:firstLine="210" w:firstLineChars="100"/>
        <w:rPr>
          <w:rFonts w:hint="default" w:ascii="DejaVu Sans Mono" w:hAnsi="DejaVu Sans Mono" w:eastAsia="DejaVu Sans Mono" w:cs="DejaVu Sans Mono"/>
          <w:b w:val="0"/>
          <w:i/>
          <w:caps w:val="0"/>
          <w:color w:val="A0A1A7"/>
          <w:spacing w:val="0"/>
          <w:sz w:val="21"/>
          <w:szCs w:val="21"/>
          <w:shd w:val="clear" w:fill="FAFAFA"/>
        </w:rPr>
      </w:pPr>
      <w:r>
        <w:rPr>
          <w:rFonts w:hint="eastAsia" w:ascii="DejaVu Sans Mono" w:hAnsi="DejaVu Sans Mono" w:eastAsia="宋体" w:cs="DejaVu Sans Mono"/>
          <w:b w:val="0"/>
          <w:i w:val="0"/>
          <w:caps w:val="0"/>
          <w:color w:val="383A42"/>
          <w:spacing w:val="0"/>
          <w:sz w:val="21"/>
          <w:szCs w:val="21"/>
          <w:shd w:val="clear" w:fill="FAFAFA"/>
          <w:lang w:eastAsia="zh-CN"/>
        </w:rPr>
        <w:t>数据库查询路径：</w:t>
      </w:r>
      <w:r>
        <w:rPr>
          <w:rFonts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  <w:shd w:val="clear" w:fill="FAFAFA"/>
        </w:rPr>
        <w:t xml:space="preserve">show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sz w:val="21"/>
          <w:szCs w:val="21"/>
          <w:shd w:val="clear" w:fill="FAFAFA"/>
        </w:rPr>
        <w:t>global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  <w:shd w:val="clear" w:fill="FAFAFA"/>
        </w:rPr>
        <w:t xml:space="preserve"> variables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sz w:val="21"/>
          <w:szCs w:val="21"/>
          <w:shd w:val="clear" w:fill="FAFAFA"/>
        </w:rPr>
        <w:t>like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  <w:shd w:val="clear" w:fill="FAFAFA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i/>
          <w:caps w:val="0"/>
          <w:color w:val="A0A1A7"/>
          <w:spacing w:val="0"/>
          <w:sz w:val="21"/>
          <w:szCs w:val="21"/>
          <w:shd w:val="clear" w:fill="FAFAFA"/>
        </w:rPr>
        <w:t>'datadir'</w:t>
      </w:r>
    </w:p>
    <w:p>
      <w:pPr>
        <w:numPr>
          <w:ilvl w:val="0"/>
          <w:numId w:val="0"/>
        </w:numPr>
        <w:ind w:firstLine="210" w:firstLineChars="100"/>
        <w:rPr>
          <w:rFonts w:hint="eastAsia" w:ascii="DejaVu Sans Mono" w:hAnsi="DejaVu Sans Mono" w:eastAsia="宋体" w:cs="DejaVu Sans Mono"/>
          <w:b w:val="0"/>
          <w:i/>
          <w:caps w:val="0"/>
          <w:color w:val="A0A1A7"/>
          <w:spacing w:val="0"/>
          <w:sz w:val="21"/>
          <w:szCs w:val="21"/>
          <w:shd w:val="clear" w:fill="FAFAF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（5）、anaconda3，python3.7环境，做AI算法的计算环境</w:t>
      </w:r>
    </w:p>
    <w:p>
      <w:pPr>
        <w:numPr>
          <w:ilvl w:val="0"/>
          <w:numId w:val="0"/>
        </w:numPr>
        <w:ind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安装路径：/data/anaconda3，软件压缩包路径：/data/ai_software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（6）ftp服务：vsftpd，</w:t>
      </w:r>
    </w:p>
    <w:p>
      <w:pPr>
        <w:widowControl w:val="0"/>
        <w:numPr>
          <w:ilvl w:val="0"/>
          <w:numId w:val="0"/>
        </w:numPr>
        <w:ind w:leftChars="0" w:firstLine="1124" w:firstLineChars="40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账号：vsftpd，bash：/bin/bash，目录：/data/AI_data</w:t>
      </w:r>
    </w:p>
    <w:p>
      <w:pPr>
        <w:widowControl w:val="0"/>
        <w:numPr>
          <w:ilvl w:val="0"/>
          <w:numId w:val="0"/>
        </w:numPr>
        <w:ind w:firstLine="1124" w:firstLineChars="40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密码：ftpadmin@2020</w:t>
      </w:r>
    </w:p>
    <w:p>
      <w:pPr>
        <w:widowControl w:val="0"/>
        <w:numPr>
          <w:ilvl w:val="0"/>
          <w:numId w:val="7"/>
        </w:numPr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爬虫脚本   目录：/home/huangjiahao/app</w:t>
      </w:r>
    </w:p>
    <w:p>
      <w:pPr>
        <w:pStyle w:val="22"/>
        <w:numPr>
          <w:ilvl w:val="0"/>
          <w:numId w:val="8"/>
        </w:numPr>
        <w:ind w:firstLineChars="0"/>
      </w:pPr>
      <w:r>
        <w:rPr>
          <w:rFonts w:hint="eastAsia"/>
        </w:rPr>
        <w:t>定制爬虫（206</w:t>
      </w:r>
      <w:r>
        <w:t xml:space="preserve"> </w:t>
      </w:r>
      <w:r>
        <w:rPr>
          <w:rFonts w:hint="eastAsia"/>
        </w:rPr>
        <w:t>机器，位于 huangjiahao</w:t>
      </w:r>
      <w:r>
        <w:t xml:space="preserve"> </w:t>
      </w:r>
      <w:r>
        <w:rPr>
          <w:rFonts w:hint="eastAsia"/>
        </w:rPr>
        <w:t>的 HOME</w:t>
      </w:r>
      <w:r>
        <w:t xml:space="preserve"> </w:t>
      </w:r>
      <w:r>
        <w:rPr>
          <w:rFonts w:hint="eastAsia"/>
        </w:rPr>
        <w:t>目录下）</w:t>
      </w:r>
    </w:p>
    <w:p>
      <w:pPr>
        <w:pStyle w:val="22"/>
        <w:numPr>
          <w:ilvl w:val="1"/>
          <w:numId w:val="8"/>
        </w:numPr>
        <w:ind w:firstLineChars="0"/>
      </w:pPr>
      <w:r>
        <w:rPr>
          <w:rFonts w:hint="eastAsia"/>
        </w:rPr>
        <w:t>app</w:t>
      </w:r>
      <w:r>
        <w:t xml:space="preserve"> </w:t>
      </w:r>
      <w:r>
        <w:rPr>
          <w:rFonts w:hint="eastAsia"/>
        </w:rPr>
        <w:t>目录：代码目录</w:t>
      </w:r>
    </w:p>
    <w:p>
      <w:pPr>
        <w:pStyle w:val="22"/>
        <w:numPr>
          <w:ilvl w:val="2"/>
          <w:numId w:val="8"/>
        </w:numPr>
        <w:ind w:firstLineChars="0"/>
      </w:pPr>
      <w:r>
        <w:rPr>
          <w:rFonts w:hint="eastAsia"/>
        </w:rPr>
        <w:t>c</w:t>
      </w:r>
      <w:r>
        <w:t xml:space="preserve">mmc </w:t>
      </w:r>
      <w:r>
        <w:rPr>
          <w:rFonts w:hint="eastAsia"/>
        </w:rPr>
        <w:t>——</w:t>
      </w:r>
      <w:r>
        <w:t xml:space="preserve"> </w:t>
      </w:r>
      <w:r>
        <w:rPr>
          <w:rFonts w:hint="eastAsia"/>
        </w:rPr>
        <w:t>中移动招标网爬虫代码</w:t>
      </w:r>
    </w:p>
    <w:p>
      <w:pPr>
        <w:pStyle w:val="22"/>
        <w:numPr>
          <w:ilvl w:val="2"/>
          <w:numId w:val="8"/>
        </w:numPr>
        <w:ind w:firstLineChars="0"/>
      </w:pPr>
      <w:r>
        <w:rPr>
          <w:rFonts w:hint="eastAsia"/>
        </w:rPr>
        <w:t>py</w:t>
      </w:r>
      <w:r>
        <w:t xml:space="preserve">27scrapy </w:t>
      </w:r>
      <w:r>
        <w:rPr>
          <w:rFonts w:hint="eastAsia"/>
        </w:rPr>
        <w:t>——</w:t>
      </w:r>
      <w:r>
        <w:t xml:space="preserve"> </w:t>
      </w:r>
      <w:r>
        <w:rPr>
          <w:rFonts w:hint="eastAsia"/>
        </w:rPr>
        <w:t>虚拟环境目录</w:t>
      </w:r>
    </w:p>
    <w:p>
      <w:pPr>
        <w:pStyle w:val="22"/>
        <w:numPr>
          <w:ilvl w:val="2"/>
          <w:numId w:val="8"/>
        </w:numPr>
        <w:ind w:firstLineChars="0"/>
      </w:pPr>
      <w:r>
        <w:rPr>
          <w:rFonts w:hint="eastAsia"/>
        </w:rPr>
        <w:t>report</w:t>
      </w:r>
      <w:r>
        <w:t xml:space="preserve"> </w:t>
      </w:r>
      <w:r>
        <w:rPr>
          <w:rFonts w:hint="eastAsia"/>
        </w:rPr>
        <w:t>——</w:t>
      </w:r>
      <w:r>
        <w:t xml:space="preserve"> </w:t>
      </w:r>
      <w:r>
        <w:rPr>
          <w:rFonts w:hint="eastAsia"/>
        </w:rPr>
        <w:t>中移动招标网的每日定时报告存储目录</w:t>
      </w:r>
    </w:p>
    <w:p>
      <w:pPr>
        <w:pStyle w:val="22"/>
        <w:numPr>
          <w:ilvl w:val="2"/>
          <w:numId w:val="8"/>
        </w:numPr>
        <w:ind w:firstLineChars="0"/>
      </w:pPr>
      <w:r>
        <w:rPr>
          <w:rFonts w:hint="eastAsia"/>
        </w:rPr>
        <w:t>scripts</w:t>
      </w:r>
      <w:r>
        <w:t xml:space="preserve"> </w:t>
      </w:r>
      <w:r>
        <w:rPr>
          <w:rFonts w:hint="eastAsia"/>
        </w:rPr>
        <w:t>——</w:t>
      </w:r>
      <w:r>
        <w:t xml:space="preserve"> </w:t>
      </w:r>
      <w:r>
        <w:rPr>
          <w:rFonts w:hint="eastAsia"/>
        </w:rPr>
        <w:t>定时脚本目录</w:t>
      </w:r>
    </w:p>
    <w:p>
      <w:pPr>
        <w:pStyle w:val="22"/>
        <w:numPr>
          <w:ilvl w:val="3"/>
          <w:numId w:val="8"/>
        </w:numPr>
        <w:ind w:firstLineChars="0"/>
      </w:pPr>
      <w:r>
        <w:rPr>
          <w:rFonts w:hint="eastAsia"/>
        </w:rPr>
        <w:t>build</w:t>
      </w:r>
      <w:r>
        <w:t xml:space="preserve">_csv_per_day.* </w:t>
      </w:r>
      <w:r>
        <w:rPr>
          <w:rFonts w:hint="eastAsia"/>
        </w:rPr>
        <w:t>——</w:t>
      </w:r>
      <w:r>
        <w:t xml:space="preserve"> </w:t>
      </w:r>
      <w:r>
        <w:rPr>
          <w:rFonts w:hint="eastAsia"/>
        </w:rPr>
        <w:t>（crontab</w:t>
      </w:r>
      <w:r>
        <w:t xml:space="preserve"> </w:t>
      </w:r>
      <w:r>
        <w:rPr>
          <w:rFonts w:hint="eastAsia"/>
        </w:rPr>
        <w:t>每天运行两次）生成报告并发送邮件</w:t>
      </w:r>
    </w:p>
    <w:p>
      <w:pPr>
        <w:pStyle w:val="22"/>
        <w:numPr>
          <w:ilvl w:val="3"/>
          <w:numId w:val="8"/>
        </w:numPr>
        <w:ind w:firstLineChars="0"/>
      </w:pPr>
      <w:r>
        <w:rPr>
          <w:rFonts w:hint="eastAsia"/>
        </w:rPr>
        <w:t>run</w:t>
      </w:r>
      <w:r>
        <w:t xml:space="preserve">_spider_per_hour.sh </w:t>
      </w:r>
      <w:r>
        <w:rPr>
          <w:rFonts w:hint="eastAsia"/>
        </w:rPr>
        <w:t>——</w:t>
      </w:r>
      <w:r>
        <w:t xml:space="preserve"> </w:t>
      </w:r>
      <w:r>
        <w:rPr>
          <w:rFonts w:hint="eastAsia"/>
        </w:rPr>
        <w:t>（crontab</w:t>
      </w:r>
      <w:r>
        <w:t xml:space="preserve"> </w:t>
      </w:r>
      <w:r>
        <w:rPr>
          <w:rFonts w:hint="eastAsia"/>
        </w:rPr>
        <w:t>每小时执行一次）定时运行中移动招标网爬虫</w:t>
      </w:r>
    </w:p>
    <w:p>
      <w:pPr>
        <w:pStyle w:val="22"/>
        <w:numPr>
          <w:ilvl w:val="2"/>
          <w:numId w:val="8"/>
        </w:numPr>
        <w:ind w:firstLineChars="0"/>
      </w:pPr>
      <w:r>
        <w:rPr>
          <w:rFonts w:hint="eastAsia"/>
        </w:rPr>
        <w:t>shunqi</w:t>
      </w:r>
      <w:r>
        <w:t xml:space="preserve"> </w:t>
      </w:r>
      <w:r>
        <w:rPr>
          <w:rFonts w:hint="eastAsia"/>
        </w:rPr>
        <w:t>——</w:t>
      </w:r>
      <w:r>
        <w:t xml:space="preserve"> </w:t>
      </w:r>
      <w:r>
        <w:rPr>
          <w:rFonts w:hint="eastAsia"/>
        </w:rPr>
        <w:t>顺企网肇庆黄页爬虫代码</w:t>
      </w:r>
    </w:p>
    <w:p>
      <w:pPr>
        <w:pStyle w:val="22"/>
        <w:numPr>
          <w:ilvl w:val="2"/>
          <w:numId w:val="8"/>
        </w:numPr>
        <w:ind w:firstLineChars="0"/>
      </w:pPr>
      <w:r>
        <w:rPr>
          <w:rFonts w:hint="eastAsia"/>
        </w:rPr>
        <w:t>we</w:t>
      </w:r>
      <w:r>
        <w:t xml:space="preserve">ibo_crawler </w:t>
      </w:r>
      <w:r>
        <w:rPr>
          <w:rFonts w:hint="eastAsia"/>
        </w:rPr>
        <w:t>——</w:t>
      </w:r>
      <w:r>
        <w:t xml:space="preserve"> </w:t>
      </w:r>
      <w:r>
        <w:rPr>
          <w:rFonts w:hint="eastAsia"/>
        </w:rPr>
        <w:t>微博固定账号爬虫，负责爬取广州气象局相关微博的信息</w:t>
      </w:r>
    </w:p>
    <w:p>
      <w:pPr>
        <w:pStyle w:val="22"/>
        <w:numPr>
          <w:ilvl w:val="1"/>
          <w:numId w:val="8"/>
        </w:numPr>
        <w:ind w:firstLineChars="0"/>
      </w:pPr>
      <w:r>
        <w:rPr>
          <w:rFonts w:hint="eastAsia"/>
        </w:rPr>
        <w:t>logs</w:t>
      </w:r>
      <w:r>
        <w:t xml:space="preserve"> </w:t>
      </w:r>
      <w:r>
        <w:rPr>
          <w:rFonts w:hint="eastAsia"/>
        </w:rPr>
        <w:t>目录：crontab</w:t>
      </w:r>
      <w:r>
        <w:t xml:space="preserve"> </w:t>
      </w:r>
      <w:r>
        <w:rPr>
          <w:rFonts w:hint="eastAsia"/>
        </w:rPr>
        <w:t>定时任务日志文件目录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210" w:firstLineChars="100"/>
        <w:rPr>
          <w:rFonts w:hint="eastAsia" w:ascii="DejaVu Sans Mono" w:hAnsi="DejaVu Sans Mono" w:eastAsia="宋体" w:cs="DejaVu Sans Mono"/>
          <w:b w:val="0"/>
          <w:i/>
          <w:caps w:val="0"/>
          <w:color w:val="A0A1A7"/>
          <w:spacing w:val="0"/>
          <w:sz w:val="21"/>
          <w:szCs w:val="21"/>
          <w:shd w:val="clear" w:fill="FAFAF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bookmarkStart w:id="11" w:name="_Toc18211"/>
      <w:r>
        <w:rPr>
          <w:rStyle w:val="18"/>
          <w:rFonts w:hint="eastAsia"/>
          <w:b/>
          <w:lang w:val="en-US" w:eastAsia="zh-CN"/>
        </w:rPr>
        <w:t>W207</w:t>
      </w:r>
      <w:bookmarkEnd w:id="11"/>
      <w:r>
        <w:rPr>
          <w:rStyle w:val="18"/>
          <w:rFonts w:hint="eastAsia"/>
          <w:b/>
          <w:lang w:val="en-US" w:eastAsia="zh-CN"/>
        </w:rPr>
        <w:t xml:space="preserve">  </w:t>
      </w:r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IP:192.168.0.207</w:t>
      </w:r>
      <w:r>
        <w:rPr>
          <w:rFonts w:hint="eastAsia"/>
          <w:sz w:val="24"/>
          <w:szCs w:val="24"/>
          <w:lang w:val="en-US" w:eastAsia="zh-CN"/>
        </w:rPr>
        <w:t xml:space="preserve">   服务器名：datanode05(root密码：Sliw$fiE1&amp;)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release 7.5   配置：12（i7-6800） 62G内存，64G交换分区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硬盘型号：Seagate Barracuda ST3000DM001-1ER166（希捷3T容量7200转）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硬盘使用情况：2.7T（一块硬盘），LVM：根目录50G，用5G（10%），其它用400T(sd:SCSI磁盘)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（1）、hadoop集群数据节点，  软件目录：/opt/hadoop-2.7.7</w:t>
      </w:r>
    </w:p>
    <w:p>
      <w:pPr>
        <w:numPr>
          <w:ilvl w:val="0"/>
          <w:numId w:val="0"/>
        </w:numPr>
        <w:ind w:firstLine="48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启动关闭可用201服务器来，数据存放路径跟203-206不同，因为该服务器装机时没设置逻辑卷，导致只有一个逻辑卷而且挂载了/home目录，所以该服务器hadoop集群数据存放路径为：</w:t>
      </w:r>
    </w:p>
    <w:p>
      <w:pPr>
        <w:numPr>
          <w:ilvl w:val="0"/>
          <w:numId w:val="0"/>
        </w:numPr>
        <w:ind w:firstLine="480"/>
        <w:jc w:val="left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/home/data/hadoop277/hadoop102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8</w:t>
      </w:r>
    </w:p>
    <w:p>
      <w:pPr>
        <w:numPr>
          <w:ilvl w:val="0"/>
          <w:numId w:val="0"/>
        </w:numPr>
        <w:ind w:firstLine="480"/>
        <w:jc w:val="left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注：该目录见配置文件/opt/hadoop-2.7.7/etc/hadoop/core-site.xml</w:t>
      </w:r>
    </w:p>
    <w:p>
      <w:pPr>
        <w:numPr>
          <w:ilvl w:val="0"/>
          <w:numId w:val="0"/>
        </w:numPr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943350" cy="59055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9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、zabbix-agent服务，端口：10050，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zabbix客户端启动关闭：service zabbix-agent start/stop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server服务端在209服务器。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（3）、spark服务，端口8081</w:t>
      </w:r>
    </w:p>
    <w:p>
      <w:pPr>
        <w:numPr>
          <w:ilvl w:val="0"/>
          <w:numId w:val="0"/>
        </w:numPr>
        <w:ind w:leftChars="0"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文件路径：/opt/spark-2.3.2/    #服务启停可在201服务器上操作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（4）anaconda3，python3.7环境，做AI算法的计算环境</w:t>
      </w:r>
    </w:p>
    <w:p>
      <w:pPr>
        <w:numPr>
          <w:ilvl w:val="0"/>
          <w:numId w:val="0"/>
        </w:numPr>
        <w:ind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安装路径：/home/anaconda3，软件压缩包路径：/home/ai_software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（7）ftp服务：vsftpd，</w:t>
      </w:r>
    </w:p>
    <w:p>
      <w:pPr>
        <w:widowControl w:val="0"/>
        <w:numPr>
          <w:ilvl w:val="0"/>
          <w:numId w:val="0"/>
        </w:numPr>
        <w:ind w:leftChars="0" w:firstLine="1124" w:firstLineChars="40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账号：vsftpd，bash：/bin/bash，目录：/home/AI_data</w:t>
      </w:r>
    </w:p>
    <w:p>
      <w:pPr>
        <w:widowControl w:val="0"/>
        <w:numPr>
          <w:ilvl w:val="0"/>
          <w:numId w:val="0"/>
        </w:numPr>
        <w:ind w:firstLine="1124" w:firstLineChars="40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密码：ftpadmin@2020</w:t>
      </w:r>
    </w:p>
    <w:p>
      <w:pPr>
        <w:numPr>
          <w:ilvl w:val="0"/>
          <w:numId w:val="0"/>
        </w:numPr>
        <w:ind w:leftChars="0"/>
        <w:rPr>
          <w:rFonts w:hint="default"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bookmarkStart w:id="12" w:name="_Toc7423"/>
      <w:r>
        <w:rPr>
          <w:rStyle w:val="18"/>
          <w:rFonts w:hint="eastAsia"/>
          <w:b/>
          <w:lang w:val="en-US" w:eastAsia="zh-CN"/>
        </w:rPr>
        <w:t>W208</w:t>
      </w:r>
      <w:bookmarkEnd w:id="12"/>
      <w:r>
        <w:rPr>
          <w:rStyle w:val="18"/>
          <w:rFonts w:hint="eastAsia"/>
          <w:b/>
          <w:lang w:val="en-US" w:eastAsia="zh-CN"/>
        </w:rPr>
        <w:t xml:space="preserve">  </w:t>
      </w:r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IP:192.168.0.208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无权限登录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bookmarkStart w:id="13" w:name="_Toc18942"/>
      <w:r>
        <w:rPr>
          <w:rStyle w:val="18"/>
          <w:rFonts w:hint="eastAsia"/>
          <w:b/>
          <w:lang w:val="en-US" w:eastAsia="zh-CN"/>
        </w:rPr>
        <w:t>W209</w:t>
      </w:r>
      <w:bookmarkEnd w:id="13"/>
      <w:r>
        <w:rPr>
          <w:rStyle w:val="21"/>
          <w:rFonts w:hint="eastAsia"/>
          <w:b w:val="0"/>
          <w:lang w:val="en-US" w:eastAsia="zh-CN"/>
        </w:rPr>
        <w:t xml:space="preserve">  </w:t>
      </w:r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IP:192.168.0.209</w:t>
      </w:r>
      <w:r>
        <w:rPr>
          <w:rFonts w:hint="eastAsia"/>
          <w:sz w:val="24"/>
          <w:szCs w:val="24"/>
          <w:lang w:val="en-US" w:eastAsia="zh-CN"/>
        </w:rPr>
        <w:t xml:space="preserve">   服务器名：wis2019(root密码：Sliw$fiE1&amp;)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release 7.6.18 配置：24(E5-2678)  32G内存，32G交换分区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硬盘型号：Seagate Barracuda ST3000DM001-1ER166（希捷3T容量7200转）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硬盘使用情况：2.7T(一块硬盘)，LVM：2.7T，根目录500G，用10G（2%），剩余2.2T(sd:SCSI磁盘)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重启后服务器的防火墙iptables会自动有很多规则，用iptables -F清楚掉所有规则即可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用途：docker容器及zabbix服务器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（1）、zabbix-server服务端，端口：10051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服务启动关闭：systemctl start/stop/status zabbix-server.service</w:t>
      </w:r>
    </w:p>
    <w:p>
      <w:pPr>
        <w:numPr>
          <w:ilvl w:val="0"/>
          <w:numId w:val="0"/>
        </w:numPr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登录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zabbix：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"http://192.168.0.209/zabbix"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http://192.168.0.209/zabbix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firstLine="480" w:firstLineChars="200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eastAsia="zh-CN"/>
        </w:rPr>
        <w:t>登录账号：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Admin  密码：zabbix</w:t>
      </w:r>
    </w:p>
    <w:p>
      <w:pPr>
        <w:numPr>
          <w:ilvl w:val="0"/>
          <w:numId w:val="0"/>
        </w:numPr>
        <w:ind w:firstLine="420" w:firstLineChars="200"/>
      </w:pPr>
      <w:r>
        <w:drawing>
          <wp:inline distT="0" distB="0" distL="114300" distR="114300">
            <wp:extent cx="4352925" cy="1733550"/>
            <wp:effectExtent l="0" t="0" r="9525" b="0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20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Zabbix路径：/usr/lib/zabbix/alertscripts （externalscripts）</w:t>
      </w:r>
    </w:p>
    <w:p>
      <w:pPr>
        <w:numPr>
          <w:ilvl w:val="0"/>
          <w:numId w:val="0"/>
        </w:numPr>
        <w:ind w:firstLine="420" w:firstLineChars="20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发邮件脚本：/usr/lib/zabbix/alertscripts/sendmail.sh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Zabbix配置文件：/etc/zabbix/zabbix_server.conf</w:t>
      </w:r>
    </w:p>
    <w:p>
      <w:pPr>
        <w:numPr>
          <w:ilvl w:val="0"/>
          <w:numId w:val="0"/>
        </w:numPr>
        <w:ind w:firstLine="420" w:firstLineChars="200"/>
        <w:rPr>
          <w:rFonts w:hint="default"/>
          <w:color w:val="FF0000"/>
          <w:lang w:val="en-US" w:eastAsia="zh-CN"/>
        </w:rPr>
      </w:pPr>
    </w:p>
    <w:p>
      <w:pPr>
        <w:numPr>
          <w:ilvl w:val="0"/>
          <w:numId w:val="0"/>
        </w:numPr>
        <w:ind w:firstLine="240" w:firstLineChars="10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（2）、Docker容器，Docker version 18.09.7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服务启停：systemctl start/stop/status docker.service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运行着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北京短信平台项目</w:t>
      </w:r>
      <w:r>
        <w:rPr>
          <w:rFonts w:hint="eastAsia"/>
          <w:sz w:val="24"/>
          <w:szCs w:val="24"/>
          <w:lang w:val="en-US" w:eastAsia="zh-CN"/>
        </w:rPr>
        <w:t>的容器，跑3个rabbitmq容器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绑定端口：15672,5672,5673,5674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1695450"/>
            <wp:effectExtent l="0" t="0" r="444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模型服务部署在205和206上；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205和206模型服务python代码存储于：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/home/kevin/src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用root账号进入/home/kevin/目录；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source py2env/bin/activate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然后执行以下4条命令：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nohup python -u consumer.py &gt; ./logs/11.out 2&gt;&amp;1 &amp;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nohup python -u consumer.py &gt; ./logs/12.out 2&gt;&amp;1 &amp;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nohup python -u consumer.py &gt; ./logs/13.out 2&gt;&amp;1 &amp;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nohup python -u consumer.py &gt; ./logs/14.out 2&gt;&amp;1 &amp;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205和206都开4个独立进程。202上存数据/data/weidong/test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Rabbit容器网址：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"http://192.168.0.209:15672/"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http://192.168.0.209:15672/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eastAsia="zh-CN"/>
        </w:rPr>
        <w:t>账号：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guest   密码：guest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="0" w:leftChars="0" w:right="0" w:righ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、ansible-2.4.2，管理主机IP：192.168.0.201-192.168.0.207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>格式 :ansible 主机组（ip） -m 模块名 -a ‘参数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>’ #全部主机就用all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9"/>
        </w:numPr>
        <w:ind w:left="0" w:leftChars="0" w:firstLine="0" w:firstLineChars="0"/>
        <w:rPr>
          <w:rFonts w:hint="eastAsia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>、mariadb-5.5.64，端口3306，路径：/var/lib/mysql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 xml:space="preserve">     </w:t>
      </w:r>
      <w:r>
        <w:rPr>
          <w:rFonts w:hint="eastAsia" w:asciiTheme="minorEastAsia" w:hAnsiTheme="minorEastAsia" w:cstheme="minorEastAsia"/>
          <w:b w:val="0"/>
          <w:i w:val="0"/>
          <w:color w:val="404040"/>
          <w:spacing w:val="0"/>
          <w:sz w:val="24"/>
          <w:szCs w:val="24"/>
          <w:shd w:val="clear" w:fill="FFFFFF"/>
          <w:lang w:val="en-US" w:eastAsia="zh-CN"/>
        </w:rPr>
        <w:t>Z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>abbix服务的数据库在mariadb里</w:t>
      </w:r>
    </w:p>
    <w:p>
      <w:pPr>
        <w:numPr>
          <w:ilvl w:val="0"/>
          <w:numId w:val="0"/>
        </w:numPr>
        <w:ind w:leftChars="0"/>
        <w:rPr>
          <w:rFonts w:hint="default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 xml:space="preserve">     连接命令:mysql -uroot -p123456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启停命令：systemctl  start/stop/status  mariadb.service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="0" w:leftChars="0" w:right="0" w:rightChars="0" w:firstLine="0" w:firstLineChars="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、正在使用。</w:t>
      </w:r>
      <w:r>
        <w:rPr>
          <w:rFonts w:hint="eastAsia"/>
          <w:color w:val="FF0000"/>
          <w:sz w:val="24"/>
          <w:szCs w:val="24"/>
          <w:lang w:val="en-US" w:eastAsia="zh-CN"/>
        </w:rPr>
        <w:t>jenkins，版本：apache-tomcat-8.5.53，端口：8006，8086,8016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 xml:space="preserve">       Tomcat路径：/data/jenkins/apache-tomcat-8.5.53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 xml:space="preserve">       Jenkins路径：/data/jenkins/apache-tomcat-8.5.53/webapps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访问网址：192.168.0.209:8086/jenkins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账号密码：liuzhaochen,123456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jenkins， jenkins09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目前自动化部署的git分支：http://116.62.118.242/prj/fcmp2.git，分支名：/dev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Jenkins拉取的fcmp代码路径：/root/.jenkins/workspace/fcmp2，编译文件是该目录下的build.gradle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编译的war包路径：/root/.jenkins/workspace/fcmp2/build/libs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Fcmp2的Apache-tomcat路径：/data/jenkins/apache-tomcat-fcmp2/webapps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访问路径：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"http://192.168.0.209:8087/fcmp2-1.0-SNAPSHOT/"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http://192.168.0.209:8087/fcmp2-1.0-SNAPSHOT/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端口：8007、8087、8017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</w:t>
      </w:r>
    </w:p>
    <w:p>
      <w:pPr>
        <w:pStyle w:val="4"/>
        <w:keepNext w:val="0"/>
        <w:keepLines w:val="0"/>
        <w:widowControl/>
        <w:suppressLineNumbers w:val="0"/>
        <w:spacing w:before="0" w:beforeAutospacing="0" w:line="17" w:lineRule="atLeast"/>
      </w:pPr>
      <w:r>
        <w:rPr>
          <w:i w:val="0"/>
          <w:caps w:val="0"/>
          <w:color w:val="292B2C"/>
          <w:spacing w:val="0"/>
          <w:shd w:val="clear" w:fill="FFFFFF"/>
        </w:rPr>
        <w:t>WAR文件</w:t>
      </w:r>
      <w:r>
        <w:rPr>
          <w:rFonts w:ascii="anchorjs-icons" w:hAnsi="anchorjs-icons" w:eastAsia="anchorjs-icons" w:cs="anchorjs-icons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ascii="anchorjs-icons" w:hAnsi="anchorjs-icons" w:eastAsia="anchorjs-icons" w:cs="anchorjs-icons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instrText xml:space="preserve"> HYPERLINK "https://jenkins.io/zh/doc/book/installing/" \l "war%E6%96%87%E4%BB%B6" </w:instrText>
      </w:r>
      <w:r>
        <w:rPr>
          <w:rFonts w:ascii="anchorjs-icons" w:hAnsi="anchorjs-icons" w:eastAsia="anchorjs-icons" w:cs="anchorjs-icons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Fonts w:hint="default" w:ascii="anchorjs-icons" w:hAnsi="anchorjs-icons" w:eastAsia="anchorjs-icons" w:cs="anchorjs-icons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10"/>
        <w:keepNext w:val="0"/>
        <w:keepLines w:val="0"/>
        <w:widowControl/>
        <w:suppressLineNumbers w:val="0"/>
        <w:spacing w:before="0" w:beforeAutospacing="0"/>
      </w:pPr>
      <w:r>
        <w:rPr>
          <w:rFonts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Jenkins的Web应用程序ARchive（WAR）文件版本可以安装在任何支持Java的操作系统或平台上。</w:t>
      </w:r>
    </w:p>
    <w:p>
      <w:pPr>
        <w:pStyle w:val="10"/>
        <w:keepNext w:val="0"/>
        <w:keepLines w:val="0"/>
        <w:widowControl/>
        <w:suppressLineNumbers w:val="0"/>
        <w:spacing w:before="0" w:beforeAutospacing="0"/>
      </w:pPr>
      <w:r>
        <w:rPr>
          <w:rStyle w:val="14"/>
          <w:rFonts w:hint="default" w:ascii="Roboto" w:hAnsi="Roboto" w:eastAsia="Roboto" w:cs="Roboto"/>
          <w:b/>
          <w:i w:val="0"/>
          <w:caps w:val="0"/>
          <w:color w:val="292B2C"/>
          <w:spacing w:val="0"/>
          <w:sz w:val="21"/>
          <w:szCs w:val="21"/>
          <w:shd w:val="clear" w:fill="FFFFFF"/>
        </w:rPr>
        <w:t>要下载并运行Jenkins的WAR文件版本，请执行以下操作: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将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instrText xml:space="preserve"> HYPERLINK "http://mirrors.jenkins.io/war-stable/latest/jenkins.war" </w:instrTex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5"/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t>最新的稳定Jenkins WAR包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 下载到您计算机上的相应目录。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在下载的目录内打开一个终端/命令提示符窗口到。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运行命令java -jar jenkins.war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浏览http://localhost:8080并等到*Unlock Jenkins*页面出现。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继续使用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instrText xml:space="preserve"> HYPERLINK "https://jenkins.io/zh/doc/book/installing/" \l "setup-wizard" </w:instrTex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5"/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t>Post-installation setup wizard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后面步骤设置向导。</w:t>
      </w:r>
    </w:p>
    <w:p>
      <w:pPr>
        <w:pStyle w:val="10"/>
        <w:keepNext w:val="0"/>
        <w:keepLines w:val="0"/>
        <w:widowControl/>
        <w:suppressLineNumbers w:val="0"/>
        <w:spacing w:before="0" w:beforeAutospacing="0"/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将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instrText xml:space="preserve"> HYPERLINK "http://mirrors.jenkins.io/war-stable/latest/jenkins.war" </w:instrTex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5"/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t>最新的稳定Jenkins WAR包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下载到您计算机上的相应目录。</w:t>
      </w:r>
    </w:p>
    <w:p>
      <w:pPr>
        <w:pStyle w:val="10"/>
        <w:keepNext w:val="0"/>
        <w:keepLines w:val="0"/>
        <w:widowControl/>
        <w:suppressLineNumbers w:val="0"/>
        <w:spacing w:before="0" w:beforeAutospacing="0"/>
      </w:pPr>
      <w:r>
        <w:rPr>
          <w:rStyle w:val="14"/>
          <w:rFonts w:hint="default" w:ascii="Roboto" w:hAnsi="Roboto" w:eastAsia="Roboto" w:cs="Roboto"/>
          <w:b/>
          <w:i w:val="0"/>
          <w:caps w:val="0"/>
          <w:color w:val="292B2C"/>
          <w:spacing w:val="0"/>
          <w:sz w:val="21"/>
          <w:szCs w:val="21"/>
          <w:shd w:val="clear" w:fill="FFFFFF"/>
        </w:rPr>
        <w:t>Notes: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不像在Docker中下载和运行有Blue Ocean的Jenkins，这个过程不会自动安装Blue Ocean功能， 这将分别需要在jenkins上通过 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instrText xml:space="preserve"> HYPERLINK "https://jenkins.io/zh/doc/book/managing" </w:instrTex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5"/>
          <w:rFonts w:hint="default" w:ascii="Roboto" w:hAnsi="Roboto" w:eastAsia="Roboto" w:cs="Roboto"/>
          <w:b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t>Manage Jenkins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 &gt; 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instrText xml:space="preserve"> HYPERLINK "https://jenkins.io/zh/doc/book/managing/plugins/" </w:instrTex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5"/>
          <w:rFonts w:hint="default" w:ascii="Roboto" w:hAnsi="Roboto" w:eastAsia="Roboto" w:cs="Roboto"/>
          <w:b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t>Manage Plugins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安装。 在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instrText xml:space="preserve"> HYPERLINK "https://jenkins.io/zh/doc/book/blueocean/getting-started/" </w:instrTex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5"/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t>Getting started with Blue Ocean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有关于安装Blue Ocean的详细信息 。.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  <w:rPr>
          <w:rFonts w:hint="default" w:eastAsia="宋体"/>
          <w:lang w:val="en-US" w:eastAsia="zh-CN"/>
        </w:rPr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您可以通过`--httpPort`在运行`java -jar jenkins.war`命令时指定选项来更改端口。例如，要通过端口9090访问Jenkins，请使用以下命令运行Jenkins： </w:t>
      </w:r>
      <w:r>
        <w:rPr>
          <w:rFonts w:hint="eastAsia" w:ascii="Roboto" w:hAnsi="Roboto" w:eastAsia="宋体" w:cs="Roboto"/>
          <w:i w:val="0"/>
          <w:caps w:val="0"/>
          <w:color w:val="292B2C"/>
          <w:spacing w:val="0"/>
          <w:sz w:val="21"/>
          <w:szCs w:val="21"/>
          <w:shd w:val="clear" w:fill="FFFFFF"/>
          <w:lang w:val="en-US" w:eastAsia="zh-CN"/>
        </w:rPr>
        <w:t xml:space="preserve">nohup </w:t>
      </w:r>
      <w:r>
        <w:rPr>
          <w:rStyle w:val="16"/>
          <w:rFonts w:hint="default" w:ascii="Consolas" w:hAnsi="Consolas" w:eastAsia="Consolas" w:cs="Consolas"/>
          <w:i w:val="0"/>
          <w:caps w:val="0"/>
          <w:color w:val="BD4147"/>
          <w:spacing w:val="0"/>
          <w:sz w:val="18"/>
          <w:szCs w:val="18"/>
          <w:shd w:val="clear" w:fill="F7F7F9"/>
        </w:rPr>
        <w:t>java -jar jenkins.war --httpPort=9090</w:t>
      </w:r>
      <w:r>
        <w:rPr>
          <w:rStyle w:val="16"/>
          <w:rFonts w:hint="eastAsia" w:ascii="Consolas" w:hAnsi="Consolas" w:eastAsia="宋体" w:cs="Consolas"/>
          <w:i w:val="0"/>
          <w:caps w:val="0"/>
          <w:color w:val="BD4147"/>
          <w:spacing w:val="0"/>
          <w:sz w:val="18"/>
          <w:szCs w:val="18"/>
          <w:shd w:val="clear" w:fill="F7F7F9"/>
          <w:lang w:val="en-US" w:eastAsia="zh-CN"/>
        </w:rPr>
        <w:t xml:space="preserve"> &amp;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spacing w:line="360" w:lineRule="auto"/>
        <w:jc w:val="center"/>
        <w:outlineLvl w:val="1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bookmarkStart w:id="14" w:name="_Toc30461_WPSOffice_Level2"/>
      <w:bookmarkStart w:id="15" w:name="_Toc31930"/>
      <w:bookmarkStart w:id="16" w:name="_Toc13715"/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t>Hadoop服务器列表</w:t>
      </w:r>
      <w:bookmarkEnd w:id="14"/>
      <w:bookmarkEnd w:id="15"/>
      <w:bookmarkEnd w:id="16"/>
    </w:p>
    <w:tbl>
      <w:tblPr>
        <w:tblStyle w:val="12"/>
        <w:tblW w:w="851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810"/>
        <w:gridCol w:w="2250"/>
        <w:gridCol w:w="1065"/>
        <w:gridCol w:w="1440"/>
        <w:gridCol w:w="12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7" w:hRule="atLeast"/>
        </w:trPr>
        <w:tc>
          <w:tcPr>
            <w:tcW w:w="1704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  <w:t>服务器</w:t>
            </w: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IP</w:t>
            </w:r>
          </w:p>
        </w:tc>
        <w:tc>
          <w:tcPr>
            <w:tcW w:w="810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  <w:t>主机名</w:t>
            </w:r>
          </w:p>
        </w:tc>
        <w:tc>
          <w:tcPr>
            <w:tcW w:w="2250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  <w:t>任务列表</w:t>
            </w:r>
          </w:p>
        </w:tc>
        <w:tc>
          <w:tcPr>
            <w:tcW w:w="1065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  <w:t>启用端口</w:t>
            </w:r>
          </w:p>
        </w:tc>
        <w:tc>
          <w:tcPr>
            <w:tcW w:w="1440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  <w:t>安装目录</w:t>
            </w:r>
          </w:p>
        </w:tc>
        <w:tc>
          <w:tcPr>
            <w:tcW w:w="1249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  <w:t>软件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192.168.0.201</w:t>
            </w:r>
          </w:p>
        </w:tc>
        <w:tc>
          <w:tcPr>
            <w:tcW w:w="810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Namenode01</w:t>
            </w:r>
          </w:p>
        </w:tc>
        <w:tc>
          <w:tcPr>
            <w:tcW w:w="2250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NameNode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SecondaryNamenode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ResourceManager</w:t>
            </w:r>
          </w:p>
        </w:tc>
        <w:tc>
          <w:tcPr>
            <w:tcW w:w="1065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50070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50090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8088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9000</w:t>
            </w:r>
          </w:p>
        </w:tc>
        <w:tc>
          <w:tcPr>
            <w:tcW w:w="1440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/opt/hadoop-2.7.7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/opt/spark-2.3.2</w:t>
            </w:r>
          </w:p>
          <w:p>
            <w:pPr>
              <w:spacing w:line="360" w:lineRule="auto"/>
              <w:rPr>
                <w:rFonts w:hint="default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/opt/apache-hive-3.1.2-bin</w:t>
            </w:r>
          </w:p>
        </w:tc>
        <w:tc>
          <w:tcPr>
            <w:tcW w:w="1249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HDFS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 xml:space="preserve">Yarn </w:t>
            </w:r>
          </w:p>
          <w:p>
            <w:pPr>
              <w:spacing w:line="360" w:lineRule="auto"/>
              <w:rPr>
                <w:rFonts w:hint="default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Hive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spacing w:line="360" w:lineRule="auto"/>
              <w:rPr>
                <w:rFonts w:hint="default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192.168.0.203</w:t>
            </w:r>
          </w:p>
        </w:tc>
        <w:tc>
          <w:tcPr>
            <w:tcW w:w="81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Datanode03</w:t>
            </w:r>
          </w:p>
        </w:tc>
        <w:tc>
          <w:tcPr>
            <w:tcW w:w="225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NodeManager</w:t>
            </w:r>
          </w:p>
        </w:tc>
        <w:tc>
          <w:tcPr>
            <w:tcW w:w="1065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50075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8042</w:t>
            </w:r>
          </w:p>
        </w:tc>
        <w:tc>
          <w:tcPr>
            <w:tcW w:w="144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/opt/hadoop-2.7.7</w:t>
            </w:r>
          </w:p>
        </w:tc>
        <w:tc>
          <w:tcPr>
            <w:tcW w:w="1249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HDFS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spacing w:line="360" w:lineRule="auto"/>
              <w:rPr>
                <w:rFonts w:hint="default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192.168.0.204</w:t>
            </w:r>
          </w:p>
        </w:tc>
        <w:tc>
          <w:tcPr>
            <w:tcW w:w="81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Datanode03</w:t>
            </w:r>
          </w:p>
        </w:tc>
        <w:tc>
          <w:tcPr>
            <w:tcW w:w="225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NodeManager</w:t>
            </w:r>
          </w:p>
        </w:tc>
        <w:tc>
          <w:tcPr>
            <w:tcW w:w="1065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50075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8042</w:t>
            </w:r>
          </w:p>
        </w:tc>
        <w:tc>
          <w:tcPr>
            <w:tcW w:w="144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/opt/hadoop-2.7.7</w:t>
            </w:r>
          </w:p>
        </w:tc>
        <w:tc>
          <w:tcPr>
            <w:tcW w:w="1249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HDFS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192.168.0.205</w:t>
            </w:r>
          </w:p>
        </w:tc>
        <w:tc>
          <w:tcPr>
            <w:tcW w:w="81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Datanode03</w:t>
            </w:r>
          </w:p>
        </w:tc>
        <w:tc>
          <w:tcPr>
            <w:tcW w:w="225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b/>
                <w:bCs/>
                <w:sz w:val="24"/>
                <w:szCs w:val="24"/>
                <w:vertAlign w:val="baseline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NodeManager</w:t>
            </w:r>
          </w:p>
        </w:tc>
        <w:tc>
          <w:tcPr>
            <w:tcW w:w="1065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50075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8042</w:t>
            </w:r>
          </w:p>
        </w:tc>
        <w:tc>
          <w:tcPr>
            <w:tcW w:w="144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/opt/hadoop-2.7.7</w:t>
            </w:r>
          </w:p>
        </w:tc>
        <w:tc>
          <w:tcPr>
            <w:tcW w:w="1249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HDFS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192.168.0.206</w:t>
            </w:r>
          </w:p>
        </w:tc>
        <w:tc>
          <w:tcPr>
            <w:tcW w:w="81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Datanode04</w:t>
            </w:r>
          </w:p>
        </w:tc>
        <w:tc>
          <w:tcPr>
            <w:tcW w:w="225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NodeManager</w:t>
            </w:r>
          </w:p>
        </w:tc>
        <w:tc>
          <w:tcPr>
            <w:tcW w:w="1065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50075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8042</w:t>
            </w:r>
          </w:p>
        </w:tc>
        <w:tc>
          <w:tcPr>
            <w:tcW w:w="144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/opt/hadoop-2.7.7</w:t>
            </w:r>
          </w:p>
        </w:tc>
        <w:tc>
          <w:tcPr>
            <w:tcW w:w="1249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HDFS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192.168.0.207</w:t>
            </w:r>
          </w:p>
        </w:tc>
        <w:tc>
          <w:tcPr>
            <w:tcW w:w="81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</w:t>
            </w:r>
          </w:p>
        </w:tc>
        <w:tc>
          <w:tcPr>
            <w:tcW w:w="225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NodeManager</w:t>
            </w:r>
          </w:p>
        </w:tc>
        <w:tc>
          <w:tcPr>
            <w:tcW w:w="1065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50075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8042</w:t>
            </w:r>
          </w:p>
        </w:tc>
        <w:tc>
          <w:tcPr>
            <w:tcW w:w="144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/opt/hadoop-2.7.7</w:t>
            </w:r>
          </w:p>
        </w:tc>
        <w:tc>
          <w:tcPr>
            <w:tcW w:w="1249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HDFS</w:t>
            </w:r>
          </w:p>
        </w:tc>
      </w:tr>
    </w:tbl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42940" cy="4180840"/>
            <wp:effectExtent l="0" t="0" r="10160" b="10160"/>
            <wp:docPr id="3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2940" cy="4180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20" w:firstLineChars="30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Windows系统也可添加hosts文件进行域名解析，这样访问datanode01或者其它就可以对应ip地址</w:t>
      </w:r>
    </w:p>
    <w:p>
      <w:pPr>
        <w:pStyle w:val="3"/>
        <w:bidi w:val="0"/>
        <w:rPr>
          <w:rFonts w:hint="eastAsia"/>
          <w:sz w:val="24"/>
          <w:szCs w:val="24"/>
          <w:lang w:val="en-US" w:eastAsia="zh-CN"/>
        </w:rPr>
      </w:pPr>
      <w:bookmarkStart w:id="17" w:name="_Toc9998"/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Style w:val="18"/>
          <w:rFonts w:hint="eastAsia"/>
          <w:b/>
          <w:lang w:val="en-US" w:eastAsia="zh-CN"/>
        </w:rPr>
        <w:t>10、广西远程服务器</w:t>
      </w:r>
      <w:bookmarkEnd w:id="17"/>
      <w:r>
        <w:rPr>
          <w:rFonts w:hint="eastAsia"/>
          <w:sz w:val="24"/>
          <w:szCs w:val="24"/>
          <w:lang w:val="en-US" w:eastAsia="zh-CN"/>
        </w:rPr>
        <w:t xml:space="preserve">    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IP：192.168.0.164</w:t>
      </w:r>
      <w:r>
        <w:rPr>
          <w:rFonts w:hint="eastAsia"/>
          <w:sz w:val="24"/>
          <w:szCs w:val="24"/>
          <w:lang w:val="en-US" w:eastAsia="zh-CN"/>
        </w:rPr>
        <w:t xml:space="preserve">      系统：Windows 7 旗舰版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CPU：i3-7100  内存：24G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常用软件：</w:t>
      </w:r>
    </w:p>
    <w:p>
      <w:pPr>
        <w:numPr>
          <w:ilvl w:val="0"/>
          <w:numId w:val="1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、VMware workstation虚拟软件，每个研发都有远程账号连接各自虚拟机，然后登陆4A远程广西服务器</w:t>
      </w:r>
    </w:p>
    <w:p>
      <w:pPr>
        <w:numPr>
          <w:ilvl w:val="0"/>
          <w:numId w:val="1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、IDEA 2017，可以编译项目，得到war包等</w:t>
      </w:r>
    </w:p>
    <w:p>
      <w:pPr>
        <w:numPr>
          <w:ilvl w:val="0"/>
          <w:numId w:val="1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、Git bash，可管理git分支</w:t>
      </w:r>
    </w:p>
    <w:p>
      <w:pPr>
        <w:numPr>
          <w:ilvl w:val="0"/>
          <w:numId w:val="1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、TeamViewer</w:t>
      </w:r>
    </w:p>
    <w:p>
      <w:pP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真机远程：1429053092  密码：wislife  锁屏密码：wislifegx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z</w:t>
      </w:r>
      <w:r>
        <w:rPr>
          <w:rFonts w:ascii="宋体" w:hAnsi="宋体" w:eastAsia="宋体" w:cs="宋体"/>
          <w:sz w:val="24"/>
          <w:szCs w:val="24"/>
        </w:rPr>
        <w:t>hongshan,密码改为：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MJhourse@0305</w:t>
      </w:r>
    </w:p>
    <w:p>
      <w:pP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88710" cy="2034540"/>
            <wp:effectExtent l="0" t="0" r="2540" b="3810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03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注：以上为各同事虚拟机TV远程账号，密码为wislife。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18" w:name="_Toc20842"/>
      <w:r>
        <w:rPr>
          <w:rFonts w:hint="eastAsia"/>
          <w:lang w:val="en-US" w:eastAsia="zh-CN"/>
        </w:rPr>
        <w:t>11、不常用电脑</w:t>
      </w:r>
      <w:bookmarkEnd w:id="18"/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 xml:space="preserve"> IP：192.168.0.161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系统：Windows 7 旗舰版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CPU：i3-6100   内存：8G</w:t>
      </w:r>
    </w:p>
    <w:p>
      <w:pPr>
        <w:numPr>
          <w:ilvl w:val="0"/>
          <w:numId w:val="0"/>
        </w:numPr>
        <w:ind w:firstLine="240" w:firstLineChars="10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TeamViewer：675143450  密码：wislife    锁屏开机密码：wislife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</w:p>
    <w:p>
      <w:pPr>
        <w:pStyle w:val="3"/>
        <w:numPr>
          <w:ilvl w:val="0"/>
          <w:numId w:val="1"/>
        </w:numPr>
        <w:bidi w:val="0"/>
        <w:outlineLvl w:val="0"/>
        <w:rPr>
          <w:rFonts w:hint="eastAsia"/>
          <w:lang w:val="en-US" w:eastAsia="zh-CN"/>
        </w:rPr>
      </w:pPr>
      <w:bookmarkStart w:id="19" w:name="_Toc20912"/>
      <w:bookmarkStart w:id="20" w:name="_Toc17274"/>
      <w:bookmarkStart w:id="21" w:name="_Toc11896"/>
      <w:r>
        <w:rPr>
          <w:rFonts w:hint="eastAsia"/>
          <w:lang w:val="en-US" w:eastAsia="zh-CN"/>
        </w:rPr>
        <w:t>阿里云服务器</w:t>
      </w:r>
      <w:bookmarkEnd w:id="19"/>
      <w:bookmarkEnd w:id="20"/>
      <w:bookmarkEnd w:id="21"/>
    </w:p>
    <w:p>
      <w:pPr>
        <w:widowControl w:val="0"/>
        <w:numPr>
          <w:ilvl w:val="0"/>
          <w:numId w:val="11"/>
        </w:numPr>
        <w:jc w:val="both"/>
        <w:outlineLvl w:val="1"/>
        <w:rPr>
          <w:rFonts w:hint="eastAsia"/>
          <w:sz w:val="24"/>
          <w:szCs w:val="24"/>
          <w:lang w:val="en-US" w:eastAsia="zh-CN"/>
        </w:rPr>
      </w:pPr>
      <w:bookmarkStart w:id="22" w:name="_Toc1309"/>
      <w:bookmarkStart w:id="23" w:name="_Toc4688"/>
      <w:r>
        <w:rPr>
          <w:rStyle w:val="21"/>
          <w:rFonts w:hint="eastAsia"/>
          <w:lang w:val="en-US" w:eastAsia="zh-CN"/>
        </w:rPr>
        <w:t>宝贝窗生产环境</w:t>
      </w:r>
      <w:bookmarkEnd w:id="22"/>
      <w:bookmarkEnd w:id="23"/>
      <w:r>
        <w:rPr>
          <w:rStyle w:val="21"/>
          <w:rFonts w:hint="eastAsia"/>
          <w:lang w:val="en-US" w:eastAsia="zh-CN"/>
        </w:rPr>
        <w:t xml:space="preserve"> （2020.05.29到期，到期后不续费，系统，数据备份在203服务器/data/kidcarebackup目录下）</w:t>
      </w:r>
      <w:r>
        <w:rPr>
          <w:rFonts w:hint="eastAsia"/>
          <w:sz w:val="24"/>
          <w:szCs w:val="24"/>
          <w:lang w:val="en-US" w:eastAsia="zh-CN"/>
        </w:rPr>
        <w:t xml:space="preserve">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IP:114.215.190.66    &amp;H*(b7ui6%7iV*ge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系统：Ubuntu，CPU核数：2，内存：3G   远程端口：32200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磁盘空间：/dev/xvda1  为/目录，20G，已用19G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/dev/xvdb1  为/mnt目录，500G，已用300G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主要是mnt下的data目录占用空间大，/mnt/data目录下，又属kidcare_upload目录占用空间大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/mnt、目录出了data目录其它目录大小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4238625" cy="1295400"/>
            <wp:effectExtent l="0" t="0" r="9525" b="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/mnt/data、下各目录大小，kidcare_uploads目录263G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0500" cy="1856740"/>
            <wp:effectExtent l="0" t="0" r="6350" b="1016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/kidcare_uploads目录下有2万多文件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1106805"/>
            <wp:effectExtent l="0" t="0" r="11430" b="17145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0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用途：宝贝窗生产环境  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 xml:space="preserve">sudo nohup tar -cvpzf /mnt/systembackup.tar.gz --exclude=/mnt --exclude=/proc --exclude=/sys --exclude=/lost+found /  &amp;   #备份系统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服务：</w:t>
      </w:r>
    </w:p>
    <w:p>
      <w:pPr>
        <w:widowControl w:val="0"/>
        <w:numPr>
          <w:ilvl w:val="0"/>
          <w:numId w:val="12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、/home/kevin/kevin_env/bin/python /home/kevin/kevin_env/bin/gunicorn run_api:app -w4 -b114.215.190.66:5002（5002端口）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2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Mysql-5.5.35</w:t>
      </w:r>
    </w:p>
    <w:p>
      <w:pPr>
        <w:widowControl w:val="0"/>
        <w:numPr>
          <w:ilvl w:val="0"/>
          <w:numId w:val="12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88990" cy="2065020"/>
            <wp:effectExtent l="0" t="0" r="16510" b="11430"/>
            <wp:docPr id="3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8990" cy="2065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4310" cy="4531360"/>
            <wp:effectExtent l="0" t="0" r="2540" b="2540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2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Nginx-1.1.19（80端口），文件路径：/usr/local/nginx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启停命令：/usr/local/nginx/sbin/nginx -s reload/start/stop/status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检测配置文件：/usr/local/nginx/sbin/nginx -t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配置文件：/usr/local/nginx/conf/nginx.conf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（前端）项目文件路径：/homg/webadmin/wcye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代理本地8080端口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2"/>
        </w:numPr>
        <w:ind w:left="0" w:leftChars="0" w:firstLine="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、apache2（81端口），启动命令：/usr/sbin/apache2 -k start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路径：/var/www/，没有项目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（5）、apache-tomcat-6.0.37（8080端口，8005/8009）</w:t>
      </w:r>
    </w:p>
    <w:p>
      <w:pPr>
        <w:widowControl w:val="0"/>
        <w:numPr>
          <w:ilvl w:val="0"/>
          <w:numId w:val="0"/>
        </w:numPr>
        <w:ind w:firstLine="960" w:firstLineChars="4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文件路径：/usr/local/apache-tomcat-6.0.37</w:t>
      </w:r>
    </w:p>
    <w:p>
      <w:pPr>
        <w:widowControl w:val="0"/>
        <w:numPr>
          <w:ilvl w:val="0"/>
          <w:numId w:val="0"/>
        </w:numPr>
        <w:ind w:firstLine="960" w:firstLineChars="4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启停命令：/usr/local/apache-tomcat-6.0.37/bin/startup.sh|shutdown.sh</w:t>
      </w:r>
    </w:p>
    <w:p>
      <w:pPr>
        <w:widowControl w:val="0"/>
        <w:numPr>
          <w:ilvl w:val="0"/>
          <w:numId w:val="0"/>
        </w:numPr>
        <w:ind w:firstLine="960" w:firstLineChars="4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项目路径：/mnt/data/kidcare_uploads（大小263G），/mnt/data/media（大小2M）（后端文件）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230" cy="469265"/>
            <wp:effectExtent l="0" t="0" r="7620" b="6985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（6）、php5-fpm (9000)，启停命令：service php5-fpm start|stop|status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代理情况：nginx代理该服务器的8080端口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网址：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"http://www.baobeichuang.cn/indexpage/index.html"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http://www.baobeichuang.cn/indexpage/index.html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（前端）项目文件路径：/homg/webadmin/（大小443M）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sz w:val="24"/>
          <w:szCs w:val="24"/>
          <w:lang w:val="en-US" w:eastAsia="zh-CN"/>
        </w:rPr>
      </w:pPr>
      <w:bookmarkStart w:id="24" w:name="_Toc27428"/>
      <w:bookmarkStart w:id="25" w:name="_Toc3435"/>
      <w:r>
        <w:rPr>
          <w:rStyle w:val="18"/>
          <w:rFonts w:hint="eastAsia"/>
          <w:lang w:val="en-US" w:eastAsia="zh-CN"/>
        </w:rPr>
        <w:t>2、</w:t>
      </w:r>
      <w:r>
        <w:rPr>
          <w:rStyle w:val="21"/>
          <w:rFonts w:hint="default"/>
          <w:lang w:val="en-US" w:eastAsia="zh-CN"/>
        </w:rPr>
        <w:t>天爱系统</w:t>
      </w:r>
      <w:bookmarkEnd w:id="24"/>
      <w:bookmarkEnd w:id="25"/>
      <w:r>
        <w:rPr>
          <w:rStyle w:val="21"/>
          <w:rFonts w:hint="eastAsia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IP：</w:t>
      </w:r>
      <w:bookmarkStart w:id="26" w:name="OLE_LINK10"/>
      <w:r>
        <w:rPr>
          <w:rFonts w:hint="eastAsia"/>
          <w:b/>
          <w:bCs/>
          <w:sz w:val="28"/>
          <w:szCs w:val="28"/>
          <w:lang w:val="en-US" w:eastAsia="zh-CN"/>
        </w:rPr>
        <w:t>47.99.91.152</w:t>
      </w:r>
      <w:bookmarkEnd w:id="26"/>
      <w:r>
        <w:rPr>
          <w:rFonts w:hint="eastAsia"/>
          <w:sz w:val="24"/>
          <w:szCs w:val="24"/>
          <w:lang w:val="en-US" w:eastAsia="zh-CN"/>
        </w:rPr>
        <w:t xml:space="preserve"> ， 账号：liuzhaochen，密码123!@#chen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Linux release 7.6.1810  CPU核数2,内存4G，swap分区4G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磁盘空间：根目录40G，已用16G，可用22G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用途：公司官网服务器，nginx代理，公司支付项目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服务：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（1）、MySQL5.7.26（3306） ，文件路径：/usr/local/mysql/var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启停命令：systemctl start/stop/status mysql.service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Mysql</w:t>
      </w:r>
      <w:r>
        <w:rPr>
          <w:rFonts w:hint="eastAsia"/>
          <w:sz w:val="24"/>
          <w:szCs w:val="24"/>
          <w:lang w:val="en-US" w:eastAsia="zh-CN"/>
        </w:rPr>
        <w:t>连接命令：</w:t>
      </w:r>
      <w:r>
        <w:rPr>
          <w:rFonts w:hint="default"/>
          <w:sz w:val="24"/>
          <w:szCs w:val="24"/>
          <w:lang w:val="en-US" w:eastAsia="zh-CN"/>
        </w:rPr>
        <w:t xml:space="preserve">mysql 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t xml:space="preserve">-uroot 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t xml:space="preserve">-p123456  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用户：root  密码：123456</w:t>
      </w:r>
      <w:r>
        <w:rPr>
          <w:rFonts w:hint="default"/>
          <w:color w:val="FF0000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  <w:lang w:val="en-US" w:eastAsia="zh-CN"/>
        </w:rPr>
        <w:t xml:space="preserve">       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（2）、nginx 1.16（80）,   文件路径：/usr/local/nginx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启停命令：/usr/local/nginx/sbin/nginx -s reload/start/stop/status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检测配置文件：/usr/local/nginx/sbin/nginx -t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配置文件：/usr/local/nginx/conf/vhost/*.conf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（3）、php-fpm (9000)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启停命令：systemctl status/start/stop  php-fpm.service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（4）、mongodb-3.4.22（27007）  ,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AFAFC"/>
          <w:lang w:val="en-US" w:eastAsia="zh-CN"/>
        </w:rPr>
        <w:t>数据库保存路径：/var/lib/mongo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启停命令：systemctl start/stop/status mongod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</w:t>
      </w:r>
    </w:p>
    <w:p>
      <w:pPr>
        <w:widowControl w:val="0"/>
        <w:numPr>
          <w:ilvl w:val="0"/>
          <w:numId w:val="10"/>
        </w:numPr>
        <w:ind w:left="0" w:lef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、tomcat8.5.43， 端口：8090 </w:t>
      </w:r>
    </w:p>
    <w:p>
      <w:pPr>
        <w:widowControl w:val="0"/>
        <w:numPr>
          <w:ilvl w:val="0"/>
          <w:numId w:val="0"/>
        </w:numPr>
        <w:ind w:left="239" w:leftChars="114" w:firstLine="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nginx代理公司支付项目网址：forcepay.bigdataforce.com， tomcat路径：/usr/local/apache-tomcat/apache-tomcat-8.5.43/</w:t>
      </w:r>
    </w:p>
    <w:p>
      <w:pPr>
        <w:widowControl w:val="0"/>
        <w:numPr>
          <w:ilvl w:val="0"/>
          <w:numId w:val="0"/>
        </w:numPr>
        <w:ind w:firstLine="240" w:firstLineChars="1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网站文件地址：/home/wwwforcepay/forcepay   </w:t>
      </w:r>
    </w:p>
    <w:p>
      <w:pPr>
        <w:widowControl w:val="0"/>
        <w:numPr>
          <w:ilvl w:val="0"/>
          <w:numId w:val="0"/>
        </w:numPr>
        <w:ind w:left="239" w:leftChars="114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Tomcat启停：/usr/local/apache-tomcat/apache-tomcat-8.5.43/bin/startup.sh(shutdown.sh)</w:t>
      </w:r>
    </w:p>
    <w:p>
      <w:pPr>
        <w:widowControl w:val="0"/>
        <w:numPr>
          <w:ilvl w:val="0"/>
          <w:numId w:val="0"/>
        </w:numPr>
        <w:ind w:firstLine="240" w:firstLineChars="10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0"/>
        </w:numPr>
        <w:ind w:left="0" w:leftChars="0" w:firstLine="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、YAPI接口管理平台， 端口：3000，</w:t>
      </w:r>
    </w:p>
    <w:p>
      <w:pPr>
        <w:widowControl w:val="0"/>
        <w:numPr>
          <w:ilvl w:val="0"/>
          <w:numId w:val="0"/>
        </w:numPr>
        <w:ind w:leftChars="0" w:firstLine="240" w:firstLineChars="1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YAPI启停：sudo nohup node /home/wwwroot/yapi/vendors/server/app.js &gt; /dev/null &amp;</w:t>
      </w:r>
    </w:p>
    <w:p>
      <w:pPr>
        <w:widowControl w:val="0"/>
        <w:numPr>
          <w:ilvl w:val="0"/>
          <w:numId w:val="0"/>
        </w:numPr>
        <w:ind w:firstLine="240" w:firstLineChars="10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检查3000端口有无启动：netstat -anutlp | grep 3000</w:t>
      </w:r>
      <w:r>
        <w:rPr>
          <w:rFonts w:hint="default"/>
          <w:sz w:val="24"/>
          <w:szCs w:val="24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ind w:firstLine="240" w:firstLineChars="100"/>
        <w:jc w:val="both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平台</w:t>
      </w:r>
      <w:r>
        <w:rPr>
          <w:rFonts w:hint="eastAsia"/>
          <w:color w:val="FF0000"/>
          <w:sz w:val="24"/>
          <w:szCs w:val="24"/>
          <w:lang w:val="en-US" w:eastAsia="zh-CN"/>
        </w:rPr>
        <w:t>网址</w:t>
      </w:r>
      <w:r>
        <w:rPr>
          <w:rFonts w:hint="default"/>
          <w:color w:val="FF0000"/>
          <w:sz w:val="24"/>
          <w:szCs w:val="24"/>
          <w:lang w:val="en-US" w:eastAsia="zh-CN"/>
        </w:rPr>
        <w:t xml:space="preserve">：http://yapi.bigdataforce.com/   </w:t>
      </w:r>
    </w:p>
    <w:p>
      <w:pPr>
        <w:widowControl w:val="0"/>
        <w:numPr>
          <w:ilvl w:val="0"/>
          <w:numId w:val="0"/>
        </w:numPr>
        <w:ind w:firstLine="240" w:firstLineChars="10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 xml:space="preserve">YAPI管理员账号：admin@admin.com           密码：ymfe.org  </w:t>
      </w:r>
      <w:r>
        <w:rPr>
          <w:rFonts w:hint="default"/>
          <w:sz w:val="24"/>
          <w:szCs w:val="24"/>
          <w:lang w:val="en-US" w:eastAsia="zh-CN"/>
        </w:rPr>
        <w:t xml:space="preserve">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 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（7）、禅道zentao，端口：9001    ,禅道项目路径/opt/zbox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禅道启停：/opt/zbox/zbox  start   #命令开启Apache和mariadb</w:t>
      </w:r>
    </w:p>
    <w:p>
      <w:pPr>
        <w:widowControl w:val="0"/>
        <w:numPr>
          <w:ilvl w:val="0"/>
          <w:numId w:val="0"/>
        </w:numPr>
        <w:ind w:firstLine="1440" w:firstLineChars="6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/opt/zbox/zbox  stop    #命令停止Apache和mariadb</w:t>
      </w:r>
    </w:p>
    <w:p>
      <w:pPr>
        <w:widowControl w:val="0"/>
        <w:numPr>
          <w:ilvl w:val="0"/>
          <w:numId w:val="0"/>
        </w:numPr>
        <w:ind w:firstLine="720" w:firstLineChars="300"/>
        <w:jc w:val="both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禅道</w:t>
      </w:r>
      <w:r>
        <w:rPr>
          <w:rFonts w:hint="default"/>
          <w:color w:val="FF0000"/>
          <w:sz w:val="24"/>
          <w:szCs w:val="24"/>
          <w:lang w:val="en-US" w:eastAsia="zh-CN"/>
        </w:rPr>
        <w:t>网址：bug.bdforce.cn</w:t>
      </w:r>
    </w:p>
    <w:p>
      <w:pPr>
        <w:widowControl w:val="0"/>
        <w:numPr>
          <w:ilvl w:val="0"/>
          <w:numId w:val="0"/>
        </w:numPr>
        <w:ind w:firstLine="720" w:firstLineChars="300"/>
        <w:jc w:val="both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禅道管理员账号：admin</w:t>
      </w:r>
    </w:p>
    <w:p>
      <w:pPr>
        <w:widowControl w:val="0"/>
        <w:numPr>
          <w:ilvl w:val="0"/>
          <w:numId w:val="0"/>
        </w:numPr>
        <w:ind w:firstLine="720" w:firstLineChars="300"/>
        <w:jc w:val="both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密码：Wislife123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（8）、禅道数据库mariadb，端口：9002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Mariadb数据库：</w:t>
      </w:r>
      <w:r>
        <w:rPr>
          <w:rFonts w:hint="default"/>
          <w:color w:val="FF0000"/>
          <w:sz w:val="24"/>
          <w:szCs w:val="24"/>
          <w:lang w:val="en-US" w:eastAsia="zh-CN"/>
        </w:rPr>
        <w:t>/opt/zbox/bin/mysql -uroot -h127.0.0.1 -P9002 -p123456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/>
          <w:color w:val="FF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3"/>
        </w:numPr>
        <w:jc w:val="both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、AI算法平台前端，压缩包路径：/home/liuzhaochen/ai_algorithm</w:t>
      </w:r>
    </w:p>
    <w:p>
      <w:pPr>
        <w:widowControl w:val="0"/>
        <w:numPr>
          <w:ilvl w:val="0"/>
          <w:numId w:val="0"/>
        </w:numPr>
        <w:ind w:firstLine="480"/>
        <w:jc w:val="both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Tomcat：/home/liuzhaochen/apache-tomcat-aialgorithm</w:t>
      </w:r>
    </w:p>
    <w:p>
      <w:pPr>
        <w:widowControl w:val="0"/>
        <w:numPr>
          <w:ilvl w:val="0"/>
          <w:numId w:val="0"/>
        </w:numPr>
        <w:ind w:firstLine="480"/>
        <w:jc w:val="both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端口：8025、9011、8029（阿里云上做了安全组策略，开通了9011的访问）</w:t>
      </w:r>
    </w:p>
    <w:p>
      <w:pPr>
        <w:widowControl w:val="0"/>
        <w:numPr>
          <w:ilvl w:val="0"/>
          <w:numId w:val="0"/>
        </w:numPr>
        <w:ind w:firstLine="48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项目路径：/home/liuzhaochen/apache-tomcat-aialgorithm/project//home/liuzhaochen/apache-tomcat-aialgorithm</w:t>
      </w:r>
    </w:p>
    <w:p>
      <w:pPr>
        <w:widowControl w:val="0"/>
        <w:numPr>
          <w:ilvl w:val="0"/>
          <w:numId w:val="0"/>
        </w:numPr>
        <w:ind w:firstLine="48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项目启停：/home/liuzhaochen/apache-tomcat-aialgorithm/bin/startup.sh(shutdown.sh)</w:t>
      </w:r>
    </w:p>
    <w:p>
      <w:pPr>
        <w:widowControl w:val="0"/>
        <w:numPr>
          <w:ilvl w:val="0"/>
          <w:numId w:val="0"/>
        </w:numPr>
        <w:ind w:firstLine="48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网址：</w:t>
      </w:r>
      <w:r>
        <w:rPr>
          <w:rFonts w:hint="eastAsia"/>
          <w:b/>
          <w:bCs/>
          <w:sz w:val="28"/>
          <w:szCs w:val="28"/>
          <w:lang w:val="en-US" w:eastAsia="zh-CN"/>
        </w:rPr>
        <w:t>47.99.91.152:9011</w:t>
      </w:r>
    </w:p>
    <w:p>
      <w:pPr>
        <w:widowControl w:val="0"/>
        <w:numPr>
          <w:ilvl w:val="0"/>
          <w:numId w:val="13"/>
        </w:numPr>
        <w:ind w:left="0" w:leftChars="0" w:firstLine="0" w:firstLineChars="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ftp服务，服务名：vsftpd，端口：20/21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     服务启停：systemctl start/stop/restart vsftpd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 ftp账号密码：ftpadmin，bash:/sbin/nologin,目录：/home/ftpadmin，</w:t>
      </w:r>
    </w:p>
    <w:p>
      <w:pPr>
        <w:widowControl w:val="0"/>
        <w:numPr>
          <w:ilvl w:val="0"/>
          <w:numId w:val="0"/>
        </w:numPr>
        <w:ind w:firstLine="48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                ftpwislife@2020</w:t>
      </w:r>
    </w:p>
    <w:p>
      <w:pPr>
        <w:widowControl w:val="0"/>
        <w:numPr>
          <w:ilvl w:val="0"/>
          <w:numId w:val="0"/>
        </w:numPr>
        <w:ind w:firstLine="48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账号：vsftpd，bash：/bin/bash，目录：/vsftpd</w:t>
      </w:r>
    </w:p>
    <w:p>
      <w:pPr>
        <w:widowControl w:val="0"/>
        <w:numPr>
          <w:ilvl w:val="0"/>
          <w:numId w:val="0"/>
        </w:numPr>
        <w:ind w:firstLine="1124" w:firstLineChars="40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密码：ftpadmin@2020</w:t>
      </w:r>
    </w:p>
    <w:p>
      <w:pPr>
        <w:widowControl w:val="0"/>
        <w:numPr>
          <w:ilvl w:val="0"/>
          <w:numId w:val="13"/>
        </w:numPr>
        <w:ind w:left="0" w:leftChars="0" w:firstLine="0" w:firstLineChars="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新建主机账号：liweidong，密码：123!@#lwd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       Tomcat版本：8.8.53，端口：8082</w:t>
      </w:r>
    </w:p>
    <w:p>
      <w:pPr>
        <w:widowControl w:val="0"/>
        <w:numPr>
          <w:ilvl w:val="0"/>
          <w:numId w:val="0"/>
        </w:numPr>
        <w:ind w:firstLine="960" w:firstLineChars="400"/>
        <w:jc w:val="left"/>
        <w:rPr>
          <w:rFonts w:hint="default" w:eastAsia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目录：</w:t>
      </w:r>
      <w:r>
        <w:rPr>
          <w:rFonts w:ascii="宋体" w:hAnsi="宋体" w:eastAsia="宋体" w:cs="宋体"/>
          <w:sz w:val="24"/>
          <w:szCs w:val="24"/>
        </w:rPr>
        <w:t>/aiproject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/apache-tomcat-8.5.53</w:t>
      </w:r>
    </w:p>
    <w:p>
      <w:pPr>
        <w:widowControl w:val="0"/>
        <w:numPr>
          <w:ilvl w:val="0"/>
          <w:numId w:val="13"/>
        </w:numPr>
        <w:ind w:left="0" w:leftChars="0" w:firstLine="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Redis-3-2-8，26366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/etc/init.d/redis_6379 start /stop/restart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Redis-cli -h 127.0.0.1 -p 6379 -a 1q2w3e!Q@W#E</w:t>
      </w:r>
    </w:p>
    <w:p>
      <w:pPr>
        <w:pStyle w:val="9"/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default"/>
          <w:i w:val="0"/>
          <w:caps w:val="0"/>
          <w:color w:val="000000"/>
          <w:spacing w:val="0"/>
          <w:sz w:val="18"/>
          <w:szCs w:val="18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（开通远程，</w:t>
      </w:r>
      <w:r>
        <w:rPr>
          <w:i w:val="0"/>
          <w:caps w:val="0"/>
          <w:color w:val="000000"/>
          <w:spacing w:val="0"/>
          <w:sz w:val="18"/>
          <w:szCs w:val="18"/>
        </w:rPr>
        <w:t>绑定的主机地址</w:t>
      </w:r>
      <w:r>
        <w:rPr>
          <w:rFonts w:hint="eastAsia"/>
          <w:i w:val="0"/>
          <w:caps w:val="0"/>
          <w:color w:val="000000"/>
          <w:spacing w:val="0"/>
          <w:sz w:val="18"/>
          <w:szCs w:val="18"/>
          <w:lang w:eastAsia="zh-CN"/>
        </w:rPr>
        <w:t>，开通远程，需要</w:t>
      </w:r>
      <w:r>
        <w:rPr>
          <w:rFonts w:hint="eastAsia"/>
          <w:i w:val="0"/>
          <w:caps w:val="0"/>
          <w:color w:val="000000"/>
          <w:spacing w:val="0"/>
          <w:sz w:val="18"/>
          <w:szCs w:val="18"/>
          <w:lang w:val="en-US" w:eastAsia="zh-CN"/>
        </w:rPr>
        <w:t>bind 0.0.0.0 ,代表所有的ip都监听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360"/>
        <w:jc w:val="left"/>
        <w:rPr>
          <w:rFonts w:hint="eastAsia"/>
          <w:i w:val="0"/>
          <w:caps w:val="0"/>
          <w:color w:val="000000"/>
          <w:spacing w:val="0"/>
          <w:sz w:val="18"/>
          <w:szCs w:val="18"/>
        </w:rPr>
      </w:pPr>
      <w:r>
        <w:rPr>
          <w:i w:val="0"/>
          <w:caps w:val="0"/>
          <w:color w:val="000000"/>
          <w:spacing w:val="0"/>
          <w:sz w:val="18"/>
          <w:szCs w:val="18"/>
        </w:rPr>
        <w:t xml:space="preserve">bind </w:t>
      </w:r>
      <w:r>
        <w:rPr>
          <w:rFonts w:hint="eastAsia"/>
          <w:i w:val="0"/>
          <w:caps w:val="0"/>
          <w:color w:val="000000"/>
          <w:spacing w:val="0"/>
          <w:sz w:val="18"/>
          <w:szCs w:val="18"/>
          <w:lang w:val="en-US" w:eastAsia="zh-CN"/>
        </w:rPr>
        <w:t>0.0.0.0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360"/>
        <w:jc w:val="left"/>
        <w:rPr>
          <w:rFonts w:hint="default" w:eastAsia="宋体"/>
          <w:i w:val="0"/>
          <w:caps w:val="0"/>
          <w:color w:val="000000"/>
          <w:spacing w:val="0"/>
          <w:sz w:val="18"/>
          <w:szCs w:val="18"/>
          <w:lang w:val="en-US" w:eastAsia="zh-CN"/>
        </w:rPr>
      </w:pPr>
      <w:r>
        <w:rPr>
          <w:rFonts w:hint="eastAsia"/>
          <w:i w:val="0"/>
          <w:caps w:val="0"/>
          <w:color w:val="000000"/>
          <w:spacing w:val="0"/>
          <w:sz w:val="18"/>
          <w:szCs w:val="18"/>
        </w:rPr>
        <w:t xml:space="preserve">protected-mode </w:t>
      </w:r>
      <w:r>
        <w:rPr>
          <w:rFonts w:hint="eastAsia"/>
          <w:i w:val="0"/>
          <w:caps w:val="0"/>
          <w:color w:val="000000"/>
          <w:spacing w:val="0"/>
          <w:sz w:val="18"/>
          <w:szCs w:val="18"/>
          <w:lang w:val="en-US" w:eastAsia="zh-CN"/>
        </w:rPr>
        <w:t>no  保护模式有yes ，改为no，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63490" cy="803910"/>
            <wp:effectExtent l="0" t="0" r="3810" b="15240"/>
            <wp:docPr id="4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3490" cy="803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该服务器域名及代理情况：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公司支付项目：forcepay.bigdataforce.com，网站文件地址：/home/wwwforcepay/forcepay</w:t>
      </w:r>
      <w:bookmarkStart w:id="27" w:name="OLE_LINK21"/>
      <w:r>
        <w:rPr>
          <w:rFonts w:hint="default"/>
          <w:sz w:val="24"/>
          <w:szCs w:val="24"/>
          <w:lang w:val="en-US" w:eastAsia="zh-CN"/>
        </w:rPr>
        <w:t>（nginx代理8090端口）</w:t>
      </w:r>
      <w:bookmarkEnd w:id="27"/>
      <w:r>
        <w:rPr>
          <w:rFonts w:hint="default"/>
          <w:sz w:val="24"/>
          <w:szCs w:val="24"/>
          <w:lang w:val="en-US" w:eastAsia="zh-CN"/>
        </w:rPr>
        <w:t xml:space="preserve">      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bookmarkStart w:id="28" w:name="OLE_LINK8"/>
      <w:r>
        <w:rPr>
          <w:rFonts w:hint="default"/>
          <w:color w:val="FF0000"/>
          <w:sz w:val="24"/>
          <w:szCs w:val="24"/>
          <w:lang w:val="en-US" w:eastAsia="zh-CN"/>
        </w:rPr>
        <w:t>天爱系统网址：</w:t>
      </w:r>
      <w:bookmarkStart w:id="29" w:name="OLE_LINK9"/>
      <w:r>
        <w:rPr>
          <w:rFonts w:hint="default"/>
          <w:color w:val="FF0000"/>
          <w:sz w:val="24"/>
          <w:szCs w:val="24"/>
          <w:lang w:val="en-US" w:eastAsia="zh-CN"/>
        </w:rPr>
        <w:t>admin.tianaierke.com</w:t>
      </w:r>
      <w:bookmarkEnd w:id="28"/>
      <w:bookmarkEnd w:id="29"/>
      <w:r>
        <w:rPr>
          <w:rFonts w:hint="default"/>
          <w:color w:val="FF0000"/>
          <w:sz w:val="24"/>
          <w:szCs w:val="24"/>
          <w:lang w:val="en-US" w:eastAsia="zh-CN"/>
        </w:rPr>
        <w:t xml:space="preserve">  </w:t>
      </w:r>
      <w:r>
        <w:rPr>
          <w:rFonts w:hint="eastAsia"/>
          <w:color w:val="FF0000"/>
          <w:sz w:val="24"/>
          <w:szCs w:val="24"/>
          <w:lang w:val="en-US" w:eastAsia="zh-CN"/>
        </w:rPr>
        <w:t>没有了</w:t>
      </w:r>
      <w:r>
        <w:rPr>
          <w:rFonts w:hint="default"/>
          <w:color w:val="FF0000"/>
          <w:sz w:val="24"/>
          <w:szCs w:val="24"/>
          <w:lang w:val="en-US" w:eastAsia="zh-CN"/>
        </w:rPr>
        <w:t xml:space="preserve">  （80端口）</w:t>
      </w:r>
      <w:r>
        <w:rPr>
          <w:rFonts w:hint="default"/>
          <w:sz w:val="24"/>
          <w:szCs w:val="24"/>
          <w:lang w:val="en-US" w:eastAsia="zh-CN"/>
        </w:rPr>
        <w:t xml:space="preserve">          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原力大数据官网网址：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m.bigdataforce.com；m.bigdataforce.com；www.bigdataforce.com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商业实践平台网址：lab.bdforce.cn     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天爱儿科系统网址：peierwu.tianaierke.com        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YAPI接口管理平台：http://yapi.bigdataforce.com/（nginx代理3000端口）          </w:t>
      </w:r>
      <w:bookmarkStart w:id="30" w:name="OLE_LINK23"/>
      <w:r>
        <w:rPr>
          <w:rFonts w:hint="default"/>
          <w:sz w:val="24"/>
          <w:szCs w:val="24"/>
          <w:lang w:val="en-US" w:eastAsia="zh-CN"/>
        </w:rPr>
        <w:t>禅道平台网址：bug.bdforce.cn</w:t>
      </w:r>
      <w:bookmarkStart w:id="31" w:name="OLE_LINK22"/>
      <w:r>
        <w:rPr>
          <w:rFonts w:hint="default"/>
          <w:sz w:val="24"/>
          <w:szCs w:val="24"/>
          <w:lang w:val="en-US" w:eastAsia="zh-CN"/>
        </w:rPr>
        <w:t>（nginx代理9001端口，禅道数据库mariadb，端口9002）</w:t>
      </w:r>
      <w:bookmarkEnd w:id="31"/>
      <w:r>
        <w:rPr>
          <w:rFonts w:hint="default"/>
          <w:sz w:val="24"/>
          <w:szCs w:val="24"/>
          <w:lang w:val="en-US" w:eastAsia="zh-CN"/>
        </w:rPr>
        <w:t xml:space="preserve"> </w:t>
      </w:r>
      <w:bookmarkEnd w:id="30"/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短信接口网址：smsapi.bigdataforce.com 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短信平台网址：sms.bdforce.cn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sz w:val="24"/>
          <w:szCs w:val="24"/>
          <w:lang w:val="en-US" w:eastAsia="zh-CN"/>
        </w:rPr>
      </w:pPr>
      <w:bookmarkStart w:id="32" w:name="_Toc12632"/>
      <w:bookmarkStart w:id="33" w:name="_Toc8496"/>
      <w:r>
        <w:rPr>
          <w:rStyle w:val="18"/>
          <w:rFonts w:hint="eastAsia"/>
          <w:lang w:val="en-US" w:eastAsia="zh-CN"/>
        </w:rPr>
        <w:t>3、</w:t>
      </w:r>
      <w:r>
        <w:rPr>
          <w:rStyle w:val="21"/>
          <w:rFonts w:hint="eastAsia"/>
          <w:lang w:val="en-US" w:eastAsia="zh-CN"/>
        </w:rPr>
        <w:t>公司OA服务器</w:t>
      </w:r>
      <w:bookmarkEnd w:id="32"/>
      <w:bookmarkEnd w:id="33"/>
      <w:r>
        <w:rPr>
          <w:rFonts w:hint="eastAsia"/>
          <w:sz w:val="24"/>
          <w:szCs w:val="24"/>
          <w:lang w:val="en-US" w:eastAsia="zh-CN"/>
        </w:rPr>
        <w:t xml:space="preserve">   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IP：115.29.213.24</w:t>
      </w:r>
      <w:r>
        <w:rPr>
          <w:rFonts w:hint="eastAsia"/>
          <w:sz w:val="24"/>
          <w:szCs w:val="24"/>
          <w:lang w:val="en-US" w:eastAsia="zh-CN"/>
        </w:rPr>
        <w:t>，账号：liuzhaochen，密码123!@#chen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Linux release 7.5.1804   CPU核数2,内存4G，swap分区4G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磁盘情况：根目录40G，用34G，已用91%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（1）、Mysql-5.6.33 ，端口：3306，mysql文件路径：</w:t>
      </w:r>
      <w:bookmarkStart w:id="34" w:name="OLE_LINK1"/>
      <w:r>
        <w:rPr>
          <w:rFonts w:hint="eastAsia"/>
          <w:sz w:val="24"/>
          <w:szCs w:val="24"/>
          <w:lang w:val="en-US" w:eastAsia="zh-CN"/>
        </w:rPr>
        <w:t xml:space="preserve"> /usr/local/mysql/</w:t>
      </w:r>
      <w:bookmarkEnd w:id="34"/>
      <w:r>
        <w:rPr>
          <w:rFonts w:hint="eastAsia"/>
          <w:sz w:val="24"/>
          <w:szCs w:val="24"/>
          <w:lang w:val="en-US" w:eastAsia="zh-CN"/>
        </w:rPr>
        <w:t>，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数据库文件路径： /usr/local/mysql/data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服务启停：sudo  </w:t>
      </w:r>
      <w:r>
        <w:rPr>
          <w:rFonts w:hint="default"/>
          <w:sz w:val="24"/>
          <w:szCs w:val="24"/>
          <w:lang w:val="en-US" w:eastAsia="zh-CN"/>
        </w:rPr>
        <w:t xml:space="preserve">/etc/init.d/mysqld 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t>status</w:t>
      </w:r>
      <w:r>
        <w:rPr>
          <w:rFonts w:hint="eastAsia"/>
          <w:sz w:val="24"/>
          <w:szCs w:val="24"/>
          <w:lang w:val="en-US" w:eastAsia="zh-CN"/>
        </w:rPr>
        <w:t>/start/stop</w:t>
      </w:r>
    </w:p>
    <w:p>
      <w:pPr>
        <w:widowControl w:val="0"/>
        <w:numPr>
          <w:ilvl w:val="0"/>
          <w:numId w:val="0"/>
        </w:numPr>
        <w:ind w:firstLine="482" w:firstLineChars="200"/>
        <w:jc w:val="both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进入数据库：mysql -uroot （不需要输入密码直接可进入）</w:t>
      </w:r>
    </w:p>
    <w:p>
      <w:pPr>
        <w:widowControl w:val="0"/>
        <w:numPr>
          <w:ilvl w:val="0"/>
          <w:numId w:val="0"/>
        </w:numPr>
        <w:ind w:firstLine="482" w:firstLineChars="200"/>
        <w:jc w:val="both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或者mysql -uroot -h115.29.213.24 -pwislife123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（2）、Nginx-1.12.0 ，端口：80， nginx路径：/usr/local/nginx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服务启停：/usr/local/nginx/sbin/nginx  -s  start/stop/reload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启动公司OA网站：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/home/kevin/py2env/bin/python2 /home/kevin/py2env/bin/gunicorn -c /home/kevin/pms/web/gunicorn.py -t 60 src:app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有个文件没权限，启动不起来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该服务器域名及代理情况：         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TMS系统网址：tms.bdforce.cn（nginx代理8000端口）       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PMS系统网址：pms.bdforce.cn（nginx代理8003端口，OA系统网址）                       原力商情平台网址：market.bdforce.cn（nginx代理8006端口）                 大数据商情平台：bigdata.bdforce.cn（nginx代理8007端口）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sz w:val="24"/>
          <w:szCs w:val="24"/>
          <w:lang w:val="en-US" w:eastAsia="zh-CN"/>
        </w:rPr>
      </w:pPr>
      <w:bookmarkStart w:id="35" w:name="_Toc25298"/>
      <w:bookmarkStart w:id="36" w:name="_Toc4946"/>
      <w:r>
        <w:rPr>
          <w:rStyle w:val="18"/>
          <w:rFonts w:hint="eastAsia"/>
          <w:lang w:val="en-US" w:eastAsia="zh-CN"/>
        </w:rPr>
        <w:t>4、</w:t>
      </w:r>
      <w:r>
        <w:rPr>
          <w:rStyle w:val="21"/>
          <w:rFonts w:hint="default"/>
          <w:lang w:val="en-US" w:eastAsia="zh-CN"/>
        </w:rPr>
        <w:t>宝贝窗测试环境和网站/演示系统</w:t>
      </w:r>
      <w:bookmarkEnd w:id="35"/>
      <w:bookmarkEnd w:id="36"/>
      <w:r>
        <w:rPr>
          <w:rStyle w:val="21"/>
          <w:rFonts w:hint="eastAsia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IP:114.215.255.44</w:t>
      </w:r>
      <w:r>
        <w:rPr>
          <w:rFonts w:hint="eastAsia"/>
          <w:sz w:val="24"/>
          <w:szCs w:val="24"/>
          <w:lang w:val="en-US" w:eastAsia="zh-CN"/>
        </w:rPr>
        <w:t>，账号：liuzhaochen，密码123!@#chen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系统：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Ubuntu/Linaro</w:t>
      </w:r>
      <w:r>
        <w:rPr>
          <w:rFonts w:hint="eastAsia"/>
          <w:color w:val="FF0000"/>
          <w:sz w:val="24"/>
          <w:szCs w:val="24"/>
          <w:lang w:val="en-US" w:eastAsia="zh-CN"/>
        </w:rPr>
        <w:t xml:space="preserve"> (root密码：iJ(P*32iB*O67&amp;t)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CPU核数2,内存4G，swap分区4G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根目录40G,用33G（87%）,      /dev/vdb1 493G，用173G（37%）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/alidata/目录下很多软件和数据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（1）、MySQL5.6.21 ，端口：3306，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服务目录：/alidata/server/mysql，数据文件目录：/mnt/data/mysql/data/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服务启停：sudo service mysqld status/start/stop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/alidata/server/mysql/bin/mysqld --basedir=/alidata/server/mysql --datadir=/mnt/data/mysql/data &amp;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账号密码：pms_wislife: pms_2016@wislife；</w:t>
      </w:r>
    </w:p>
    <w:p>
      <w:pPr>
        <w:widowControl w:val="0"/>
        <w:numPr>
          <w:ilvl w:val="0"/>
          <w:numId w:val="0"/>
        </w:numPr>
        <w:ind w:firstLine="1200" w:firstLineChars="500"/>
        <w:jc w:val="both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root:wislife123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Arial" w:hAnsi="Arial" w:eastAsia="Arial" w:cs="Arial"/>
          <w:i w:val="0"/>
          <w:caps w:val="0"/>
          <w:color w:val="314659"/>
          <w:spacing w:val="0"/>
          <w:sz w:val="24"/>
          <w:szCs w:val="24"/>
          <w:shd w:val="clear" w:fill="D2ECAB"/>
        </w:rPr>
      </w:pPr>
      <w:r>
        <w:rPr>
          <w:rFonts w:hint="default" w:ascii="Arial" w:hAnsi="Arial" w:eastAsia="Arial" w:cs="Arial"/>
          <w:i w:val="0"/>
          <w:caps w:val="0"/>
          <w:color w:val="314659"/>
          <w:spacing w:val="0"/>
          <w:sz w:val="24"/>
          <w:szCs w:val="24"/>
          <w:shd w:val="clear" w:fill="D2ECAB"/>
        </w:rPr>
        <w:t>从压缩文件直接恢复：#gzip &lt; tm_050519.sql.gz | mysql -u root -p tm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Arial" w:hAnsi="Arial" w:eastAsia="Arial" w:cs="Arial"/>
          <w:i w:val="0"/>
          <w:caps w:val="0"/>
          <w:color w:val="314659"/>
          <w:spacing w:val="0"/>
          <w:sz w:val="24"/>
          <w:szCs w:val="24"/>
          <w:shd w:val="clear" w:fill="D2ECAB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（2）、php-fpm    (9000)   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服务启停：sudo service php-fpm status/start/stop  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（3）、redis 4.0.6(16379)    ,软件目录：/alidata/server/redis-4.0.6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服务启停：service redis /start/stop 或</w:t>
      </w:r>
    </w:p>
    <w:p>
      <w:pPr>
        <w:widowControl w:val="0"/>
        <w:numPr>
          <w:ilvl w:val="0"/>
          <w:numId w:val="0"/>
        </w:numPr>
        <w:ind w:leftChars="0" w:firstLine="240" w:firstLineChars="1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redis启动关闭：/etc/init.d/redis start/stop      </w:t>
      </w:r>
    </w:p>
    <w:p>
      <w:pPr>
        <w:widowControl w:val="0"/>
        <w:numPr>
          <w:ilvl w:val="0"/>
          <w:numId w:val="0"/>
        </w:numPr>
        <w:ind w:leftChars="0" w:firstLine="240" w:firstLineChars="1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或者 redis-server /etc/redis/redis.16379.conf               </w:t>
      </w:r>
    </w:p>
    <w:p>
      <w:pPr>
        <w:widowControl w:val="0"/>
        <w:numPr>
          <w:ilvl w:val="0"/>
          <w:numId w:val="0"/>
        </w:numPr>
        <w:ind w:leftChars="0" w:firstLine="240" w:firstLineChars="1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redis-cli  -h  IP地址  -p  16379  shutdown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（4）、tomcat8.5.11(8005,8009,8080)  ，软件目录：/usr/local/tomcat8.5.11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无权限进入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9"/>
        </w:numPr>
        <w:ind w:left="0" w:lef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</w:t>
      </w:r>
      <w:r>
        <w:rPr>
          <w:rFonts w:hint="eastAsia"/>
          <w:color w:val="FF0000"/>
          <w:sz w:val="24"/>
          <w:szCs w:val="24"/>
          <w:lang w:val="en-US" w:eastAsia="zh-CN"/>
        </w:rPr>
        <w:t>公司支付项目Martech客户运营云平台</w:t>
      </w:r>
    </w:p>
    <w:p>
      <w:pPr>
        <w:widowControl w:val="0"/>
        <w:numPr>
          <w:ilvl w:val="0"/>
          <w:numId w:val="0"/>
        </w:numPr>
        <w:ind w:leftChars="0" w:firstLine="240" w:firstLineChars="1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tomcat8.5.43(8015,8019,8090)  ，软件目录：/home/liuzhaochen/fcmp/apache-tomcat-8.5.43，网站目录：/home/liuzhaochen/fcmp/apache-tomcat-8.5.43/webapps/ROOT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软件启停：/home/liuzhaochen/fcmp/apache-tomcat-8.5.43/bin/startup.sh或shutdown.sh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访问网址：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"http://114.215.255.44:8090/"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http://114.215.255.44:8090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/>
          <w:sz w:val="24"/>
          <w:szCs w:val="24"/>
          <w:lang w:val="en-US" w:eastAsia="zh-CN"/>
        </w:rPr>
        <w:t xml:space="preserve">             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（5）、elasticsearch(9802,登录http://114.215.255.44:9802)       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（6）、nginx-1.4.4，端口80，软件目录：/alidata/server/nginx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Nginx启动：/alidata/server/nginx/sbin/nginx -c /alidata/server/nginx/conf/nginx.conf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关闭：/alidata/server/nginx/sbin/nginx -s stop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（8）、SVN：/srv/svn（3690）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启动：svnserve  -d  -r  /srv/svn/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该服务器可用域名及代理：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宝贝窗网址：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"http://app.baobeichuang.cn/"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http://app.baobeichuang.cn/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原力大数据营销云：mcloud.bdforce.cn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公众号管理：wx.bdforce.cn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原力大数据服务平台：demo2.bdforce.cn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原力大数据精准营销平台：sale.bdforce.cn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天爱儿科：api.innatecare.com.cn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宝贝窗幼教后天管理系统：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"http://bbc.baobeichuang.cn/"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http://bbc.baobeichuang.cn/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国民健康会员系统：hw.bdforce.cn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宝贝窗家长版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app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下载：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app.baobeichuang.cn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公司支付项目Martech客户运营云平台: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"http://114.215.255.44:8090/"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http://114.215.255.44:8090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5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Gitlab服务器，2核4G，SVN服务器，未分配账号权限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IP：116.62.118.242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GIT：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"http://116.62.118.242"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15"/>
          <w:rFonts w:hint="eastAsia" w:ascii="宋体" w:hAnsi="宋体" w:eastAsia="宋体" w:cs="宋体"/>
          <w:sz w:val="24"/>
          <w:szCs w:val="24"/>
          <w:lang w:val="en-US" w:eastAsia="zh-CN"/>
        </w:rPr>
        <w:t>http://116.62.118.242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账号：liuzhaochen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密码：123qqq...A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SVN：svn://116.62.118.242/pm/maintenance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隔段时间gitlab内存占用过高，会卡住，登录不上，需要重启</w:t>
      </w:r>
    </w:p>
    <w:p>
      <w:pPr>
        <w:widowControl w:val="0"/>
        <w:numPr>
          <w:ilvl w:val="0"/>
          <w:numId w:val="0"/>
        </w:numPr>
        <w:ind w:firstLine="360" w:firstLineChars="20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widowControl w:val="0"/>
        <w:numPr>
          <w:ilvl w:val="0"/>
          <w:numId w:val="0"/>
        </w:numPr>
        <w:ind w:firstLine="36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git clone -b hive  http://liuzhaochen:123qqq...A@116.62.118.242/prj/gx_baobiao.git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6、47.110.230.115，未分配账号权限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7、公司打印机IP：192.168.0.123，型号：HP LaserJet M1536dnf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驱动：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instrText xml:space="preserve"> HYPERLINK "https://support.hp.com/cn-zh/drivers/selfservice/hp-laserjet-pro-m1536-multifunction-printer-series/3974271/model/3974278" </w:instrTex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15"/>
          <w:rFonts w:hint="default" w:ascii="宋体" w:hAnsi="宋体" w:eastAsia="宋体" w:cs="宋体"/>
          <w:sz w:val="24"/>
          <w:szCs w:val="24"/>
          <w:lang w:val="en-US" w:eastAsia="zh-CN"/>
        </w:rPr>
        <w:t>https://support.hp.com/cn-zh/drivers/selfservice/hp-laserjet-pro-m1536-multifunction-printer-series/3974271/model/3974278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华为新交换机console口连接方法：</w:t>
      </w:r>
    </w:p>
    <w:p>
      <w:pPr>
        <w:widowControl w:val="0"/>
        <w:numPr>
          <w:ilvl w:val="0"/>
          <w:numId w:val="16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电脑与交换机console口相连，使用usb转console调试线连接</w:t>
      </w:r>
    </w:p>
    <w:p>
      <w:pPr>
        <w:widowControl w:val="0"/>
        <w:numPr>
          <w:ilvl w:val="0"/>
          <w:numId w:val="16"/>
        </w:numPr>
        <w:ind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待电脑出现端口号，如com3后，使用超级终端软件或者secure crt终端连接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8595" cy="2832100"/>
            <wp:effectExtent l="0" t="0" r="8255" b="635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171315" cy="4263390"/>
            <wp:effectExtent l="0" t="0" r="635" b="381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1315" cy="4263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账户：admin   密码：wislife123</w:t>
      </w:r>
    </w:p>
    <w:p>
      <w:pPr>
        <w:pStyle w:val="3"/>
        <w:bidi w:val="0"/>
        <w:outlineLvl w:val="0"/>
        <w:rPr>
          <w:rFonts w:hint="default"/>
          <w:lang w:val="en-US" w:eastAsia="zh-CN"/>
        </w:rPr>
      </w:pPr>
      <w:bookmarkStart w:id="37" w:name="_Toc17037"/>
      <w:r>
        <w:rPr>
          <w:rFonts w:hint="eastAsia"/>
          <w:lang w:val="en-US" w:eastAsia="zh-CN"/>
        </w:rPr>
        <w:t>三、项目服务器</w:t>
      </w:r>
      <w:bookmarkEnd w:id="37"/>
    </w:p>
    <w:p>
      <w:pPr>
        <w:pStyle w:val="3"/>
        <w:bidi w:val="0"/>
        <w:ind w:firstLine="643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38" w:name="_Toc9004"/>
      <w:r>
        <w:rPr>
          <w:rStyle w:val="18"/>
          <w:rFonts w:hint="eastAsia"/>
          <w:b/>
          <w:lang w:val="en-US" w:eastAsia="zh-CN"/>
        </w:rPr>
        <w:t>广西敏捷报表项目</w:t>
      </w:r>
      <w:bookmarkEnd w:id="38"/>
    </w:p>
    <w:p>
      <w:pPr>
        <w:pStyle w:val="4"/>
        <w:bidi w:val="0"/>
        <w:rPr>
          <w:rFonts w:hint="eastAsia"/>
          <w:lang w:val="en-US" w:eastAsia="zh-CN"/>
        </w:rPr>
      </w:pPr>
      <w:bookmarkStart w:id="39" w:name="_Toc30924"/>
      <w:bookmarkStart w:id="40" w:name="OLE_LINK2"/>
      <w:bookmarkStart w:id="41" w:name="OLE_LINK18"/>
      <w:r>
        <w:rPr>
          <w:rFonts w:hint="eastAsia"/>
          <w:lang w:val="en-US" w:eastAsia="zh-CN"/>
        </w:rPr>
        <w:t>1、</w:t>
      </w:r>
      <w:bookmarkStart w:id="42" w:name="OLE_LINK7"/>
      <w:r>
        <w:rPr>
          <w:rFonts w:hint="eastAsia"/>
          <w:lang w:val="en-US" w:eastAsia="zh-CN"/>
        </w:rPr>
        <w:t>10.182.37.151</w:t>
      </w:r>
      <w:bookmarkEnd w:id="42"/>
      <w:r>
        <w:rPr>
          <w:rFonts w:hint="eastAsia"/>
          <w:lang w:val="en-US" w:eastAsia="zh-CN"/>
        </w:rPr>
        <w:t>，主机名：gz_wislife1</w:t>
      </w:r>
      <w:bookmarkEnd w:id="39"/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账号：Wislife，密码：rQnJHcKPv#1</w:t>
      </w:r>
    </w:p>
    <w:p>
      <w:pPr>
        <w:rPr>
          <w:rFonts w:hint="default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Root，密码：@P06_17s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系统：RHEL 7.2（Red Hat Enterprise Linux Server release 7.2） ，CPU：32核 E5-2460，内存：128G，交换分区swap32G，本地存储空间：11T（主要空间分配给/app目录），已用5.0T，超过80%会被通报，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762500" cy="1066800"/>
            <wp:effectExtent l="0" t="0" r="0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40"/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（1）、Mysql 5.7.28 ，下载mysql安装包，手动用rpm -ivh 安装的，安装包RPM包位置：/app/wislife/liuzhaochen/mysql/mysql-5.7.28，端口：3306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rpm -qa | grep mysql</w:t>
      </w:r>
    </w:p>
    <w:p>
      <w:pPr>
        <w:numPr>
          <w:ilvl w:val="0"/>
          <w:numId w:val="0"/>
        </w:numPr>
        <w:rPr>
          <w:rFonts w:hint="default"/>
          <w:color w:val="FF0000"/>
          <w:lang w:val="en-US" w:eastAsia="zh-CN"/>
        </w:rPr>
      </w:pPr>
      <w:bookmarkStart w:id="43" w:name="OLE_LINK27"/>
      <w:r>
        <w:rPr>
          <w:rFonts w:hint="default"/>
          <w:color w:val="FF0000"/>
          <w:lang w:val="en-US" w:eastAsia="zh-CN"/>
        </w:rPr>
        <w:t>root密码</w:t>
      </w:r>
      <w:r>
        <w:rPr>
          <w:rFonts w:hint="eastAsia"/>
          <w:color w:val="FF0000"/>
          <w:lang w:val="en-US" w:eastAsia="zh-CN"/>
        </w:rPr>
        <w:t>：</w:t>
      </w:r>
      <w:r>
        <w:rPr>
          <w:rFonts w:hint="default"/>
          <w:color w:val="FF0000"/>
          <w:lang w:val="en-US" w:eastAsia="zh-CN"/>
        </w:rPr>
        <w:t>$z6LwTuDCs</w:t>
      </w:r>
    </w:p>
    <w:p>
      <w:pPr>
        <w:numPr>
          <w:ilvl w:val="0"/>
          <w:numId w:val="0"/>
        </w:num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主数据库</w:t>
      </w:r>
      <w:bookmarkEnd w:id="43"/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819650" cy="1438275"/>
            <wp:effectExtent l="0" t="0" r="0" b="952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list installed | grep mysql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857885"/>
            <wp:effectExtent l="0" t="0" r="11430" b="1841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5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数据库数据保存路径：/app/mysql/*（需要root权限才能进入目录），配置文件：/etc/my.cnf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275965"/>
            <wp:effectExtent l="0" t="0" r="6985" b="63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打开关闭数据库：systemctl start/stop/status mysqld.service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color w:val="FF0000"/>
          <w:lang w:eastAsia="zh-CN"/>
        </w:rPr>
        <w:t>亚信有一个</w:t>
      </w:r>
      <w:r>
        <w:rPr>
          <w:rFonts w:hint="eastAsia"/>
          <w:color w:val="FF0000"/>
          <w:lang w:val="en-US" w:eastAsia="zh-CN"/>
        </w:rPr>
        <w:t>hadoop集群：</w:t>
      </w:r>
      <w:bookmarkStart w:id="44" w:name="OLE_LINK3"/>
      <w:r>
        <w:rPr>
          <w:rFonts w:hint="eastAsia"/>
          <w:color w:val="FF0000"/>
          <w:lang w:val="en-US" w:eastAsia="zh-CN"/>
        </w:rPr>
        <w:t>172.20.54.35:8088</w:t>
      </w:r>
      <w:bookmarkEnd w:id="44"/>
      <w:r>
        <w:rPr>
          <w:rFonts w:hint="eastAsia"/>
          <w:color w:val="FF0000"/>
          <w:lang w:val="en-US" w:eastAsia="zh-CN"/>
        </w:rPr>
        <w:t>（查看集群所有资源）                       172.20.54.35:50070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注：10.182.37.152也安装了数据库，mysql-5.7.20，当初是做151的从数据库的</w:t>
      </w:r>
    </w:p>
    <w:p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3040" cy="2636520"/>
            <wp:effectExtent l="0" t="0" r="3810" b="1143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36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有7个数据库，1、gx_baobiao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（敏捷报表平台）</w:t>
      </w:r>
      <w:r>
        <w:rPr>
          <w:rFonts w:ascii="宋体" w:hAnsi="宋体" w:eastAsia="宋体" w:cs="宋体"/>
          <w:sz w:val="24"/>
          <w:szCs w:val="24"/>
        </w:rPr>
        <w:t>，2、gx_model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（模型）</w:t>
      </w:r>
      <w:r>
        <w:rPr>
          <w:rFonts w:ascii="宋体" w:hAnsi="宋体" w:eastAsia="宋体" w:cs="宋体"/>
          <w:sz w:val="24"/>
          <w:szCs w:val="24"/>
        </w:rPr>
        <w:t>，3、gx_shicuo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（试错平台）</w:t>
      </w:r>
      <w:r>
        <w:rPr>
          <w:rFonts w:ascii="宋体" w:hAnsi="宋体" w:eastAsia="宋体" w:cs="宋体"/>
          <w:sz w:val="24"/>
          <w:szCs w:val="24"/>
        </w:rPr>
        <w:t>,4、gx_xmz,5、nps_test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nps测试平台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  <w:r>
        <w:rPr>
          <w:rFonts w:ascii="宋体" w:hAnsi="宋体" w:eastAsia="宋体" w:cs="宋体"/>
          <w:sz w:val="24"/>
          <w:szCs w:val="24"/>
        </w:rPr>
        <w:t>,6、zt_gzwc，7、zt_gzwc_nps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nps正式平台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1,2,3,5,7是需要备份的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备份情况：2,3,5可提前备份，第一个数据库gx_baobiao，第七个数据库zt_gzwc_nps需要实时数据，升级数据库时晚点备份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对应网址：</w:t>
      </w:r>
    </w:p>
    <w:p>
      <w:pPr>
        <w:widowControl w:val="0"/>
        <w:numPr>
          <w:ilvl w:val="0"/>
          <w:numId w:val="17"/>
        </w:numPr>
        <w:ind w:leftChars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敏捷报表：10.182.37.152:8089/user/login，账号1，密码：MJ06dragon@0310</w:t>
      </w:r>
    </w:p>
    <w:p>
      <w:pPr>
        <w:widowControl w:val="0"/>
        <w:numPr>
          <w:ilvl w:val="0"/>
          <w:numId w:val="17"/>
        </w:numPr>
        <w:ind w:leftChars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模型：10.182.37.151:9099，账号：1，密码：CLrabbit@1223</w:t>
      </w:r>
    </w:p>
    <w:p>
      <w:pPr>
        <w:widowControl w:val="0"/>
        <w:numPr>
          <w:ilvl w:val="0"/>
          <w:numId w:val="17"/>
        </w:numPr>
        <w:ind w:leftChars="0"/>
        <w:jc w:val="left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试错平台：10.182.37.151:8082，账号：admin，密码：SHICUOrabbit@1223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5、nps测试已经关闭，没启动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7、nps正式平台：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instrText xml:space="preserve"> HYPERLINK "http://10.182.37.152:8080/nps/toNpsPage?randomid=00000，一定要输入这个网址，不需要账号密码" </w:instrTex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fldChar w:fldCharType="separate"/>
      </w:r>
      <w:r>
        <w:rPr>
          <w:rStyle w:val="15"/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http://10.182.37.152:8080/nps/toNpsPage?randomid=00000，一定要输入这个网址，不需要账号密码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fldChar w:fldCharType="end"/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8、</w:t>
      </w:r>
      <w:bookmarkStart w:id="66" w:name="_GoBack"/>
      <w:bookmarkEnd w:id="66"/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敏捷报表2期：10.182.37.152:8091，账号：ceshi，密码：123456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  -s  /app/mysql/mysql.sock  /var/lib/mysql/mysql.sock  #创建mysql套接字软连接，连接数据库默认读取/var/lib/mysql/mysql.sock文件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查看数据库大小步骤:</w:t>
      </w:r>
    </w:p>
    <w:p>
      <w:pPr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gx_baobiao数据库备份</w:t>
      </w:r>
      <w:r>
        <w:rPr>
          <w:rFonts w:hint="eastAsia"/>
          <w:lang w:val="en-US" w:eastAsia="zh-CN"/>
        </w:rPr>
        <w:t>：mysqldump -uroot -p --single-transaction gx_baobiao &gt; /app/wislife/liuzhaochen/mysql_backup51/gx_baobiao*.sql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 show databases; 查看所有数据库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 use infotmation_schema;刚数据中存储其他数据库的信息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 select concat(round(sum(DATA_LENGTH/1024/1024), 2), 'MB') as data_size,TABLE_SCHEMA  from tables group by TABLE_SCHEMA; 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6375400" cy="1445895"/>
            <wp:effectExtent l="0" t="0" r="6350" b="1905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（2）、智能建模正式，nginx-1.14.0代理，端口：8082，路径: /opt/nignx-1.14.0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作用：代理至152服务器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156460"/>
            <wp:effectExtent l="0" t="0" r="6985" b="1524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2405" cy="3773170"/>
            <wp:effectExtent l="0" t="0" r="4445" b="1778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7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（3）、</w:t>
      </w:r>
      <w:r>
        <w:rPr>
          <w:rFonts w:hint="eastAsia"/>
          <w:color w:val="FF0000"/>
          <w:lang w:val="en-US" w:eastAsia="zh-CN"/>
        </w:rPr>
        <w:t>4G专题测试，tomcat-8.5.54</w:t>
      </w:r>
      <w:r>
        <w:rPr>
          <w:rFonts w:hint="eastAsia"/>
          <w:lang w:val="en-US" w:eastAsia="zh-CN"/>
        </w:rPr>
        <w:t>，路径：/app/wislife/install_dir/apache-tomcat-4g/，端口：8088</w:t>
      </w:r>
    </w:p>
    <w:p>
      <w:pPr>
        <w:widowControl w:val="0"/>
        <w:numPr>
          <w:ilvl w:val="0"/>
          <w:numId w:val="0"/>
        </w:numPr>
        <w:ind w:leftChars="0"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启动关闭：/app/wislife/install_dir/apache-tomcat-4g/bin/startup.sh(shutdown.sh)</w:t>
      </w:r>
    </w:p>
    <w:p>
      <w:pPr>
        <w:widowControl w:val="0"/>
        <w:numPr>
          <w:ilvl w:val="0"/>
          <w:numId w:val="0"/>
        </w:numPr>
        <w:ind w:leftChars="0" w:firstLine="42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代码路径：/app/wislife/install_dir/apache-tomcat-4g/project/cm4g</w:t>
      </w:r>
    </w:p>
    <w:p>
      <w:pPr>
        <w:widowControl w:val="0"/>
        <w:numPr>
          <w:ilvl w:val="0"/>
          <w:numId w:val="0"/>
        </w:numPr>
        <w:ind w:leftChars="0" w:firstLine="42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（4）、4G专题正式，data，tomcat-8.5.46，路径：/app/wislife/install_dir/apache-tomcat-data,端口：8080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代码路径：/app/wislife/install_dir/apache-tomcat-data/webapps/data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（5）、model模型，存量客户关键模型库，tomcat-8.5.46，路径：/app/wislife/install_dir/apache-tomcat-model，端口：9099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启动关闭：/app/wislife/install_dir/apache-tomcat-model/bin/startup.sh(shutdown.sh)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代码路径：/app/wislife/install_dir/apache-tomcat-model/project/gx_model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（6）、anaconda3，路径:/app/wislife/anaconda3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（7）、监控脚本，监控本地服务器的空间使用情况，超过预定值就发短信至静涛、沈风铃手机警告。路径:/app/wislife/liuzhaochen/shell/checkdisk.sh，日志：/app/wislife/liuzhaochen/shell/disklog</w:t>
      </w:r>
    </w:p>
    <w:bookmarkEnd w:id="41"/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（8）、gx_baobiao数据库备份语句，每天8-24点每隔4小时执行一遍，只保留最近的5个备份文件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脚本路径：/app/wislife/liuzhaochen/shell/mysqlbackup.sh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备份文件目录：</w:t>
      </w:r>
      <w:bookmarkStart w:id="45" w:name="OLE_LINK26"/>
      <w:r>
        <w:rPr>
          <w:rFonts w:hint="eastAsia"/>
          <w:lang w:val="en-US" w:eastAsia="zh-CN"/>
        </w:rPr>
        <w:t>/app/wislife/liuzhaochen/sql_baobiao_backup/</w:t>
      </w:r>
    </w:p>
    <w:bookmarkEnd w:id="45"/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日志文件目录：/app/wislife/liuzhaochen/sql_baobiao_backup/backup.log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4150" cy="3072130"/>
            <wp:effectExtent l="0" t="0" r="12700" b="1397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4150" cy="3072130"/>
            <wp:effectExtent l="0" t="0" r="12700" b="13970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bookmarkStart w:id="46" w:name="_Toc27811"/>
      <w:bookmarkStart w:id="47" w:name="OLE_LINK19"/>
      <w:r>
        <w:rPr>
          <w:rFonts w:hint="eastAsia"/>
          <w:lang w:val="en-US" w:eastAsia="zh-CN"/>
        </w:rPr>
        <w:t>2、</w:t>
      </w:r>
      <w:bookmarkStart w:id="48" w:name="OLE_LINK11"/>
      <w:r>
        <w:rPr>
          <w:rFonts w:hint="eastAsia"/>
          <w:lang w:val="en-US" w:eastAsia="zh-CN"/>
        </w:rPr>
        <w:t>10.182.37.152</w:t>
      </w:r>
      <w:bookmarkEnd w:id="48"/>
      <w:r>
        <w:rPr>
          <w:rFonts w:hint="eastAsia"/>
          <w:lang w:val="en-US" w:eastAsia="zh-CN"/>
        </w:rPr>
        <w:t>，主机名：</w:t>
      </w:r>
      <w:bookmarkStart w:id="49" w:name="OLE_LINK12"/>
      <w:r>
        <w:rPr>
          <w:rFonts w:hint="eastAsia"/>
          <w:lang w:val="en-US" w:eastAsia="zh-CN"/>
        </w:rPr>
        <w:t>gz_wislife2</w:t>
      </w:r>
      <w:bookmarkEnd w:id="46"/>
      <w:bookmarkEnd w:id="49"/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152</w:t>
      </w:r>
      <w:r>
        <w:rPr>
          <w:rFonts w:hint="eastAsia"/>
          <w:b/>
          <w:bCs/>
          <w:color w:val="FF0000"/>
          <w:sz w:val="28"/>
          <w:szCs w:val="28"/>
          <w:lang w:eastAsia="zh-CN"/>
        </w:rPr>
        <w:t>服务器账号：</w:t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wislife</w:t>
      </w: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 xml:space="preserve">      密码：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0"/>
          <w:szCs w:val="20"/>
          <w:shd w:val="clear" w:fill="FFFFFF"/>
        </w:rPr>
        <w:t>!Jgv3TSBPXk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系统：RHEL 7.2（Red Hat Enterprise Linux Server release 7.2） ，CPU：32核 E5-2640，内存：128G，交换分区swap32G，本地存储空间：11T（主要空间分配给/app目录），已用5.5T，超过80%会被通报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600325" cy="3409950"/>
            <wp:effectExtent l="0" t="0" r="9525" b="0"/>
            <wp:docPr id="2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（1）、mysql-5.7.20，路径：/var/lib/mysql,端口：3306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color w:val="FF0000"/>
          <w:lang w:val="en-US" w:eastAsia="zh-CN"/>
        </w:rPr>
      </w:pPr>
      <w:r>
        <w:rPr>
          <w:rFonts w:hint="eastAsia"/>
          <w:lang w:val="en-US" w:eastAsia="zh-CN"/>
        </w:rPr>
        <w:t>暂时没使用</w:t>
      </w:r>
      <w:r>
        <w:rPr>
          <w:rFonts w:hint="eastAsia"/>
          <w:color w:val="FF0000"/>
          <w:lang w:val="en-US" w:eastAsia="zh-CN"/>
        </w:rPr>
        <w:t>，root密码：k5Q&amp;CFaMs6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0500" cy="2812415"/>
            <wp:effectExtent l="0" t="0" r="6350" b="698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4594860" cy="3892550"/>
            <wp:effectExtent l="0" t="0" r="15240" b="12700"/>
            <wp:docPr id="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389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gx_babiao2 为敏捷报表二期，平时会有测试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0500" cy="988060"/>
            <wp:effectExtent l="0" t="0" r="6350" b="2540"/>
            <wp:docPr id="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8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（2）、广西敏捷报表测试环境，tomcat-8.5.29，端口：8099，路径：/app/wislife/install_dir/tomcat-baobiao-test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代码路径：/app/wislife/install_dir/tomcat-baobiao-test/project/gx_baobiao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启动关闭：/app/wislife/install_dir/tomcat-baobiao-test/bin/startup.sh(shutdown.sh)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（3）、</w:t>
      </w:r>
      <w:r>
        <w:rPr>
          <w:rFonts w:hint="eastAsia"/>
          <w:color w:val="FF0000"/>
          <w:lang w:val="en-US" w:eastAsia="zh-CN"/>
        </w:rPr>
        <w:t>广西试错平台，tomcat-8.5.54，端口：8082</w:t>
      </w:r>
      <w:r>
        <w:rPr>
          <w:rFonts w:hint="eastAsia"/>
          <w:lang w:val="en-US" w:eastAsia="zh-CN"/>
        </w:rPr>
        <w:t>，路径：/app/wislife/install_dir/</w:t>
      </w:r>
      <w:bookmarkStart w:id="50" w:name="OLE_LINK29"/>
      <w:r>
        <w:rPr>
          <w:rFonts w:hint="eastAsia"/>
          <w:lang w:val="en-US" w:eastAsia="zh-CN"/>
        </w:rPr>
        <w:t>apache-tomcat-8</w:t>
      </w:r>
      <w:bookmarkEnd w:id="50"/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代码路径：/app/wislife/install_dir/apache-tomcat-8/project/gx_shicuo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启动关闭：/app/wislife/install_dir/apache-tomcat-8/bin/startup.sh(shutdown.sh)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（4）、广西敏捷报表正式环境,tomcat-8.5.29，端口：8089，路径：/app/wislife/install_dir/apache-tomcat-baobiao，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代码路径：/app/wislife/install_dir/apache-tomact-baobiao/project/gx_baobiao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启动关闭：/app/wislife/install_dir/apache-tomact-baobiao/bin/startup.sh(shutdown.sh)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（5）、</w:t>
      </w:r>
      <w:r>
        <w:rPr>
          <w:rFonts w:hint="eastAsia"/>
          <w:color w:val="FF0000"/>
          <w:lang w:val="en-US" w:eastAsia="zh-CN"/>
        </w:rPr>
        <w:t>Nps专题，tomcat-8.5.54，端口：8080</w:t>
      </w:r>
      <w:r>
        <w:rPr>
          <w:rFonts w:hint="eastAsia"/>
          <w:lang w:val="en-US" w:eastAsia="zh-CN"/>
        </w:rPr>
        <w:t>，路径：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/app/wislife/install_dir/apache-tomcat-nps，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代码路径：/app/wislife/nfsData/nps_2，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启动关闭：/app/wislife/install_dir/apache-tomcat-nps/bin/startup.sh(shutdown.sh)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（6）、Nps测试专题，tomcat-8.5.29，端口：9080，路径：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/app/wislife/install_dir/apache-tomcat-nps_test，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代码路径：/app/wislife/nfs_test/nps_2，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启动关闭：/app/wislife/install_dir/apache-tomcat-nps_test/bin/startup.sh(shutdown.sh)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（7）、data，tomcat-8.5.29，端口：8098，路径：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/app/wislife/install_dir/apache-tomcat-data，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代码路径：/app/wislife/install_dir/apache-tomcat-data/webapps/data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（8）、apache-tomcat-baobiao_hive报表取数，跑数据，tomcat-8.5.29，端口：8888，地址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/app/wislife/install_dir/apache-tomcat-baobiao_hive,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代码路径：/app/wislife/install_dir/apache-tomcat-baobiao_hive/project/gx_baobiao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（9）、敏捷报表2期：tomcat-baobiao2，tomcat-8.5.53，端口：8091，地址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/app/wislife/install_dir/tomcat-baobiao2,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代码路径：/app/wislife/install_dir/tomcat-baobiao2/project/gx_baobiao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账号：ceshi，密码：123456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（9）、anaconda3，路径:/app/wislife/anaconda3，python3环境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（10）、监控脚本，监控本地服务器资源使用情况和hadoop集群使用情况，脚本目录：/app/wislife/liuzhaochen/shell/checkdisk.sh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 xml:space="preserve">周期性计划：crontab -l   </w:t>
      </w:r>
      <w:r>
        <w:rPr>
          <w:rFonts w:hint="eastAsia"/>
          <w:color w:val="FF0000"/>
          <w:lang w:val="en-US" w:eastAsia="zh-CN"/>
        </w:rPr>
        <w:t xml:space="preserve"> #查看，定了15分钟制定一次该脚本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            Crontab -e    #创建并修改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Oracle数据库，</w:t>
      </w:r>
      <w:r>
        <w:rPr>
          <w:rFonts w:ascii="宋体" w:hAnsi="宋体" w:eastAsia="宋体" w:cs="宋体"/>
          <w:sz w:val="24"/>
          <w:szCs w:val="24"/>
        </w:rPr>
        <w:t>需要连接的数据库IP：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90500" cy="142875"/>
            <wp:effectExtent l="0" t="0" r="0" b="952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t>10.182.17.122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:2700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数据库名：数据仓库数据库（新）（库名：DWNDB）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账号：zt_gzwc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密码：Abc_123456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152服务器连接命令：</w:t>
      </w:r>
    </w:p>
    <w:p>
      <w:pPr>
        <w:rPr>
          <w:rFonts w:hint="eastAsia"/>
          <w:lang w:val="en-US" w:eastAsia="zh-CN"/>
        </w:rPr>
      </w:pPr>
      <w:r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/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app/wislife/liuzhaochen/oracle/usr/lib/oracle/12.2/</w:t>
      </w:r>
      <w:r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client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64</w:t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/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bin/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sqlplus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"mailto:zt_gzwc/Abc_123456@10.182.17.122:2700/DWNDB"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zt_gzwc/Abc_123456@10.182.17.122:2700/DWNDB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Hadoop集群目录：/test1122 、/user/hive/warehouse/zt_gzwc.db，两个目录加起来超过50T发短信预计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569585" cy="3001010"/>
            <wp:effectExtent l="0" t="0" r="12065" b="8890"/>
            <wp:docPr id="5" name="图片 5" descr="广西152服务器监控脚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广西152服务器监控脚本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6958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7"/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</w:t>
      </w:r>
      <w:bookmarkStart w:id="51" w:name="OLE_LINK14"/>
      <w:r>
        <w:rPr>
          <w:rFonts w:hint="eastAsia"/>
          <w:lang w:val="en-US" w:eastAsia="zh-CN"/>
        </w:rPr>
        <w:t>广西商圈选址项目</w:t>
      </w: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bookmarkStart w:id="52" w:name="OLE_LINK20"/>
      <w:r>
        <w:rPr>
          <w:rFonts w:hint="eastAsia"/>
          <w:lang w:val="en-US" w:eastAsia="zh-CN"/>
        </w:rPr>
        <w:t>计算层：172.20.98.28，主机名：</w:t>
      </w:r>
      <w:bookmarkStart w:id="53" w:name="OLE_LINK13"/>
      <w:r>
        <w:rPr>
          <w:rFonts w:hint="eastAsia"/>
          <w:lang w:val="en-US" w:eastAsia="zh-CN"/>
        </w:rPr>
        <w:t>host-10-182-45-90</w:t>
      </w:r>
      <w:bookmarkEnd w:id="53"/>
      <w:r>
        <w:rPr>
          <w:rFonts w:hint="eastAsia"/>
          <w:lang w:val="en-US" w:eastAsia="zh-CN"/>
        </w:rPr>
        <w:t>,</w:t>
      </w:r>
      <w:bookmarkEnd w:id="51"/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 xml:space="preserve">root </w:t>
      </w:r>
      <w:r>
        <w:rPr>
          <w:rFonts w:hint="eastAsia" w:ascii="宋体" w:hAnsi="宋体" w:eastAsia="宋体" w:cs="宋体"/>
          <w:sz w:val="24"/>
          <w:szCs w:val="24"/>
        </w:rPr>
        <w:t>ceVU1^wQZ$t</w:t>
      </w: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账号密码：</w:t>
      </w:r>
      <w:bookmarkStart w:id="54" w:name="OLE_LINK24"/>
      <w:r>
        <w:rPr>
          <w:rFonts w:ascii="宋体" w:hAnsi="宋体" w:eastAsia="宋体" w:cs="宋体"/>
          <w:sz w:val="24"/>
          <w:szCs w:val="24"/>
        </w:rPr>
        <w:t xml:space="preserve">wislife3 </w:t>
      </w:r>
      <w:r>
        <w:rPr>
          <w:rFonts w:hint="eastAsia" w:ascii="宋体" w:hAnsi="宋体" w:eastAsia="宋体" w:cs="宋体"/>
          <w:sz w:val="24"/>
          <w:szCs w:val="24"/>
        </w:rPr>
        <w:t>SQ06rabbit@0324</w:t>
      </w:r>
      <w:bookmarkEnd w:id="54"/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远程ID：</w:t>
      </w:r>
      <w:r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  <w:t>1472469371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，需zhongshan验证码的话自己远程电脑用91助手读取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z</w:t>
      </w:r>
      <w:r>
        <w:rPr>
          <w:rFonts w:ascii="宋体" w:hAnsi="宋体" w:eastAsia="宋体" w:cs="宋体"/>
          <w:sz w:val="24"/>
          <w:szCs w:val="24"/>
        </w:rPr>
        <w:t>hongshan,密码改为：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MJhourse@0305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4785" cy="3648710"/>
            <wp:effectExtent l="0" t="0" r="12065" b="8890"/>
            <wp:docPr id="24" name="图片 24" descr="FMPTU9Z{B1)[4SBGVWH7FQ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FMPTU9Z{B1)[4SBGVWH7FQW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2"/>
        <w:ind w:left="78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55" w:name="OLE_LINK15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系统版本：RHEL 7.6（Red Hat Enterprise Linux Server release 7.2）</w:t>
      </w:r>
    </w:p>
    <w:p>
      <w:pPr>
        <w:pStyle w:val="22"/>
        <w:ind w:left="780" w:firstLine="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有两个IP，广西服务器151和152可以和172.20.98.28通讯，即172.20.98.28为内网IP，10.182.45.90为外网IP</w:t>
      </w:r>
    </w:p>
    <w:p>
      <w:pPr>
        <w:pStyle w:val="22"/>
        <w:ind w:left="780" w:firstLine="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在151上或者152上ssh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"mailto:root/wislife3@172.20.98.28，输入密码即可"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15"/>
          <w:rFonts w:hint="eastAsia" w:ascii="宋体" w:hAnsi="宋体" w:eastAsia="宋体" w:cs="宋体"/>
          <w:sz w:val="24"/>
          <w:szCs w:val="24"/>
          <w:lang w:val="en-US" w:eastAsia="zh-CN"/>
        </w:rPr>
        <w:t>root/wislife3@172.20.98.28，输入密码即可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pStyle w:val="22"/>
        <w:ind w:left="780" w:firstLine="0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账户 密码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 xml:space="preserve">root </w:t>
      </w:r>
      <w:r>
        <w:rPr>
          <w:rFonts w:hint="eastAsia" w:ascii="宋体" w:hAnsi="宋体" w:eastAsia="宋体" w:cs="宋体"/>
          <w:sz w:val="24"/>
          <w:szCs w:val="24"/>
        </w:rPr>
        <w:t>ceVU1^wQZ$t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 xml:space="preserve">wislife3 </w:t>
      </w:r>
      <w:r>
        <w:rPr>
          <w:rFonts w:hint="eastAsia" w:ascii="宋体" w:hAnsi="宋体" w:eastAsia="宋体" w:cs="宋体"/>
          <w:sz w:val="24"/>
          <w:szCs w:val="24"/>
        </w:rPr>
        <w:t>5t6y7U%^&amp;</w:t>
      </w:r>
    </w:p>
    <w:p>
      <w:pPr>
        <w:pStyle w:val="22"/>
        <w:ind w:left="780" w:firstLine="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CPU：16核，磁盘存储空间4T（挂在在/data目录）</w:t>
      </w:r>
    </w:p>
    <w:p>
      <w:pPr>
        <w:pStyle w:val="22"/>
        <w:ind w:left="780" w:firstLine="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内存：62G，交换分区：swap31G</w:t>
      </w:r>
    </w:p>
    <w:bookmarkEnd w:id="55"/>
    <w:p>
      <w:pPr>
        <w:pStyle w:val="22"/>
        <w:ind w:left="780" w:firstLine="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2"/>
        <w:ind w:left="780" w:firstLine="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2"/>
        <w:ind w:left="780" w:firstLine="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2"/>
        <w:ind w:left="780" w:firstLine="0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667500" cy="3552825"/>
            <wp:effectExtent l="0" t="0" r="0" b="9525"/>
            <wp:docPr id="19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 descr="IMG_25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ind w:left="780" w:firstLine="0" w:firstLine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pStyle w:val="22"/>
        <w:ind w:left="780" w:firstLine="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56" w:name="OLE_LINK16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安装软件：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（1）、mysql-5.7.28，端口：13306，配置文件：/etc/my.cnf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Rpm -qa | grep mysql    #可查看安装的数据库</w:t>
      </w:r>
    </w:p>
    <w:p>
      <w:pPr>
        <w:pStyle w:val="22"/>
        <w:numPr>
          <w:ilvl w:val="0"/>
          <w:numId w:val="0"/>
        </w:numPr>
        <w:ind w:left="780" w:leftChars="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安装及数据保存路径：/data/mysql/*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数据库套接字：ln -s /data/mysql/mysql.sock /var/lib/mysql/ 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服务启动关闭：systemctl start/stop/status mysqld.service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Mysql -uroot -pwislife123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Mysql -uwislife -pwislife123</w:t>
      </w:r>
    </w:p>
    <w:p>
      <w:pPr>
        <w:keepNext w:val="0"/>
        <w:keepLines w:val="0"/>
        <w:widowControl/>
        <w:suppressLineNumbers w:val="0"/>
        <w:ind w:left="718" w:leftChars="342" w:firstLine="0" w:firstLineChars="0"/>
        <w:jc w:val="left"/>
      </w:pPr>
      <w:r>
        <w:rPr>
          <w:rFonts w:ascii="宋体" w:hAnsi="宋体" w:eastAsia="宋体" w:cs="宋体"/>
          <w:color w:val="FF0000"/>
          <w:kern w:val="0"/>
          <w:sz w:val="24"/>
          <w:szCs w:val="24"/>
          <w:lang w:val="en-US" w:eastAsia="zh-CN" w:bidi="ar"/>
        </w:rPr>
        <w:t>前台用的是 bizlocal</w:t>
      </w:r>
      <w:r>
        <w:rPr>
          <w:rFonts w:ascii="宋体" w:hAnsi="宋体" w:eastAsia="宋体" w:cs="宋体"/>
          <w:color w:val="FF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FF0000"/>
          <w:kern w:val="0"/>
          <w:sz w:val="24"/>
          <w:szCs w:val="24"/>
          <w:lang w:val="en-US" w:eastAsia="zh-CN" w:bidi="ar"/>
        </w:rPr>
        <w:t>计算层 是 bizlocal_calc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（2）、anaconda3，python-3.7.4环境，root的anaconda3路径/data/anaconda3，环境配置文件：/etc/profile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Wislife3的anaconda3路径：/data/wislife/anaconda3，环境配置文件：/home/wislife3/.bash_profile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57" w:name="OLE_LINK5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（3）、</w:t>
      </w:r>
      <w:r>
        <w:rPr>
          <w:rFonts w:hint="eastAsia"/>
          <w:lang w:val="en-US" w:eastAsia="zh-CN"/>
        </w:rPr>
        <w:t>apache-tomcat-8.5.49，端口：8090,8015,8019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路径：/citygh/wislife/apache-tomcat-bizlocation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用途：商圈选址计算层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计算层目录：/citygh/wislife/apache-tomcat-bizlocal/project/bizlocation</w:t>
      </w:r>
    </w:p>
    <w:p>
      <w:pPr>
        <w:rPr>
          <w:rFonts w:hint="default"/>
          <w:lang w:val="en-US" w:eastAsia="zh-CN"/>
        </w:rPr>
      </w:pPr>
    </w:p>
    <w:p>
      <w:pPr>
        <w:pStyle w:val="22"/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（4）、</w:t>
      </w:r>
      <w:bookmarkStart w:id="58" w:name="OLE_LINK6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Redis-3.2.8，端口：6379</w:t>
      </w:r>
    </w:p>
    <w:p>
      <w:pPr>
        <w:pStyle w:val="22"/>
        <w:numPr>
          <w:ilvl w:val="0"/>
          <w:numId w:val="0"/>
        </w:numPr>
        <w:ind w:left="780" w:leftChars="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配置文件路径：/etc/redis/6379.conf</w:t>
      </w:r>
    </w:p>
    <w:p>
      <w:pPr>
        <w:pStyle w:val="22"/>
        <w:numPr>
          <w:ilvl w:val="0"/>
          <w:numId w:val="0"/>
        </w:numPr>
        <w:ind w:left="780" w:leftChars="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日志文件：/var/log/redis_6379.log</w:t>
      </w:r>
    </w:p>
    <w:p>
      <w:pPr>
        <w:pStyle w:val="22"/>
        <w:numPr>
          <w:ilvl w:val="0"/>
          <w:numId w:val="0"/>
        </w:numPr>
        <w:ind w:left="780" w:leftChars="0" w:firstLine="480" w:firstLineChars="20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数据保存文件:/var/lib/redis/6379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Redis启动：redis-server /etc/redis/6379.conf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或者     /etc/init.d/</w:t>
      </w:r>
      <w:bookmarkStart w:id="59" w:name="OLE_LINK4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redis_6379</w:t>
      </w:r>
      <w:bookmarkEnd w:id="59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</w:t>
      </w:r>
    </w:p>
    <w:p>
      <w:pPr>
        <w:widowControl w:val="0"/>
        <w:numPr>
          <w:ilvl w:val="0"/>
          <w:numId w:val="0"/>
        </w:numPr>
        <w:ind w:leftChars="0" w:firstLine="240" w:firstLineChars="10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 w:firstLine="240" w:firstLineChars="1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redis启动关闭：</w:t>
      </w:r>
      <w:r>
        <w:rPr>
          <w:rFonts w:hint="eastAsia"/>
          <w:color w:val="FF0000"/>
          <w:sz w:val="24"/>
          <w:szCs w:val="24"/>
          <w:lang w:val="en-US" w:eastAsia="zh-CN"/>
        </w:rPr>
        <w:t>/etc/init.d/redis_6379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/>
          <w:color w:val="FF0000"/>
          <w:sz w:val="24"/>
          <w:szCs w:val="24"/>
          <w:lang w:val="en-US" w:eastAsia="zh-CN"/>
        </w:rPr>
        <w:t xml:space="preserve"> start/stop/restart（若更改了端口或者密码，需要在配置文件改回来）</w:t>
      </w:r>
      <w:r>
        <w:rPr>
          <w:rFonts w:hint="eastAsia"/>
          <w:sz w:val="24"/>
          <w:szCs w:val="24"/>
          <w:lang w:val="en-US" w:eastAsia="zh-CN"/>
        </w:rPr>
        <w:t xml:space="preserve">      </w:t>
      </w:r>
    </w:p>
    <w:p>
      <w:pPr>
        <w:widowControl w:val="0"/>
        <w:numPr>
          <w:ilvl w:val="0"/>
          <w:numId w:val="0"/>
        </w:numPr>
        <w:ind w:leftChars="0" w:firstLine="240" w:firstLineChars="1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或者 redis-server /etc/redis/redis.6379.conf （配置文件）            </w:t>
      </w:r>
    </w:p>
    <w:p>
      <w:pPr>
        <w:widowControl w:val="0"/>
        <w:numPr>
          <w:ilvl w:val="0"/>
          <w:numId w:val="0"/>
        </w:numPr>
        <w:ind w:leftChars="0" w:firstLine="240" w:firstLineChars="1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redis-cli  -h  IP地址  -p  6379  shutdown</w:t>
      </w:r>
      <w:bookmarkEnd w:id="57"/>
    </w:p>
    <w:bookmarkEnd w:id="58"/>
    <w:p>
      <w:pPr>
        <w:pStyle w:val="22"/>
        <w:numPr>
          <w:ilvl w:val="0"/>
          <w:numId w:val="0"/>
        </w:numPr>
        <w:ind w:left="780"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2"/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2405" cy="2219325"/>
            <wp:effectExtent l="0" t="0" r="4445" b="952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widowControl w:val="0"/>
        <w:numPr>
          <w:ilvl w:val="0"/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（5）、监控脚本，检测mysql或者tomcat有无关闭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路径：/root/shell/checkport.sh</w:t>
      </w:r>
    </w:p>
    <w:bookmarkEnd w:id="56"/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16"/>
        </w:numPr>
        <w:bidi w:val="0"/>
        <w:rPr>
          <w:rFonts w:hint="eastAsia"/>
          <w:lang w:val="en-US" w:eastAsia="zh-CN"/>
        </w:rPr>
      </w:pPr>
      <w:bookmarkStart w:id="60" w:name="OLE_LINK17"/>
      <w:r>
        <w:rPr>
          <w:rFonts w:hint="eastAsia"/>
          <w:lang w:val="en-US" w:eastAsia="zh-CN"/>
        </w:rPr>
        <w:t>DMZ（应用层和前端网站）服务器，IP：172.20.90.34，主机名：gx_crawler-14</w:t>
      </w:r>
    </w:p>
    <w:p>
      <w:pPr>
        <w:pStyle w:val="4"/>
        <w:numPr>
          <w:ilvl w:val="0"/>
          <w:numId w:val="0"/>
        </w:numPr>
        <w:bidi w:val="0"/>
        <w:ind w:firstLine="321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用户：wislife，密码：SQ06dragon@0327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在151上或者152上ssh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"mailto:root/wislife3@172.20.98.28，输入密码即可"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15"/>
          <w:rFonts w:hint="eastAsia" w:ascii="宋体" w:hAnsi="宋体" w:eastAsia="宋体" w:cs="宋体"/>
          <w:sz w:val="24"/>
          <w:szCs w:val="24"/>
          <w:lang w:val="en-US" w:eastAsia="zh-CN"/>
        </w:rPr>
        <w:t>wislife@172.20.90.34，输入密码即可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系统：RHEL 6.8（Red Hat Enterprise Linux Server release 7.2）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存储空间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CPU核数：24，内存：62G，交换分区swap：31G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017520"/>
            <wp:effectExtent l="0" t="0" r="7620" b="1143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4857750" cy="3533775"/>
            <wp:effectExtent l="0" t="0" r="0" b="952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存储空间</w:t>
      </w:r>
      <w:r>
        <w:rPr>
          <w:rFonts w:hint="eastAsia"/>
          <w:lang w:val="en-US" w:eastAsia="zh-CN"/>
        </w:rPr>
        <w:t>6T，但wislife家目录：/citygh/wislife，1T空间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安装服务：</w:t>
      </w:r>
    </w:p>
    <w:bookmarkEnd w:id="52"/>
    <w:bookmarkEnd w:id="60"/>
    <w:p>
      <w:pPr>
        <w:rPr>
          <w:rFonts w:hint="eastAsia"/>
          <w:lang w:val="en-US" w:eastAsia="zh-CN"/>
        </w:rPr>
      </w:pPr>
      <w:bookmarkStart w:id="61" w:name="_Toc24933"/>
      <w:r>
        <w:rPr>
          <w:rFonts w:hint="eastAsia"/>
          <w:lang w:val="en-US" w:eastAsia="zh-CN"/>
        </w:rPr>
        <w:t>1、apache-tomcat-8.5.49，端口：8091,8015,8019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路径：/citygh/wislife/apache-tomcat-bizlocal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用途：商圈选址应用层（前端+后端）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后端目录：/citygh/wislife/apache-tomcat-bizlocal/project/bizlocal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前端目录：/citygh/wislife/apache-tomcat-bizlocal/project/bizlocal/xuanzhi/</w:t>
      </w:r>
    </w:p>
    <w:p>
      <w:pPr>
        <w:pStyle w:val="2"/>
        <w:bidi w:val="0"/>
        <w:ind w:firstLine="442" w:firstLineChars="100"/>
        <w:rPr>
          <w:rFonts w:hint="eastAsia"/>
          <w:lang w:val="en-US" w:eastAsia="zh-CN"/>
        </w:rPr>
      </w:pPr>
    </w:p>
    <w:p>
      <w:pPr>
        <w:pStyle w:val="2"/>
        <w:bidi w:val="0"/>
        <w:ind w:firstLine="442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江西项目</w:t>
      </w:r>
      <w:bookmarkEnd w:id="61"/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25900" cy="1181100"/>
            <wp:effectExtent l="0" t="0" r="12700" b="0"/>
            <wp:docPr id="18" name="图片 18" descr="eca3c8b42e4202362826ced69ba0e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eca3c8b42e4202362826ced69ba0e6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eastAsiaTheme="minorEastAsia"/>
          <w:lang w:eastAsia="zh-CN"/>
        </w:rPr>
      </w:pP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bookmarkStart w:id="62" w:name="_Toc18176"/>
      <w:r>
        <w:rPr>
          <w:rFonts w:hint="eastAsia"/>
          <w:lang w:val="en-US" w:eastAsia="zh-CN"/>
        </w:rPr>
        <w:t>1、10.239.38.40，主机名：SAAS-10-239-38-40</w:t>
      </w:r>
      <w:bookmarkEnd w:id="62"/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系统：RHEL 7.2，CPU：2核，E7-4820，内存：12G，交换分区8G，本地磁盘空间200G，已用12G</w:t>
      </w:r>
    </w:p>
    <w:p>
      <w:r>
        <w:t>web</w:t>
      </w:r>
      <w:r>
        <w:rPr>
          <w:rFonts w:hint="eastAsia"/>
        </w:rPr>
        <w:t>版</w:t>
      </w:r>
      <w:r>
        <w:t>：</w:t>
      </w:r>
      <w:r>
        <w:rPr>
          <w:rFonts w:hint="eastAsia"/>
          <w:color w:val="0000FF"/>
        </w:rPr>
        <w:fldChar w:fldCharType="begin"/>
      </w:r>
      <w:r>
        <w:rPr>
          <w:rFonts w:hint="eastAsia"/>
          <w:color w:val="0000FF"/>
        </w:rPr>
        <w:instrText xml:space="preserve"> HYPERLINK "http://bd.crm.jx.cmcc:61904/BigData/YXZS/1/PCYM/1/toLoginPage" </w:instrText>
      </w:r>
      <w:r>
        <w:rPr>
          <w:rFonts w:hint="eastAsia"/>
          <w:color w:val="0000FF"/>
        </w:rPr>
        <w:fldChar w:fldCharType="separate"/>
      </w:r>
      <w:r>
        <w:rPr>
          <w:rStyle w:val="15"/>
          <w:rFonts w:hint="eastAsia"/>
          <w:color w:val="0000FF"/>
        </w:rPr>
        <w:t>http://bd.crm.jx.cmcc:61904/BigData/YXZS/1/PCYM/1/toLoginPage</w:t>
      </w:r>
      <w:r>
        <w:rPr>
          <w:rFonts w:hint="eastAsia"/>
          <w:color w:val="0000FF"/>
        </w:rPr>
        <w:fldChar w:fldCharType="end"/>
      </w:r>
      <w:r>
        <w:rPr>
          <w:rFonts w:hint="eastAsia"/>
        </w:rPr>
        <w:t>（</w:t>
      </w:r>
      <w:r>
        <w:rPr>
          <w:rFonts w:hint="eastAsia"/>
          <w:lang w:eastAsia="zh-CN"/>
        </w:rPr>
        <w:t>经过反向代理，但</w:t>
      </w:r>
      <w:r>
        <w:rPr>
          <w:rFonts w:hint="eastAsia"/>
        </w:rPr>
        <w:t>外网</w:t>
      </w:r>
      <w:r>
        <w:t>不可访问</w:t>
      </w:r>
      <w:r>
        <w:rPr>
          <w:rFonts w:hint="eastAsia"/>
          <w:lang w:eastAsia="zh-CN"/>
        </w:rPr>
        <w:t>，只能内网访问</w:t>
      </w:r>
      <w:r>
        <w:rPr>
          <w:rFonts w:hint="eastAsia"/>
          <w:lang w:val="en-US" w:eastAsia="zh-CN"/>
        </w:rPr>
        <w:t>,10.239.38.40</w:t>
      </w:r>
      <w:r>
        <w:rPr>
          <w:rFonts w:hint="eastAsia"/>
        </w:rPr>
        <w:t>）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（1）、JDK版本：1.8.0_11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24500" cy="1337310"/>
            <wp:effectExtent l="0" t="0" r="0" b="15240"/>
            <wp:docPr id="2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 descr="IMG_25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337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（2）、营销小助手web版本，tomcat-8.5.38，端口：8090，路径：/home/hejw/apache-tomcat-8.5.38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代码路径：/home/hejw/tomcat_www/yxxzs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tomcat启动关闭：/home/hejw/apache-tomcat-8.5.38/bin/startup.sh(shutdown.sh)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代码压缩包存放路径：/home/hejw/yingxiao/2019*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bookmarkStart w:id="63" w:name="_Toc27776"/>
      <w:r>
        <w:rPr>
          <w:rFonts w:hint="eastAsia"/>
          <w:lang w:val="en-US" w:eastAsia="zh-CN"/>
        </w:rPr>
        <w:t>2、10.239.38.41，主机名：jxnc-bd-saas-dmz-web-012-yxzs</w:t>
      </w:r>
      <w:bookmarkEnd w:id="63"/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系统：RHEL 7.2，CPU：2核，E7-4820，内存：12G，交换分区8G，本地磁盘空间200G，已用10G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app</w:t>
      </w:r>
      <w:r>
        <w:rPr>
          <w:rFonts w:hint="eastAsia"/>
        </w:rPr>
        <w:t>正式</w:t>
      </w:r>
      <w:r>
        <w:t>环境数据库</w:t>
      </w:r>
      <w:r>
        <w:rPr>
          <w:rFonts w:hint="eastAsia"/>
        </w:rPr>
        <w:t>（在</w:t>
      </w:r>
      <w:r>
        <w:t>云桌面上有数据库连接工具</w:t>
      </w:r>
      <w:r>
        <w:rPr>
          <w:rFonts w:hint="eastAsia"/>
          <w:lang w:eastAsia="zh-CN"/>
        </w:rPr>
        <w:t>）：</w:t>
      </w:r>
      <w:r>
        <w:rPr>
          <w:rFonts w:hint="eastAsia"/>
        </w:rPr>
        <w:t>10.176.213.1:1521/</w:t>
      </w:r>
      <w:r>
        <w:rPr>
          <w:rFonts w:hint="eastAsia"/>
          <w:lang w:val="en-US" w:eastAsia="zh-CN"/>
        </w:rPr>
        <w:t xml:space="preserve">JXDSJ </w:t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80255" cy="823595"/>
            <wp:effectExtent l="0" t="0" r="10795" b="14605"/>
            <wp:docPr id="2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 descr="IMG_25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80255" cy="823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720" w:firstLineChars="30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账号：wislife</w:t>
      </w:r>
    </w:p>
    <w:p>
      <w:pPr>
        <w:keepNext w:val="0"/>
        <w:keepLines w:val="0"/>
        <w:widowControl/>
        <w:suppressLineNumbers w:val="0"/>
        <w:ind w:firstLine="720" w:firstLineChars="30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密码：W!51!Fe#2oe8</w:t>
      </w:r>
    </w:p>
    <w:p>
      <w:pPr>
        <w:rPr>
          <w:rStyle w:val="15"/>
        </w:rPr>
      </w:pPr>
      <w:r>
        <w:tab/>
      </w:r>
      <w:r>
        <w:tab/>
      </w:r>
      <w:r>
        <w:t>app</w:t>
      </w:r>
      <w:r>
        <w:rPr>
          <w:rFonts w:hint="eastAsia"/>
        </w:rPr>
        <w:t>版</w:t>
      </w:r>
      <w: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"https://wap.jx.10086.cn/BigData/YXZS/1/ZDYM/1/toLoginPage"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https://wap.jx.10086.cn/BigData/YXZS/1/ZDYM/1/toLoginPage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Style w:val="15"/>
          <w:rFonts w:hint="eastAsia"/>
          <w:u w:val="none"/>
          <w:lang w:val="en-US" w:eastAsia="zh-CN"/>
        </w:rPr>
        <w:t xml:space="preserve">       </w:t>
      </w:r>
      <w:r>
        <w:rPr>
          <w:rStyle w:val="15"/>
          <w:rFonts w:hint="eastAsia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t>App2.0:</w:t>
      </w:r>
      <w:r>
        <w:rPr>
          <w:rFonts w:hint="eastAsia"/>
          <w:lang w:val="en-US" w:eastAsia="zh-CN"/>
        </w:rPr>
        <w:t>https://wap.jx.10086.cn/BigData/YXZS/2/ZDYM/1/toLoginPage</w:t>
      </w:r>
    </w:p>
    <w:p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  <w:lang w:eastAsia="zh-CN"/>
        </w:rPr>
        <w:t>经过反向代理，</w:t>
      </w:r>
      <w:r>
        <w:rPr>
          <w:rFonts w:hint="eastAsia"/>
        </w:rPr>
        <w:t>外网</w:t>
      </w:r>
      <w:r>
        <w:rPr>
          <w:rFonts w:hint="eastAsia"/>
          <w:lang w:eastAsia="zh-CN"/>
        </w:rPr>
        <w:t>暂时</w:t>
      </w:r>
      <w:r>
        <w:t>可访问</w:t>
      </w:r>
      <w:r>
        <w:rPr>
          <w:rFonts w:hint="eastAsia"/>
          <w:lang w:val="en-US" w:eastAsia="zh-CN"/>
        </w:rPr>
        <w:t>,10.239.38.41</w:t>
      </w:r>
      <w:r>
        <w:rPr>
          <w:rFonts w:hint="eastAsia"/>
        </w:rPr>
        <w:t>）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（1）、JDK版本：1.8.0_11</w:t>
      </w:r>
    </w:p>
    <w:p>
      <w:pPr>
        <w:widowControl w:val="0"/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24500" cy="1337310"/>
            <wp:effectExtent l="0" t="0" r="0" b="15240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337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（2）、营销小助手app1版本，tomcat-8.5.38，端口：8091，路径：</w:t>
      </w:r>
      <w:r>
        <w:rPr>
          <w:rFonts w:hint="eastAsia"/>
          <w:lang w:val="en-US" w:eastAsia="zh-CN"/>
        </w:rPr>
        <w:t>/home/hejw/apache-tomcat-8.5.38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Tomcat启动关闭：/home/hejw/apache-tomcat-8.5.38/bin/startup.sh(shutdown.sh)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代码路径：/home/hejw/tomcat_www/yxxzdApp/*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代码压缩包存放路径：/home/hejw/tomcat_www/yingxiao/2019*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（3）、营销小助手app1版本，tomcat-8.5.24_test，端口：8090，路径：</w:t>
      </w:r>
      <w:r>
        <w:rPr>
          <w:rFonts w:hint="eastAsia"/>
          <w:lang w:val="en-US" w:eastAsia="zh-CN"/>
        </w:rPr>
        <w:t>/home/hejw/apache-tomcat-8.5.24_test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Tomcat启动关闭：/home/hejw/apache-tomcat-8.5.24_test/bin/startup.sh(shutdown.sh)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代码路径：/home/hejw/tomcat_www/yxxzsApp2/*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代码压缩包存放路径：/home/hejw/tomcat_www/yingxiao/2019*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6731000" cy="2474595"/>
            <wp:effectExtent l="0" t="0" r="12700" b="190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bookmarkStart w:id="64" w:name="_Toc21309"/>
      <w:r>
        <w:rPr>
          <w:rFonts w:hint="eastAsia"/>
          <w:lang w:val="en-US" w:eastAsia="zh-CN"/>
        </w:rPr>
        <w:t>3、10.239.38.189，主机名：wislife_jianmo</w:t>
      </w:r>
      <w:bookmarkEnd w:id="64"/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系统：RHEL 6.8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CPU：4核，E7-4820    ，内存：32G，swap交换分区：8G，磁盘空间：1T，已用680G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黄广山建模用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bookmarkStart w:id="65" w:name="_Toc19132"/>
      <w:r>
        <w:rPr>
          <w:rFonts w:hint="eastAsia"/>
          <w:lang w:val="en-US" w:eastAsia="zh-CN"/>
        </w:rPr>
        <w:t>4、10.239.38.190，主机名：wislife_jianmo_beifen</w:t>
      </w:r>
      <w:bookmarkEnd w:id="65"/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CPU：4核，E7-4820    ，内存：32G，swap交换分区：8G，磁盘空间：1T，已用200G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黄广山建模用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Roboto">
    <w:panose1 w:val="02000000000000000000"/>
    <w:charset w:val="00"/>
    <w:family w:val="auto"/>
    <w:pitch w:val="default"/>
    <w:sig w:usb0="E0000AFF" w:usb1="5000217F" w:usb2="00000021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  <w:font w:name="anchorjs-ico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3B09565"/>
    <w:multiLevelType w:val="singleLevel"/>
    <w:tmpl w:val="93B09565"/>
    <w:lvl w:ilvl="0" w:tentative="0">
      <w:start w:val="3"/>
      <w:numFmt w:val="decimal"/>
      <w:suff w:val="nothing"/>
      <w:lvlText w:val="（%1）"/>
      <w:lvlJc w:val="left"/>
    </w:lvl>
  </w:abstractNum>
  <w:abstractNum w:abstractNumId="1">
    <w:nsid w:val="98D6A135"/>
    <w:multiLevelType w:val="singleLevel"/>
    <w:tmpl w:val="98D6A135"/>
    <w:lvl w:ilvl="0" w:tentative="0">
      <w:start w:val="4"/>
      <w:numFmt w:val="decimal"/>
      <w:suff w:val="space"/>
      <w:lvlText w:val="%1."/>
      <w:lvlJc w:val="left"/>
    </w:lvl>
  </w:abstractNum>
  <w:abstractNum w:abstractNumId="2">
    <w:nsid w:val="9A61C8D5"/>
    <w:multiLevelType w:val="singleLevel"/>
    <w:tmpl w:val="9A61C8D5"/>
    <w:lvl w:ilvl="0" w:tentative="0">
      <w:start w:val="7"/>
      <w:numFmt w:val="decimal"/>
      <w:suff w:val="nothing"/>
      <w:lvlText w:val="（%1）"/>
      <w:lvlJc w:val="left"/>
    </w:lvl>
  </w:abstractNum>
  <w:abstractNum w:abstractNumId="3">
    <w:nsid w:val="9C03FC50"/>
    <w:multiLevelType w:val="singleLevel"/>
    <w:tmpl w:val="9C03FC50"/>
    <w:lvl w:ilvl="0" w:tentative="0">
      <w:start w:val="5"/>
      <w:numFmt w:val="decimal"/>
      <w:suff w:val="nothing"/>
      <w:lvlText w:val="%1、"/>
      <w:lvlJc w:val="left"/>
    </w:lvl>
  </w:abstractNum>
  <w:abstractNum w:abstractNumId="4">
    <w:nsid w:val="A8AA95AE"/>
    <w:multiLevelType w:val="singleLevel"/>
    <w:tmpl w:val="A8AA95AE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B197E597"/>
    <w:multiLevelType w:val="singleLevel"/>
    <w:tmpl w:val="B197E597"/>
    <w:lvl w:ilvl="0" w:tentative="0">
      <w:start w:val="4"/>
      <w:numFmt w:val="decimal"/>
      <w:suff w:val="nothing"/>
      <w:lvlText w:val="（%1）"/>
      <w:lvlJc w:val="left"/>
    </w:lvl>
  </w:abstractNum>
  <w:abstractNum w:abstractNumId="6">
    <w:nsid w:val="BBC2EE54"/>
    <w:multiLevelType w:val="singleLevel"/>
    <w:tmpl w:val="BBC2EE54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BC4633B9"/>
    <w:multiLevelType w:val="singleLevel"/>
    <w:tmpl w:val="BC4633B9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BDDD871C"/>
    <w:multiLevelType w:val="singleLevel"/>
    <w:tmpl w:val="BDDD871C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9">
    <w:nsid w:val="C6F9C442"/>
    <w:multiLevelType w:val="singleLevel"/>
    <w:tmpl w:val="C6F9C442"/>
    <w:lvl w:ilvl="0" w:tentative="0">
      <w:start w:val="2"/>
      <w:numFmt w:val="decimal"/>
      <w:suff w:val="nothing"/>
      <w:lvlText w:val="（%1）"/>
      <w:lvlJc w:val="left"/>
    </w:lvl>
  </w:abstractNum>
  <w:abstractNum w:abstractNumId="10">
    <w:nsid w:val="C972E389"/>
    <w:multiLevelType w:val="singleLevel"/>
    <w:tmpl w:val="C972E389"/>
    <w:lvl w:ilvl="0" w:tentative="0">
      <w:start w:val="2"/>
      <w:numFmt w:val="decimal"/>
      <w:suff w:val="nothing"/>
      <w:lvlText w:val="（%1）"/>
      <w:lvlJc w:val="left"/>
    </w:lvl>
  </w:abstractNum>
  <w:abstractNum w:abstractNumId="11">
    <w:nsid w:val="E69308FA"/>
    <w:multiLevelType w:val="singleLevel"/>
    <w:tmpl w:val="E69308FA"/>
    <w:lvl w:ilvl="0" w:tentative="0">
      <w:start w:val="1"/>
      <w:numFmt w:val="decimal"/>
      <w:suff w:val="nothing"/>
      <w:lvlText w:val="（%1）"/>
      <w:lvlJc w:val="left"/>
    </w:lvl>
  </w:abstractNum>
  <w:abstractNum w:abstractNumId="12">
    <w:nsid w:val="EEFC142A"/>
    <w:multiLevelType w:val="singleLevel"/>
    <w:tmpl w:val="EEFC142A"/>
    <w:lvl w:ilvl="0" w:tentative="0">
      <w:start w:val="2"/>
      <w:numFmt w:val="decimal"/>
      <w:suff w:val="nothing"/>
      <w:lvlText w:val="（%1）"/>
      <w:lvlJc w:val="left"/>
    </w:lvl>
  </w:abstractNum>
  <w:abstractNum w:abstractNumId="13">
    <w:nsid w:val="0B650E2E"/>
    <w:multiLevelType w:val="singleLevel"/>
    <w:tmpl w:val="0B650E2E"/>
    <w:lvl w:ilvl="0" w:tentative="0">
      <w:start w:val="9"/>
      <w:numFmt w:val="decimal"/>
      <w:suff w:val="nothing"/>
      <w:lvlText w:val="（%1）"/>
      <w:lvlJc w:val="left"/>
    </w:lvl>
  </w:abstractNum>
  <w:abstractNum w:abstractNumId="14">
    <w:nsid w:val="0D6CD6C2"/>
    <w:multiLevelType w:val="singleLevel"/>
    <w:tmpl w:val="0D6CD6C2"/>
    <w:lvl w:ilvl="0" w:tentative="0">
      <w:start w:val="1"/>
      <w:numFmt w:val="decimal"/>
      <w:suff w:val="nothing"/>
      <w:lvlText w:val="%1、"/>
      <w:lvlJc w:val="left"/>
    </w:lvl>
  </w:abstractNum>
  <w:abstractNum w:abstractNumId="15">
    <w:nsid w:val="19F0365E"/>
    <w:multiLevelType w:val="multilevel"/>
    <w:tmpl w:val="19F0365E"/>
    <w:lvl w:ilvl="0" w:tentative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16">
    <w:nsid w:val="52BB971D"/>
    <w:multiLevelType w:val="singleLevel"/>
    <w:tmpl w:val="52BB971D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8"/>
  </w:num>
  <w:num w:numId="2">
    <w:abstractNumId w:val="14"/>
  </w:num>
  <w:num w:numId="3">
    <w:abstractNumId w:val="10"/>
  </w:num>
  <w:num w:numId="4">
    <w:abstractNumId w:val="5"/>
  </w:num>
  <w:num w:numId="5">
    <w:abstractNumId w:val="0"/>
  </w:num>
  <w:num w:numId="6">
    <w:abstractNumId w:val="12"/>
  </w:num>
  <w:num w:numId="7">
    <w:abstractNumId w:val="2"/>
  </w:num>
  <w:num w:numId="8">
    <w:abstractNumId w:val="15"/>
  </w:num>
  <w:num w:numId="9">
    <w:abstractNumId w:val="9"/>
  </w:num>
  <w:num w:numId="10">
    <w:abstractNumId w:val="11"/>
  </w:num>
  <w:num w:numId="11">
    <w:abstractNumId w:val="4"/>
  </w:num>
  <w:num w:numId="12">
    <w:abstractNumId w:val="6"/>
  </w:num>
  <w:num w:numId="13">
    <w:abstractNumId w:val="13"/>
  </w:num>
  <w:num w:numId="14">
    <w:abstractNumId w:val="1"/>
  </w:num>
  <w:num w:numId="15">
    <w:abstractNumId w:val="3"/>
  </w:num>
  <w:num w:numId="16">
    <w:abstractNumId w:val="16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3F31C4"/>
    <w:rsid w:val="0043444B"/>
    <w:rsid w:val="004B29EF"/>
    <w:rsid w:val="00A269CA"/>
    <w:rsid w:val="00A656EC"/>
    <w:rsid w:val="00EA1021"/>
    <w:rsid w:val="00FF0CCB"/>
    <w:rsid w:val="012E388D"/>
    <w:rsid w:val="01591CF4"/>
    <w:rsid w:val="01600487"/>
    <w:rsid w:val="01667990"/>
    <w:rsid w:val="017B212E"/>
    <w:rsid w:val="01962955"/>
    <w:rsid w:val="01DC7273"/>
    <w:rsid w:val="020401E4"/>
    <w:rsid w:val="022B092D"/>
    <w:rsid w:val="023856BC"/>
    <w:rsid w:val="02D10033"/>
    <w:rsid w:val="02D908B8"/>
    <w:rsid w:val="035E26FB"/>
    <w:rsid w:val="036A72DE"/>
    <w:rsid w:val="03BC7140"/>
    <w:rsid w:val="04554245"/>
    <w:rsid w:val="045D7544"/>
    <w:rsid w:val="050B27FB"/>
    <w:rsid w:val="05600952"/>
    <w:rsid w:val="06781D80"/>
    <w:rsid w:val="06801827"/>
    <w:rsid w:val="0687510B"/>
    <w:rsid w:val="06A739E0"/>
    <w:rsid w:val="06A76D96"/>
    <w:rsid w:val="06CC5FEC"/>
    <w:rsid w:val="071F781C"/>
    <w:rsid w:val="076F3210"/>
    <w:rsid w:val="079C6C61"/>
    <w:rsid w:val="08367F42"/>
    <w:rsid w:val="087F5C7B"/>
    <w:rsid w:val="09167C6F"/>
    <w:rsid w:val="09304898"/>
    <w:rsid w:val="095A7F0A"/>
    <w:rsid w:val="09AF26F5"/>
    <w:rsid w:val="09C851E3"/>
    <w:rsid w:val="09CD1142"/>
    <w:rsid w:val="09D77F96"/>
    <w:rsid w:val="0A101740"/>
    <w:rsid w:val="0A340E2B"/>
    <w:rsid w:val="0A366C49"/>
    <w:rsid w:val="0ACB2E04"/>
    <w:rsid w:val="0AD95CFA"/>
    <w:rsid w:val="0AF36A3F"/>
    <w:rsid w:val="0B1A12FE"/>
    <w:rsid w:val="0B366414"/>
    <w:rsid w:val="0BFE7AF7"/>
    <w:rsid w:val="0C560532"/>
    <w:rsid w:val="0C677853"/>
    <w:rsid w:val="0CD85EE7"/>
    <w:rsid w:val="0CF6439D"/>
    <w:rsid w:val="0D686931"/>
    <w:rsid w:val="0D6B71A9"/>
    <w:rsid w:val="0DBA3249"/>
    <w:rsid w:val="0DBC16B6"/>
    <w:rsid w:val="0DE302B2"/>
    <w:rsid w:val="0E4A3E3C"/>
    <w:rsid w:val="0E504C34"/>
    <w:rsid w:val="0E871364"/>
    <w:rsid w:val="0ED228B9"/>
    <w:rsid w:val="0ED46744"/>
    <w:rsid w:val="0EDD5C31"/>
    <w:rsid w:val="0EFF52BA"/>
    <w:rsid w:val="0FA92E9D"/>
    <w:rsid w:val="0FD8731D"/>
    <w:rsid w:val="0FDD64F8"/>
    <w:rsid w:val="0FE6422D"/>
    <w:rsid w:val="0FE76F2A"/>
    <w:rsid w:val="101F59D5"/>
    <w:rsid w:val="10426389"/>
    <w:rsid w:val="107B0E45"/>
    <w:rsid w:val="10E34642"/>
    <w:rsid w:val="1117295E"/>
    <w:rsid w:val="11210811"/>
    <w:rsid w:val="11610247"/>
    <w:rsid w:val="11BE02B3"/>
    <w:rsid w:val="11C16760"/>
    <w:rsid w:val="12185CE0"/>
    <w:rsid w:val="125C32F3"/>
    <w:rsid w:val="127A7BFB"/>
    <w:rsid w:val="12F050F4"/>
    <w:rsid w:val="132D5110"/>
    <w:rsid w:val="13756CAD"/>
    <w:rsid w:val="13907A31"/>
    <w:rsid w:val="13C74ADA"/>
    <w:rsid w:val="13D1620D"/>
    <w:rsid w:val="13F17A9B"/>
    <w:rsid w:val="140A545C"/>
    <w:rsid w:val="140E59F2"/>
    <w:rsid w:val="14541264"/>
    <w:rsid w:val="14574482"/>
    <w:rsid w:val="149E52CB"/>
    <w:rsid w:val="15396C4C"/>
    <w:rsid w:val="15474509"/>
    <w:rsid w:val="158E4FC4"/>
    <w:rsid w:val="15AA4225"/>
    <w:rsid w:val="15C93833"/>
    <w:rsid w:val="15CE5DC4"/>
    <w:rsid w:val="161C1247"/>
    <w:rsid w:val="16A1174B"/>
    <w:rsid w:val="16AC055A"/>
    <w:rsid w:val="16B40A62"/>
    <w:rsid w:val="16B4152E"/>
    <w:rsid w:val="16B823E9"/>
    <w:rsid w:val="171D7289"/>
    <w:rsid w:val="171E1ADA"/>
    <w:rsid w:val="172A3857"/>
    <w:rsid w:val="172A7D17"/>
    <w:rsid w:val="17622248"/>
    <w:rsid w:val="1769226E"/>
    <w:rsid w:val="17974CC9"/>
    <w:rsid w:val="17C8166F"/>
    <w:rsid w:val="183D56E8"/>
    <w:rsid w:val="18B577B9"/>
    <w:rsid w:val="18C76568"/>
    <w:rsid w:val="18D8052D"/>
    <w:rsid w:val="18DB26C1"/>
    <w:rsid w:val="19353BAE"/>
    <w:rsid w:val="194E5261"/>
    <w:rsid w:val="19636D5C"/>
    <w:rsid w:val="1A6F2E8C"/>
    <w:rsid w:val="1A6F6244"/>
    <w:rsid w:val="1A906154"/>
    <w:rsid w:val="1A9D6EE4"/>
    <w:rsid w:val="1AB05AED"/>
    <w:rsid w:val="1AC00B19"/>
    <w:rsid w:val="1AD31A69"/>
    <w:rsid w:val="1AD927A5"/>
    <w:rsid w:val="1B313995"/>
    <w:rsid w:val="1B531EFA"/>
    <w:rsid w:val="1B874C74"/>
    <w:rsid w:val="1C245DC9"/>
    <w:rsid w:val="1C686F03"/>
    <w:rsid w:val="1C6D1870"/>
    <w:rsid w:val="1C7609BD"/>
    <w:rsid w:val="1CAF26ED"/>
    <w:rsid w:val="1CB937F0"/>
    <w:rsid w:val="1D42265F"/>
    <w:rsid w:val="1D901951"/>
    <w:rsid w:val="1DCD530C"/>
    <w:rsid w:val="1E436664"/>
    <w:rsid w:val="1E941DC1"/>
    <w:rsid w:val="1E9665A0"/>
    <w:rsid w:val="1EBB3BBB"/>
    <w:rsid w:val="1EC64654"/>
    <w:rsid w:val="1F087A34"/>
    <w:rsid w:val="1F2A27AC"/>
    <w:rsid w:val="1F541E37"/>
    <w:rsid w:val="1FB5011C"/>
    <w:rsid w:val="1FB93F1F"/>
    <w:rsid w:val="1FBA0625"/>
    <w:rsid w:val="2029067D"/>
    <w:rsid w:val="2036348F"/>
    <w:rsid w:val="20FB7849"/>
    <w:rsid w:val="21853044"/>
    <w:rsid w:val="219447B2"/>
    <w:rsid w:val="222158D0"/>
    <w:rsid w:val="22306836"/>
    <w:rsid w:val="22352D9C"/>
    <w:rsid w:val="225D7CFD"/>
    <w:rsid w:val="22B43F1A"/>
    <w:rsid w:val="22B639CD"/>
    <w:rsid w:val="22B67889"/>
    <w:rsid w:val="22E56874"/>
    <w:rsid w:val="231A45E9"/>
    <w:rsid w:val="231C2CBB"/>
    <w:rsid w:val="23C54E6A"/>
    <w:rsid w:val="245272C7"/>
    <w:rsid w:val="246744E9"/>
    <w:rsid w:val="24AB2E7B"/>
    <w:rsid w:val="24D12769"/>
    <w:rsid w:val="24D674E9"/>
    <w:rsid w:val="24E91327"/>
    <w:rsid w:val="25926097"/>
    <w:rsid w:val="25CD27C7"/>
    <w:rsid w:val="25EE3571"/>
    <w:rsid w:val="262B4B6B"/>
    <w:rsid w:val="263907AA"/>
    <w:rsid w:val="26533965"/>
    <w:rsid w:val="275D1DD9"/>
    <w:rsid w:val="27B21D9F"/>
    <w:rsid w:val="27B2635B"/>
    <w:rsid w:val="27E1357A"/>
    <w:rsid w:val="289D2406"/>
    <w:rsid w:val="28C8040E"/>
    <w:rsid w:val="28D33913"/>
    <w:rsid w:val="28E30563"/>
    <w:rsid w:val="28FF125C"/>
    <w:rsid w:val="29074AE5"/>
    <w:rsid w:val="291E580C"/>
    <w:rsid w:val="2936502C"/>
    <w:rsid w:val="29587750"/>
    <w:rsid w:val="295F07A3"/>
    <w:rsid w:val="297C2DAE"/>
    <w:rsid w:val="2A362600"/>
    <w:rsid w:val="2A5B1376"/>
    <w:rsid w:val="2AA66CA6"/>
    <w:rsid w:val="2B1376FC"/>
    <w:rsid w:val="2B283C60"/>
    <w:rsid w:val="2BC7481C"/>
    <w:rsid w:val="2BF900B6"/>
    <w:rsid w:val="2C16451C"/>
    <w:rsid w:val="2C1E4B6C"/>
    <w:rsid w:val="2C235ADC"/>
    <w:rsid w:val="2C454188"/>
    <w:rsid w:val="2C8D083A"/>
    <w:rsid w:val="2C9F06CD"/>
    <w:rsid w:val="2CA97A14"/>
    <w:rsid w:val="2CBC4E49"/>
    <w:rsid w:val="2CD67972"/>
    <w:rsid w:val="2CE367D6"/>
    <w:rsid w:val="2CF72186"/>
    <w:rsid w:val="2D706A25"/>
    <w:rsid w:val="2DFD59F4"/>
    <w:rsid w:val="2E1217EF"/>
    <w:rsid w:val="2E58792E"/>
    <w:rsid w:val="2E62209F"/>
    <w:rsid w:val="2E916582"/>
    <w:rsid w:val="2EA70ACC"/>
    <w:rsid w:val="2EBA78FA"/>
    <w:rsid w:val="2EF26B53"/>
    <w:rsid w:val="2F3861E1"/>
    <w:rsid w:val="2F842375"/>
    <w:rsid w:val="2FB81E50"/>
    <w:rsid w:val="2FCC4DCD"/>
    <w:rsid w:val="304E5D96"/>
    <w:rsid w:val="30700EB8"/>
    <w:rsid w:val="31030F30"/>
    <w:rsid w:val="315F42A4"/>
    <w:rsid w:val="31707213"/>
    <w:rsid w:val="31813A43"/>
    <w:rsid w:val="3190332C"/>
    <w:rsid w:val="31AC67DD"/>
    <w:rsid w:val="32043E59"/>
    <w:rsid w:val="32360353"/>
    <w:rsid w:val="324B5169"/>
    <w:rsid w:val="32947F7C"/>
    <w:rsid w:val="32A30E49"/>
    <w:rsid w:val="32B952A9"/>
    <w:rsid w:val="32CB4892"/>
    <w:rsid w:val="32EC32B8"/>
    <w:rsid w:val="330F0355"/>
    <w:rsid w:val="332A5D53"/>
    <w:rsid w:val="334259BB"/>
    <w:rsid w:val="335F5C03"/>
    <w:rsid w:val="33605B29"/>
    <w:rsid w:val="33A90B6E"/>
    <w:rsid w:val="33EB4818"/>
    <w:rsid w:val="34134C69"/>
    <w:rsid w:val="341E6E35"/>
    <w:rsid w:val="343D5074"/>
    <w:rsid w:val="344D2A11"/>
    <w:rsid w:val="351060C7"/>
    <w:rsid w:val="35174E72"/>
    <w:rsid w:val="351B5DC1"/>
    <w:rsid w:val="35EF6114"/>
    <w:rsid w:val="36210E98"/>
    <w:rsid w:val="363F32EA"/>
    <w:rsid w:val="36B7001E"/>
    <w:rsid w:val="36BE7B48"/>
    <w:rsid w:val="374817BC"/>
    <w:rsid w:val="375D0CAC"/>
    <w:rsid w:val="377A470B"/>
    <w:rsid w:val="37CC2E77"/>
    <w:rsid w:val="37F91347"/>
    <w:rsid w:val="380A28A0"/>
    <w:rsid w:val="382710CA"/>
    <w:rsid w:val="385A760E"/>
    <w:rsid w:val="387D5932"/>
    <w:rsid w:val="38A123FD"/>
    <w:rsid w:val="38ED1A6B"/>
    <w:rsid w:val="39577AD8"/>
    <w:rsid w:val="395D2082"/>
    <w:rsid w:val="39F95B8A"/>
    <w:rsid w:val="3A000A02"/>
    <w:rsid w:val="3A2E2F50"/>
    <w:rsid w:val="3AA85C97"/>
    <w:rsid w:val="3ABB4C20"/>
    <w:rsid w:val="3AD779BC"/>
    <w:rsid w:val="3AF06DC3"/>
    <w:rsid w:val="3B6E7D21"/>
    <w:rsid w:val="3BB36B6B"/>
    <w:rsid w:val="3C5226FF"/>
    <w:rsid w:val="3C653AAC"/>
    <w:rsid w:val="3D021290"/>
    <w:rsid w:val="3D2D5033"/>
    <w:rsid w:val="3D4D0B8C"/>
    <w:rsid w:val="3D6405BD"/>
    <w:rsid w:val="3D7C34FF"/>
    <w:rsid w:val="3E2B7E3C"/>
    <w:rsid w:val="3EE638F0"/>
    <w:rsid w:val="3F3A21E5"/>
    <w:rsid w:val="3F4322A3"/>
    <w:rsid w:val="3FD4632A"/>
    <w:rsid w:val="3FFD78B5"/>
    <w:rsid w:val="3FFE5C3A"/>
    <w:rsid w:val="40590FB5"/>
    <w:rsid w:val="40977ABC"/>
    <w:rsid w:val="40B32467"/>
    <w:rsid w:val="40E11862"/>
    <w:rsid w:val="411B0E6C"/>
    <w:rsid w:val="41581CDE"/>
    <w:rsid w:val="41FD02E1"/>
    <w:rsid w:val="424B30D3"/>
    <w:rsid w:val="42B3188C"/>
    <w:rsid w:val="42C80D0A"/>
    <w:rsid w:val="432423A0"/>
    <w:rsid w:val="440A6C1F"/>
    <w:rsid w:val="441537BE"/>
    <w:rsid w:val="441F418A"/>
    <w:rsid w:val="4447118D"/>
    <w:rsid w:val="44793AFC"/>
    <w:rsid w:val="44C25547"/>
    <w:rsid w:val="44D5473D"/>
    <w:rsid w:val="45154C8E"/>
    <w:rsid w:val="45DB6F64"/>
    <w:rsid w:val="46575220"/>
    <w:rsid w:val="46610DD0"/>
    <w:rsid w:val="46845849"/>
    <w:rsid w:val="46C5390A"/>
    <w:rsid w:val="46D83F96"/>
    <w:rsid w:val="470525AC"/>
    <w:rsid w:val="4712158F"/>
    <w:rsid w:val="47243F85"/>
    <w:rsid w:val="473A7994"/>
    <w:rsid w:val="479807CB"/>
    <w:rsid w:val="47AA5D72"/>
    <w:rsid w:val="47CD135E"/>
    <w:rsid w:val="47FD5128"/>
    <w:rsid w:val="483666B9"/>
    <w:rsid w:val="488E3BD9"/>
    <w:rsid w:val="492D632D"/>
    <w:rsid w:val="4988493F"/>
    <w:rsid w:val="49C90B91"/>
    <w:rsid w:val="49D6406C"/>
    <w:rsid w:val="49D75D9C"/>
    <w:rsid w:val="49FD7A10"/>
    <w:rsid w:val="49FE5C0D"/>
    <w:rsid w:val="4A4048C0"/>
    <w:rsid w:val="4A4608BF"/>
    <w:rsid w:val="4AA20646"/>
    <w:rsid w:val="4AC25252"/>
    <w:rsid w:val="4AF4478E"/>
    <w:rsid w:val="4B093E03"/>
    <w:rsid w:val="4B2F0999"/>
    <w:rsid w:val="4B3A2C7C"/>
    <w:rsid w:val="4B4F003E"/>
    <w:rsid w:val="4B557A67"/>
    <w:rsid w:val="4BA458D7"/>
    <w:rsid w:val="4BCC23AE"/>
    <w:rsid w:val="4C490C8A"/>
    <w:rsid w:val="4C8567DA"/>
    <w:rsid w:val="4CC630CA"/>
    <w:rsid w:val="4CCD2559"/>
    <w:rsid w:val="4CDA4236"/>
    <w:rsid w:val="4CE85731"/>
    <w:rsid w:val="4D640F8B"/>
    <w:rsid w:val="4D81601A"/>
    <w:rsid w:val="4D847D8C"/>
    <w:rsid w:val="4D9A1406"/>
    <w:rsid w:val="4DA846BB"/>
    <w:rsid w:val="4DD23FDA"/>
    <w:rsid w:val="4DE00C96"/>
    <w:rsid w:val="4E9478B9"/>
    <w:rsid w:val="4EB96E4F"/>
    <w:rsid w:val="4EE173C7"/>
    <w:rsid w:val="4F3F5162"/>
    <w:rsid w:val="4F442628"/>
    <w:rsid w:val="4F9C304F"/>
    <w:rsid w:val="4FA030C6"/>
    <w:rsid w:val="4FCD6272"/>
    <w:rsid w:val="4FCE4DA7"/>
    <w:rsid w:val="50D6368C"/>
    <w:rsid w:val="51253175"/>
    <w:rsid w:val="51305905"/>
    <w:rsid w:val="5191678C"/>
    <w:rsid w:val="51A0044A"/>
    <w:rsid w:val="51A66DDC"/>
    <w:rsid w:val="524A70FB"/>
    <w:rsid w:val="52894020"/>
    <w:rsid w:val="52AA1E1C"/>
    <w:rsid w:val="52AA3E0A"/>
    <w:rsid w:val="52E2764C"/>
    <w:rsid w:val="531A2E9F"/>
    <w:rsid w:val="533902F5"/>
    <w:rsid w:val="53AD6BA8"/>
    <w:rsid w:val="53F8433B"/>
    <w:rsid w:val="54550D83"/>
    <w:rsid w:val="546744C9"/>
    <w:rsid w:val="54C457DF"/>
    <w:rsid w:val="55107C5D"/>
    <w:rsid w:val="555E689A"/>
    <w:rsid w:val="558345AF"/>
    <w:rsid w:val="55DC1B49"/>
    <w:rsid w:val="560E006E"/>
    <w:rsid w:val="56643CDC"/>
    <w:rsid w:val="56870E70"/>
    <w:rsid w:val="56953B9D"/>
    <w:rsid w:val="56D03878"/>
    <w:rsid w:val="57241A5B"/>
    <w:rsid w:val="574A71B2"/>
    <w:rsid w:val="576001DC"/>
    <w:rsid w:val="57636A63"/>
    <w:rsid w:val="57760793"/>
    <w:rsid w:val="57835839"/>
    <w:rsid w:val="57A43DEC"/>
    <w:rsid w:val="57B12B21"/>
    <w:rsid w:val="57C03561"/>
    <w:rsid w:val="57C14F68"/>
    <w:rsid w:val="57DB46A5"/>
    <w:rsid w:val="580B6E75"/>
    <w:rsid w:val="585F2301"/>
    <w:rsid w:val="588A12A5"/>
    <w:rsid w:val="598A59E0"/>
    <w:rsid w:val="59913331"/>
    <w:rsid w:val="5A5368B5"/>
    <w:rsid w:val="5A8C036D"/>
    <w:rsid w:val="5A97601B"/>
    <w:rsid w:val="5B4870D6"/>
    <w:rsid w:val="5B5525A8"/>
    <w:rsid w:val="5B56490C"/>
    <w:rsid w:val="5B5D20EF"/>
    <w:rsid w:val="5BAA1758"/>
    <w:rsid w:val="5BCD0A8E"/>
    <w:rsid w:val="5BDF1F69"/>
    <w:rsid w:val="5C315048"/>
    <w:rsid w:val="5CA03269"/>
    <w:rsid w:val="5CAC68C1"/>
    <w:rsid w:val="5CCC113C"/>
    <w:rsid w:val="5CCD2AC0"/>
    <w:rsid w:val="5CDB13C6"/>
    <w:rsid w:val="5D03250F"/>
    <w:rsid w:val="5D3B0F0E"/>
    <w:rsid w:val="5D4D43A8"/>
    <w:rsid w:val="5DE8184E"/>
    <w:rsid w:val="5E7D23FF"/>
    <w:rsid w:val="5F864EF0"/>
    <w:rsid w:val="5FA21A85"/>
    <w:rsid w:val="5FA760A5"/>
    <w:rsid w:val="5FD66621"/>
    <w:rsid w:val="6089399C"/>
    <w:rsid w:val="609A2B98"/>
    <w:rsid w:val="60B20CA9"/>
    <w:rsid w:val="60D84A50"/>
    <w:rsid w:val="61030378"/>
    <w:rsid w:val="611F7F90"/>
    <w:rsid w:val="61404E02"/>
    <w:rsid w:val="61781E8D"/>
    <w:rsid w:val="621E71AF"/>
    <w:rsid w:val="62416318"/>
    <w:rsid w:val="624216DC"/>
    <w:rsid w:val="627A754A"/>
    <w:rsid w:val="628C545D"/>
    <w:rsid w:val="629703B4"/>
    <w:rsid w:val="62A66963"/>
    <w:rsid w:val="62AB5931"/>
    <w:rsid w:val="62D16AE0"/>
    <w:rsid w:val="62D659FC"/>
    <w:rsid w:val="62FF6BC1"/>
    <w:rsid w:val="630F44EA"/>
    <w:rsid w:val="6311776E"/>
    <w:rsid w:val="63955C84"/>
    <w:rsid w:val="63B868A3"/>
    <w:rsid w:val="63CC75E7"/>
    <w:rsid w:val="63F54529"/>
    <w:rsid w:val="640424E6"/>
    <w:rsid w:val="642F318A"/>
    <w:rsid w:val="643167E8"/>
    <w:rsid w:val="644F3A0E"/>
    <w:rsid w:val="646E3E10"/>
    <w:rsid w:val="64C86BA4"/>
    <w:rsid w:val="65084A19"/>
    <w:rsid w:val="650F4B9F"/>
    <w:rsid w:val="657975E6"/>
    <w:rsid w:val="6596581B"/>
    <w:rsid w:val="65A52FCF"/>
    <w:rsid w:val="65C106D2"/>
    <w:rsid w:val="65C57225"/>
    <w:rsid w:val="66344922"/>
    <w:rsid w:val="663C36A0"/>
    <w:rsid w:val="66441A61"/>
    <w:rsid w:val="667B2C61"/>
    <w:rsid w:val="668F4BE6"/>
    <w:rsid w:val="66B9714C"/>
    <w:rsid w:val="66D03A76"/>
    <w:rsid w:val="66D07991"/>
    <w:rsid w:val="67053F7A"/>
    <w:rsid w:val="67361D66"/>
    <w:rsid w:val="67942165"/>
    <w:rsid w:val="68002EC8"/>
    <w:rsid w:val="6825539B"/>
    <w:rsid w:val="6835430F"/>
    <w:rsid w:val="68991097"/>
    <w:rsid w:val="68A047AA"/>
    <w:rsid w:val="68DA0799"/>
    <w:rsid w:val="69714E0D"/>
    <w:rsid w:val="69AC5291"/>
    <w:rsid w:val="6A2061BA"/>
    <w:rsid w:val="6A215862"/>
    <w:rsid w:val="6A517C4E"/>
    <w:rsid w:val="6A53273D"/>
    <w:rsid w:val="6A6B089C"/>
    <w:rsid w:val="6A845FD9"/>
    <w:rsid w:val="6B6B44AC"/>
    <w:rsid w:val="6BEA5A68"/>
    <w:rsid w:val="6C12385D"/>
    <w:rsid w:val="6C880949"/>
    <w:rsid w:val="6C8B2892"/>
    <w:rsid w:val="6CCB315F"/>
    <w:rsid w:val="6D3D0912"/>
    <w:rsid w:val="6DAE243C"/>
    <w:rsid w:val="6E277FEA"/>
    <w:rsid w:val="6E343B86"/>
    <w:rsid w:val="6F433D8C"/>
    <w:rsid w:val="6F6871DB"/>
    <w:rsid w:val="6F6F3BA4"/>
    <w:rsid w:val="6FD40B74"/>
    <w:rsid w:val="6FEA61DF"/>
    <w:rsid w:val="704A0940"/>
    <w:rsid w:val="715B3D98"/>
    <w:rsid w:val="71C93C2A"/>
    <w:rsid w:val="7203457F"/>
    <w:rsid w:val="7264515E"/>
    <w:rsid w:val="727D3BF6"/>
    <w:rsid w:val="72B248D4"/>
    <w:rsid w:val="72B46381"/>
    <w:rsid w:val="72CE4943"/>
    <w:rsid w:val="73161F3D"/>
    <w:rsid w:val="736F0840"/>
    <w:rsid w:val="73FA7F9C"/>
    <w:rsid w:val="743A1428"/>
    <w:rsid w:val="748E7386"/>
    <w:rsid w:val="74973AF5"/>
    <w:rsid w:val="75272C65"/>
    <w:rsid w:val="75782F61"/>
    <w:rsid w:val="76997987"/>
    <w:rsid w:val="771C3009"/>
    <w:rsid w:val="77461955"/>
    <w:rsid w:val="774D5243"/>
    <w:rsid w:val="776B1A87"/>
    <w:rsid w:val="779878D2"/>
    <w:rsid w:val="7882416F"/>
    <w:rsid w:val="788318E9"/>
    <w:rsid w:val="788C64C7"/>
    <w:rsid w:val="78A62C93"/>
    <w:rsid w:val="79040723"/>
    <w:rsid w:val="79081CB1"/>
    <w:rsid w:val="79211A41"/>
    <w:rsid w:val="79656E88"/>
    <w:rsid w:val="79954A08"/>
    <w:rsid w:val="7A1724F0"/>
    <w:rsid w:val="7A2F1B3F"/>
    <w:rsid w:val="7A35649D"/>
    <w:rsid w:val="7A3F13ED"/>
    <w:rsid w:val="7ACD308E"/>
    <w:rsid w:val="7ADB0FBE"/>
    <w:rsid w:val="7B0F7222"/>
    <w:rsid w:val="7B3C23C6"/>
    <w:rsid w:val="7B3E20F1"/>
    <w:rsid w:val="7B4E798B"/>
    <w:rsid w:val="7B597352"/>
    <w:rsid w:val="7B6753C7"/>
    <w:rsid w:val="7C026B0B"/>
    <w:rsid w:val="7C4B2631"/>
    <w:rsid w:val="7CBF5A6B"/>
    <w:rsid w:val="7CE04099"/>
    <w:rsid w:val="7D124F35"/>
    <w:rsid w:val="7D17027D"/>
    <w:rsid w:val="7D326376"/>
    <w:rsid w:val="7D6758A2"/>
    <w:rsid w:val="7D811193"/>
    <w:rsid w:val="7D960DC4"/>
    <w:rsid w:val="7DAD768D"/>
    <w:rsid w:val="7DD22C10"/>
    <w:rsid w:val="7E2E6264"/>
    <w:rsid w:val="7E672A36"/>
    <w:rsid w:val="7F607C59"/>
    <w:rsid w:val="7F6B72F0"/>
    <w:rsid w:val="7F741A3B"/>
    <w:rsid w:val="7FFC1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8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2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13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qFormat/>
    <w:uiPriority w:val="0"/>
    <w:pPr>
      <w:ind w:left="840" w:leftChars="400"/>
    </w:pPr>
  </w:style>
  <w:style w:type="paragraph" w:styleId="7">
    <w:name w:val="toc 1"/>
    <w:basedOn w:val="1"/>
    <w:next w:val="1"/>
    <w:qFormat/>
    <w:uiPriority w:val="0"/>
  </w:style>
  <w:style w:type="paragraph" w:styleId="8">
    <w:name w:val="toc 2"/>
    <w:basedOn w:val="1"/>
    <w:next w:val="1"/>
    <w:qFormat/>
    <w:uiPriority w:val="0"/>
    <w:pPr>
      <w:ind w:left="420" w:leftChars="200"/>
    </w:pPr>
  </w:style>
  <w:style w:type="paragraph" w:styleId="9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0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2">
    <w:name w:val="Table Grid"/>
    <w:basedOn w:val="1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Strong"/>
    <w:basedOn w:val="13"/>
    <w:qFormat/>
    <w:uiPriority w:val="0"/>
    <w:rPr>
      <w:b/>
    </w:rPr>
  </w:style>
  <w:style w:type="character" w:styleId="15">
    <w:name w:val="Hyperlink"/>
    <w:basedOn w:val="13"/>
    <w:qFormat/>
    <w:uiPriority w:val="0"/>
    <w:rPr>
      <w:color w:val="0000FF"/>
      <w:u w:val="single"/>
    </w:rPr>
  </w:style>
  <w:style w:type="character" w:styleId="16">
    <w:name w:val="HTML Code"/>
    <w:basedOn w:val="13"/>
    <w:qFormat/>
    <w:uiPriority w:val="0"/>
    <w:rPr>
      <w:rFonts w:ascii="Courier New" w:hAnsi="Courier New"/>
      <w:sz w:val="20"/>
    </w:rPr>
  </w:style>
  <w:style w:type="character" w:customStyle="1" w:styleId="17">
    <w:name w:val="标题 1 Char"/>
    <w:link w:val="2"/>
    <w:qFormat/>
    <w:uiPriority w:val="0"/>
    <w:rPr>
      <w:b/>
      <w:kern w:val="44"/>
      <w:sz w:val="44"/>
    </w:rPr>
  </w:style>
  <w:style w:type="character" w:customStyle="1" w:styleId="18">
    <w:name w:val="标题 2 Char"/>
    <w:link w:val="3"/>
    <w:qFormat/>
    <w:uiPriority w:val="0"/>
    <w:rPr>
      <w:rFonts w:ascii="Arial" w:hAnsi="Arial" w:eastAsia="黑体"/>
      <w:b/>
      <w:sz w:val="32"/>
    </w:rPr>
  </w:style>
  <w:style w:type="paragraph" w:customStyle="1" w:styleId="19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0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character" w:customStyle="1" w:styleId="21">
    <w:name w:val="标题 3 Char"/>
    <w:link w:val="4"/>
    <w:qFormat/>
    <w:uiPriority w:val="0"/>
    <w:rPr>
      <w:b/>
      <w:sz w:val="32"/>
    </w:rPr>
  </w:style>
  <w:style w:type="paragraph" w:styleId="22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1" Type="http://schemas.openxmlformats.org/officeDocument/2006/relationships/fontTable" Target="fontTable.xml"/><Relationship Id="rId50" Type="http://schemas.openxmlformats.org/officeDocument/2006/relationships/numbering" Target="numbering.xml"/><Relationship Id="rId5" Type="http://schemas.openxmlformats.org/officeDocument/2006/relationships/image" Target="media/image2.png"/><Relationship Id="rId49" Type="http://schemas.openxmlformats.org/officeDocument/2006/relationships/customXml" Target="../customXml/item1.xml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jpe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Cheshire</cp:lastModifiedBy>
  <dcterms:modified xsi:type="dcterms:W3CDTF">2020-05-09T09:20:29Z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