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</w:t>
      </w:r>
      <w:r>
        <w:rPr>
          <w:rStyle w:val="9"/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Style w:val="9"/>
          <w:rFonts w:hint="eastAsia"/>
          <w:color w:val="0000FF"/>
          <w:lang w:val="en-US" w:eastAsia="zh-CN"/>
        </w:rPr>
        <w:t>广西敏捷报表项目线上部署</w:t>
      </w:r>
    </w:p>
    <w:p>
      <w:pPr>
        <w:numPr>
          <w:ilvl w:val="0"/>
          <w:numId w:val="0"/>
        </w:numPr>
        <w:rPr>
          <w:rFonts w:hint="eastAsia"/>
          <w:b/>
          <w:bCs/>
          <w:sz w:val="30"/>
          <w:szCs w:val="30"/>
          <w:lang w:eastAsia="zh-CN"/>
        </w:rPr>
      </w:pPr>
      <w:r>
        <w:rPr>
          <w:rFonts w:hint="eastAsia"/>
          <w:b/>
          <w:bCs/>
          <w:sz w:val="30"/>
          <w:szCs w:val="30"/>
          <w:lang w:eastAsia="zh-CN"/>
        </w:rPr>
        <w:t>一、公司项目环境介绍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广西敏捷报表项目正式环境地址：</w:t>
      </w:r>
      <w:bookmarkStart w:id="0" w:name="OLE_LINK1"/>
      <w:r>
        <w:rPr>
          <w:rFonts w:hint="eastAsia"/>
          <w:lang w:val="en-US" w:eastAsia="zh-CN"/>
        </w:rPr>
        <w:t>10.182.37.152:8089,服务器tomcat路径：/app/wislife/install_dir/apache-tomcat-baobiao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广西敏捷报表项目测试环境地址：</w:t>
      </w:r>
      <w:r>
        <w:rPr>
          <w:rFonts w:hint="eastAsia"/>
          <w:lang w:val="en-US" w:eastAsia="zh-CN"/>
        </w:rPr>
        <w:t>10.182.37.152:8099,服务器tomcat路径：/app/wislife/install_dir/baobiao_hive_test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02180"/>
            <wp:effectExtent l="0" t="0" r="635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克隆test分支下来，使用特定的用户和密码：git clone -b test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"http://liuzhaochen:123qqq...A@116.62.118.242/prj/gx_baobiao.git"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http://liuzhaochen:123qqq...A@116.62.118.242/prj/gx_baobiao.git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Hadoop集群路径：/test1122   /user/hive/warehouse/zt_gzwc.db，总空间可用300T，但会备份，可用空间是100T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注：服务器需要经过中国移动业务支撑系统，即4A平台（网址：http://10.182.43.37:9001/uac/web3/jsp/login/login.jsp），登入平台后再通过平台的crt连接内网服务器，中间也有代理，我们不需要管，只需要管理4A账号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bookmarkEnd w:id="0"/>
    <w:p>
      <w:pPr>
        <w:numPr>
          <w:ilvl w:val="0"/>
          <w:numId w:val="1"/>
        </w:numPr>
        <w:rPr>
          <w:rStyle w:val="10"/>
          <w:rFonts w:hint="eastAsia"/>
          <w:sz w:val="30"/>
          <w:szCs w:val="30"/>
          <w:lang w:val="en-US" w:eastAsia="zh-CN"/>
        </w:rPr>
      </w:pPr>
      <w:r>
        <w:rPr>
          <w:rStyle w:val="10"/>
          <w:rFonts w:hint="eastAsia"/>
          <w:sz w:val="30"/>
          <w:szCs w:val="30"/>
          <w:lang w:val="en-US" w:eastAsia="zh-CN"/>
        </w:rPr>
        <w:t>部署流程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14693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1、研发（伟东）在钉钉上提出版本更新流程，流程会抄送到运维同事钉钉上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teamviewer远程到虚拟机，密码wislife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hongshan,密码改为：wisLIFE@1907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" w:name="OLE_LINK7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真机远程：1429053092  密码：wislife  锁屏密码：wislifegx</w:t>
      </w:r>
      <w:bookmarkEnd w:id="1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登录4A，运维用zhongshan账号，验证码找任静涛要。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bookmarkStart w:id="2" w:name="OLE_LINK9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1472469371</w:t>
      </w:r>
      <w:bookmarkEnd w:id="2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密码：wislife，锁屏密码：wislife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1" name="图片 21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MPTU9Z{B1)[4SBGVWH7FQW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976755"/>
            <wp:effectExtent l="0" t="0" r="152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密码：!Jgv3TSBPXk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151服务器账号：wislife</w:t>
      </w:r>
    </w:p>
    <w:p>
      <w:p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    密码：</w:t>
      </w:r>
      <w:bookmarkStart w:id="9" w:name="_GoBack"/>
      <w:bookmarkEnd w:id="9"/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Lf7#MYVFZQL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运维同事从test分支上拉取最新代码，编译好后登录敏捷报表，上传至服务器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 xml:space="preserve">git clone -b test </w:t>
      </w:r>
      <w:r>
        <w:rPr>
          <w:rFonts w:hint="eastAsia"/>
          <w:color w:val="FF0000"/>
          <w:sz w:val="28"/>
          <w:szCs w:val="28"/>
          <w:lang w:val="en-US" w:eastAsia="zh-CN"/>
        </w:rPr>
        <w:fldChar w:fldCharType="begin"/>
      </w:r>
      <w:r>
        <w:rPr>
          <w:rFonts w:hint="eastAsia"/>
          <w:color w:val="FF0000"/>
          <w:sz w:val="28"/>
          <w:szCs w:val="28"/>
          <w:lang w:val="en-US" w:eastAsia="zh-CN"/>
        </w:rPr>
        <w:instrText xml:space="preserve"> HYPERLINK "http://liuzhaochen:123qqq...A@116.62.118.242/prj/gx_baobiao.git" </w:instrText>
      </w:r>
      <w:r>
        <w:rPr>
          <w:rFonts w:hint="eastAsia"/>
          <w:color w:val="FF0000"/>
          <w:sz w:val="28"/>
          <w:szCs w:val="28"/>
          <w:lang w:val="en-US" w:eastAsia="zh-CN"/>
        </w:rPr>
        <w:fldChar w:fldCharType="separate"/>
      </w:r>
      <w:r>
        <w:rPr>
          <w:rStyle w:val="7"/>
          <w:rFonts w:hint="eastAsia"/>
          <w:color w:val="FF0000"/>
          <w:sz w:val="28"/>
          <w:szCs w:val="28"/>
          <w:lang w:val="en-US" w:eastAsia="zh-CN"/>
        </w:rPr>
        <w:t>http://liuzhaochen:123qqq...A@116.62.118.242/prj/gx_baobiao.git</w:t>
      </w:r>
      <w:r>
        <w:rPr>
          <w:rFonts w:hint="eastAsia"/>
          <w:color w:val="FF0000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公司外网git地址：</w:t>
      </w:r>
      <w:r>
        <w:rPr>
          <w:rStyle w:val="7"/>
          <w:rFonts w:hint="eastAsia"/>
          <w:lang w:val="en-US" w:eastAsia="zh-CN"/>
        </w:rPr>
        <w:t>http://116.62.118.242/users/sign_in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54910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623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编译好，war包在项目的/gx_baobiao/build/lib/gx_baobiao*.war，然后再用tomcat解压war包后，需要删除</w:t>
      </w:r>
      <w:r>
        <w:rPr>
          <w:rFonts w:hint="eastAsia"/>
          <w:b/>
          <w:bCs/>
          <w:sz w:val="28"/>
          <w:szCs w:val="28"/>
          <w:lang w:val="en-US" w:eastAsia="zh-CN"/>
        </w:rPr>
        <w:t>WEB-INF目录下web.xml、libs目录的jar包及calsses目录最后面的配置文件</w:t>
      </w:r>
      <w:r>
        <w:rPr>
          <w:rFonts w:hint="eastAsia"/>
          <w:lang w:val="en-US" w:eastAsia="zh-CN"/>
        </w:rPr>
        <w:t>，然后打包成压缩包，上传至服务器！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61030"/>
            <wp:effectExtent l="0" t="0" r="444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正式环境：10.182.37.152:8089（需要连上4A的VPN才能访问）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登录敏捷报表后，点击外部数据上传，点击152服务器，选中上传文件即可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1975"/>
            <wp:effectExtent l="0" t="0" r="1587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正式环境上传152服务器后软件包在服务器路径：8089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</w:t>
      </w:r>
      <w:r>
        <w:rPr>
          <w:rFonts w:hint="eastAsia"/>
          <w:color w:val="FF0000"/>
          <w:lang w:val="en-US" w:eastAsia="zh-CN"/>
        </w:rPr>
        <w:t>apache-tomcat-baobiao</w:t>
      </w:r>
      <w:r>
        <w:rPr>
          <w:rFonts w:hint="eastAsia"/>
          <w:lang w:val="en-US" w:eastAsia="zh-CN"/>
        </w:rPr>
        <w:t>/project/gx_baobiao/WEB-INF/upload/addition/</w:t>
      </w: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</w:t>
      </w:r>
      <w:bookmarkStart w:id="3" w:name="OLE_LINK5"/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</w:t>
      </w:r>
      <w:bookmarkEnd w:id="3"/>
      <w:r>
        <w:rPr>
          <w:b/>
          <w:bCs/>
          <w:color w:val="FF0000"/>
          <w:sz w:val="28"/>
          <w:szCs w:val="28"/>
        </w:rPr>
        <w:br w:type="textWrapping"/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密码：</w:t>
      </w:r>
      <w:r>
        <w:rPr>
          <w:rFonts w:hint="eastAsia"/>
          <w:b/>
          <w:bCs/>
          <w:color w:val="FF0000"/>
          <w:sz w:val="28"/>
          <w:szCs w:val="28"/>
        </w:rPr>
        <w:t>MJrabbit@1223</w:t>
      </w:r>
    </w:p>
    <w:p>
      <w:pPr>
        <w:jc w:val="left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测试环境：10.182.37.152:8099</w:t>
      </w:r>
    </w:p>
    <w:p>
      <w:r>
        <w:rPr>
          <w:rFonts w:hint="eastAsia"/>
          <w:lang w:val="en-US" w:eastAsia="zh-CN"/>
        </w:rPr>
        <w:t>账号：</w:t>
      </w:r>
      <w:r>
        <w:t>ceshi_select3</w:t>
      </w:r>
      <w:r>
        <w:br w:type="textWrapping"/>
      </w:r>
      <w:r>
        <w:rPr>
          <w:rFonts w:hint="eastAsia"/>
          <w:lang w:eastAsia="zh-CN"/>
        </w:rPr>
        <w:t>密码：</w:t>
      </w:r>
      <w:r>
        <w:t>^ZvQ3CFXgd</w:t>
      </w:r>
    </w:p>
    <w:p>
      <w:pPr>
        <w:numPr>
          <w:ilvl w:val="0"/>
          <w:numId w:val="0"/>
        </w:numPr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测试环境上传152服务器后软件包在服务器路径：8099</w:t>
      </w:r>
    </w:p>
    <w:p>
      <w:pPr>
        <w:numPr>
          <w:ilvl w:val="0"/>
          <w:numId w:val="0"/>
        </w:numPr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</w:t>
      </w:r>
      <w:r>
        <w:rPr>
          <w:rFonts w:hint="eastAsia"/>
          <w:color w:val="FF0000"/>
          <w:lang w:val="en-US" w:eastAsia="zh-CN"/>
        </w:rPr>
        <w:t>baobiao_hive_test</w:t>
      </w:r>
      <w:r>
        <w:rPr>
          <w:rFonts w:hint="eastAsia"/>
          <w:lang w:val="en-US" w:eastAsia="zh-CN"/>
        </w:rPr>
        <w:t>/project/gx_baobiao/WEB-INF/upload/addition/</w:t>
      </w:r>
    </w:p>
    <w:p>
      <w:pPr>
        <w:numPr>
          <w:ilvl w:val="0"/>
          <w:numId w:val="0"/>
        </w:numPr>
        <w:spacing w:after="240" w:afterAutospacing="0"/>
      </w:pPr>
      <w:r>
        <w:drawing>
          <wp:inline distT="0" distB="0" distL="114300" distR="114300">
            <wp:extent cx="5609590" cy="389255"/>
            <wp:effectExtent l="0" t="0" r="10160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40" w:afterAutospacing="0"/>
      </w:pPr>
      <w:r>
        <w:drawing>
          <wp:inline distT="0" distB="0" distL="114300" distR="114300">
            <wp:extent cx="5273040" cy="2667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40" w:afterAutospacing="0"/>
      </w:pPr>
    </w:p>
    <w:p>
      <w:pPr>
        <w:numPr>
          <w:ilvl w:val="0"/>
          <w:numId w:val="0"/>
        </w:numPr>
        <w:spacing w:after="240" w:afterAutospacing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151服务器上路径：/app/wislife/baobiao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4、Kill掉测试环境，先用ps -aux | grep baobiao_hive_test找出pid号，再kill掉进程，进程停止后进入步骤5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602615"/>
            <wp:effectExtent l="0" t="0" r="762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5、用sftp更新替换测试版本的文件，检测替换后文件日期对不对，如果还是旧日期，说明没有替换成功，再重新替换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92190" cy="4112260"/>
            <wp:effectExtent l="0" t="0" r="3810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每次替换只替换java的class文件和前端文件，不得替换或删除配置文件和其他目录下的，比如上传文件和结果文件等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再用scrt远程服务器启动测试版本（相对路径：./bin/start.sh，绝对路径：/app/wislife/install_dir/</w:t>
      </w:r>
      <w:r>
        <w:rPr>
          <w:rFonts w:hint="eastAsia"/>
          <w:color w:val="FF0000"/>
          <w:lang w:val="en-US" w:eastAsia="zh-CN"/>
        </w:rPr>
        <w:t>baobiao_hive_test/bin/start.sh</w:t>
      </w:r>
      <w:r>
        <w:rPr>
          <w:rFonts w:hint="eastAsia"/>
          <w:lang w:val="en-US" w:eastAsia="zh-CN"/>
        </w:rPr>
        <w:t>）检测测试版本有无启动，netstat -anutlp | grep 8099， 登录到网址看是否能登陆成功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部署完后跟测试人员反馈，让他测试，</w:t>
      </w:r>
      <w:r>
        <w:rPr>
          <w:rFonts w:hint="eastAsia"/>
          <w:color w:val="FF0000"/>
          <w:lang w:val="en-US" w:eastAsia="zh-CN"/>
        </w:rPr>
        <w:t>测试通过</w:t>
      </w:r>
      <w:r>
        <w:rPr>
          <w:rFonts w:hint="eastAsia"/>
          <w:lang w:val="en-US" w:eastAsia="zh-CN"/>
        </w:rPr>
        <w:t>后即可发布</w:t>
      </w:r>
      <w:r>
        <w:rPr>
          <w:rFonts w:hint="eastAsia"/>
          <w:color w:val="FF0000"/>
          <w:lang w:val="en-US" w:eastAsia="zh-CN"/>
        </w:rPr>
        <w:t>正式环境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  <w:sz w:val="24"/>
          <w:szCs w:val="24"/>
          <w:lang w:val="en-US" w:eastAsia="zh-CN"/>
        </w:rPr>
        <w:t>停掉正式环境前，需要查看hadoop集群中的任务并kill掉，路径：/app/wislife/huawei/hadoopclient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连接hdfs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66103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Source bigdata_env</w:t>
      </w:r>
      <w:r>
        <w:rPr>
          <w:rFonts w:hint="eastAsia"/>
          <w:sz w:val="24"/>
          <w:szCs w:val="24"/>
          <w:lang w:val="en-US" w:eastAsia="zh-CN"/>
        </w:rPr>
        <w:t xml:space="preserve">  #鉴权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bookmarkStart w:id="4" w:name="OLE_LINK3"/>
      <w:r>
        <w:rPr>
          <w:rFonts w:hint="eastAsia"/>
          <w:b/>
          <w:bCs/>
          <w:sz w:val="24"/>
          <w:szCs w:val="24"/>
          <w:lang w:val="en-US" w:eastAsia="zh-CN"/>
        </w:rPr>
        <w:t>yarn application -list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#查看Yarn任务,大概等半分钟出结果，如果有任务，需要询问该任务是否可以kill掉，可以则执行下面操作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Yarn application -kill [application_id]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#</w:t>
      </w:r>
      <w:r>
        <w:rPr>
          <w:rFonts w:hint="eastAsia"/>
          <w:sz w:val="24"/>
          <w:szCs w:val="24"/>
          <w:lang w:val="en-US" w:eastAsia="zh-CN"/>
        </w:rPr>
        <w:t>kill任务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还可以连接hive，用beeline命令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7960" cy="1929130"/>
            <wp:effectExtent l="0" t="0" r="8890" b="13970"/>
            <wp:docPr id="19" name="图片 19" descr="XW19Z)PT5N3`N~0Q@`N2J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W19Z)PT5N3`N~0Q@`N2JC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经过步骤8后，正式版本部署跟测试版本步骤4~6一样，只是正式版本路径变为：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/app/wislife/install_dir/apache-tomcat-baobiao</w:t>
      </w:r>
      <w:r>
        <w:rPr>
          <w:rFonts w:hint="eastAsia"/>
          <w:lang w:val="en-US" w:eastAsia="zh-CN"/>
        </w:rPr>
        <w:t>，查找进程改为ps -aux | grep apache-tomcat-baobiao，其它方法都是一样的。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spacing w:line="360" w:lineRule="auto"/>
        <w:ind w:firstLine="720" w:firstLineChars="300"/>
        <w:rPr>
          <w:rFonts w:hint="eastAsia" w:asciiTheme="majorEastAsia" w:hAnsiTheme="majorEastAsia" w:eastAsiaTheme="majorEastAsia" w:cstheme="majorEastAsia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t>lsof -i :9000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 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查出进程号，然后kill掉。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查看</w:t>
      </w:r>
      <w:bookmarkStart w:id="5" w:name="OLE_LINK4"/>
      <w:bookmarkStart w:id="6" w:name="OLE_LINK2"/>
      <w:r>
        <w:rPr>
          <w:rFonts w:hint="eastAsia"/>
          <w:lang w:val="en-US" w:eastAsia="zh-CN"/>
        </w:rPr>
        <w:t>10.182.37.152:8089/</w:t>
      </w:r>
      <w:bookmarkStart w:id="7" w:name="OLE_LINK8"/>
      <w:r>
        <w:rPr>
          <w:rFonts w:hint="eastAsia"/>
          <w:lang w:val="en-US" w:eastAsia="zh-CN"/>
        </w:rPr>
        <w:t>api/home/getTaskCoun</w:t>
      </w:r>
      <w:bookmarkEnd w:id="5"/>
      <w:r>
        <w:rPr>
          <w:rFonts w:hint="eastAsia"/>
          <w:lang w:val="en-US" w:eastAsia="zh-CN"/>
        </w:rPr>
        <w:t>t</w:t>
      </w:r>
      <w:bookmarkEnd w:id="6"/>
      <w:bookmarkEnd w:id="7"/>
      <w:r>
        <w:rPr>
          <w:rFonts w:hint="eastAsia"/>
          <w:lang w:val="en-US" w:eastAsia="zh-CN"/>
        </w:rPr>
        <w:t>查看线程池正在运行的任务数量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39835" cy="838200"/>
            <wp:effectExtent l="0" t="0" r="18415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threadPoolResultService: 本地做文件操作(合并文件，任务记录更新等等）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threadPoolService: spark任务池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threadPoolTaskServce: 定时任务(数据更新，文件删除等)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151服务器数据库：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Mysql：</w:t>
      </w:r>
      <w:r>
        <w:rPr>
          <w:rFonts w:hint="default"/>
          <w:lang w:val="en-US" w:eastAsia="zh-CN"/>
        </w:rPr>
        <w:t>root密码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2638425"/>
            <wp:effectExtent l="0" t="0" r="0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16065" cy="4786630"/>
            <wp:effectExtent l="0" t="0" r="13335" b="13970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478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11100" cy="1343025"/>
            <wp:effectExtent l="0" t="0" r="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97585"/>
            <wp:effectExtent l="0" t="0" r="2540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需要升级mysql 5.7.28版本，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测试端口是否通讯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ssh -v IP -p 22021 </w:t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调试模式，可以打印日志   -p 指定端口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如：ssh -v 10.176.214.4 -p 22021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端口未开通，返回connection refused</w:t>
      </w:r>
    </w:p>
    <w:p>
      <w:r>
        <w:drawing>
          <wp:inline distT="0" distB="0" distL="114300" distR="114300">
            <wp:extent cx="4991100" cy="933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端口能连接上，返回connection established</w:t>
      </w:r>
    </w:p>
    <w:p>
      <w:r>
        <w:drawing>
          <wp:inline distT="0" distB="0" distL="114300" distR="114300">
            <wp:extent cx="4524375" cy="1219200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6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curl IP:端口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如：curl  10.176.214.4:22021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注：如果没返回结果，echo $?查看输出，如果输出为0，即curl运行结果正确，端口能连通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5160" cy="2610485"/>
            <wp:effectExtent l="0" t="0" r="2540" b="18415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端口连接不上：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3450" cy="32385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wget ip:端口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如：wget  10.176.214.4:22021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端口能连接上：（返回404是报找不到页面错，端口能连接上）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86275" cy="1400175"/>
            <wp:effectExtent l="0" t="0" r="9525" b="952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端口连接不上：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6300" cy="504825"/>
            <wp:effectExtent l="0" t="0" r="0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bookmarkStart w:id="8" w:name="OLE_LINK6"/>
      <w:r>
        <w:rPr>
          <w:rFonts w:hint="eastAsia"/>
          <w:b/>
          <w:bCs/>
          <w:sz w:val="30"/>
          <w:szCs w:val="30"/>
          <w:lang w:val="en-US" w:eastAsia="zh-CN"/>
        </w:rPr>
        <w:t>telnet IP 端口号</w:t>
      </w:r>
      <w:bookmarkEnd w:id="8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如：telnet 10.176.214.4 22021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0C0C0C" w:themeColor="text1" w:themeTint="F2"/>
          <w:spacing w:val="0"/>
          <w:sz w:val="19"/>
          <w:szCs w:val="19"/>
          <w:highlight w:val="green"/>
          <w:shd w:val="clear" w:fill="23241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1135" cy="892810"/>
            <wp:effectExtent l="0" t="0" r="5715" b="2540"/>
            <wp:docPr id="27" name="图片 27" descr="670948ea7ea8f1d27015f8e20b59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70948ea7ea8f1d27015f8e20b59a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BC171F"/>
    <w:multiLevelType w:val="singleLevel"/>
    <w:tmpl w:val="89BC171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F0504EF"/>
    <w:multiLevelType w:val="singleLevel"/>
    <w:tmpl w:val="0F0504E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093CB63"/>
    <w:multiLevelType w:val="singleLevel"/>
    <w:tmpl w:val="1093CB63"/>
    <w:lvl w:ilvl="0" w:tentative="0">
      <w:start w:val="7"/>
      <w:numFmt w:val="decimal"/>
      <w:suff w:val="nothing"/>
      <w:lvlText w:val="%1、"/>
      <w:lvlJc w:val="left"/>
    </w:lvl>
  </w:abstractNum>
  <w:abstractNum w:abstractNumId="3">
    <w:nsid w:val="2A51199F"/>
    <w:multiLevelType w:val="singleLevel"/>
    <w:tmpl w:val="2A51199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612828B"/>
    <w:multiLevelType w:val="singleLevel"/>
    <w:tmpl w:val="5612828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6BA9D3F"/>
    <w:multiLevelType w:val="singleLevel"/>
    <w:tmpl w:val="56BA9D3F"/>
    <w:lvl w:ilvl="0" w:tentative="0">
      <w:start w:val="6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A27F9"/>
    <w:rsid w:val="015715E4"/>
    <w:rsid w:val="01A3600D"/>
    <w:rsid w:val="01B520B5"/>
    <w:rsid w:val="023724B2"/>
    <w:rsid w:val="037742F3"/>
    <w:rsid w:val="03B9070D"/>
    <w:rsid w:val="06DB4A84"/>
    <w:rsid w:val="070C5BBD"/>
    <w:rsid w:val="08963677"/>
    <w:rsid w:val="097B6A6B"/>
    <w:rsid w:val="0A945F3A"/>
    <w:rsid w:val="0B052929"/>
    <w:rsid w:val="0D255F95"/>
    <w:rsid w:val="10E65E88"/>
    <w:rsid w:val="135B5ACD"/>
    <w:rsid w:val="13E81945"/>
    <w:rsid w:val="148F322D"/>
    <w:rsid w:val="15263915"/>
    <w:rsid w:val="16073293"/>
    <w:rsid w:val="17815FF8"/>
    <w:rsid w:val="179B1D1E"/>
    <w:rsid w:val="18911ACF"/>
    <w:rsid w:val="191C59B6"/>
    <w:rsid w:val="19606BEA"/>
    <w:rsid w:val="1C6B1BEB"/>
    <w:rsid w:val="1DCC156C"/>
    <w:rsid w:val="1E365809"/>
    <w:rsid w:val="20C06533"/>
    <w:rsid w:val="228F1F8B"/>
    <w:rsid w:val="23766CBA"/>
    <w:rsid w:val="23A75D25"/>
    <w:rsid w:val="26ED4851"/>
    <w:rsid w:val="27384F7B"/>
    <w:rsid w:val="27DC716D"/>
    <w:rsid w:val="280A3BA5"/>
    <w:rsid w:val="29152315"/>
    <w:rsid w:val="2C0A7326"/>
    <w:rsid w:val="2E6F78D8"/>
    <w:rsid w:val="2EF11415"/>
    <w:rsid w:val="2F71539B"/>
    <w:rsid w:val="30207598"/>
    <w:rsid w:val="32A456BE"/>
    <w:rsid w:val="3442468F"/>
    <w:rsid w:val="347E4122"/>
    <w:rsid w:val="367D714C"/>
    <w:rsid w:val="37CA32BB"/>
    <w:rsid w:val="38612789"/>
    <w:rsid w:val="39AE3CFE"/>
    <w:rsid w:val="3AF3144B"/>
    <w:rsid w:val="3B484D99"/>
    <w:rsid w:val="3C20476F"/>
    <w:rsid w:val="3D196075"/>
    <w:rsid w:val="3D5727DA"/>
    <w:rsid w:val="3D591A00"/>
    <w:rsid w:val="3DCB1524"/>
    <w:rsid w:val="3E1943BC"/>
    <w:rsid w:val="3E1F1265"/>
    <w:rsid w:val="3F331290"/>
    <w:rsid w:val="406F5B0E"/>
    <w:rsid w:val="411A0F30"/>
    <w:rsid w:val="42514DCF"/>
    <w:rsid w:val="44BD3C86"/>
    <w:rsid w:val="467C7474"/>
    <w:rsid w:val="477F156F"/>
    <w:rsid w:val="4A032988"/>
    <w:rsid w:val="4BB6693E"/>
    <w:rsid w:val="4BE07759"/>
    <w:rsid w:val="4C697943"/>
    <w:rsid w:val="4D930C8E"/>
    <w:rsid w:val="4DAF56B8"/>
    <w:rsid w:val="4DE50781"/>
    <w:rsid w:val="4E2C71E4"/>
    <w:rsid w:val="504C2F45"/>
    <w:rsid w:val="516B6C71"/>
    <w:rsid w:val="518F7559"/>
    <w:rsid w:val="560C563D"/>
    <w:rsid w:val="5622006A"/>
    <w:rsid w:val="568B4811"/>
    <w:rsid w:val="59CE155A"/>
    <w:rsid w:val="59ED13A3"/>
    <w:rsid w:val="5B20019D"/>
    <w:rsid w:val="5B2B0489"/>
    <w:rsid w:val="5BCA0336"/>
    <w:rsid w:val="5BE04D1B"/>
    <w:rsid w:val="5CF766A2"/>
    <w:rsid w:val="5E426C51"/>
    <w:rsid w:val="5EDE7564"/>
    <w:rsid w:val="5F927B38"/>
    <w:rsid w:val="62005E5E"/>
    <w:rsid w:val="63EA3EC5"/>
    <w:rsid w:val="64DD2E16"/>
    <w:rsid w:val="665D4B02"/>
    <w:rsid w:val="67863DFD"/>
    <w:rsid w:val="6A4D00DD"/>
    <w:rsid w:val="6C0B2478"/>
    <w:rsid w:val="6E6B667A"/>
    <w:rsid w:val="6E77552F"/>
    <w:rsid w:val="6EBA3645"/>
    <w:rsid w:val="6F307067"/>
    <w:rsid w:val="6F4C1E1A"/>
    <w:rsid w:val="70CD710E"/>
    <w:rsid w:val="75FA0995"/>
    <w:rsid w:val="79335C0D"/>
    <w:rsid w:val="7AC11641"/>
    <w:rsid w:val="7B6029AC"/>
    <w:rsid w:val="7B8177E9"/>
    <w:rsid w:val="7C372E55"/>
    <w:rsid w:val="7D2E170F"/>
    <w:rsid w:val="7D3E3DDA"/>
    <w:rsid w:val="7E444429"/>
    <w:rsid w:val="7F3B1A6D"/>
    <w:rsid w:val="7F4B5B9A"/>
    <w:rsid w:val="7FBF7023"/>
    <w:rsid w:val="7FF666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9">
    <w:name w:val="标题 1 Char"/>
    <w:link w:val="2"/>
    <w:qFormat/>
    <w:uiPriority w:val="0"/>
    <w:rPr>
      <w:b/>
      <w:kern w:val="44"/>
      <w:sz w:val="44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wislife</dc:creator>
  <cp:lastModifiedBy>Cheshire</cp:lastModifiedBy>
  <dcterms:modified xsi:type="dcterms:W3CDTF">2020-01-07T08:55:37Z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