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CDH版本安装部署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1、Apache Hadoop 不足之处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版本管理混乱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部署过程繁琐、升级过程复杂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兼容性差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安全性低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2、Hadoop 发行版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42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• Apache Hadoop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Cloudera’s Distribution Including Apache Hadoop（CDH）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Hortonworks Data Platform (HDP)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MapR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EMR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1.Apache社区版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优点：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完全开源免费 社区活跃 文档、资料详实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版本管理比较混乱，各种版本层出不穷，很难选择，选择生态组件时需要大量考虑兼容性问题、版本匹配问题、组件冲突问题、编译问题等。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集群的部署安装配置复杂，需要编写大量配置文件，分发到每台节点，容易出错，效率低。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集群运维复杂，需要安装第三方软件辅助。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2.第三方发行版（CDH/HDP/MapR）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优点：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基于Apache协议，100%开源。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版本管理清晰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提供了部署、安装、配置工具，大大提高了集群部署的效率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运维简单。提供了管理、监控、诊断、配置修改的工具，管理配置方便，定位问题快速、准确，使运维工作简单，有效。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EEF0F4"/>
          <w14:textFill>
            <w14:solidFill>
              <w14:schemeClr w14:val="tx1"/>
            </w14:solidFill>
          </w14:textFill>
        </w:rPr>
        <w:t>涉及到厂商锁定的问题。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42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3、CDH能解决哪些问题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1000台服务器的集群，最少要花费多长时间来搭建好Hadoop集群，包括Hive、Hbase、Flume、Kafka、Spark等等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只给你一天时间，完成以上工作？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对于以上集群进行hadoop版本升级，你会选择什么升级方案，最少要花费多长时间？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新版本的Hadoop，与Hive、Hbase、Flume、Kafka、Spark等等兼容？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4、CDH简介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Cloudera's Distribution, including Apache Hadoop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是Hadoop众多分支中的一种，由Cloudera维护，基于稳定版本的Apache Hadoop构建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提供了Hadoop的核心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– 可扩展存储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– 分布式计算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基于Web的用户界面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7030" cy="3470910"/>
            <wp:effectExtent l="0" t="0" r="127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5、CDH的优点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版本划分清晰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版本更新速度快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支持Kerberos安全认证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文档清晰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支持多种安装方式（Cloudera Manager方式）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6、CDH安装方式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Cloudera Manager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Yum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Rpm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Tarball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7、CDH下载地址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 CDH5.4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"http://archive.cloudera.com/cdh5/cdh/5/"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http://archive.cloudera.com/cdh5/cdh/5/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•Cloudera Manager5.4.3：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 http://www.cloudera.com/downloads/manager/5-4-3.html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建议：首先在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instrText xml:space="preserve"> HYPERLINK "http://archive.cloudera.com/cdh5/cdh/5" </w:instrTex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t>http://archive.cloudera.com/cdh5/cdh/5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 版本库下找到自己想要得版本(一般cdh版本要一致)，后加上 .tar.gz 下载即可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cdh比原生的Apache发行版本包含了更多的补丁，用于增强稳定性，改善功能，有时候还增加功能特性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2、cdh版本是由cloudera公司开源的，可以使用cm平台进行管理，比原生的Apache版本安装、维护更加省力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3、但是对技术人员的要求更高，必须对原生apache版本的各个组件理解清晰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4、在cm管理平台中，cdh的parcel包不包含某些组件，需要自己下载对应的parcel包，比如说kafka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5、对hdfs部署过程中，对磁盘进行lvm卷轴或者是磁盘目录统一，对于多台机器，否则之后维护成本高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Cloudera Manager 5（以下简称CM）默认采用在线安装的方式，给不能联互联网或者网络不畅的用户带来了不便，由于网络问题，屡装屡败的挫折感，让初次学习CDH用户真心体验到万事开头难。本文讲解了在CentOS 6环境下搭建本地Yum软件源，局域网内的用户在完全不连互联网的情况下，完成CM的安装。让安装CM的用户体验到一路next，然后finish的顺畅感，速度是用户的第一体验。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90A29"/>
    <w:multiLevelType w:val="singleLevel"/>
    <w:tmpl w:val="F0190A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41888"/>
    <w:rsid w:val="7D59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2019-11-26T03:49:36Z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