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3"/>
          <w:rFonts w:hint="eastAsia"/>
          <w:b/>
          <w:lang w:val="en-US" w:eastAsia="zh-CN"/>
        </w:rPr>
      </w:pPr>
      <w:bookmarkStart w:id="0" w:name="_Toc6999"/>
      <w:r>
        <w:rPr>
          <w:rStyle w:val="13"/>
          <w:rFonts w:hint="eastAsia"/>
          <w:b/>
          <w:lang w:val="en-US" w:eastAsia="zh-CN"/>
        </w:rPr>
        <w:t>Oracle安装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06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Style w:val="13"/>
              <w:rFonts w:hint="eastAsia"/>
              <w:lang w:val="en-US" w:eastAsia="zh-CN"/>
            </w:rPr>
            <w:fldChar w:fldCharType="begin"/>
          </w:r>
          <w:r>
            <w:rPr>
              <w:rStyle w:val="13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3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一、安装依赖包</w:t>
          </w:r>
          <w:r>
            <w:tab/>
          </w:r>
          <w:r>
            <w:fldChar w:fldCharType="begin"/>
          </w:r>
          <w:r>
            <w:instrText xml:space="preserve"> PAGEREF _Toc31018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二、</w:t>
          </w:r>
          <w:r>
            <w:t>创建用户以及组</w:t>
          </w:r>
          <w:r>
            <w:tab/>
          </w:r>
          <w:r>
            <w:fldChar w:fldCharType="begin"/>
          </w:r>
          <w:r>
            <w:instrText xml:space="preserve"> PAGEREF _Toc5820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三、</w:t>
          </w:r>
          <w:r>
            <w:rPr>
              <w:rFonts w:hint="default"/>
            </w:rPr>
            <w:t>关闭selinux</w:t>
          </w:r>
          <w:r>
            <w:tab/>
          </w:r>
          <w:r>
            <w:fldChar w:fldCharType="begin"/>
          </w:r>
          <w:r>
            <w:instrText xml:space="preserve"> PAGEREF _Toc28690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1.安装Oracle主程序</w:t>
          </w:r>
          <w:r>
            <w:tab/>
          </w:r>
          <w:r>
            <w:fldChar w:fldCharType="begin"/>
          </w:r>
          <w:r>
            <w:instrText xml:space="preserve"> PAGEREF _Toc2141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2.配置Oracle监听程序</w:t>
          </w:r>
          <w:r>
            <w:tab/>
          </w:r>
          <w:r>
            <w:fldChar w:fldCharType="begin"/>
          </w:r>
          <w:r>
            <w:instrText xml:space="preserve"> PAGEREF _Toc25416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3.添加数据库实例</w:t>
          </w:r>
          <w:r>
            <w:tab/>
          </w:r>
          <w:r>
            <w:fldChar w:fldCharType="begin"/>
          </w:r>
          <w:r>
            <w:instrText xml:space="preserve"> PAGEREF _Toc29975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五、</w:t>
          </w:r>
          <w:r>
            <w:rPr>
              <w:rFonts w:hint="default"/>
            </w:rPr>
            <w:t>收尾工作</w:t>
          </w:r>
          <w:r>
            <w:tab/>
          </w:r>
          <w:r>
            <w:fldChar w:fldCharType="begin"/>
          </w:r>
          <w:r>
            <w:instrText xml:space="preserve"> PAGEREF _Toc28202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1.开机启动Oracle</w:t>
          </w:r>
          <w:r>
            <w:tab/>
          </w:r>
          <w:r>
            <w:fldChar w:fldCharType="begin"/>
          </w:r>
          <w:r>
            <w:instrText xml:space="preserve"> PAGEREF _Toc29918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</w:rPr>
            <w:t>.</w:t>
          </w:r>
          <w:r>
            <w:rPr>
              <w:rFonts w:hint="eastAsia"/>
              <w:lang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_Toc21160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jc w:val="both"/>
            <w:rPr>
              <w:rStyle w:val="13"/>
              <w:rFonts w:hint="eastAsia"/>
              <w:b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0" w:name="_GoBack"/>
          <w:bookmarkEnd w:id="10"/>
        </w:p>
      </w:sdtContent>
    </w:sdt>
    <w:p>
      <w:pPr>
        <w:pStyle w:val="2"/>
        <w:jc w:val="both"/>
        <w:rPr>
          <w:rStyle w:val="13"/>
          <w:rFonts w:hint="eastAsia"/>
          <w:b/>
          <w:lang w:val="en-US" w:eastAsia="zh-CN"/>
        </w:rPr>
      </w:pPr>
      <w:bookmarkStart w:id="1" w:name="_Toc31018"/>
      <w:r>
        <w:rPr>
          <w:rFonts w:hint="eastAsia"/>
          <w:lang w:val="en-US" w:eastAsia="zh-CN"/>
        </w:rPr>
        <w:t>一、安装依赖包</w:t>
      </w:r>
      <w:bookmarkEnd w:id="1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安装服务器：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192.168.0.203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主目录路径：/data/oracle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监听端口：1521  配置文件：/data/inventory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压缩包路径：/data/src 和/root/Oracle11g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10100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999999"/>
          <w:spacing w:val="0"/>
          <w:sz w:val="21"/>
          <w:szCs w:val="21"/>
          <w:shd w:val="clear" w:fill="10100F"/>
        </w:rPr>
        <w:t>rpm -q binutils compat-db compat-libstdc++-33 control-center gcc gcc-c++ glibc glibc-common libgnome libstdc++ libstdc++-devel make ksh sysstat gnome-screensaver setarch libXp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binutils compat-db compat-libstdc++-33 control-center gcc gcc-c++ glibc glibc-common libgnome libstdc++ libstdc++-devel make ksh sysstat gnome-screensaver setarch libXp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binutils compat-db compat-libstdc++-33 control-center gcc gcc-c++ glibc glibc-common libgnome libstdc++ libstdc++-devel make ksh sysstat gnome-screensaver setarch libXp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5820"/>
      <w:r>
        <w:rPr>
          <w:rFonts w:hint="eastAsia"/>
          <w:lang w:eastAsia="zh-CN"/>
        </w:rPr>
        <w:t>二、</w:t>
      </w:r>
      <w:r>
        <w:t>创建用户以及组</w:t>
      </w:r>
      <w:bookmarkEnd w:id="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groupadd oinstall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#创建安装oracle程序用户组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groupadd dba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#创建DBA用户组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useradd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-g dba 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 oracle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#创建用户oracle 并加入到dba组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usermod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-a 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G oinstall oracle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#将用户oracle加入到oinstall组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passwd oracle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#修改用户oracle的密码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创建安装目录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# mkdir -p 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 #创建oracle主目录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mkdir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-p 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inventory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 #创建oralce配置目录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mkdir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-p 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src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 #创建oracle压缩包解压目录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chown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-R oracle:oinstall 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#修改目录权限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chown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-R oracle:oinstall 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inventory                  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 chown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-R oracle:oinstall /data/src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# ll /data 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#查看目录权限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1200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修改oracle用户的安全性能设置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修改文件: 　　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/etc/security/limits.conf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在文件最后一行前,追加以下内容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soft nproc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2047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hard nproc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16384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soft nofile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1024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oracle hard nofile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65536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修改用户环境变量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修改文件: 　　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/home/oracle/.bashrc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追加以下内容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PATH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ORACLE_BASE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=/data/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oracle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ORACLE_HOME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=$ORACLE_BASE/product/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db_1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ORACLE_SID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orcl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ORACLE_UNQNAME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orcl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=$ORACLE_HOME/bin:/usr/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sbin:$PATH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LD_LIBRARY_PATH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=$ORACLE_HOME/lib:/lib:/usr/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LANG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NLS_LANG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=AMERICAN_AMERICA.AL32UTF8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解压缩zip包到/data/src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3" w:name="_Toc28690"/>
      <w:r>
        <w:rPr>
          <w:rFonts w:hint="eastAsia"/>
          <w:lang w:eastAsia="zh-CN"/>
        </w:rPr>
        <w:t>三、</w:t>
      </w:r>
      <w:r>
        <w:rPr>
          <w:rFonts w:hint="default"/>
        </w:rPr>
        <w:t>关闭selinux</w:t>
      </w:r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修改文件: 　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/etc/selinux/config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保存后需要重启机器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SELINUX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=disabled      # ********修改此行******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安装oracle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进入Oracle用户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su - oracle</w:t>
      </w:r>
    </w:p>
    <w:p>
      <w:pPr>
        <w:pStyle w:val="4"/>
      </w:pPr>
      <w:bookmarkStart w:id="4" w:name="_Toc2141"/>
      <w:r>
        <w:rPr>
          <w:rFonts w:hint="default"/>
        </w:rPr>
        <w:t>1.安装Oracle主程序</w:t>
      </w:r>
      <w:bookmarkEnd w:id="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编辑数据库安装文件　　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/data/src/database/response/db_install.rsp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oracle.install.option=INSTALL_DB_SWONLY     　　　　　　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安装类型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ORACLE_HOSTNAME=oracle.server                    　　　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主机名称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UNIX_GROUP_NAME=oinstall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安装组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INVENTORY_LOCATION=/data/inventory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INVENTORY目录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SELECTED_LANGUAGES=en,zh_CN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选择语言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ORACLE_HOME=/data/oracle/product/11.2.0/db_1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oracle_home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ORACLE_BASE=/data/oracle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oracle_base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oracle.install.db.InstallEdition=EE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oracle版本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oracle.install.db.DBA_GROUP=dba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dba用户组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oracle.install.db.OPER_GROUP=oinstall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oper用户组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oracle.install.db.config.starterdb.type=GENERAL_PURPOSE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数据库类型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oracle.install.db.config.starterdb.globalDBName=orcl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globalDBName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oracle.install.db.config.starterdb.SID=orcl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SID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oracle.install.db.config.starterdb.characterSet=AL32UTF8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   # 默认数据库编码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oracle.install.db.config.starterdb.memoryLimit=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800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自动管理内存的最小内存(M)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oracle.install.db.config.starterdb.password.ALL=oracle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设定所有数据库用户使用同一个密码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DECLINE_SECURITY_UPDATES=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设置安全更新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安装oracle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，命令如下：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/data/src/database/runInstaller -silent -responseFile /data/src/database/response/db_install.rsp -ignorePrereq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73075" cy="1752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3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当出现如下画面时候,请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照做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325" cy="3400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要执行配置脚本,请执行以下操作: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1.打开一个终端窗口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2.以"root"身份登陆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3.运行脚本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/data/inventory/orainstRoot.sh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/data/oracle/product/11.2.0/db_1/root.sh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4.返回此窗口并按"Enter"键继续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Oracle主程序就安装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成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！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</w:pPr>
      <w:bookmarkStart w:id="5" w:name="_Toc25416"/>
      <w:r>
        <w:rPr>
          <w:rFonts w:hint="default"/>
        </w:rPr>
        <w:t>2.配置Oracle监听程序</w:t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编辑监听配置文件　　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/data/src/database/response/netca.rsp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修改以下参数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INSTALL_TYPE=""custom""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安装的类型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LISTENER_NUMBER=1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监听器数量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LISTENER_NAMES={"LISTENER"}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监听器的名称列表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LISTENER_PROTOCOLS={"TCP;1521"}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监听器使用的通讯协议列表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LISTENER_START=""LISTENER""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# 监听器启动的名称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执行命令：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/data/oracle/product/11.2.0/db_1/bin/netca /silent /responseFile /data/src/database/response/netca.rsp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查看监听程序是否运行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netstat -tnulp | grep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1521</w:t>
      </w:r>
    </w:p>
    <w:p>
      <w:r>
        <w:drawing>
          <wp:inline distT="0" distB="0" distL="114300" distR="114300">
            <wp:extent cx="5268595" cy="9309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关于监听的开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启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和关闭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开启监听: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lsnrctl 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关闭监听: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/db_1/bin/lsnrctl stop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</w:p>
    <w:p>
      <w:pPr>
        <w:pStyle w:val="4"/>
      </w:pPr>
      <w:bookmarkStart w:id="6" w:name="_Toc29975"/>
      <w:r>
        <w:rPr>
          <w:rFonts w:hint="default"/>
        </w:rPr>
        <w:t>3.添加数据库实例</w:t>
      </w:r>
      <w:bookmarkEnd w:id="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编辑数据库实例文件　　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/data/src/database/response/dbca.rsp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修改以下参数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RESPONSEFILE_VERSION ="11.2.0"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不要变哦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OPERATION_TYPE ="createDatabase"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操作为创建实例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GDBNAME ="orcl"        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数据库实例名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SID ="orcl"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实例名字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TEMPLATENAME = "General_Purpose.dbc"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建库用的模板文件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SYSPASSWORD = "oracle" 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SYS管理员密码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SYSTEMPASSWORD = "oracle"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SYSTEM管理员密码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SYSMANPASSWORD= "oracle"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DBSNMPPASSWORD= "oracle"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DATAFILEDESTINATION =/data/oracle/oradata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数据文件存放目录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RECOVERYAREADESTINATION=/data/oracle/flash_recovery_area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恢复数据存放目录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CHARACTERSET ="AL32UTF8"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字符集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NATIONALCHARACTERSET= "AL16UTF16"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// 字符集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TOTALMEMORY ="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48000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"                             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48000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MB，物理内存2G*80%。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执行命令: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data/oracle/product/11.2.0/db_1/bin/dbca -silent -responseFile /data/src/database/response/dbca.rsp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706100" cy="59531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查看实例是否运行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ps -ef | grep ora_ | grep -v grep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58100" cy="55149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修改启动和关闭实例的程序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修改文件:      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/data/oracle/product/11.2.0/db_1/bin/dbstart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/data/oracle/product/11.2.0/db_1/bin/dbshut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ORACLE_HOME_LISTNER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=$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修改为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ORACLE_HOME_LISTNER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=/data/oracle/product/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/db_1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修改文件:　　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/etc/oratab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orcl: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修改为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orcl: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:Y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11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启动或者关闭实例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启动实例: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dbstart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关闭实例: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/db_1/bin/dbshut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8202"/>
      <w:r>
        <w:rPr>
          <w:rFonts w:hint="eastAsia"/>
          <w:lang w:eastAsia="zh-CN"/>
        </w:rPr>
        <w:t>五、</w:t>
      </w:r>
      <w:r>
        <w:rPr>
          <w:rFonts w:hint="default"/>
        </w:rPr>
        <w:t>收尾工作</w:t>
      </w:r>
      <w:bookmarkEnd w:id="7"/>
    </w:p>
    <w:p>
      <w:pPr>
        <w:pStyle w:val="4"/>
        <w:rPr>
          <w:rFonts w:hint="default"/>
        </w:rPr>
      </w:pPr>
      <w:bookmarkStart w:id="8" w:name="_Toc29918"/>
      <w:r>
        <w:rPr>
          <w:rFonts w:hint="default"/>
        </w:rPr>
        <w:t>1.开机启动Oracle</w:t>
      </w:r>
      <w:bookmarkEnd w:id="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Root用户模式下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# chmod +x /etc/rc.d/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rc.local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修改文件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/etc/rc.d/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rc.local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在文件最后追加以下内容：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su oracle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-lc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"/data/oracle/product/11.2.0/db_1/bin/lsnrctl start"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su oracle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-lc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"/data/oracle/product/11.2.0/db_1/bin/dbstart"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9" w:name="_Toc21160"/>
      <w:r>
        <w:rPr>
          <w:rFonts w:hint="eastAsia"/>
          <w:lang w:val="en-US" w:eastAsia="zh-CN"/>
        </w:rPr>
        <w:t>2</w:t>
      </w:r>
      <w:r>
        <w:rPr>
          <w:rFonts w:hint="default"/>
        </w:rPr>
        <w:t>.</w:t>
      </w:r>
      <w:r>
        <w:rPr>
          <w:rFonts w:hint="eastAsia"/>
          <w:lang w:eastAsia="zh-CN"/>
        </w:rPr>
        <w:t>管理</w:t>
      </w:r>
      <w:bookmarkEnd w:id="9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安装服务器：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192.168.0.203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主目录路径：/data/oracle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监听端口：1521  配置文件：/data/inventory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压缩包路径：/data/src 和/root/Oracle11g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管理员账号密码：system   密码：oracle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或者：sqlplus sys/oracle as sysdba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关于监听的开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启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和关闭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开启监听: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lsnrctl 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关闭监听: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/db_1/bin/lsnrctl stop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启动或者关闭实例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启动实例: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dbstart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关闭实例: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/data/oracle/product/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11.2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.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</w:rPr>
        <w:t>/db_1/bin/dbshut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D9C2"/>
    <w:multiLevelType w:val="singleLevel"/>
    <w:tmpl w:val="75B2D9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40075"/>
    <w:rsid w:val="03D621FA"/>
    <w:rsid w:val="065470C4"/>
    <w:rsid w:val="1AF71B51"/>
    <w:rsid w:val="29B61E53"/>
    <w:rsid w:val="2ECD6822"/>
    <w:rsid w:val="2EEB380D"/>
    <w:rsid w:val="46B838A8"/>
    <w:rsid w:val="49F223B5"/>
    <w:rsid w:val="4B240075"/>
    <w:rsid w:val="4BA3402F"/>
    <w:rsid w:val="5C490532"/>
    <w:rsid w:val="6C911CEF"/>
    <w:rsid w:val="70963E2E"/>
    <w:rsid w:val="71D37E50"/>
    <w:rsid w:val="7A996E51"/>
    <w:rsid w:val="7ADB5D62"/>
    <w:rsid w:val="7EF1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2019-11-21T02:50:00Z</dcterms:created>
  <dc:creator>Cheshire</dc:creator>
  <cp:lastModifiedBy>Cheshire</cp:lastModifiedBy>
  <dcterms:modified xsi:type="dcterms:W3CDTF">2019-11-26T02:08:21Z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