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  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GIT版本管理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git目录下.git/config 为该git的配置信息，里面有各种信息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公司git网址：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116.62.118.242</w:t>
      </w: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账号：liuzhaochen</w:t>
      </w: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密码：123qqq...A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Git 工作区、暂存区和版本库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基本概念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我们先来理解下Git 工作区、暂存区和版本库概念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工作区：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就是你在电脑里能看到的目录。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暂存区：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英文叫stage, 或index。一般存放在 ".git目录下" 下的index文件（.git/index）中，所以我们把暂存区有时也叫作索引（index）。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版本库：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工作区有一个隐藏目录.git，这个不算工作区，而是Git的版本库。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下面这个图展示了工作区、版本库中的暂存区和版本库之间的关系：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6505575" cy="34004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图中左侧为工作区，右侧为版本库。在版本库中标记为 "index" 的区域是暂存区（stage, index），标记为 "master" 的是 master 分支所代表的目录树。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图中我们可以看出此时 "HEAD" 实际是指向 master 分支的一个"游标"。所以图示的命令中出现 HEAD 的地方可以用 master 来替换。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图中的 objects 标识的区域为 Git 的对象库，实际位于 ".git/objects" 目录下，里面包含了创建的各种对象及内容。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当执行提交操作（git commit）时，暂存区的目录树写到版本库（对象库）中，master 分支会做相应的更新。即 master 指向的目录树就是提交时暂存区的目录树。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当执行 "git reset HEAD" 命令时，暂存区的目录树会被重写，被 master 分支指向的目录树所替换，但是工作区不受影响。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即回到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git add . 之前的状态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当执行 "git rm --cached &lt;file&gt;" 命令时，会直接从暂存区删除文件，工作区则不做出改变。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也会回到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git add . 之前的状态，但工作区的还是有修改的，只是未加进暂存区。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000000" w:themeColor="text1"/>
          <w:spacing w:val="0"/>
          <w:sz w:val="19"/>
          <w:szCs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当执行 "git checkout ." 或者 "git checkout -- &lt;file&gt;" 命令时，会用暂存区全部或指定的文件替换工作区的文件。这个操作很危险，会清除工作区中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未添加到暂存区的改动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，即还原工作区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934200" cy="2971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上面的四条命令在工作目录、暂存目录(也叫做索引)和仓库之间复制文件。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add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#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把当前文件放入暂存区域。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#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给暂存区域生成快照并提交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至仓库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reset --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#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用来撤销最后一次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add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，你也可以用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”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撤销所有暂存区域文件。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回到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git add 之前的状态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  <w:rPr>
          <w:color w:val="FF0000"/>
        </w:rPr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checkout --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或者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 checkout .  #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把文件从暂存区域复制到工作目录，用来丢弃本地修改。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还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未执行</w:t>
      </w:r>
      <w:r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git add .</w:t>
      </w:r>
      <w:r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命令之前可运行该命令进行还原，且git status会有提示，若是“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git checkout .”则是还原全部文件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4310" cy="2210435"/>
            <wp:effectExtent l="0" t="0" r="2540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jc w:val="left"/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Git reset HEAD &lt;file&gt;  或者 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reset -- file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或者 git reset . #若已执行了git add，可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用来撤销最后一次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add 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files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，你也可以用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HEAD .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撤销所有暂存区域文件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 status查看，已经回到git add前的状态，然后可用“git checkout .”还原工作区。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若执行了</w:t>
      </w:r>
      <w:r>
        <w:rPr>
          <w:rFonts w:hint="eastAsia"/>
          <w:lang w:val="en-US" w:eastAsia="zh-CN"/>
        </w:rPr>
        <w:t>git add . ，则需要用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"git checkout HEAD .</w:t>
      </w:r>
    </w:p>
    <w:p>
      <w:r>
        <w:drawing>
          <wp:inline distT="0" distB="0" distL="114300" distR="114300">
            <wp:extent cx="5269230" cy="3743325"/>
            <wp:effectExtent l="0" t="0" r="762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 clone 时，可以所用不同的协议，包括 ssh, git, https 等，其中最常用的是 ssh，因为速度较快，还可以配置公钥免输入密码。各种写法如下：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fsliurujie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协议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//github.com/fsliurujie/test.git          --GIT协议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clone https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//github.com/fsliurujie/test.git      --HTTPS协议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克隆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远程服务器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test分支下来，使用特定的用户和密码：</w:t>
      </w:r>
      <w:bookmarkStart w:id="0" w:name="OLE_LINK1"/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clone -b test http://liuzhaochen:123qqq...A@116.62.118.242/prj/gx_baobiao.git</w:t>
      </w:r>
      <w:bookmarkEnd w:id="0"/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克隆远程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github官网的一个git版本，其中账号密码加入后，push时不需要再输入账号密码：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"https://super-season:2012551208liu@github.com/super-season/centos-yum-mount.git"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11"/>
          <w:rFonts w:hint="eastAsia" w:ascii="Lucida Console" w:hAnsi="Lucida Console" w:eastAsia="Lucida Console"/>
          <w:sz w:val="18"/>
        </w:rPr>
        <w:t>https://super-season:2012551208liu@github.com/super-season/centos-yum-mount.git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jc w:val="left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191  git checkout -b produce origin/produce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192  git log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193  git branch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194  git checkout test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195  git log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196  git checkout produce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197  git log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198  git branch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199  git merge test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200  git log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201  git reflog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202  git tag -a V20190817 -m " 修改数据处理bug" b7ef29a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#增加一个标签，最后面的为版本号，给版本号绑定上标签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203  git tag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#查看所有标签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204  git show V20190817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#查看标签信息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205  git branch --set-upstream-to=origin/produce produce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206  git remote -v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207  git remote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208  git branch -a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209  git remote show origin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210  git branch -v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211  git branch -vv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212  git push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213  git push origin --tags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（把本地所有标签上传至远程）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</w:p>
    <w:p>
      <w:pPr>
        <w:ind w:firstLine="723" w:firstLineChars="300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git push -u origin newproduct  (把本地分支与远程分支绑定）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git push --set-upstream origin newproduct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或者在.git/config文件中更改配置也行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git本地新建一个分支后，必须要做远程分支关联。如果没有关联， git 会在下面的操作中提示你显示的添加关联。关联目的是如果在本地分支下操作： git pull, git push ，不需要指定在命令行指定远程的分支． 推送到远程分支后， 你只要没有显示指定，git pull 的时候，就会提示你。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解决办法是使用命令git branch --set-upstream ;实例如下，其中debug为创建的分支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--set-upstream debug origin/debug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tabs>
          <w:tab w:val="center" w:pos="4153"/>
        </w:tabs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配置本地分支与远程分支的三种方法：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检出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时建立关联关系：git checkout -b dev origin/dev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当我们检查时，git会自动为我们检出的分支和远程分支建立关联关系；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2.提交时配置关联关系：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-u origin &lt;remote_branch&gt;或git push --set-upstream origin &lt;remote_branch&gt;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3.更改git/config文件：git branch --set-upstream-to=&lt;remote_branch&gt;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-u origin newproduct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--set-upstream origin newproduct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那么如何查看已经配置分支关联信息呢，通过下述三条命令均可：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-vv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remote show origin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cat .git/config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关联分支：在git中表现为upstream,无论是使用push -u 或是 git branch --set-upstream-to方法，均会将这种对应关系写入.git/config配置文件，如果一个本地分支没有关联分支，则无法执行 git push 或 git pull指令；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全局配置中，有一个push.default属性，其决定了git push操作的默认行为。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push.default 有以下几个可选值： nothing, current, upstream, simple, matching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nothing: 直接push会出错，需要显式的指出推送的远程分支，例如:git push origin &lt;remote_branch&gt;；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current: 推送时只会推送当前所在的分支到远程同名分支，如果远程分支不存在相应的同名分支，则创建该分支；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upstream: 推送当前分支到它的upstream分支上，这个模式只适用于推送到与拉取数据相同的仓库(比如central workflow)；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simple(默认): simple和upstream是相似的，只有一点不同，simple必须保证本地分支和它的远程 upstream分支同名，否则会拒绝push操作。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matching:推送本地和远程都存在的同名分支。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git目录下.git/config 为该git的配置信息，里面有各种信息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clone -b test http://liuzhaochen:123qqq...A@116.62.118.242/prj/gx_baobiao.git  //克隆test分支，并附上用户名和密码，以后就不需要输入密码</w:t>
      </w:r>
    </w:p>
    <w:p>
      <w:pPr>
        <w:jc w:val="left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Git命令很多都需要在git仓库中运行</w:t>
      </w:r>
    </w:p>
    <w:p>
      <w:pPr>
        <w:rPr>
          <w:rStyle w:val="13"/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常用命令：</w:t>
      </w: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Git config --list  #查看配置信息</w:t>
      </w: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Git init [目录]   #把某目录初始化为一个git仓库，若省略，则表示当前目录，初始化后，该目录下会生产一个.git文件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 //查看分支情况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name1  //创建name1分支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-d name1   //删除name1分支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-m newname   #把当前分支更改为新名字</w:t>
      </w:r>
      <w:bookmarkStart w:id="1" w:name="_GoBack"/>
      <w:bookmarkEnd w:id="1"/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checkout name1   //切换到name1分支上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-a  //查看所有分支，包括远程分支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-vv  //查看本地分支与远程分支的关联情况和版本信息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git remote show origin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 //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查看本地分支与远程分支的关联情况</w:t>
      </w:r>
    </w:p>
    <w:p>
      <w:pPr>
        <w:jc w:val="left"/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32880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pull  //从远程分支中拉取更新最新版本到本地分支,前提是建立了关联联系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pull origin name2  //指定远程分支name2同步至当前分支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pull origin name2:name2(远程分支：本地分支)  //同步远程name2分支和本地name2分支，自身可在其它分支如name1上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 //把本地git分支上传到远程分支，前提是与远程分支做好关联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origin HEAD:master   //本地分支同步到远程master分支，两分支名不一样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 查看分支情况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branch name1 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查看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name1分支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-m oldname newname  //把分支名从oldname改为newname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-d name1  删除name1分支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-a 查看所有分支，包括远程分支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-vv 产看本地分支与远程分支的关联情况和版本信息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remote show origin  //查看本地分支与远程分支的关联情况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checkout name1  切换到name1分支上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checkout -b name2  //创建并切换至分支name2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checkout -b name2 origin/name2  //创建分支name2，并与远程分支name2关联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-u origin name2  //把当前分支与远程分支name2做关联，并提交新版本至远程分支，以后直接用git push就会直接上传到name2分支，关联信息会写入.git/config配置文件中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push --set-upstream origin name2  //同上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branch --set-upstream-to=origin/name2(远程分支) name(本地分支)  //把远程分支name2与本地分支name关联，关联信息会写入.git/config配置文件中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remote add origin name2  //把远程分支name2与本地分支做关联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git status  //查看</w:t>
      </w:r>
      <w:r>
        <w:rPr>
          <w:rStyle w:val="13"/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当前分区工作区那些文件修改了，有没有上传暂存区（add）的活着仓库的（commit）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add .(点代表所有修改，或者特定文件名)  //把修改放进暂存区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commit -m "描述信息"  //上传版本，会自动生成新版本号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934200" cy="2971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merge dev  //把dev分支合并到当前分支，Git合并分支也很快！就改改指针，工作区内容也不变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merge --no-ff -m "merge with no-ff" dev  //准备合并dev分支，请注意--no-ff参数，表示禁用Fast forward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commit、git push、git pull、 git fetch、git merge 的含义与区别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git commit：是将本地修改过的文件提交到本地库中；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git push：是将本地库中的最新信息发送给远程库；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git pull：是从远程获取最新版本到本地，并自动merge；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git fetch：是从远程获取最新版本到本地，不会自动merge；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git merge：是用于从指定的commit(s)合并到当前分支，用来合并两个分支；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merge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指将 b 分支合并到当前分支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相当于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git fetch + git merge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log --graph  //查看日志，并附带分支之间的合成图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Git log --pretty=oneline  //查看commit日志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 w:bidi="ar-SA"/>
        </w:rPr>
        <w:t>git log --pretty=oneline --abbrev-commit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 xml:space="preserve">   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//查看commit日志,commit id是简写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标签管理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发布一个版本时，我们通常先在版本库中打一个标签（tag），这样，就唯一确定了打标签时刻的版本。将来无论什么时候，取某个标签的版本，就是把那个打标签的时刻的历史版本取出来。所以，标签也是版本库的一个快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Git的标签虽然是版本库的快照，但其实它就是指向某个commit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 xml:space="preserve"> id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的指针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eastAsia="zh-CN"/>
        </w:rPr>
        <w:t>，这样就不用记负载的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commit id号，只记录版本号即可，而且</w:t>
      </w: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创建和删除标签都是瞬间完成的。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tag   #查看所有标签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tag V1321(标签名)  f53c6223(分支指针id号，git reflog 第一列的字符串） #给特定的分支指针id号打标签，以后还原可根据标签来还原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tag -a V13131(标签名，通常是版本号) -m “版本说明，更新了什么” f53c6223（分支id号）  #创建带有说明信息的标签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show V1321（标签名）  #查看标签的详细信息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tag -d V1321(标签名)  #删除标签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push origin V1321(标签名)  #把本地某标签上传至远程git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</w:pPr>
      <w:r>
        <w:rPr>
          <w:rFonts w:hint="eastAsia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  <w:lang w:val="en-US" w:eastAsia="zh-CN"/>
        </w:rPr>
        <w:t>Git push origin --tags  #把本地所有标签上传至远程git，可以重复上传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0" w:lineRule="auto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0" w:lineRule="auto"/>
        <w:ind w:left="0" w:right="0" w:firstLine="0"/>
        <w:rPr>
          <w:rFonts w:hint="default" w:asciiTheme="minorEastAsia" w:hAnsi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git rm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如果只是简单地从工作目录中手工删除文件，运行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时就会在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Changes not staged for commit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的提示。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要从 Git 中移除某个文件，就必须要从已跟踪文件清单中移除，然后提交。可以用以下命令完成此项工作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&lt;file&gt;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如果删除之前修改过并且已经放到暂存区域的话，则必须要用强制删除选项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-f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&lt;file&gt;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如果把文件从暂存区域移除，但仍然希望保留在当前工作目录中，换句话说，仅是从跟踪清单中删除，使用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--cached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选项即可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，回到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git add之前的状态，但工作区有修改的话，git status还能看到没添加进暂存区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cached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&lt;file&gt;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如我们删除 hello.php文件：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rm 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php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'hello.php'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README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不从工作区中删除文件：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cached README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'README'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ls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README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可以递归删除，即如果后面跟的是一个目录做为参数，则会递归删除整个目录中的所有子目录和文件：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–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进入某个目录中，执行此语句，会删除该目录下的所有文件和子目录。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202  git tag -a V20190817 -m " 修改数据处理bug" b7ef29a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203  git tag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204  git show V20190817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205  git branch --set-upstream-to=origin/produce produce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206  git remote -v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207  git remote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208  git branch -a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209  git remote show origin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210  git branch -v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211  git branch -vv</w:t>
      </w: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212  git push</w:t>
      </w:r>
    </w:p>
    <w:p>
      <w:pPr>
        <w:rPr>
          <w:rStyle w:val="13"/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213  git push origin --tags</w:t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（把本地所有标签上传至远程）</w:t>
      </w: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 Linux 系统中，可以通过查看 /proc/sys/vm/swappiness 内容的值来确定系统对 SWAP 分区的使用原则。当swappiness 内容的值为 0 时，表示最大限度地使用物理内存，物理内存使用完毕后，才会使用 SWAP 分区。当swappiness 内容的值为 100 时，表示积极地使用 SWAP 分区，并且把内存中的数据及时地置换到 SWAP 分区。 默认值为 0，表示需要在物理内存使用完毕后才会使用 SWAP 分区</w:t>
      </w: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版本回退：（修改指针指向的版本号）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Style w:val="12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 re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--hard HEAD^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 #回退上一个版本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宋体" w:cs="Consolas"/>
          <w:caps w:val="0"/>
          <w:color w:val="444444"/>
          <w:spacing w:val="0"/>
          <w:sz w:val="18"/>
          <w:szCs w:val="18"/>
          <w:lang w:val="en-US" w:eastAsia="zh-CN"/>
        </w:rPr>
      </w:pPr>
      <w:r>
        <w:rPr>
          <w:rStyle w:val="12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--hard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1094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eastAsia="zh-CN"/>
        </w:rPr>
        <w:t>（版本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id号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eastAsia="zh-CN"/>
        </w:rPr>
        <w:t>）</w:t>
      </w:r>
      <w:r>
        <w:rPr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 xml:space="preserve">  #回退到特定版本号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</w:p>
    <w:p>
      <w:pPr>
        <w:rPr>
          <w:rStyle w:val="13"/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CC2EA"/>
    <w:multiLevelType w:val="multilevel"/>
    <w:tmpl w:val="FD5CC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C454362"/>
    <w:multiLevelType w:val="multilevel"/>
    <w:tmpl w:val="1C454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4F2C09"/>
    <w:multiLevelType w:val="multilevel"/>
    <w:tmpl w:val="7F4F2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44230"/>
    <w:rsid w:val="023623C3"/>
    <w:rsid w:val="04463B61"/>
    <w:rsid w:val="05ED65D2"/>
    <w:rsid w:val="0B860C65"/>
    <w:rsid w:val="12C2455E"/>
    <w:rsid w:val="167C1E39"/>
    <w:rsid w:val="18B645D0"/>
    <w:rsid w:val="1B5B2852"/>
    <w:rsid w:val="1F9B69F8"/>
    <w:rsid w:val="21C43A0D"/>
    <w:rsid w:val="287F1B2C"/>
    <w:rsid w:val="2BBE5B5E"/>
    <w:rsid w:val="2C012CB5"/>
    <w:rsid w:val="2CB7371F"/>
    <w:rsid w:val="2D852228"/>
    <w:rsid w:val="2D9A2622"/>
    <w:rsid w:val="2E6A1A21"/>
    <w:rsid w:val="2FB74173"/>
    <w:rsid w:val="3243345D"/>
    <w:rsid w:val="325A78C5"/>
    <w:rsid w:val="32E050C3"/>
    <w:rsid w:val="337E574D"/>
    <w:rsid w:val="36E930F3"/>
    <w:rsid w:val="3D0A6B72"/>
    <w:rsid w:val="447764C3"/>
    <w:rsid w:val="47064A0F"/>
    <w:rsid w:val="48155140"/>
    <w:rsid w:val="4CE26B71"/>
    <w:rsid w:val="4E3E15FE"/>
    <w:rsid w:val="4F94135D"/>
    <w:rsid w:val="501C2315"/>
    <w:rsid w:val="521B4315"/>
    <w:rsid w:val="56B5218C"/>
    <w:rsid w:val="56D6097B"/>
    <w:rsid w:val="56F933F8"/>
    <w:rsid w:val="58F9378B"/>
    <w:rsid w:val="5927263B"/>
    <w:rsid w:val="5A666DEA"/>
    <w:rsid w:val="5B227A86"/>
    <w:rsid w:val="5CB44136"/>
    <w:rsid w:val="5E7D29F2"/>
    <w:rsid w:val="5EE57AB2"/>
    <w:rsid w:val="60243221"/>
    <w:rsid w:val="60B634DA"/>
    <w:rsid w:val="61596BC3"/>
    <w:rsid w:val="62E41713"/>
    <w:rsid w:val="630C6156"/>
    <w:rsid w:val="66C309F4"/>
    <w:rsid w:val="69853EDA"/>
    <w:rsid w:val="6B5E2178"/>
    <w:rsid w:val="70620996"/>
    <w:rsid w:val="738B75E0"/>
    <w:rsid w:val="760707BC"/>
    <w:rsid w:val="76E90504"/>
    <w:rsid w:val="77D218A4"/>
    <w:rsid w:val="78A72E2C"/>
    <w:rsid w:val="7B4E4744"/>
    <w:rsid w:val="7F6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2020-03-05T06:13:09Z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