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Docker 容器互联</w:t>
      </w:r>
    </w:p>
    <w:p>
      <w:pPr>
        <w:rPr>
          <w:rFonts w:hint="eastAsia"/>
        </w:rPr>
      </w:pPr>
      <w:r>
        <w:rPr>
          <w:rFonts w:hint="eastAsia"/>
        </w:rPr>
        <w:t>1  基于Docker Volum的容器互联</w:t>
      </w:r>
    </w:p>
    <w:p>
      <w:pPr>
        <w:rPr>
          <w:rFonts w:hint="eastAsia"/>
        </w:rPr>
      </w:pPr>
      <w:r>
        <w:rPr>
          <w:rFonts w:hint="eastAsia"/>
        </w:rPr>
        <w:t>1.1 Docker的文件存储</w:t>
      </w:r>
    </w:p>
    <w:p>
      <w:pPr>
        <w:rPr>
          <w:rFonts w:hint="eastAsia"/>
        </w:rPr>
      </w:pPr>
      <w:r>
        <w:rPr>
          <w:rFonts w:hint="eastAsia"/>
        </w:rPr>
        <w:t>docker的文件系统是copy on write方式的, 文件是一层层往上叠加的, 最下的一层是只读的, 要修改的时候会复制这层只读的覆盖在只读的上面作为一层可写的, 这个时候原来的只读文件依然是存在的这是看不到了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 中镜像的存储就是使用的上述方式,分层结构如下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05500" cy="4438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上图Docker的容器就是通过只读的镜像上面覆盖的可写层, 要想把这个可写层持久化, 就要用到之前的讲的 docker commit 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但是镜像的层次又可以共享: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26480" cy="4116070"/>
            <wp:effectExtent l="0" t="0" r="7620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1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镜像是分层叠加的, 顶层的镜像依赖于底层的镜像, 容器是通过镜像 Copy On Write 一个可写层, 这个可写层 Commit 就完成了持久化又成了一个新的镜像.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Docker镜像的存储位置: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docker的镜像是分层的,一个镜像往往是多个镜像分层叠加出来的, 镜像的分层信息是存储在 Docker Graph 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这里记录了镜像有些那些层,   每一层的父层和大小等信息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2885" cy="3382645"/>
            <wp:effectExtent l="0" t="0" r="12065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338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 GrapDB 存储的是分层结构 , Repository 里面存储是镜像的信息, 两者结合得到镜像的分层信息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但是这些里面存储都是镜像的信息, 并不是镜像的实际存储位置,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镜像的二进制文件存储位置是. /var/lib/docker/&lt;storage-driver&gt;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&lt;storage-driver&gt; 是  Docker Graph Driver , 不同的 Docker Graph Driver 会存储在不同的目录, 比如本机采用的是 overlay2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7725" cy="21431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 Graph Driver 是Docker 使用来管理存储镜像每层内容及可读写的容器的驱动, 目前主要有 DeviceMapper、AUFS、Overlay、Overlay2、Btrfs、ZFS 等，不同的存储驱动实现方式有差异，镜像组织形式可能也稍有不同，但都采用栈式存储，并采用 Copy-on-Write策略。且存储驱动采用热插拔架构，可动态调整。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Graph Driver 就类似于Java连接数据库的 JDBC, 只不过这个驱动是用于 docker Deamon 来对镜像个容器进行读写.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48375" cy="591502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选择策略: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若内核支持多种存储驱动，且没有显式配置，Docker 会根据它内部设置的优先级来选择。优先级为 AUFS &gt; Btrfs/ZFS &gt; Overlay2 &gt; Overlay &gt; DeviceMapper。若使用 DeviceMapper 的话，在生产环境，一定要选择 direct-lvm, loopback-lvm 性能非常差。</w:t>
      </w:r>
    </w:p>
    <w:p>
      <w:pPr>
        <w:rPr>
          <w:rFonts w:hint="eastAsia"/>
        </w:rPr>
      </w:pPr>
      <w:r>
        <w:rPr>
          <w:rFonts w:hint="eastAsia"/>
        </w:rPr>
        <w:t>选择会受限于 Docker 版本、操作系统、系统版本等。例如，AUFS 只能用于 Ubuntu 或 Debian 系统，Btrfs 只能用于 SLES （SUSE Linux Enterprise Server, 仅 Docker EE 支持）。</w:t>
      </w:r>
    </w:p>
    <w:p>
      <w:pPr>
        <w:rPr>
          <w:rFonts w:hint="eastAsia"/>
        </w:rPr>
      </w:pPr>
      <w:r>
        <w:rPr>
          <w:rFonts w:hint="eastAsia"/>
        </w:rPr>
        <w:t>有些存储驱动依赖于后端的文件系统。例如，Btrfs 只能运行于后端文件系统 Btrfs 上。</w:t>
      </w:r>
    </w:p>
    <w:p>
      <w:pPr>
        <w:rPr>
          <w:rFonts w:hint="eastAsia"/>
        </w:rPr>
      </w:pPr>
      <w:r>
        <w:rPr>
          <w:rFonts w:hint="eastAsia"/>
        </w:rPr>
        <w:t>不同的存储驱动在不同的应用场景下性能不同。例如，AUFS、Overlay、Overlay2 操作在文件级别，内存使用相对更高效，但大文件读写时，容器层会变得很大；DeviceMapper、Btrfs、ZFS 操作在块级别，适合工作在写负载高的场景；容器层数多，且写小文件频繁时，Overlay 效率比 Overlay2 更高；Btrfs、ZFS 更耗内存。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1.2Docker Volume </w:t>
      </w:r>
    </w:p>
    <w:p>
      <w:pPr>
        <w:rPr>
          <w:rFonts w:hint="eastAsia"/>
        </w:rPr>
      </w:pPr>
      <w:r>
        <w:rPr>
          <w:rFonts w:hint="eastAsia"/>
        </w:rPr>
        <w:t>Docker Copy on Write 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76925" cy="273367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和刚刚说的一样, Docker 的写操作主要分为两种, 一个是 块级别的, 一个是文件级别的,  块级别的在修改文件的时候会把修改部分所在的块 copy 到 write层用于写, 文件级别则是直接复制真个文件到 write 层,   所以块级别能够节省空间, 但是块级别 copy的操作次数多, 文件级别直接copy 文件就会是的容器变大, 但是直接copy 文件就会大大减少copy操作的次数.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以上操作对容器中中需要频繁读写的大文件就很不利,  块级别的 COW 操作太频繁,效率低, 文件级别的又会使得容器变得很大, 比如mysql数据库的数据库存储文件.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这个时候就引入了 Volume, Volme 可以将宿主机的文件映射到容器直接操作, 不必经过 COW, 常见的高频写文件有日志系统和数据存储文件.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Vloume使用是通过docker run  的 -v 参数来实现的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[docker@VM_121_116_centos ~]$ docker run -it  -p 6379:6379 -v ~/redis/date:/data  redis /bin/bash</w:t>
      </w:r>
    </w:p>
    <w:p>
      <w:pPr>
        <w:rPr>
          <w:rFonts w:hint="eastAsia"/>
        </w:rPr>
      </w:pPr>
      <w:r>
        <w:rPr>
          <w:rFonts w:hint="eastAsia"/>
        </w:rPr>
        <w:t>root@b385ca73cad3:/data# ls</w:t>
      </w:r>
    </w:p>
    <w:p>
      <w:pPr>
        <w:rPr>
          <w:rFonts w:hint="eastAsia"/>
        </w:rPr>
      </w:pPr>
      <w:r>
        <w:rPr>
          <w:rFonts w:hint="eastAsia"/>
        </w:rPr>
        <w:t>appendonly.aof</w:t>
      </w:r>
      <w:r>
        <w:rPr>
          <w:rFonts w:hint="eastAsia"/>
        </w:rPr>
        <w:tab/>
      </w:r>
      <w:r>
        <w:rPr>
          <w:rFonts w:hint="eastAsia"/>
        </w:rPr>
        <w:t>root  tomcat</w:t>
      </w:r>
    </w:p>
    <w:p>
      <w:pPr>
        <w:rPr>
          <w:rFonts w:hint="eastAsia"/>
        </w:rPr>
      </w:pPr>
      <w:r>
        <w:rPr>
          <w:rFonts w:hint="eastAsia"/>
        </w:rPr>
        <w:t>root@b385ca73cad3:/data# mkdir testdir</w:t>
      </w:r>
    </w:p>
    <w:p>
      <w:pPr>
        <w:rPr>
          <w:rFonts w:hint="eastAsia"/>
        </w:rPr>
      </w:pPr>
      <w:r>
        <w:rPr>
          <w:rFonts w:hint="eastAsia"/>
        </w:rPr>
        <w:t>root@b385ca73cad3:/data# exit</w:t>
      </w:r>
    </w:p>
    <w:p>
      <w:pPr>
        <w:rPr>
          <w:rFonts w:hint="eastAsia"/>
        </w:rPr>
      </w:pPr>
      <w:r>
        <w:rPr>
          <w:rFonts w:hint="eastAsia"/>
        </w:rPr>
        <w:t>exit</w:t>
      </w:r>
    </w:p>
    <w:p>
      <w:pPr>
        <w:rPr>
          <w:rFonts w:hint="eastAsia"/>
        </w:rPr>
      </w:pPr>
      <w:r>
        <w:rPr>
          <w:rFonts w:hint="eastAsia"/>
        </w:rPr>
        <w:t>[docker@VM_121_116_centos ~]$ ll</w:t>
      </w:r>
    </w:p>
    <w:p>
      <w:pPr>
        <w:rPr>
          <w:rFonts w:hint="eastAsia"/>
        </w:rPr>
      </w:pPr>
      <w:r>
        <w:rPr>
          <w:rFonts w:hint="eastAsia"/>
        </w:rPr>
        <w:t>total 580364</w:t>
      </w:r>
    </w:p>
    <w:p>
      <w:pPr>
        <w:rPr>
          <w:rFonts w:hint="eastAsia"/>
        </w:rPr>
      </w:pPr>
      <w:r>
        <w:rPr>
          <w:rFonts w:hint="eastAsia"/>
        </w:rPr>
        <w:t>drwxrwxr-x 2 docker docker      4096 Mar  6 22:00 dockerFile</w:t>
      </w:r>
    </w:p>
    <w:p>
      <w:pPr>
        <w:rPr>
          <w:rFonts w:hint="eastAsia"/>
        </w:rPr>
      </w:pPr>
      <w:r>
        <w:rPr>
          <w:rFonts w:hint="eastAsia"/>
        </w:rPr>
        <w:t>-rw-rw-r-- 1 docker docker 594276824 Mar  6 17:31 ideaIU-191.6014.8.exe</w:t>
      </w:r>
    </w:p>
    <w:p>
      <w:pPr>
        <w:rPr>
          <w:rFonts w:hint="eastAsia"/>
        </w:rPr>
      </w:pPr>
      <w:r>
        <w:rPr>
          <w:rFonts w:hint="eastAsia"/>
        </w:rPr>
        <w:t>drwxr-xr-x 3 root   root        4096 Mar 19 21:26 redis</w:t>
      </w:r>
    </w:p>
    <w:p>
      <w:pPr>
        <w:rPr>
          <w:rFonts w:hint="eastAsia"/>
        </w:rPr>
      </w:pPr>
      <w:r>
        <w:rPr>
          <w:rFonts w:hint="eastAsia"/>
        </w:rPr>
        <w:t>[docker@VM_121_116_centos ~]$ cd redis/date/</w:t>
      </w:r>
    </w:p>
    <w:p>
      <w:pPr>
        <w:rPr>
          <w:rFonts w:hint="eastAsia"/>
        </w:rPr>
      </w:pPr>
      <w:r>
        <w:rPr>
          <w:rFonts w:hint="eastAsia"/>
        </w:rPr>
        <w:t>[docker@VM_121_116_centos date]$ ll</w:t>
      </w:r>
    </w:p>
    <w:p>
      <w:pPr>
        <w:rPr>
          <w:rFonts w:hint="eastAsia"/>
        </w:rPr>
      </w:pPr>
      <w:r>
        <w:rPr>
          <w:rFonts w:hint="eastAsia"/>
        </w:rPr>
        <w:t>total 16</w:t>
      </w:r>
    </w:p>
    <w:p>
      <w:pPr>
        <w:rPr>
          <w:rFonts w:hint="eastAsia"/>
        </w:rPr>
      </w:pPr>
      <w:r>
        <w:rPr>
          <w:rFonts w:hint="eastAsia"/>
        </w:rPr>
        <w:t>-rw-r--r-- 1 polkitd ssh_keys  443 Mar 19 21:27 appendonly.aof</w:t>
      </w:r>
    </w:p>
    <w:p>
      <w:pPr>
        <w:rPr>
          <w:rFonts w:hint="eastAsia"/>
        </w:rPr>
      </w:pPr>
      <w:r>
        <w:rPr>
          <w:rFonts w:hint="eastAsia"/>
        </w:rPr>
        <w:t>-rw-r--r-- 1 polkitd ssh_keys  249 Mar 19 21:27 root</w:t>
      </w:r>
    </w:p>
    <w:p>
      <w:pPr>
        <w:rPr>
          <w:rFonts w:hint="eastAsia"/>
        </w:rPr>
      </w:pPr>
      <w:r>
        <w:rPr>
          <w:rFonts w:hint="eastAsia"/>
        </w:rPr>
        <w:t>drwxr-xr-x 2 root    root     4096 Mar 19 21:32 testdir</w:t>
      </w:r>
    </w:p>
    <w:p>
      <w:pPr>
        <w:rPr>
          <w:rFonts w:hint="eastAsia"/>
        </w:rPr>
      </w:pPr>
      <w:r>
        <w:rPr>
          <w:rFonts w:hint="eastAsia"/>
        </w:rPr>
        <w:t>-rw-r--r-- 1 polkitd ssh_keys  259 Mar 19 21:27 tomcat</w:t>
      </w:r>
    </w:p>
    <w:p>
      <w:pPr>
        <w:rPr>
          <w:rFonts w:hint="eastAsia"/>
        </w:rPr>
      </w:pPr>
      <w:r>
        <w:rPr>
          <w:rFonts w:hint="eastAsia"/>
        </w:rPr>
        <w:t xml:space="preserve">[docker@VM_121_116_centos date]$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如命令所示 使用 -v 把宿主机的  ~/redis/date 挂载到 容器的 /data , 之后在容器的 /data  建立一个  testdir 文件夹. 之后在宿主机的 ~/redis/data 里面看见了刚刚建的文件夹. 如不指定宿主机目录, 那么docker就会在docker得volume目录中创建一个目录挂载到容器内, 当容器删除的时候, 这个目录也就随之删除了.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这样容器的 /data 目录就能避免大量的 COW 操作了, 直接进行读写.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667750" cy="353377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在次看看容器信息 使用 docker inspect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[docker@VM_121_116_centos date]$ docker ps -a</w:t>
      </w:r>
    </w:p>
    <w:p>
      <w:pPr>
        <w:rPr>
          <w:rFonts w:hint="eastAsia"/>
        </w:rPr>
      </w:pPr>
      <w:r>
        <w:rPr>
          <w:rFonts w:hint="eastAsia"/>
        </w:rPr>
        <w:t>CONTAINER ID        IMAGE               COMMAND                  CREATED             STATUS                     PORTS               NAMES</w:t>
      </w:r>
    </w:p>
    <w:p>
      <w:pPr>
        <w:rPr>
          <w:rFonts w:hint="eastAsia"/>
        </w:rPr>
      </w:pPr>
      <w:r>
        <w:rPr>
          <w:rFonts w:hint="eastAsia"/>
        </w:rPr>
        <w:t>b385ca73cad3        redis               "docker-entrypoint..."   8 minutes ago       Exited (0) 7 minutes ago                       sad_murdock</w:t>
      </w:r>
    </w:p>
    <w:p>
      <w:pPr>
        <w:rPr>
          <w:rFonts w:hint="eastAsia"/>
        </w:rPr>
      </w:pPr>
      <w:r>
        <w:rPr>
          <w:rFonts w:hint="eastAsia"/>
        </w:rPr>
        <w:t>e8abf8c09a26        mysql:5.6           "docker-entrypoint..."   3 weeks ago         Exited (0) 2 weeks ago                         mysql5.6</w:t>
      </w:r>
    </w:p>
    <w:p>
      <w:pPr>
        <w:rPr>
          <w:rFonts w:hint="eastAsia"/>
        </w:rPr>
      </w:pPr>
      <w:r>
        <w:rPr>
          <w:rFonts w:hint="eastAsia"/>
        </w:rPr>
        <w:t>[docker@VM_121_116_centos date]$ docker inspect b385ca73cad3</w:t>
      </w:r>
    </w:p>
    <w:p>
      <w:pPr>
        <w:rPr>
          <w:rFonts w:hint="eastAsia"/>
        </w:rPr>
      </w:pPr>
      <w:r>
        <w:rPr>
          <w:rFonts w:hint="eastAsia"/>
        </w:rPr>
        <w:t>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"Id": "b385ca73cad3607f78fc87214dadf23435eebeaf5ee5551a17f160a432b08264",</w:t>
      </w:r>
    </w:p>
    <w:p>
      <w:pPr>
        <w:rPr>
          <w:rFonts w:hint="eastAsia"/>
        </w:rPr>
      </w:pPr>
      <w:r>
        <w:rPr>
          <w:rFonts w:hint="eastAsia"/>
        </w:rPr>
        <w:t xml:space="preserve">        "Created": "2019-03-19T13:31:55.437267785Z",</w:t>
      </w:r>
    </w:p>
    <w:p>
      <w:pPr>
        <w:rPr>
          <w:rFonts w:hint="eastAsia"/>
        </w:rPr>
      </w:pPr>
      <w:r>
        <w:rPr>
          <w:rFonts w:hint="eastAsia"/>
        </w:rPr>
        <w:t xml:space="preserve">        "Path": "docker-entrypoint.sh",</w:t>
      </w:r>
    </w:p>
    <w:p>
      <w:pPr>
        <w:rPr>
          <w:rFonts w:hint="eastAsia"/>
        </w:rPr>
      </w:pPr>
      <w:r>
        <w:rPr>
          <w:rFonts w:hint="eastAsia"/>
        </w:rPr>
        <w:t xml:space="preserve">        "Args": [</w:t>
      </w:r>
    </w:p>
    <w:p>
      <w:pPr>
        <w:rPr>
          <w:rFonts w:hint="eastAsia"/>
        </w:rPr>
      </w:pPr>
      <w:r>
        <w:rPr>
          <w:rFonts w:hint="eastAsia"/>
        </w:rPr>
        <w:t xml:space="preserve">            "/bin/bash"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"State": {</w:t>
      </w:r>
    </w:p>
    <w:p>
      <w:pPr>
        <w:rPr>
          <w:rFonts w:hint="eastAsia"/>
        </w:rPr>
      </w:pPr>
      <w:r>
        <w:rPr>
          <w:rFonts w:hint="eastAsia"/>
        </w:rPr>
        <w:t xml:space="preserve">            "Status": "exited",</w:t>
      </w:r>
    </w:p>
    <w:p>
      <w:pPr>
        <w:rPr>
          <w:rFonts w:hint="eastAsia"/>
        </w:rPr>
      </w:pPr>
      <w:r>
        <w:rPr>
          <w:rFonts w:hint="eastAsia"/>
        </w:rPr>
        <w:t xml:space="preserve">            "Running":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"Paused":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"Restarting":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"OOMKilled":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"Dead":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"Pid":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"ExitCode":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"Error":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"StartedAt": "2019-03-19T13:31:55.783433554Z",</w:t>
      </w:r>
    </w:p>
    <w:p>
      <w:pPr>
        <w:rPr>
          <w:rFonts w:hint="eastAsia"/>
        </w:rPr>
      </w:pPr>
      <w:r>
        <w:rPr>
          <w:rFonts w:hint="eastAsia"/>
        </w:rPr>
        <w:t xml:space="preserve">            "FinishedAt": "2019-03-19T13:32:42.591792526Z"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>====================省略==================================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"GraphDriver": {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"overlay2",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"LowerDir": "/var/lib/docker/overlay2/f2806e52d83beca84bd0bb5a137a4a70974fcecdede03e5bc1b3f5c3711619c9-init/diff:/var/lib/docker/overlay2/61d911e09963bc0e77b7020b7bdbf798a5c35dbd90514c810f3aebb6875610f7/diff:/var/lib/docker/overlay2/fdddcb2b85492183f28660470d17c554e5bdb3a01cc8089e9c2112da7eefb4d5/diff:/var/lib/docker/overlay2/9476ee9fd3b0ccad81bdfa469c4188bda49230dff3598e9018cb763a0ba683c1/diff:/var/lib/docker/overlay2/65cfb70d00faeb7477439d635dc0a6f78f4f3d7bb6c5d28b29c6428744a58ee3/diff:/var/lib/docker/overlay2/55e18ec0a5caafed7907512ee5f2dd3e4db5cd701a1adfe5f4fe3bec2911e922/diff:/var/lib/docker/overlay2/ed7f62d6e611f876fb9eb55b06653b23198a915971fd1efdffbb61c33626f759/di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"MergedDir": "/var/lib/docker/overlay2/f2806e52d83beca84bd0bb5a137a4a70974fcecdede03e5bc1b3f5c3711619c9/merged",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"UpperDir": "/var/lib/docker/overlay2/f2806e52d83beca84bd0bb5a137a4a70974fcecdede03e5bc1b3f5c3711619c9/diff",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"WorkDir": "/var/lib/docker/overlay2/f2806e52d83beca84bd0bb5a137a4a70974fcecdede03e5bc1b3f5c3711619c9/work"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"Mounts":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"bind",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"Source": "/home/docker/redis/date",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"Destination": "/data",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"Mode":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"RW":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"Propagation": "rprivate"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>=============================省略================================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>[docker@VM_121_116_centos date]$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2575" cy="194310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可以看到 将  /home/docker/redis/date 挂载到 /data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讲了这么多怎么基于 Volume 互联呢?  我们刚刚把宿主机一个指定的目录挂载到了容器内部, 那么要是我们把这个目录挂载到多个容器有什么效果呢?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我们再次创建一个容器还是挂在这个目录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[docker@VM_121_116_centos date]$ docker run -it  -p 26379:6379 -v ~/redis/date:/data --name redistwo  redis /bin/bash </w:t>
      </w:r>
    </w:p>
    <w:p>
      <w:pPr>
        <w:rPr>
          <w:rFonts w:hint="eastAsia"/>
        </w:rPr>
      </w:pPr>
      <w:r>
        <w:rPr>
          <w:rFonts w:hint="eastAsia"/>
        </w:rPr>
        <w:t>root@cf0ca7e833bb:/data# ls</w:t>
      </w:r>
    </w:p>
    <w:p>
      <w:pPr>
        <w:rPr>
          <w:rFonts w:hint="eastAsia"/>
        </w:rPr>
      </w:pPr>
      <w:r>
        <w:rPr>
          <w:rFonts w:hint="eastAsia"/>
        </w:rPr>
        <w:t>appendonly.aof</w:t>
      </w:r>
      <w:r>
        <w:rPr>
          <w:rFonts w:hint="eastAsia"/>
        </w:rPr>
        <w:tab/>
      </w:r>
      <w:r>
        <w:rPr>
          <w:rFonts w:hint="eastAsia"/>
        </w:rPr>
        <w:t>root  testdir  tomcat</w:t>
      </w:r>
    </w:p>
    <w:p>
      <w:pPr>
        <w:rPr>
          <w:rFonts w:hint="eastAsia"/>
        </w:rPr>
      </w:pPr>
      <w:r>
        <w:rPr>
          <w:rFonts w:hint="eastAsia"/>
        </w:rPr>
        <w:t>root@cf0ca7e833bb:/data# mkdir testdirtwo</w:t>
      </w:r>
    </w:p>
    <w:p>
      <w:pPr>
        <w:rPr>
          <w:rFonts w:hint="eastAsia"/>
        </w:rPr>
      </w:pPr>
      <w:r>
        <w:rPr>
          <w:rFonts w:hint="eastAsia"/>
        </w:rPr>
        <w:t>root@cf0ca7e833bb:/data# exit</w:t>
      </w:r>
    </w:p>
    <w:p>
      <w:pPr>
        <w:rPr>
          <w:rFonts w:hint="eastAsia"/>
        </w:rPr>
      </w:pPr>
      <w:r>
        <w:rPr>
          <w:rFonts w:hint="eastAsia"/>
        </w:rPr>
        <w:t>exit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为了区别刚刚那个, 我们加了 --name 参数, 进入容器发现有刚刚的建的  testdir, 我们再次建一个 testdirtwo, 再次回到上个容器看看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[docker@VM_121_116_centos date]$ docker ps -a</w:t>
      </w:r>
    </w:p>
    <w:p>
      <w:pPr>
        <w:rPr>
          <w:rFonts w:hint="eastAsia"/>
        </w:rPr>
      </w:pPr>
      <w:r>
        <w:rPr>
          <w:rFonts w:hint="eastAsia"/>
        </w:rPr>
        <w:t>CONTAINER ID        IMAGE               COMMAND                  CREATED             STATUS                      PORTS               NAMES</w:t>
      </w:r>
    </w:p>
    <w:p>
      <w:pPr>
        <w:rPr>
          <w:rFonts w:hint="eastAsia"/>
        </w:rPr>
      </w:pPr>
      <w:r>
        <w:rPr>
          <w:rFonts w:hint="eastAsia"/>
        </w:rPr>
        <w:t>cf0ca7e833bb        redis               "docker-entrypoint..."   3 minutes ago       Exited (0) 2 minutes ago                        redistwo</w:t>
      </w:r>
    </w:p>
    <w:p>
      <w:pPr>
        <w:rPr>
          <w:rFonts w:hint="eastAsia"/>
        </w:rPr>
      </w:pPr>
      <w:r>
        <w:rPr>
          <w:rFonts w:hint="eastAsia"/>
        </w:rPr>
        <w:t>b385ca73cad3        redis               "docker-entrypoint..."   26 minutes ago      Exited (0) 25 minutes ago                       sad_murdock</w:t>
      </w:r>
    </w:p>
    <w:p>
      <w:pPr>
        <w:rPr>
          <w:rFonts w:hint="eastAsia"/>
        </w:rPr>
      </w:pPr>
      <w:r>
        <w:rPr>
          <w:rFonts w:hint="eastAsia"/>
        </w:rPr>
        <w:t xml:space="preserve">e8abf8c09a26        mysql:5.6           "docker-entrypoint..."   3 weeks ago         Exited (0) 2 weeks ago                          mysql5.6 </w:t>
      </w:r>
    </w:p>
    <w:p>
      <w:pPr>
        <w:rPr>
          <w:rFonts w:hint="eastAsia"/>
        </w:rPr>
      </w:pPr>
      <w:r>
        <w:rPr>
          <w:rFonts w:hint="eastAsia"/>
        </w:rPr>
        <w:t>[docker@VM_121_116_centos date]$ docker start b385ca73cad3</w:t>
      </w:r>
    </w:p>
    <w:p>
      <w:pPr>
        <w:rPr>
          <w:rFonts w:hint="eastAsia"/>
        </w:rPr>
      </w:pPr>
      <w:r>
        <w:rPr>
          <w:rFonts w:hint="eastAsia"/>
        </w:rPr>
        <w:t>b385ca73cad3</w:t>
      </w:r>
    </w:p>
    <w:p>
      <w:pPr>
        <w:rPr>
          <w:rFonts w:hint="eastAsia"/>
        </w:rPr>
      </w:pPr>
      <w:r>
        <w:rPr>
          <w:rFonts w:hint="eastAsia"/>
        </w:rPr>
        <w:t>[docker@VM_121_116_centos date]$ docker ps</w:t>
      </w:r>
    </w:p>
    <w:p>
      <w:pPr>
        <w:rPr>
          <w:rFonts w:hint="eastAsia"/>
        </w:rPr>
      </w:pPr>
      <w:r>
        <w:rPr>
          <w:rFonts w:hint="eastAsia"/>
        </w:rPr>
        <w:t>CONTAINER ID        IMAGE               COMMAND                  CREATED             STATUS              PORTS                    NAMES</w:t>
      </w:r>
    </w:p>
    <w:p>
      <w:pPr>
        <w:rPr>
          <w:rFonts w:hint="eastAsia"/>
        </w:rPr>
      </w:pPr>
      <w:r>
        <w:rPr>
          <w:rFonts w:hint="eastAsia"/>
        </w:rPr>
        <w:t>b385ca73cad3        redis               "docker-entrypoint..."   28 minutes ago      Up 7 seconds        0.0.0.0:6379-&gt;6379/tcp   sad_murdock</w:t>
      </w:r>
    </w:p>
    <w:p>
      <w:pPr>
        <w:rPr>
          <w:rFonts w:hint="eastAsia"/>
        </w:rPr>
      </w:pPr>
      <w:r>
        <w:rPr>
          <w:rFonts w:hint="eastAsia"/>
        </w:rPr>
        <w:t>[docker@VM_121_116_centos date]$ docker exec -it b385ca73cad3 /bin/bash</w:t>
      </w:r>
    </w:p>
    <w:p>
      <w:pPr>
        <w:rPr>
          <w:rFonts w:hint="eastAsia"/>
        </w:rPr>
      </w:pPr>
      <w:r>
        <w:rPr>
          <w:rFonts w:hint="eastAsia"/>
        </w:rPr>
        <w:t>root@b385ca73cad3:/data# ls</w:t>
      </w:r>
    </w:p>
    <w:p>
      <w:pPr>
        <w:rPr>
          <w:rFonts w:hint="eastAsia"/>
        </w:rPr>
      </w:pPr>
      <w:r>
        <w:rPr>
          <w:rFonts w:hint="eastAsia"/>
        </w:rPr>
        <w:t>appendonly.aof</w:t>
      </w:r>
      <w:r>
        <w:rPr>
          <w:rFonts w:hint="eastAsia"/>
        </w:rPr>
        <w:tab/>
      </w:r>
      <w:r>
        <w:rPr>
          <w:rFonts w:hint="eastAsia"/>
        </w:rPr>
        <w:t>root  testdir  testdirtwo  tomcat</w:t>
      </w:r>
    </w:p>
    <w:p>
      <w:pPr>
        <w:rPr>
          <w:rFonts w:hint="eastAsia"/>
        </w:rPr>
      </w:pPr>
      <w:r>
        <w:rPr>
          <w:rFonts w:hint="eastAsia"/>
        </w:rPr>
        <w:t xml:space="preserve">root@b385ca73cad3:/data#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67475" cy="65722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有第二个容器创建的文件夹, 这样就容器之间的互联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对于跨越宿主机的容器互联, 可是在linux采取共享目录等技术, 或者分布式文件系统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 iscsi nfs ceph 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 数据容器共享解决方案(volumes-form)</w:t>
      </w:r>
    </w:p>
    <w:p>
      <w:pPr>
        <w:rPr>
          <w:rFonts w:hint="eastAsia"/>
        </w:rPr>
      </w:pPr>
      <w:r>
        <w:rPr>
          <w:rFonts w:hint="eastAsia"/>
        </w:rPr>
        <w:t>将本地目录挂载到容器, 在 DockerFile 中是不推荐使用的, 因为这样的容器就不可移植了.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就要不指定宿主机的目录, 使用容器存储位置的目录.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[docker@VM_121_116_centos date]$ docker run -it  -p 6379:6379 -v /data --name oneredis  redis /bin/bash</w:t>
      </w:r>
    </w:p>
    <w:p>
      <w:pPr>
        <w:rPr>
          <w:rFonts w:hint="eastAsia"/>
        </w:rPr>
      </w:pPr>
      <w:r>
        <w:rPr>
          <w:rFonts w:hint="eastAsia"/>
        </w:rPr>
        <w:t>root@6636fb7d293c:/data# mkdir redis</w:t>
      </w:r>
    </w:p>
    <w:p>
      <w:pPr>
        <w:rPr>
          <w:rFonts w:hint="eastAsia"/>
        </w:rPr>
      </w:pPr>
      <w:r>
        <w:rPr>
          <w:rFonts w:hint="eastAsia"/>
        </w:rPr>
        <w:t>root@6636fb7d293c:/data# ls</w:t>
      </w:r>
    </w:p>
    <w:p>
      <w:pPr>
        <w:rPr>
          <w:rFonts w:hint="eastAsia"/>
        </w:rPr>
      </w:pPr>
      <w:r>
        <w:rPr>
          <w:rFonts w:hint="eastAsia"/>
        </w:rPr>
        <w:t>redis</w:t>
      </w:r>
    </w:p>
    <w:p>
      <w:pPr>
        <w:rPr>
          <w:rFonts w:hint="eastAsia"/>
        </w:rPr>
      </w:pPr>
      <w:r>
        <w:rPr>
          <w:rFonts w:hint="eastAsia"/>
        </w:rPr>
        <w:t>root@6636fb7d293c:/data# exit</w:t>
      </w:r>
    </w:p>
    <w:p>
      <w:pPr>
        <w:rPr>
          <w:rFonts w:hint="eastAsia"/>
        </w:rPr>
      </w:pPr>
      <w:r>
        <w:rPr>
          <w:rFonts w:hint="eastAsia"/>
        </w:rPr>
        <w:t>exit</w:t>
      </w:r>
    </w:p>
    <w:p>
      <w:pPr>
        <w:rPr>
          <w:rFonts w:hint="eastAsia"/>
        </w:rPr>
      </w:pPr>
      <w:r>
        <w:rPr>
          <w:rFonts w:hint="eastAsia"/>
        </w:rPr>
        <w:t>[docker@VM_121_116_centos date]$ docker inspect oneredis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查看挂载信息结果: 将 /var/lib/docker/volumes/b4fca8f9587e906919b5c2110b5e33643315dcc73d24ca177c8122072b44ef0a/_data 挂载到了 /data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982200" cy="200977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822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我们没有实现约定好共享目录,就不能体检知道挂载的目录,  其他容器怎么从这里读取呢?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这个时候要用 --volumes-from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[docker@VM_121_116_centos date]$ docker run -it  -p 26379:6379 --volumes-from=oneredis --name tworedis  redis /bin/bash</w:t>
      </w:r>
    </w:p>
    <w:p>
      <w:pPr>
        <w:rPr>
          <w:rFonts w:hint="eastAsia"/>
        </w:rPr>
      </w:pPr>
      <w:r>
        <w:rPr>
          <w:rFonts w:hint="eastAsia"/>
        </w:rPr>
        <w:t>root@bb1d9cd3a282:/data# ls</w:t>
      </w:r>
    </w:p>
    <w:p>
      <w:pPr>
        <w:rPr>
          <w:rFonts w:hint="eastAsia"/>
        </w:rPr>
      </w:pPr>
      <w:r>
        <w:rPr>
          <w:rFonts w:hint="eastAsia"/>
        </w:rPr>
        <w:t>redis</w:t>
      </w:r>
    </w:p>
    <w:p>
      <w:pPr>
        <w:rPr>
          <w:rFonts w:hint="eastAsia"/>
        </w:rPr>
      </w:pPr>
      <w:r>
        <w:rPr>
          <w:rFonts w:hint="eastAsia"/>
        </w:rPr>
        <w:t>root@bb1d9cd3a282:/data# exit</w:t>
      </w:r>
    </w:p>
    <w:p>
      <w:pPr>
        <w:rPr>
          <w:rFonts w:hint="eastAsia"/>
        </w:rPr>
      </w:pPr>
      <w:r>
        <w:rPr>
          <w:rFonts w:hint="eastAsia"/>
        </w:rPr>
        <w:t>exit</w:t>
      </w:r>
    </w:p>
    <w:p>
      <w:pPr>
        <w:rPr>
          <w:rFonts w:hint="eastAsia"/>
        </w:rPr>
      </w:pPr>
      <w:r>
        <w:rPr>
          <w:rFonts w:hint="eastAsia"/>
        </w:rPr>
        <w:t> 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95775" cy="1000125"/>
            <wp:effectExtent l="0" t="0" r="9525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能看到第一个容器创建的目录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再看看容器挂载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058400" cy="1857375"/>
            <wp:effectExtent l="0" t="0" r="0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和第一个一模一样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这样就解决的移植性的问题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7670" cy="1223645"/>
            <wp:effectExtent l="0" t="0" r="17780" b="1460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一般的解决方案就是 建议一个 数据共享的管理容器, 其他业务容器 volumes-from 数据管理容器, 这样实现业务容器互联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8E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2020-07-08T01:55:02Z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