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A1B3F"/>
          <w:sz w:val="44"/>
        </w:rPr>
        <w:t>ICNGCI 2027</w:t>
      </w:r>
    </w:p>
    <w:p>
      <w:pPr>
        <w:spacing w:before="0" w:after="80"/>
      </w:pPr>
      <w:r>
        <w:rPr>
          <w:rFonts w:ascii="Arial" w:hAnsi="Arial"/>
          <w:b/>
          <w:color w:val="0066CC"/>
          <w:sz w:val="24"/>
        </w:rPr>
        <w:t>International Conference on Next-Generation Computing and Innovations</w:t>
      </w:r>
    </w:p>
    <w:p>
      <w:pPr>
        <w:spacing w:before="0" w:after="280"/>
      </w:pPr>
      <w:r>
        <w:rPr>
          <w:rFonts w:ascii="Arial" w:hAnsi="Arial"/>
          <w:i/>
          <w:color w:val="64748B"/>
          <w:sz w:val="19"/>
        </w:rPr>
        <w:t>Sharda University, Greater Noida, India · 19–20 February 2027</w:t>
        <w:br/>
        <w:t>Complete Committee Directory (Designations, Departments, Roles &amp; Institutions)</w:t>
      </w: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Advisory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Chief 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Pradeep Kumar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Yatendra Kumar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Pro-Chancellor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Prashant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Chief Executive Officer (CEO)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Group of Institutions,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Rishab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President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Hospital,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Honorary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Joel J. P. C. Rodrigues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Artificial Intelligence Research Center (AIRC)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Brazil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Ajman University, UAE / Federal University of Piauí (UFPI), Brazil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Narayan Debnath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Eastern International University, Vietnam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Bhuvanesh Unhelkar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of Information Technology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Information Systems and Management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 Florida,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Dac-Nhuong Le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Haiphong University, Vietnam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Fateh Mebarek-Oudina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Full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Physics, Faculty of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Algeria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Skikda University, Algeria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Yaroslav D. Sergeyev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 &amp; Head of Numerical Calculus Laboratory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Science, Modeling, Electronics and Systems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Italy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Calabria, Italy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General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Sibaram Khara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Office of the Vice Chancellor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General Chair · 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Geetha Ganesan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Pro-Vice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Office of the Pro-Vice Chancellor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 ·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Conference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Associate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Batri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Associate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Jayant Sekhar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Rajneesh Kumar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Head of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Applications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Convener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Bharat Bhushan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Convener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International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Rania Lampou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STEM Instructor &amp; Researcher, Global Academician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Directorate of Educational Technology and Innovation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Greece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Ministry of Education, Religious Affairs and Sports, Greece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Ivanna Dronyuk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Mathematics and Informatics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Poland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Jan Dlugosz University in Czestochowa, Poland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Pinar Demircioglu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Mechanical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Aydin Adnan Menderes University, Turkiye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Nur Azaliah Abu Bakar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Artificial Intelligence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Malaysia, Malaysia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Rolando Herrero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Program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and Computer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Northeastern University,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Jafar A. Alzubi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Dean - Scientific Research &amp;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Al-Balqa Applied University, Jordan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Sérgio Duarte Correia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Technology and Management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Portalegre Polytechnic University, Portugal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Mohamed Hammad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College of Computer and Information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Saudi Arabia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Prince Sultan University, Saudi Arabia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Gautam Srivastava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Mathematics &amp; Computer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Canada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Brandon University, Canada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Cun Ji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Science and Artificial Intelligence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China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Shandong Normal University, China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Vinícius Lima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Medicine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Porto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Fernando Ortiz-Rodríguez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AI Institute Director &amp; Full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Engineering and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Universidad Autónoma de Tamaulipas, Mexico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Mohammed Edan AlKhazraje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Finance and Banking Techniques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Middle Technical University, Iraq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Ismail Adaramola Abdul Azeez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Passion International University Colorado, USA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Shanmuga Sundar Dhanabalan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Deputy Director (Research) &amp; Group Leader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Australia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La Trobe University, Melbourne, Australia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M. Ajmal Azad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Digital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United Kingdom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Birmingham City University, UK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Naresh Kshetri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Golisano College of Computing and Information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Rochester Institute of Technology,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Noor Zaman Jhanjhi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Artificial Intelligence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Sunway University, Malaysia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Muhamad Fazil Ahmad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Applied Social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Sultan Zainal Abidin, Malaysia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María Concepción Salvador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México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Self-employed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Ganesh Kumar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 and Post-graduate Coordinator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PETRONAS, Malaysia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Alaa Abdulhady Jaber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Mechanical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Technology, Iraq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Tariq Saeed Mian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College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Kingdom of Saudi Arabia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Taibah University, Saudi Arabia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Oloruntoyin Sefiu Taiwo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Federal Polytechnic Ayede, Nigeria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Anas Wajid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Catedra Professor and Postdoctoral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Engineering and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Tecnológico de Monterrey, Mexico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Adnène Arbi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National Institute of Applied Science and Technology (INSAT)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Tunisia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Carthage, Tunisia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Bhim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Honorary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R.K. Shyamasundar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JC Bose National Fellow &amp; Distinguished V.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Bombay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Bombay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Chittaranjan Mandal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Kharagpur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Kharagpur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Kaushik Halder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Chandrasekhar Perumalla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Smrity Dwivedi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Ramesh Kumar Sonkar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Om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Shubhajit Roy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Srinivasan Krishnaswamy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Navjeet Bagga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S. P.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Ex-Professor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Dharavath Ramesh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Mahanty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Haider Banka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Saket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Sachin Tripathi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N. S. Rajput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Soumen Bag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Oppili Prasad 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Arup Kumar Pal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Naveen Yalla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Anjan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Kalpana Chaudhary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Annavarapu Chandra Sekhara Rao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Srivastava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(HAG)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Chakradhar Reddy. Chandupatla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Satyam Agarwal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D. P. Vidyarthi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and Systems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Satish Chand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&amp; Systems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Amit Prakash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Information, Communication &amp; Technology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Anurag Jain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ICT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Nanhay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Ex-Head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Sushama Nagpal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Sherin Zafar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Jamia Hamdard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SK Hafizul Islam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IIIT Kalyani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IIIT Kalyani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Samiya Khan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University of Southampton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Southampton Delhi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Technical Program Committee (TPC)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Track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2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Shajee Mohan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3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Ali Imam Abidi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1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Nidhi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6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Amrit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4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5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Publication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Nikhil Sharma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Publication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Ayan Mondal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Indore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Satendra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Patna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AKM Bahalul Haque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Postdoctoral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Åbo Akademi University, Finland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Mohan Rai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Nazarbayev University, Astana, Kazakhstan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Meena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Abdul Ahad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Hamdard, New Delhi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Committee members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Shriya Misra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Product Manager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Independent Technology Research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Ilham Laabab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PhD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Science, Faculty of Sciences Dhar El Mahraz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Morocco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Sidi Mohamed Ben Abdellah University, Fez, Morocco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Ekta Maini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Amity School of Engineering and Technology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Amity University Hyderabad,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Anuja Arora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Jaypee Institute of Information Technology,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Kingsy Grace 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Artificial Intelligence and Data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Sri Ramakrishna Engineering College, Coimbatore,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Manvi Breja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(Selection Grade)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The NorthCap University, Gurugram,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Neil Harwani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Founder &amp;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Systems Architecture &amp; IT Consulting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Harwani Systems OPC Private Limited,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Henry Chima Ukwuoma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 Scientist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Directorate of Research and Studies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for Policy and Strategic Studies (NIPSS), Nigeria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Mehmet Recep Bozkurt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and Electronics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Sakarya University, Turkiye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Qasem Abu Al-Haija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 &amp;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Cybersecurity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Jordan University of Science and Technology, Jordan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Kevin M. Rivera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Technology &amp; Innovation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Malta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Yhank Institute, Malta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Sannasi Chakravarthy S 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Bannari Amman Institute of Technology,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Manikandan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SASTRA Deemed University,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Avijit Kumar Chaudhuri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 of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Brainware University,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Nishant Doshi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Pandit Deendayal Energy University (PDEU), Gandhinagar,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Janmenjoy Nayak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Maharaja Sriram Chandra Bhanja Deo (MSCB) University, Odisha,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Sumit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Academy of Technology, Hooghly,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Saroj Koul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Jindal Global Business School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O.P. Jindal Global University, Sonipat, India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Organizing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Local Organizing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Bal Krishna Saraswat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Renu Mishra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Seth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Velayudham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Gouri Sankar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S. Lakshmi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Ms. Kamini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Dr. Ambuj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Y. Sucharitha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Jyoti Gautam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Manmohan Yadav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Gaurav Raj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Mayank Goyal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Rohit Sachan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Finance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Abhishek Verma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Saptadeepa Kalita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Jain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Web &amp; 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Sushant Jhingran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