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9" w:rsidRDefault="00B67CBD">
      <w:proofErr w:type="gramStart"/>
      <w:r w:rsidRPr="00B67CBD">
        <w:rPr>
          <w:b/>
        </w:rPr>
        <w:t>TOPIC(</w:t>
      </w:r>
      <w:proofErr w:type="gramEnd"/>
      <w:r w:rsidRPr="00B67CBD">
        <w:rPr>
          <w:b/>
        </w:rPr>
        <w:t>139) ▶ Some items (such as clothes or furniture) can be made by hand or by machine. Which do you prefer? Items made by hand or items made by machine? Use reasons and specific examples to explain your choice.</w:t>
      </w:r>
    </w:p>
    <w:p w:rsidR="000700C7" w:rsidRDefault="00E066B7" w:rsidP="00090023">
      <w:pPr>
        <w:ind w:firstLineChars="100" w:firstLine="200"/>
      </w:pPr>
      <w:r>
        <w:rPr>
          <w:rFonts w:hint="eastAsia"/>
        </w:rPr>
        <w:t>After the industrial revolution, a number of aspects of fabricating goods have been changed. Automated machines have brought innovations and replaced most of the humans</w:t>
      </w:r>
      <w:r>
        <w:t>’</w:t>
      </w:r>
      <w:r>
        <w:rPr>
          <w:rFonts w:hint="eastAsia"/>
        </w:rPr>
        <w:t xml:space="preserve"> workplaces, due to </w:t>
      </w:r>
      <w:r>
        <w:t>their</w:t>
      </w:r>
      <w:r>
        <w:rPr>
          <w:rFonts w:hint="eastAsia"/>
        </w:rPr>
        <w:t xml:space="preserve"> high effectiveness on </w:t>
      </w:r>
      <w:r w:rsidR="000700C7">
        <w:rPr>
          <w:rFonts w:hint="eastAsia"/>
        </w:rPr>
        <w:t>mass production. On the other hand, some artisans nowadays still maintain classical crafting method</w:t>
      </w:r>
      <w:r w:rsidR="004378C7">
        <w:rPr>
          <w:rFonts w:hint="eastAsia"/>
        </w:rPr>
        <w:t xml:space="preserve">, which is </w:t>
      </w:r>
      <w:r w:rsidR="000700C7">
        <w:rPr>
          <w:rFonts w:hint="eastAsia"/>
        </w:rPr>
        <w:t xml:space="preserve">to craft good with hand, rather than with machines. In my personal preference, handmade goods are better than factory made goods, due to the overall quality of handmade products. </w:t>
      </w:r>
    </w:p>
    <w:p w:rsidR="000700C7" w:rsidRDefault="000700C7" w:rsidP="00E066B7">
      <w:r>
        <w:rPr>
          <w:rFonts w:hint="eastAsia"/>
        </w:rPr>
        <w:t xml:space="preserve"> First of all, handmade goods contain </w:t>
      </w:r>
      <w:r>
        <w:t>fewer</w:t>
      </w:r>
      <w:r>
        <w:rPr>
          <w:rFonts w:hint="eastAsia"/>
        </w:rPr>
        <w:t xml:space="preserve"> flaws than the products fabricated in the factory. Most consumers are </w:t>
      </w:r>
      <w:r>
        <w:t xml:space="preserve">inclined to believe that </w:t>
      </w:r>
      <w:r>
        <w:rPr>
          <w:rFonts w:hint="eastAsia"/>
        </w:rPr>
        <w:t xml:space="preserve">machines have more accuracy </w:t>
      </w:r>
      <w:r w:rsidR="00106956">
        <w:rPr>
          <w:rFonts w:hint="eastAsia"/>
        </w:rPr>
        <w:t>in producing goods and therefore machines create fewer flaws on a single product. However, they must be reminded that machines, as mentioned before, are invented in purpose for th</w:t>
      </w:r>
      <w:r w:rsidR="004378C7">
        <w:rPr>
          <w:rFonts w:hint="eastAsia"/>
        </w:rPr>
        <w:t xml:space="preserve">e mass-production of the goods, </w:t>
      </w:r>
      <w:r w:rsidR="004378C7">
        <w:t>meaning</w:t>
      </w:r>
      <w:r w:rsidR="004378C7">
        <w:rPr>
          <w:rFonts w:hint="eastAsia"/>
        </w:rPr>
        <w:t xml:space="preserve"> that less effort and time are invested in crafting a single product. In contrast, </w:t>
      </w:r>
      <w:r w:rsidR="004378C7">
        <w:t>craftsmen, the origin</w:t>
      </w:r>
      <w:r w:rsidR="004378C7">
        <w:rPr>
          <w:rFonts w:hint="eastAsia"/>
        </w:rPr>
        <w:t>s</w:t>
      </w:r>
      <w:r w:rsidR="004378C7">
        <w:t xml:space="preserve"> of the handmade products</w:t>
      </w:r>
      <w:r w:rsidR="004378C7">
        <w:rPr>
          <w:rFonts w:hint="eastAsia"/>
        </w:rPr>
        <w:t>,</w:t>
      </w:r>
      <w:r w:rsidR="004378C7">
        <w:t xml:space="preserve"> invest</w:t>
      </w:r>
      <w:r w:rsidR="004378C7">
        <w:rPr>
          <w:rFonts w:hint="eastAsia"/>
        </w:rPr>
        <w:t xml:space="preserve"> </w:t>
      </w:r>
      <w:r w:rsidR="004378C7">
        <w:t>several</w:t>
      </w:r>
      <w:r w:rsidR="004378C7">
        <w:rPr>
          <w:rFonts w:hint="eastAsia"/>
        </w:rPr>
        <w:t xml:space="preserve"> days of the time in crafting a single product. </w:t>
      </w:r>
    </w:p>
    <w:p w:rsidR="00C30EC8" w:rsidRDefault="00C30EC8" w:rsidP="00E066B7">
      <w:r>
        <w:rPr>
          <w:rFonts w:hint="eastAsia"/>
        </w:rPr>
        <w:t xml:space="preserve"> Second of all, craftsmen usually have a feeling of sincerity and they work with craftsmanship, and these feelings directly affect the value of the product. This would provide the reason for the high popularity of the handmade products </w:t>
      </w:r>
      <w:r w:rsidR="00B77A9C">
        <w:rPr>
          <w:rFonts w:hint="eastAsia"/>
        </w:rPr>
        <w:t>compared to the products from factories. Due to these people</w:t>
      </w:r>
      <w:r w:rsidR="00B77A9C">
        <w:t>’</w:t>
      </w:r>
      <w:r w:rsidR="00B77A9C">
        <w:rPr>
          <w:rFonts w:hint="eastAsia"/>
        </w:rPr>
        <w:t xml:space="preserve">s reactions towards the handmade products, being handmade grants value on certain handmade products. For instance, burgers sold from </w:t>
      </w:r>
      <w:r w:rsidR="00B77A9C">
        <w:t>‘</w:t>
      </w:r>
      <w:r w:rsidR="00B77A9C">
        <w:rPr>
          <w:rFonts w:hint="eastAsia"/>
        </w:rPr>
        <w:t>the Back</w:t>
      </w:r>
      <w:r w:rsidR="00B77A9C">
        <w:t>’</w:t>
      </w:r>
      <w:r w:rsidR="00B77A9C">
        <w:rPr>
          <w:rFonts w:hint="eastAsia"/>
        </w:rPr>
        <w:t>s Burger</w:t>
      </w:r>
      <w:r w:rsidR="00B77A9C">
        <w:t>’</w:t>
      </w:r>
      <w:r w:rsidR="00B77A9C">
        <w:rPr>
          <w:rFonts w:hint="eastAsia"/>
        </w:rPr>
        <w:t xml:space="preserve">, the fast food shop located in sky garden are renown both for the fact that they are handmade, and their expensive price. Nevertheless, many residents in sky garden apartment visit the shop in order to deal with their hunger during the lunchtime, and the nameless shop is still competing with the </w:t>
      </w:r>
      <w:r w:rsidR="00340CC8">
        <w:rPr>
          <w:rFonts w:hint="eastAsia"/>
        </w:rPr>
        <w:t xml:space="preserve">famous chain shop </w:t>
      </w:r>
      <w:r w:rsidR="00340CC8">
        <w:t>‘</w:t>
      </w:r>
      <w:proofErr w:type="spellStart"/>
      <w:r w:rsidR="00340CC8">
        <w:rPr>
          <w:rFonts w:hint="eastAsia"/>
        </w:rPr>
        <w:t>Lotteria</w:t>
      </w:r>
      <w:proofErr w:type="spellEnd"/>
      <w:r w:rsidR="00340CC8">
        <w:t>’</w:t>
      </w:r>
      <w:r w:rsidR="00340CC8">
        <w:rPr>
          <w:rFonts w:hint="eastAsia"/>
        </w:rPr>
        <w:t>.</w:t>
      </w:r>
    </w:p>
    <w:p w:rsidR="00340CC8" w:rsidRDefault="00340CC8" w:rsidP="00E066B7">
      <w:r>
        <w:rPr>
          <w:rFonts w:hint="eastAsia"/>
        </w:rPr>
        <w:t xml:space="preserve"> Lastly, </w:t>
      </w:r>
      <w:r>
        <w:t>customizing</w:t>
      </w:r>
      <w:r>
        <w:rPr>
          <w:rFonts w:hint="eastAsia"/>
        </w:rPr>
        <w:t xml:space="preserve"> is possible when ordering products from the craftsmen. It can be considered the biggest difference between buying mass-produced goods and buying from professional craftsmen. It</w:t>
      </w:r>
      <w:r>
        <w:t>’</w:t>
      </w:r>
      <w:r>
        <w:rPr>
          <w:rFonts w:hint="eastAsia"/>
        </w:rPr>
        <w:t>s been a culture for people to purchase goods with designated designs, size, and shape. Therefore, it</w:t>
      </w:r>
      <w:r>
        <w:t>’</w:t>
      </w:r>
      <w:r>
        <w:rPr>
          <w:rFonts w:hint="eastAsia"/>
        </w:rPr>
        <w:t xml:space="preserve">s been the most difficult job to find furniture containing both appropriate size and fabulous design. However, leaving all of the responsibility of the furniture to the craftsman enables the customers to modulate the overall stats, which highly reduces their time to search for suitable furniture from online shopping websites and to wander nearby shopping malls. </w:t>
      </w:r>
    </w:p>
    <w:p w:rsidR="00C52B5B" w:rsidRPr="00090023" w:rsidRDefault="00BF614C" w:rsidP="00E066B7">
      <w:r>
        <w:rPr>
          <w:rFonts w:hint="eastAsia"/>
        </w:rPr>
        <w:lastRenderedPageBreak/>
        <w:t xml:space="preserve"> In overall, the value of handmade products cannot be compared with the value of the products from t</w:t>
      </w:r>
      <w:r w:rsidR="00D5696B">
        <w:rPr>
          <w:rFonts w:hint="eastAsia"/>
        </w:rPr>
        <w:t>h</w:t>
      </w:r>
      <w:r w:rsidR="005D6CB4">
        <w:rPr>
          <w:rFonts w:hint="eastAsia"/>
        </w:rPr>
        <w:t xml:space="preserve">e mass-production of factories, since handmade products are more accurately made, </w:t>
      </w:r>
      <w:r w:rsidR="005D6CB4">
        <w:t>the craftsmen’s</w:t>
      </w:r>
      <w:r w:rsidR="005D6CB4">
        <w:rPr>
          <w:rFonts w:hint="eastAsia"/>
        </w:rPr>
        <w:t xml:space="preserve"> </w:t>
      </w:r>
      <w:r w:rsidR="005D6CB4">
        <w:t>sincerity</w:t>
      </w:r>
      <w:r w:rsidR="005D6CB4">
        <w:rPr>
          <w:rFonts w:hint="eastAsia"/>
        </w:rPr>
        <w:t xml:space="preserve">, and </w:t>
      </w:r>
      <w:r w:rsidR="005D6CB4">
        <w:t>customizing</w:t>
      </w:r>
      <w:r w:rsidR="005D6CB4">
        <w:rPr>
          <w:rFonts w:hint="eastAsia"/>
        </w:rPr>
        <w:t xml:space="preserve"> is available. </w:t>
      </w:r>
      <w:r w:rsidR="005D6CB4">
        <w:t>W</w:t>
      </w:r>
      <w:r w:rsidR="005D6CB4">
        <w:rPr>
          <w:rFonts w:hint="eastAsia"/>
        </w:rPr>
        <w:t>hile most products in nowadays are artificially created by cold machines, I believe that products deeply related to interior shouldn</w:t>
      </w:r>
      <w:r w:rsidR="005D6CB4">
        <w:t>’</w:t>
      </w:r>
      <w:r w:rsidR="005D6CB4">
        <w:rPr>
          <w:rFonts w:hint="eastAsia"/>
        </w:rPr>
        <w:t xml:space="preserve">t be produced by the robots in </w:t>
      </w:r>
      <w:r w:rsidR="005D6CB4">
        <w:t>order</w:t>
      </w:r>
      <w:r w:rsidR="005D6CB4">
        <w:rPr>
          <w:rFonts w:hint="eastAsia"/>
        </w:rPr>
        <w:t xml:space="preserve"> to keep the tradition and humane beauty. </w:t>
      </w:r>
      <w:bookmarkStart w:id="0" w:name="_GoBack"/>
      <w:bookmarkEnd w:id="0"/>
    </w:p>
    <w:sectPr w:rsidR="00C52B5B" w:rsidRPr="0009002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7536"/>
    <w:multiLevelType w:val="hybridMultilevel"/>
    <w:tmpl w:val="F788D9C6"/>
    <w:lvl w:ilvl="0" w:tplc="440274C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BC2701B"/>
    <w:multiLevelType w:val="hybridMultilevel"/>
    <w:tmpl w:val="9204135E"/>
    <w:lvl w:ilvl="0" w:tplc="84F6639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FDB143A"/>
    <w:multiLevelType w:val="hybridMultilevel"/>
    <w:tmpl w:val="A448069C"/>
    <w:lvl w:ilvl="0" w:tplc="EF401B6E">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49DE0566"/>
    <w:multiLevelType w:val="hybridMultilevel"/>
    <w:tmpl w:val="3A449068"/>
    <w:lvl w:ilvl="0" w:tplc="4A64494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50CF6262"/>
    <w:multiLevelType w:val="hybridMultilevel"/>
    <w:tmpl w:val="E2AEC92C"/>
    <w:lvl w:ilvl="0" w:tplc="D27EADB0">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54697F77"/>
    <w:multiLevelType w:val="hybridMultilevel"/>
    <w:tmpl w:val="66F8CF32"/>
    <w:lvl w:ilvl="0" w:tplc="4154B59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60CE005E"/>
    <w:multiLevelType w:val="hybridMultilevel"/>
    <w:tmpl w:val="3E50D9EE"/>
    <w:lvl w:ilvl="0" w:tplc="823A679C">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CBD"/>
    <w:rsid w:val="000700C7"/>
    <w:rsid w:val="00090023"/>
    <w:rsid w:val="00106956"/>
    <w:rsid w:val="001F7786"/>
    <w:rsid w:val="00245BF8"/>
    <w:rsid w:val="002827F1"/>
    <w:rsid w:val="002867FE"/>
    <w:rsid w:val="002C2F2A"/>
    <w:rsid w:val="00340CC8"/>
    <w:rsid w:val="00350A56"/>
    <w:rsid w:val="004378C7"/>
    <w:rsid w:val="00524B6F"/>
    <w:rsid w:val="0058174E"/>
    <w:rsid w:val="005D6CB4"/>
    <w:rsid w:val="0066622D"/>
    <w:rsid w:val="006858CC"/>
    <w:rsid w:val="008C09C8"/>
    <w:rsid w:val="009751CD"/>
    <w:rsid w:val="00B67CBD"/>
    <w:rsid w:val="00B77A9C"/>
    <w:rsid w:val="00BA29B0"/>
    <w:rsid w:val="00BF614C"/>
    <w:rsid w:val="00C30EC8"/>
    <w:rsid w:val="00C52B5B"/>
    <w:rsid w:val="00C76C64"/>
    <w:rsid w:val="00D5696B"/>
    <w:rsid w:val="00D574BB"/>
    <w:rsid w:val="00D718F9"/>
    <w:rsid w:val="00E066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CBD"/>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CB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2719</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2024-06-18T18:24:00Z</dcterms:created>
  <dcterms:modified xsi:type="dcterms:W3CDTF">2024-06-18T18:24:00Z</dcterms:modified>
</cp:coreProperties>
</file>