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Product of Array Except self: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int[] productExceptSelf(int[] nums)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if(nums == null || nums.length == 0){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return new int[0];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int[] result = new int[nums.length];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//left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for(int i = 1; i&lt; nums.length; 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result[0] 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result[i] = result[i-1]*nums[i-1];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//right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right =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for(int i = nums.length-1;i&gt;=0;i--){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result[i] = right * result[i];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right = right*nums[i];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time complexity is O(N).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space complexity is O(1).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Diagonal Traverse: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int[] findDiagonalOrder(int[][] mat)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if(mat == null || mat.length ==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new int[0];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dir = 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m = mat.length; int n = mat[0].length;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row = 0, col = 0, i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[] result = new int[m*n];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while(i&lt; m*n){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result[i++]= mat[row][col];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(dir == 1){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if(col == n-1){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dir = -1;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else if(row == 0){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col++;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dir = -1;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row --;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col++;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if(row == m-1){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dir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col++;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else if(col == 0){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dir = 1;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row++;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col--;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time complexity is O(MN)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space complexity is O(1).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Spiral Matrix: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List&lt;Integer&gt; spiralOrder(int[][] matrix)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if(matrix == null || matrix.length ==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new ArrayList&lt;Integer&gt;();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List&lt;Integer&gt; result = new ArrayList&lt;&gt;();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m = matrix.length; int n = matrix[0].length;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top = 0, bottom = m-1, left = 0, right = n-1;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while(top &lt;= bottom &amp;&amp; left &lt;= right){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//left to right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for(int i = left; i&lt;=right; 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result.add(matrix[top][i]);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top++;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//top to bottom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for(int i = top; i&lt;= bottom; 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result.add(matrix[i][right]);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//right to left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if(top &lt;= bottom){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for(int i = right; i &gt;= left; i--){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result.add(matrix[bottom][i]);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bottom--;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//bottom to top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if(left &lt;= right){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for(int i = bottom; i&gt;=top; i--){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result.add(matrix[i][left]);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time complexity is O(MN).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