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11860915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。今天天气不错</w:t>
      </w:r>
      <w:r w:rsidR="0066199C">
        <w:rPr>
          <w:rFonts w:hint="eastAsia"/>
        </w:rPr>
        <w:t>,心情也很好</w:t>
      </w:r>
    </w:p>
    <w:sectPr w:rsidR="005A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8CE5" w14:textId="77777777" w:rsidR="003A25BB" w:rsidRDefault="003A25BB" w:rsidP="007C1926">
      <w:r>
        <w:separator/>
      </w:r>
    </w:p>
  </w:endnote>
  <w:endnote w:type="continuationSeparator" w:id="0">
    <w:p w14:paraId="4B5F5E1F" w14:textId="77777777" w:rsidR="003A25BB" w:rsidRDefault="003A25BB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E216" w14:textId="77777777" w:rsidR="003A25BB" w:rsidRDefault="003A25BB" w:rsidP="007C1926">
      <w:r>
        <w:separator/>
      </w:r>
    </w:p>
  </w:footnote>
  <w:footnote w:type="continuationSeparator" w:id="0">
    <w:p w14:paraId="772E0273" w14:textId="77777777" w:rsidR="003A25BB" w:rsidRDefault="003A25BB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394E8A"/>
    <w:rsid w:val="003A25BB"/>
    <w:rsid w:val="005A2D38"/>
    <w:rsid w:val="0066199C"/>
    <w:rsid w:val="007C1926"/>
    <w:rsid w:val="00B018C9"/>
    <w:rsid w:val="00DB4509"/>
    <w:rsid w:val="00DD4FD5"/>
    <w:rsid w:val="00E7129B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8</cp:revision>
  <dcterms:created xsi:type="dcterms:W3CDTF">2022-10-13T11:06:00Z</dcterms:created>
  <dcterms:modified xsi:type="dcterms:W3CDTF">2022-10-13T11:54:00Z</dcterms:modified>
</cp:coreProperties>
</file>