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tLeast"/>
        <w:jc w:val="center"/>
        <w:rPr>
          <w:rFonts w:ascii="Times New Roman" w:hAnsi="Times New Roman" w:cs="Times New Roman" w:eastAsiaTheme="majorEastAsia"/>
          <w:b/>
          <w:sz w:val="18"/>
          <w:szCs w:val="18"/>
        </w:rPr>
      </w:pPr>
      <w:r>
        <w:rPr>
          <w:rFonts w:ascii="Times New Roman" w:hAnsi="Times New Roman" w:cs="Times New Roman" w:eastAsiaTheme="majorEastAsia"/>
          <w:b/>
          <w:sz w:val="18"/>
          <w:szCs w:val="18"/>
        </w:rPr>
        <w:t>明月自定义参数说明</w:t>
      </w:r>
    </w:p>
    <w:p>
      <w:pPr>
        <w:spacing w:after="0" w:line="240" w:lineRule="atLeast"/>
        <w:jc w:val="center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原作：爱奔狗狗的毛毛</w:t>
      </w:r>
      <w:r>
        <w:rPr>
          <w:rFonts w:hint="eastAsia" w:ascii="Times New Roman" w:hAnsi="Times New Roman" w:cs="Times New Roman" w:eastAsiaTheme="majorEastAsia"/>
          <w:sz w:val="18"/>
          <w:szCs w:val="18"/>
        </w:rPr>
        <w:t xml:space="preserve"> </w:t>
      </w:r>
    </w:p>
    <w:p>
      <w:pPr>
        <w:spacing w:after="0" w:line="240" w:lineRule="atLeast"/>
        <w:jc w:val="center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sz w:val="18"/>
          <w:szCs w:val="18"/>
        </w:rPr>
        <w:t>后续版本更新：偶尔偷菜吧  QQ</w:t>
      </w:r>
      <w:r>
        <w:t xml:space="preserve"> </w:t>
      </w:r>
      <w:r>
        <w:rPr>
          <w:rFonts w:ascii="Times New Roman" w:hAnsi="Times New Roman" w:cs="Times New Roman" w:eastAsiaTheme="majorEastAsia"/>
          <w:sz w:val="18"/>
          <w:szCs w:val="18"/>
        </w:rPr>
        <w:t>1340521534</w:t>
      </w:r>
    </w:p>
    <w:p>
      <w:pPr>
        <w:spacing w:after="0" w:line="240" w:lineRule="atLeast"/>
        <w:jc w:val="center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 xml:space="preserve"> 整理并修改补充：洪心悦</w:t>
      </w:r>
      <w:r>
        <w:rPr>
          <w:rFonts w:hint="eastAsia" w:ascii="Times New Roman" w:hAnsi="Times New Roman" w:cs="Times New Roman" w:eastAsiaTheme="majorEastAsia"/>
          <w:sz w:val="18"/>
          <w:szCs w:val="18"/>
        </w:rPr>
        <w:t xml:space="preserve">  QQ 1405877178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b/>
          <w:sz w:val="18"/>
          <w:szCs w:val="18"/>
        </w:rPr>
      </w:pP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XXXX表示转换后的实际的值,自定义参数对字母大小写不敏感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b/>
          <w:sz w:val="24"/>
          <w:szCs w:val="24"/>
        </w:rPr>
      </w:pPr>
      <w:r>
        <w:rPr>
          <w:rFonts w:ascii="Times New Roman" w:hAnsi="Times New Roman" w:cs="Times New Roman" w:eastAsiaTheme="majorEastAsia"/>
          <w:b/>
          <w:sz w:val="24"/>
          <w:szCs w:val="24"/>
        </w:rPr>
        <w:t>Url栏(必要)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??g_tk   等效    ?g_tk=XXXX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&amp;&amp;g_tk   等效    &amp;g_tk=XXXX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{!nc} 等效 农场主链接地址: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https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://</w:t>
      </w:r>
      <w:r>
        <w:rPr>
          <w:rFonts w:ascii="Times New Roman" w:hAnsi="Times New Roman" w:cs="Times New Roman" w:eastAsiaTheme="majorEastAsia"/>
          <w:sz w:val="18"/>
          <w:szCs w:val="18"/>
        </w:rPr>
        <w:t>nc.qzone.qq.com/cgi-bin/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{!ncf} 等效 农场主链接地址: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 xml:space="preserve"> https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://</w:t>
      </w:r>
      <w:r>
        <w:rPr>
          <w:rFonts w:ascii="Times New Roman" w:hAnsi="Times New Roman" w:cs="Times New Roman" w:eastAsiaTheme="majorEastAsia"/>
          <w:sz w:val="18"/>
          <w:szCs w:val="18"/>
        </w:rPr>
        <w:t>farm.qzone.qq.com/cgi-bin/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 xml:space="preserve">{!mc} 等效 牧场主链接地址: 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https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://</w:t>
      </w:r>
      <w:r>
        <w:rPr>
          <w:rFonts w:ascii="Times New Roman" w:hAnsi="Times New Roman" w:cs="Times New Roman" w:eastAsiaTheme="majorEastAsia"/>
          <w:sz w:val="18"/>
          <w:szCs w:val="18"/>
        </w:rPr>
        <w:t>mc.qzone.qq.com/cgi-bin/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{!wnc} 等效 文字版农场主链接地址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{!wmc} 等效 文字版牧场主链接地址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{!hydra}等效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https://hydra.qzone.qq.com/cgi-bin/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{!card}等效 魔卡主链接地址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https://card.qzone.qq.com/cgi-bin/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</w:p>
    <w:p>
      <w:pPr>
        <w:spacing w:after="0" w:line="240" w:lineRule="atLeast"/>
        <w:rPr>
          <w:rFonts w:ascii="Times New Roman" w:hAnsi="Times New Roman" w:cs="Times New Roman" w:eastAsiaTheme="majorEastAsia"/>
          <w:b/>
          <w:sz w:val="24"/>
          <w:szCs w:val="24"/>
        </w:rPr>
      </w:pPr>
      <w:r>
        <w:rPr>
          <w:rFonts w:ascii="Times New Roman" w:hAnsi="Times New Roman" w:cs="Times New Roman" w:eastAsiaTheme="majorEastAsia"/>
          <w:b/>
          <w:sz w:val="24"/>
          <w:szCs w:val="24"/>
        </w:rPr>
        <w:t>Post栏(必要)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&amp;&amp;uIdx,{uIdx}   等效    &amp;uIdx=XXXX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 xml:space="preserve">&amp;&amp;ownerId,{ownerId}   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用户农牧场UID</w:t>
      </w:r>
      <w:r>
        <w:rPr>
          <w:rFonts w:ascii="Times New Roman" w:hAnsi="Times New Roman" w:cs="Times New Roman" w:eastAsiaTheme="majorEastAsia"/>
          <w:sz w:val="18"/>
          <w:szCs w:val="18"/>
        </w:rPr>
        <w:t>等效    &amp;ownerId=XXXX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&amp;&amp;uinY ,{uinY}  等效    &amp;uinY=XXXX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 xml:space="preserve">&amp;&amp;uin   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用户QQ</w:t>
      </w:r>
      <w:r>
        <w:rPr>
          <w:rFonts w:ascii="Times New Roman" w:hAnsi="Times New Roman" w:cs="Times New Roman" w:eastAsiaTheme="majorEastAsia"/>
          <w:sz w:val="18"/>
          <w:szCs w:val="18"/>
        </w:rPr>
        <w:t>等效    &amp;uin=XXXX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&amp;&amp;uIdY   等效    &amp;uIdY=XXXX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 xml:space="preserve">&amp;&amp;uId  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 xml:space="preserve"> 用户农牧场UID</w:t>
      </w:r>
      <w:r>
        <w:rPr>
          <w:rFonts w:ascii="Times New Roman" w:hAnsi="Times New Roman" w:cs="Times New Roman" w:eastAsiaTheme="majorEastAsia"/>
          <w:sz w:val="18"/>
          <w:szCs w:val="18"/>
        </w:rPr>
        <w:t>等效    &amp;uId=XXXX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{Nc}    等效    farmTime=XXXX&amp;farmKey=XXXX&amp;farmTime2=XXXX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{Mc}   等效    farmTime=XXXX&amp;farmKey=null&amp;pastureKey=XXXX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{Ncs}   等效  {Nc}&amp;&amp;uIdx&amp;&amp;uIdY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{Mcs}   等效   {Mc}&amp;&amp;uIdY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 xml:space="preserve">{wncs} 等效 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{Ncs}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&amp;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platform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=XXXX，其中安卓是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platform=14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，苹果是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platform=1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6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 xml:space="preserve">{wmcs} 等效 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{Mcs}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&amp;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platform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=XXXX，其中安卓是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platform=14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，苹果是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platform=1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6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</w:p>
    <w:p>
      <w:pPr>
        <w:spacing w:after="0" w:line="240" w:lineRule="atLeast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第一章、新手教程：抓包出的自定义代码项怎么写？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{"01【农】农场查看”:{“Url”:”{!nc}cgi_farm_index”,”Post”:”ownerId=</w:t>
      </w:r>
      <w:r>
        <w:rPr>
          <w:rFonts w:hint="eastAsia" w:ascii="Times New Roman" w:hAnsi="Times New Roman" w:cs="Times New Roman" w:eastAsiaTheme="majorEastAsia"/>
          <w:sz w:val="24"/>
          <w:szCs w:val="24"/>
        </w:rPr>
        <w:t>0</w:t>
      </w:r>
      <w:r>
        <w:rPr>
          <w:rFonts w:ascii="Times New Roman" w:hAnsi="Times New Roman" w:cs="Times New Roman" w:eastAsiaTheme="majorEastAsia"/>
          <w:sz w:val="24"/>
          <w:szCs w:val="24"/>
        </w:rPr>
        <w:t>”}}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如上，这个项就是抓包时就应该写成这样的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格式为 {“项名”:{“Url”:”XXXX”,”Post”:”XXXX”}}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农场查看，当初被抓包出来是什么样子的呢？用谷歌浏览器的开发者工具或者fidder2、HttpWatch这些软件都可以实现抓包，我这里以谷歌开发者工具为例子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drawing>
          <wp:inline distT="0" distB="0" distL="0" distR="0">
            <wp:extent cx="5274310" cy="19392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18"/>
          <w:szCs w:val="18"/>
        </w:rPr>
      </w:pP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截图，要关注以下内容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General：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Request URL:http://nc.qzone.qq.com/cgi-bin/cgi_farm_index?mod=user&amp;act=run&amp;g_tk=935240883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Request Method:POST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Status Code:200 OK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Form Data：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farmKey2:dba854f00bfec871d49c38d2470283b5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ownerId:0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flag:1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farmKey:f7b02056be5815617f414aa5446f0e3c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uinY:2196722340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uIdx:2196998836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farmTime:1490171257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</w:p>
    <w:p>
      <w:pPr>
        <w:spacing w:after="0" w:line="240" w:lineRule="atLeast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Request Method必须看清楚是POST还是GET，GET是不会在明月自定义的Post那里写东西的。然后这里是POST，所以Post栏里要写东西的。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Status Code只有200的我们才抓下来，像404、403、500、505的全部都无视。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然后接下来是正题怎么填写Url栏和Post栏？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由Request URL可得Url是{!nc} cgi_farm_index?mod=user&amp;act=run&amp;&amp;g_tk”，由Form Data可得 Post是{ncs}&amp;ownerId=0&amp;flag=1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则获得的初产品是{"01【农】农场查看":{"Url":" {!nc} cgi_farm_index?mod=user&amp;act=run&amp;&amp;g_tk","Post":" {ncs}&amp;ownerId=0&amp;flag=1"}}第2步，简化项，是减少表单数据(Form Data)个数同时保证返回响应正常。</w:t>
      </w:r>
    </w:p>
    <w:p>
      <w:pPr>
        <w:adjustRightInd/>
        <w:snapToGrid/>
        <w:spacing w:after="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这得把项导入到自定义代码里，然后一边减少数据一边执行看看是否还正常。当减少某一个数据时响应正常，就”编辑”-&gt;“修改”保存；当减少了某个数据时响应不正常，就点别的项名，即不保存。然后接下来看看我怎么简化该项。</w:t>
      </w:r>
      <w:r>
        <w:rPr>
          <w:rFonts w:hint="eastAsia" w:ascii="Times New Roman" w:hAnsi="Times New Roman" w:cs="Times New Roman" w:eastAsiaTheme="majorEastAsia"/>
          <w:sz w:val="24"/>
          <w:szCs w:val="24"/>
        </w:rPr>
        <w:t>在这里，为了验证是否正常我追加了</w:t>
      </w:r>
      <w:r>
        <w:rPr>
          <w:rFonts w:ascii="Times New Roman" w:hAnsi="Times New Roman" w:cs="Times New Roman" w:eastAsiaTheme="majorEastAsia"/>
          <w:sz w:val="24"/>
          <w:szCs w:val="24"/>
        </w:rPr>
        <w:t>”</w:t>
      </w:r>
      <w:r>
        <w:rPr>
          <w:rFonts w:hint="eastAsia" w:ascii="Times New Roman" w:hAnsi="Times New Roman" w:cs="Times New Roman" w:eastAsiaTheme="majorEastAsia"/>
          <w:sz w:val="24"/>
          <w:szCs w:val="24"/>
        </w:rPr>
        <w:t>Msg</w:t>
      </w:r>
      <w:r>
        <w:rPr>
          <w:rFonts w:ascii="Times New Roman" w:hAnsi="Times New Roman" w:cs="Times New Roman" w:eastAsiaTheme="majorEastAsia"/>
          <w:sz w:val="24"/>
          <w:szCs w:val="24"/>
        </w:rPr>
        <w:t>”</w:t>
      </w:r>
      <w:r>
        <w:rPr>
          <w:rFonts w:hint="eastAsia" w:ascii="Times New Roman" w:hAnsi="Times New Roman" w:cs="Times New Roman" w:eastAsiaTheme="majorEastAsia"/>
          <w:sz w:val="24"/>
          <w:szCs w:val="24"/>
        </w:rPr>
        <w:t>:</w:t>
      </w:r>
      <w:r>
        <w:rPr>
          <w:rFonts w:ascii="Times New Roman" w:hAnsi="Times New Roman" w:cs="Times New Roman" w:eastAsiaTheme="majorEastAsia"/>
          <w:sz w:val="24"/>
          <w:szCs w:val="24"/>
        </w:rPr>
        <w:t>”</w:t>
      </w:r>
      <w:r>
        <w:rPr>
          <w:rFonts w:hint="eastAsia" w:ascii="Times New Roman" w:hAnsi="Times New Roman" w:cs="Times New Roman" w:eastAsiaTheme="majorEastAsia"/>
          <w:sz w:val="24"/>
          <w:szCs w:val="24"/>
        </w:rPr>
        <w:t>exp</w:t>
      </w:r>
      <w:r>
        <w:rPr>
          <w:rFonts w:ascii="Times New Roman" w:hAnsi="Times New Roman" w:cs="Times New Roman" w:eastAsiaTheme="majorEastAsia"/>
          <w:sz w:val="24"/>
          <w:szCs w:val="24"/>
        </w:rPr>
        <w:t>”</w:t>
      </w:r>
      <w:r>
        <w:rPr>
          <w:rFonts w:hint="eastAsia" w:ascii="Times New Roman" w:hAnsi="Times New Roman" w:cs="Times New Roman" w:eastAsiaTheme="majorEastAsia"/>
          <w:sz w:val="24"/>
          <w:szCs w:val="24"/>
        </w:rPr>
        <w:t>即变成了{"01【农】农场查看":{</w:t>
      </w:r>
      <w:r>
        <w:rPr>
          <w:rFonts w:ascii="Times New Roman" w:hAnsi="Times New Roman" w:cs="Times New Roman" w:eastAsiaTheme="majorEastAsia"/>
          <w:sz w:val="24"/>
          <w:szCs w:val="24"/>
        </w:rPr>
        <w:t>"Url":"{!nc}cgi_farm_index?mod=user&amp;act=run&amp;&amp;g_tk","Post":"{ncs}&amp;ownerId=0&amp;flag=1"</w:t>
      </w:r>
      <w:r>
        <w:rPr>
          <w:rFonts w:hint="eastAsia" w:ascii="Times New Roman" w:hAnsi="Times New Roman" w:cs="Times New Roman" w:eastAsiaTheme="majorEastAsia"/>
          <w:sz w:val="24"/>
          <w:szCs w:val="24"/>
        </w:rPr>
        <w:t>,"Msg":"exp"}}，那么接下来show time！</w:t>
      </w:r>
    </w:p>
    <w:p>
      <w:pPr>
        <w:pStyle w:val="8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</w:pPr>
      <w:r>
        <w:rPr>
          <w:rFonts w:hint="eastAsia" w:ascii="Times New Roman" w:hAnsi="Times New Roman" w:cs="Times New Roman" w:eastAsiaTheme="majorEastAsia"/>
          <w:sz w:val="24"/>
          <w:szCs w:val="24"/>
        </w:rPr>
        <w:t xml:space="preserve">先执行原始项，然后日志框打印出  </w:t>
      </w:r>
      <w:r>
        <w:rPr>
          <w:rFonts w:hint="eastAsia"/>
        </w:rPr>
        <w:t>千寻</w:t>
      </w:r>
      <w:r>
        <w:t>01[2196722340]:2238158</w:t>
      </w:r>
    </w:p>
    <w:p>
      <w:pPr>
        <w:pStyle w:val="8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>去掉&amp;&amp;g_tk(或??g_tk)和{ncs}这2个农牧通用的表单数据，这2个按照我几千次对农牧场抓包的经验，大部分情况下不加也没关系。日志框打印出 千寻</w:t>
      </w:r>
      <w:r>
        <w:t>01[2196722340]:2238158</w:t>
      </w:r>
      <w:r>
        <w:rPr>
          <w:rFonts w:hint="eastAsia"/>
        </w:rPr>
        <w:t>，正常故保存修改。现在变成{"01【农】农场查看":{"Url":"{!nc}cgi_farm_index?mod=user&amp;act=run","Post":"ownerId=0&amp;flag=1","Msg":"exp"}}</w:t>
      </w:r>
    </w:p>
    <w:p>
      <w:pPr>
        <w:pStyle w:val="8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>然后接下来要去掉的数据就不是通用的了。去掉flag=1试试，因为这看起来像是默认值的东西没什么卵用，日志框打印千寻01[2196722340]:2238158也正常。如此一来，Post里只留下一个数据</w:t>
      </w:r>
      <w:r>
        <w:rPr>
          <w:rFonts w:ascii="Times New Roman" w:hAnsi="Times New Roman" w:cs="Times New Roman" w:eastAsiaTheme="majorEastAsia"/>
          <w:sz w:val="24"/>
          <w:szCs w:val="24"/>
        </w:rPr>
        <w:t>ownerId=0</w:t>
      </w:r>
      <w:r>
        <w:rPr>
          <w:rFonts w:hint="eastAsia" w:ascii="Times New Roman" w:hAnsi="Times New Roman" w:cs="Times New Roman" w:eastAsiaTheme="majorEastAsia"/>
          <w:sz w:val="24"/>
          <w:szCs w:val="24"/>
        </w:rPr>
        <w:t>了而这个也的确看起来像是不必要传的默认值，而Post规则是必须要有传表单数据，所以这个先暂时留下。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 w:ascii="Times New Roman" w:hAnsi="Times New Roman" w:cs="Times New Roman" w:eastAsiaTheme="majorEastAsia"/>
          <w:sz w:val="24"/>
          <w:szCs w:val="24"/>
        </w:rPr>
        <w:t>接下来尝试去掉Url里?后面的东西，实际Url里只有?前面才真的是请求的Url，后面是带上的不太会变的数据，这些数据是不一定必要。</w:t>
      </w:r>
      <w:r>
        <w:rPr>
          <w:rFonts w:hint="eastAsia"/>
        </w:rPr>
        <w:t>去掉act=run也是千寻</w:t>
      </w:r>
      <w:r>
        <w:t>01[2196722340]:2238158</w:t>
      </w:r>
      <w:r>
        <w:rPr>
          <w:rFonts w:hint="eastAsia"/>
        </w:rPr>
        <w:t>，去掉mod=user也是千寻</w:t>
      </w:r>
      <w:r>
        <w:t>01[2196722340]:2238158</w:t>
      </w:r>
      <w:r>
        <w:rPr>
          <w:rFonts w:hint="eastAsia"/>
        </w:rPr>
        <w:t>，现在变成{"01【农】农场查看":{"Url":"{!nc}cgi_farm_index","Post":"ownerId=0","Msg":"exp"}}</w:t>
      </w:r>
    </w:p>
    <w:p>
      <w:r>
        <w:rPr>
          <w:rFonts w:hint="eastAsia"/>
        </w:rPr>
        <w:t>我后来用Fidder2抓了一下，明月自定义发出去的这条自定义代码的httpRequest变怎样了。然后是Request Header是</w:t>
      </w:r>
      <w:r>
        <w:t>POST /cgi-bin/cgi_farm_index?g_tk=223089153 HTTP/1.1</w:t>
      </w:r>
      <w:r>
        <w:rPr>
          <w:rFonts w:hint="eastAsia"/>
        </w:rPr>
        <w:t>,Host是nc.qzone.qq.com，而Request  Body只有</w:t>
      </w:r>
      <w:r>
        <w:t>ownerId=0</w:t>
      </w:r>
      <w:r>
        <w:rPr>
          <w:rFonts w:hint="eastAsia"/>
        </w:rPr>
        <w:t>。即Request URL:http://nc.qzone.qq.com</w:t>
      </w:r>
      <w:r>
        <w:t>/cgi-bin/cgi_farm_index?g_tk=223089153</w:t>
      </w:r>
      <w:r>
        <w:rPr>
          <w:rFonts w:hint="eastAsia"/>
        </w:rPr>
        <w:t>，Form Data只有ownerId:0，说明现在的明月已经不会在自定义代码里默认补上{ncs}的转化值了，只会默认补上g_tk这个非表单数据的。所以，在做代码时，如果想让明月发送的httpRequest与简写部分转换后的代码刚好相等，还是在每个Url补上??g_tk吧。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b/>
        </w:rPr>
      </w:pPr>
      <w:r>
        <w:rPr>
          <w:rFonts w:ascii="Times New Roman" w:hAnsi="Times New Roman" w:cs="Times New Roman" w:eastAsiaTheme="majorEastAsia"/>
          <w:b/>
        </w:rPr>
        <w:t>自定义执行代码测试方法（常用）</w:t>
      </w:r>
    </w:p>
    <w:p>
      <w:pPr>
        <w:spacing w:after="0" w:line="240" w:lineRule="atLeast"/>
        <w:rPr>
          <w:rFonts w:ascii="Times New Roman" w:hAnsi="Times New Roman" w:cs="Times New Roman" w:eastAsiaTheme="majorEastAsia"/>
        </w:rPr>
      </w:pPr>
      <w:r>
        <w:rPr>
          <w:rFonts w:ascii="Times New Roman" w:hAnsi="Times New Roman" w:cs="Times New Roman" w:eastAsiaTheme="majorEastAsia"/>
          <w:color w:val="FF0000"/>
        </w:rPr>
        <w:t>鼠标右键</w:t>
      </w:r>
      <w:r>
        <w:rPr>
          <w:rFonts w:ascii="Times New Roman" w:hAnsi="Times New Roman" w:cs="Times New Roman" w:eastAsiaTheme="majorEastAsia"/>
        </w:rPr>
        <w:t>点击[执行]按钮 输出消息为转换后的代码,此功能仅测试输出代码是否正常,并非真实执行.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b/>
          <w:color w:val="FF0000"/>
        </w:rPr>
      </w:pPr>
      <w:r>
        <w:rPr>
          <w:rFonts w:hint="eastAsia" w:ascii="Times New Roman" w:hAnsi="Times New Roman" w:cs="Times New Roman" w:eastAsiaTheme="majorEastAsia"/>
          <w:b/>
          <w:color w:val="FF0000"/>
        </w:rPr>
        <w:t>快捷键（常用）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</w:rPr>
      </w:pPr>
      <w:r>
        <w:rPr>
          <w:rFonts w:hint="eastAsia" w:ascii="Times New Roman" w:hAnsi="Times New Roman" w:cs="Times New Roman" w:eastAsiaTheme="majorEastAsia"/>
          <w:color w:val="FF0000"/>
        </w:rPr>
        <w:t>Alt+F4关闭当前窗口；F4 打开自定义执行窗口，Alt+E[执行]，Alt+C[退出]；F5打开游戏综合数据窗口；Alt+F打开[文件]下拉选，A</w:t>
      </w:r>
      <w:r>
        <w:rPr>
          <w:rFonts w:ascii="Times New Roman" w:hAnsi="Times New Roman" w:cs="Times New Roman" w:eastAsiaTheme="majorEastAsia"/>
          <w:color w:val="FF0000"/>
        </w:rPr>
        <w:t>l</w:t>
      </w:r>
      <w:r>
        <w:rPr>
          <w:rFonts w:hint="eastAsia" w:ascii="Times New Roman" w:hAnsi="Times New Roman" w:cs="Times New Roman" w:eastAsiaTheme="majorEastAsia"/>
          <w:color w:val="FF0000"/>
        </w:rPr>
        <w:t>t+U打开[账号]下拉选，A</w:t>
      </w:r>
      <w:r>
        <w:rPr>
          <w:rFonts w:ascii="Times New Roman" w:hAnsi="Times New Roman" w:cs="Times New Roman" w:eastAsiaTheme="majorEastAsia"/>
          <w:color w:val="FF0000"/>
        </w:rPr>
        <w:t>l</w:t>
      </w:r>
      <w:r>
        <w:rPr>
          <w:rFonts w:hint="eastAsia" w:ascii="Times New Roman" w:hAnsi="Times New Roman" w:cs="Times New Roman" w:eastAsiaTheme="majorEastAsia"/>
          <w:color w:val="FF0000"/>
        </w:rPr>
        <w:t>t+V打开[处理]下拉选，Alt+S打开[好友]下拉选，Alt+N打开[导航]下拉选，Alt+H打开[帮助]下拉选，打开下拉选后都得用上下左右键切换并用E</w:t>
      </w:r>
      <w:r>
        <w:rPr>
          <w:rFonts w:ascii="Times New Roman" w:hAnsi="Times New Roman" w:cs="Times New Roman" w:eastAsiaTheme="majorEastAsia"/>
          <w:color w:val="FF0000"/>
        </w:rPr>
        <w:t>n</w:t>
      </w:r>
      <w:r>
        <w:rPr>
          <w:rFonts w:hint="eastAsia" w:ascii="Times New Roman" w:hAnsi="Times New Roman" w:cs="Times New Roman" w:eastAsiaTheme="majorEastAsia"/>
          <w:color w:val="FF0000"/>
        </w:rPr>
        <w:t>ter键执行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</w:rPr>
      </w:pPr>
    </w:p>
    <w:p>
      <w:pPr>
        <w:spacing w:after="0" w:line="240" w:lineRule="atLeast"/>
        <w:rPr>
          <w:rFonts w:ascii="Times New Roman" w:hAnsi="Times New Roman" w:cs="Times New Roman" w:eastAsiaTheme="majorEastAsia"/>
          <w:b/>
          <w:color w:val="FF0000"/>
          <w:sz w:val="18"/>
          <w:szCs w:val="18"/>
        </w:rPr>
      </w:pPr>
      <w:r>
        <w:rPr>
          <w:rFonts w:ascii="Times New Roman" w:hAnsi="Times New Roman" w:cs="Times New Roman" w:eastAsiaTheme="majorEastAsia"/>
          <w:b/>
          <w:color w:val="FF0000"/>
          <w:sz w:val="18"/>
          <w:szCs w:val="18"/>
        </w:rPr>
        <w:t>组执行(基本不用)过滤方法: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在项名的尾部添加个 @ 符号 例如: 04项名@   当处理到04项的时候将跳过不重复处理此项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组执行是把所有不带@符号的项都执行一次，所以不保证同一个组里的代码执行跳转逻辑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</w:p>
    <w:p>
      <w:pPr>
        <w:spacing w:after="0" w:line="240" w:lineRule="atLeast"/>
        <w:rPr>
          <w:rFonts w:ascii="Times New Roman" w:hAnsi="Times New Roman" w:cs="Times New Roman" w:eastAsiaTheme="majorEastAsia"/>
          <w:b/>
          <w:color w:val="FF0000"/>
          <w:sz w:val="18"/>
          <w:szCs w:val="18"/>
        </w:rPr>
      </w:pPr>
      <w:r>
        <w:rPr>
          <w:rFonts w:ascii="Times New Roman" w:hAnsi="Times New Roman" w:cs="Times New Roman" w:eastAsiaTheme="majorEastAsia"/>
          <w:b/>
          <w:color w:val="FF0000"/>
          <w:sz w:val="18"/>
          <w:szCs w:val="18"/>
        </w:rPr>
        <w:t>指定参数转换部分</w:t>
      </w:r>
      <w:r>
        <w:rPr>
          <w:rFonts w:hint="eastAsia" w:ascii="Times New Roman" w:hAnsi="Times New Roman" w:cs="Times New Roman" w:eastAsiaTheme="majorEastAsia"/>
          <w:b/>
          <w:color w:val="FF0000"/>
          <w:sz w:val="18"/>
          <w:szCs w:val="18"/>
        </w:rPr>
        <w:t>（适用于Post和Cookie）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</w:t>
      </w:r>
      <w:r>
        <w:rPr>
          <w:rFonts w:hint="eastAsia" w:ascii="Times New Roman" w:hAnsi="Times New Roman" w:cs="Times New Roman" w:eastAsiaTheme="majorEastAsia"/>
          <w:sz w:val="18"/>
          <w:szCs w:val="18"/>
        </w:rPr>
        <w:t>ID</w:t>
      </w:r>
      <w:r>
        <w:rPr>
          <w:rFonts w:ascii="Times New Roman" w:hAnsi="Times New Roman" w:cs="Times New Roman" w:eastAsiaTheme="majorEastAsia"/>
          <w:sz w:val="18"/>
          <w:szCs w:val="18"/>
        </w:rPr>
        <w:t>} ,{uId}  等效    农牧场的UID: XXXX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</w:t>
      </w:r>
      <w:r>
        <w:rPr>
          <w:rFonts w:hint="eastAsia" w:ascii="Times New Roman" w:hAnsi="Times New Roman" w:cs="Times New Roman" w:eastAsiaTheme="majorEastAsia"/>
          <w:sz w:val="18"/>
          <w:szCs w:val="18"/>
        </w:rPr>
        <w:t>g</w:t>
      </w:r>
      <w:r>
        <w:rPr>
          <w:rFonts w:ascii="Times New Roman" w:hAnsi="Times New Roman" w:cs="Times New Roman" w:eastAsiaTheme="majorEastAsia"/>
          <w:sz w:val="18"/>
          <w:szCs w:val="18"/>
        </w:rPr>
        <w:t>_tk}   等效    网页QQ登录码验证 : XXXX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</w:t>
      </w:r>
      <w:r>
        <w:rPr>
          <w:rFonts w:hint="eastAsia" w:ascii="Times New Roman" w:hAnsi="Times New Roman" w:cs="Times New Roman" w:eastAsiaTheme="majorEastAsia"/>
          <w:sz w:val="18"/>
          <w:szCs w:val="18"/>
        </w:rPr>
        <w:t>qq</w:t>
      </w:r>
      <w:r>
        <w:rPr>
          <w:rFonts w:ascii="Times New Roman" w:hAnsi="Times New Roman" w:cs="Times New Roman" w:eastAsiaTheme="majorEastAsia"/>
          <w:sz w:val="18"/>
          <w:szCs w:val="18"/>
        </w:rPr>
        <w:t>}, {uin} ,{u</w:t>
      </w:r>
      <w:r>
        <w:rPr>
          <w:rFonts w:hint="eastAsia" w:ascii="Times New Roman" w:hAnsi="Times New Roman" w:cs="Times New Roman" w:eastAsiaTheme="majorEastAsia"/>
          <w:sz w:val="18"/>
          <w:szCs w:val="18"/>
        </w:rPr>
        <w:t>qq</w:t>
      </w:r>
      <w:r>
        <w:rPr>
          <w:rFonts w:ascii="Times New Roman" w:hAnsi="Times New Roman" w:cs="Times New Roman" w:eastAsiaTheme="majorEastAsia"/>
          <w:sz w:val="18"/>
          <w:szCs w:val="18"/>
        </w:rPr>
        <w:t>}等效    QQ或校友UQQ号码: XXXX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{name}    等效   QQ昵称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{wb_name}     等效   微博用户名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{name_py} 等效 用户名的汉语拼音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{rname} 等效 随机取个名字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{pwd} 等效用户密码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{skey}   等效    网页QQ登录码: @XXXX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</w:t>
      </w:r>
      <w:r>
        <w:rPr>
          <w:rFonts w:hint="eastAsia" w:ascii="Times New Roman" w:hAnsi="Times New Roman" w:cs="Times New Roman" w:eastAsiaTheme="majorEastAsia"/>
          <w:sz w:val="18"/>
          <w:szCs w:val="18"/>
        </w:rPr>
        <w:t>s</w:t>
      </w:r>
      <w:r>
        <w:rPr>
          <w:rFonts w:ascii="Times New Roman" w:hAnsi="Times New Roman" w:cs="Times New Roman" w:eastAsiaTheme="majorEastAsia"/>
          <w:sz w:val="18"/>
          <w:szCs w:val="18"/>
        </w:rPr>
        <w:t>id} 等效        手机协议QQ登录码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{week}  等效   网页周6位数，从周日~周六的6位数相等，在每周日递增3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{Cookie:指定Key} 等效 自定义提取Cookie中的指定Key对应键值,如{Cookie:skey} 相当于{skey}  {xh}  等效    内部排列使用的顺序号码 : XXXX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{xh_c}  等效    将{xh}转换为中文:如22转换后是二二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{v_lv}  等效    黄钻等级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{rp}  等效   人品值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{t} 等效  当前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Unix时间戳</w:t>
      </w:r>
      <w:r>
        <w:rPr>
          <w:rFonts w:ascii="Times New Roman" w:hAnsi="Times New Roman" w:cs="Times New Roman" w:eastAsiaTheme="majorEastAsia"/>
          <w:sz w:val="18"/>
          <w:szCs w:val="18"/>
        </w:rPr>
        <w:t>毫秒值,用{t+}或{t-}可随机调整此值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{tt} 等效  当前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Unix时间戳</w:t>
      </w:r>
      <w:r>
        <w:rPr>
          <w:rFonts w:ascii="Times New Roman" w:hAnsi="Times New Roman" w:cs="Times New Roman" w:eastAsiaTheme="majorEastAsia"/>
          <w:sz w:val="18"/>
          <w:szCs w:val="18"/>
        </w:rPr>
        <w:t>秒值，用{tt+}或{tt-}可随机调整此值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{Vc:XXXX}  等效  取与XXXX码对应的验证码,不知道XXXX码就填写0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</w:p>
    <w:p>
      <w:pPr>
        <w:spacing w:after="0" w:line="240" w:lineRule="atLeast"/>
        <w:rPr>
          <w:rFonts w:ascii="Times New Roman" w:hAnsi="Times New Roman" w:cs="Times New Roman" w:eastAsiaTheme="majorEastAsia"/>
          <w:b/>
          <w:sz w:val="18"/>
          <w:szCs w:val="18"/>
        </w:rPr>
      </w:pPr>
      <w:r>
        <w:rPr>
          <w:rFonts w:ascii="Times New Roman" w:hAnsi="Times New Roman" w:cs="Times New Roman" w:eastAsiaTheme="majorEastAsia"/>
          <w:b/>
          <w:sz w:val="18"/>
          <w:szCs w:val="18"/>
        </w:rPr>
        <w:t>Post栏</w:t>
      </w:r>
      <w:r>
        <w:rPr>
          <w:rFonts w:hint="eastAsia" w:ascii="Times New Roman" w:hAnsi="Times New Roman" w:cs="Times New Roman" w:eastAsiaTheme="majorEastAsia"/>
          <w:b/>
          <w:sz w:val="18"/>
          <w:szCs w:val="18"/>
        </w:rPr>
        <w:t>内部辅助参数</w:t>
      </w:r>
      <w:r>
        <w:rPr>
          <w:rFonts w:ascii="Times New Roman" w:hAnsi="Times New Roman" w:cs="Times New Roman" w:eastAsiaTheme="majorEastAsia"/>
          <w:b/>
          <w:sz w:val="18"/>
          <w:szCs w:val="18"/>
        </w:rPr>
        <w:t>: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{Str:XX~XX}</w:t>
      </w:r>
      <w:r>
        <w:rPr>
          <w:rFonts w:hint="eastAsia" w:ascii="Times New Roman" w:hAnsi="Times New Roman" w:cs="Times New Roman" w:eastAsiaTheme="majorEastAsia"/>
          <w:b/>
          <w:sz w:val="18"/>
          <w:szCs w:val="18"/>
        </w:rPr>
        <w:t>(常用)</w:t>
      </w:r>
      <w:r>
        <w:rPr>
          <w:rFonts w:ascii="Times New Roman" w:hAnsi="Times New Roman" w:cs="Times New Roman" w:eastAsiaTheme="majorEastAsia"/>
          <w:sz w:val="18"/>
          <w:szCs w:val="18"/>
        </w:rPr>
        <w:t xml:space="preserve"> 等效用于带数字批量转换,例如:{Str:5~11} 转换后是:5,6,7,8,9,10,11,支持倒序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例子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{Str: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11~5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}转换后是11,10,9,8,7,6,5</w:t>
      </w:r>
      <w:r>
        <w:rPr>
          <w:rFonts w:hint="eastAsia" w:ascii="Times New Roman" w:hAnsi="Times New Roman" w:cs="Times New Roman" w:eastAsiaTheme="majorEastAsia"/>
          <w:sz w:val="18"/>
          <w:szCs w:val="18"/>
        </w:rPr>
        <w:t>.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实际应用</w:t>
      </w:r>
      <w:r>
        <w:rPr>
          <w:rFonts w:ascii="Times New Roman" w:hAnsi="Times New Roman" w:cs="Times New Roman" w:eastAsiaTheme="majorEastAsia"/>
          <w:sz w:val="18"/>
          <w:szCs w:val="18"/>
        </w:rPr>
        <w:t xml:space="preserve">例子 place={Str:0~2} 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在单个请求发送时</w:t>
      </w:r>
      <w:r>
        <w:rPr>
          <w:rFonts w:ascii="Times New Roman" w:hAnsi="Times New Roman" w:cs="Times New Roman" w:eastAsiaTheme="majorEastAsia"/>
          <w:sz w:val="18"/>
          <w:szCs w:val="18"/>
        </w:rPr>
        <w:t>这部分实际就是place=0,1,2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{*Ids:X1,X2}</w:t>
      </w:r>
      <w:r>
        <w:rPr>
          <w:rFonts w:ascii="Times New Roman" w:hAnsi="Times New Roman" w:cs="Times New Roman" w:eastAsiaTheme="majorEastAsia"/>
          <w:b/>
          <w:sz w:val="18"/>
          <w:szCs w:val="18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sz w:val="18"/>
          <w:szCs w:val="18"/>
        </w:rPr>
        <w:t>(常用)</w:t>
      </w:r>
      <w:r>
        <w:rPr>
          <w:rFonts w:ascii="Times New Roman" w:hAnsi="Times New Roman" w:cs="Times New Roman" w:eastAsiaTheme="majorEastAsia"/>
          <w:sz w:val="18"/>
          <w:szCs w:val="18"/>
        </w:rPr>
        <w:t xml:space="preserve">等效 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遍历数组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[X1,X2]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并使用</w:t>
      </w:r>
      <w:r>
        <w:rPr>
          <w:rFonts w:ascii="Times New Roman" w:hAnsi="Times New Roman" w:cs="Times New Roman" w:eastAsiaTheme="majorEastAsia"/>
          <w:sz w:val="18"/>
          <w:szCs w:val="18"/>
        </w:rPr>
        <w:t>X1,X2, 支持数字方法扩展:{*Ids:4~8} 即依次按4,5,6,7,8各执行一次</w:t>
      </w:r>
      <w:r>
        <w:rPr>
          <w:rFonts w:hint="eastAsia" w:ascii="Times New Roman" w:hAnsi="Times New Roman" w:cs="Times New Roman" w:eastAsiaTheme="majorEastAsia"/>
          <w:sz w:val="18"/>
          <w:szCs w:val="18"/>
        </w:rPr>
        <w:t>,</w:t>
      </w:r>
      <w:r>
        <w:rPr>
          <w:rFonts w:ascii="Times New Roman" w:hAnsi="Times New Roman" w:cs="Times New Roman" w:eastAsiaTheme="majorEastAsia"/>
          <w:sz w:val="18"/>
          <w:szCs w:val="18"/>
        </w:rPr>
        <w:t xml:space="preserve">{*ids: 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简写</w:t>
      </w:r>
      <w:r>
        <w:rPr>
          <w:rFonts w:ascii="Times New Roman" w:hAnsi="Times New Roman" w:cs="Times New Roman" w:eastAsiaTheme="majorEastAsia"/>
          <w:sz w:val="18"/>
          <w:szCs w:val="18"/>
        </w:rPr>
        <w:t>{*:</w:t>
      </w:r>
      <w:r>
        <w:rPr>
          <w:rFonts w:hint="eastAsia" w:ascii="Times New Roman" w:hAnsi="Times New Roman" w:cs="Times New Roman" w:eastAsiaTheme="majorEastAsia"/>
          <w:sz w:val="18"/>
          <w:szCs w:val="18"/>
        </w:rPr>
        <w:t>。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支持这种写法{*:1,5~6,8,10,12~15},此参数不限制重复使用次数；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{*:[msg]}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，支持消息栏传参，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若msg=15,33,18,6则依次按15,33,18,6各执行一次；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act={*:exd,exf}，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支持字符串数组，此例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既先按act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=exd执行一次再act=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exf执行一次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；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serial={*:[msg]}&amp;tid={*:2,31}，支持多重数组循环遍历，遍历完所有的发送请求次数是每个数组长度的乘积，执行顺序是Post里最右边的数组是最内层循环,最左边的数组是最外层循环.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632423" w:themeColor="accent2" w:themeShade="80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632423" w:themeColor="accent2" w:themeShade="80"/>
          <w:sz w:val="18"/>
          <w:szCs w:val="18"/>
        </w:rPr>
        <w:t>实际应用例子{"罐头组合连喂":{"Url":"{!mc}cgi_feedcan??g_tk","Post":"serial={*:[msg]}&amp;tid={*:2,31}","End":"足;{*:0212}"}}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632423" w:themeColor="accent2" w:themeShade="80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632423" w:themeColor="accent2" w:themeShade="80"/>
          <w:sz w:val="18"/>
          <w:szCs w:val="18"/>
        </w:rPr>
        <w:t>若msg=1,5,7,10则理论上发送8个请求后跳转{0212}项，实际执行时存在某个号有高速罐头[2]x3,普通有机罐头[31]x10同时这4个栏都是status=5且growTimeNext略小于36000，执行过程会如何呢？明月会依次按serial=1&amp;tId=2, serial=1&amp;tId=31, serial=5&amp;tId=2, serial=5&amp;tId=31, serial=7&amp;tId=2, serial=7&amp;tId=31, serial=10&amp;tId=2执行发送请求共</w:t>
      </w:r>
      <w:r>
        <w:rPr>
          <w:rFonts w:hint="eastAsia" w:ascii="Times New Roman" w:hAnsi="Times New Roman" w:cs="Times New Roman" w:eastAsiaTheme="majorEastAsia"/>
          <w:b/>
          <w:color w:val="632423" w:themeColor="accent2" w:themeShade="80"/>
          <w:sz w:val="18"/>
          <w:szCs w:val="18"/>
        </w:rPr>
        <w:t>7</w:t>
      </w:r>
      <w:r>
        <w:rPr>
          <w:rFonts w:hint="eastAsia" w:ascii="Times New Roman" w:hAnsi="Times New Roman" w:cs="Times New Roman" w:eastAsiaTheme="majorEastAsia"/>
          <w:color w:val="632423" w:themeColor="accent2" w:themeShade="80"/>
          <w:sz w:val="18"/>
          <w:szCs w:val="18"/>
        </w:rPr>
        <w:t>次，该号栏的1,5,7变</w:t>
      </w:r>
      <w:r>
        <w:rPr>
          <w:rFonts w:hint="eastAsia" w:ascii="Times New Roman" w:hAnsi="Times New Roman" w:cs="Times New Roman" w:eastAsiaTheme="majorEastAsia"/>
          <w:b/>
          <w:color w:val="632423" w:themeColor="accent2" w:themeShade="80"/>
          <w:sz w:val="18"/>
          <w:szCs w:val="18"/>
        </w:rPr>
        <w:t>status=3</w:t>
      </w:r>
      <w:r>
        <w:rPr>
          <w:rFonts w:hint="eastAsia" w:ascii="Times New Roman" w:hAnsi="Times New Roman" w:cs="Times New Roman" w:eastAsiaTheme="majorEastAsia"/>
          <w:color w:val="632423" w:themeColor="accent2" w:themeShade="80"/>
          <w:sz w:val="18"/>
          <w:szCs w:val="18"/>
        </w:rPr>
        <w:t>而10依旧status=5且growTimeNext略小于36000，该号罐头变成普通有机罐头[31]x</w:t>
      </w:r>
      <w:r>
        <w:rPr>
          <w:rFonts w:hint="eastAsia" w:ascii="Times New Roman" w:hAnsi="Times New Roman" w:cs="Times New Roman" w:eastAsiaTheme="majorEastAsia"/>
          <w:b/>
          <w:color w:val="632423" w:themeColor="accent2" w:themeShade="80"/>
          <w:sz w:val="18"/>
          <w:szCs w:val="18"/>
        </w:rPr>
        <w:t>7</w:t>
      </w:r>
      <w:r>
        <w:rPr>
          <w:rFonts w:hint="eastAsia" w:ascii="Times New Roman" w:hAnsi="Times New Roman" w:cs="Times New Roman" w:eastAsiaTheme="majorEastAsia"/>
          <w:color w:val="632423" w:themeColor="accent2" w:themeShade="80"/>
          <w:sz w:val="18"/>
          <w:szCs w:val="18"/>
        </w:rPr>
        <w:t>.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若Post改成tid={*:2,31}&amp;serial={*:[msg]}，对于同样这个号执行会如何？明月会依次按tid=2&amp;serial=1, tid=2&amp;serial=5, tid=2&amp;serial=7, tid=2&amp;serial=10执行发送请求共</w:t>
      </w:r>
      <w:r>
        <w:rPr>
          <w:rFonts w:hint="eastAsia" w:ascii="Times New Roman" w:hAnsi="Times New Roman" w:cs="Times New Roman" w:eastAsiaTheme="majorEastAsia"/>
          <w:b/>
          <w:color w:val="366091" w:themeColor="accent1" w:themeShade="BF"/>
          <w:sz w:val="18"/>
          <w:szCs w:val="18"/>
        </w:rPr>
        <w:t>4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次，该号栏的1,5,7变</w:t>
      </w:r>
      <w:r>
        <w:rPr>
          <w:rFonts w:hint="eastAsia" w:ascii="Times New Roman" w:hAnsi="Times New Roman" w:cs="Times New Roman" w:eastAsiaTheme="majorEastAsia"/>
          <w:b/>
          <w:color w:val="366091" w:themeColor="accent1" w:themeShade="BF"/>
          <w:sz w:val="18"/>
          <w:szCs w:val="18"/>
        </w:rPr>
        <w:t>status=5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且growTimeNext略小于7200而10是status=5且growTimeNext略小于36000，该号罐头变成普通有机罐头[31]x</w:t>
      </w:r>
      <w:r>
        <w:rPr>
          <w:rFonts w:hint="eastAsia" w:ascii="Times New Roman" w:hAnsi="Times New Roman" w:cs="Times New Roman" w:eastAsiaTheme="majorEastAsia"/>
          <w:b/>
          <w:color w:val="366091" w:themeColor="accent1" w:themeShade="BF"/>
          <w:sz w:val="18"/>
          <w:szCs w:val="18"/>
        </w:rPr>
        <w:t>10.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{*forX~X}  等效 与{*Ids:X~X}参数相同,支持重复使用,可这样反着用如:{*for9~1}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{r} 等效 随机值输出范围: 0~0.XXXXXXXXXXXXXXXX  扩展 :{r:3}表示输出3位数的随机值,{r:1~30}表示输出1~30随机整数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{*fQQ},{*fID}{*fuQQ},{*QQfQQ},{*QQfId} 等效提取内部(*f,可选择提取方式)或外部(*QQf)用户好友对应值并依次循环提交支持指定数量如{*fQQ:5},所谓内部用户,就是在明月上在跑的用户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{+fQQ},{+f</w:t>
      </w:r>
      <w:r>
        <w:rPr>
          <w:rFonts w:hint="eastAsia" w:ascii="Times New Roman" w:hAnsi="Times New Roman" w:cs="Times New Roman" w:eastAsiaTheme="majorEastAsia"/>
          <w:sz w:val="18"/>
          <w:szCs w:val="18"/>
        </w:rPr>
        <w:t>ID</w:t>
      </w:r>
      <w:r>
        <w:rPr>
          <w:rFonts w:ascii="Times New Roman" w:hAnsi="Times New Roman" w:cs="Times New Roman" w:eastAsiaTheme="majorEastAsia"/>
          <w:sz w:val="18"/>
          <w:szCs w:val="18"/>
        </w:rPr>
        <w:t>},{+fuQQ},{+QQfQQ},{+QQfId} 等效提取内部(+f,可选择提取方式)或外部(+QQf)用户好友对应值,一次性提交支持指定数量如{+fQQ:5},也支持这样用 {+fQQ:50|5} 表示均分50个账号为5份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 xml:space="preserve">{CC:JS代码内容} </w:t>
      </w:r>
      <w:r>
        <w:rPr>
          <w:rFonts w:ascii="Times New Roman" w:hAnsi="Times New Roman" w:cs="Times New Roman" w:eastAsiaTheme="majorEastAsia"/>
          <w:sz w:val="18"/>
          <w:szCs w:val="18"/>
        </w:rPr>
        <w:t>等效  用于计算，支持+-*/%即加减乘除取余这些简单算术运算符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，支持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ECMAScript 3 标准的JS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{CC:({QQ}+100)/50}  输出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小数，而{CC:Math.floor(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({QQ}+100)/50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)}输出整数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又例如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sz w:val="18"/>
          <w:szCs w:val="18"/>
        </w:rPr>
        <w:t>{"卖牧草保留10000个":{"Url":"{!nc}cgi_farm_sale","Post":"cId=40&amp;number={CC:[msg]-10000}"}}</w:t>
      </w:r>
      <w:r>
        <w:rPr>
          <w:rFonts w:ascii="Times New Roman" w:hAnsi="Times New Roman" w:cs="Times New Roman" w:eastAsiaTheme="majorEastAsia"/>
          <w:sz w:val="18"/>
          <w:szCs w:val="18"/>
        </w:rPr>
        <w:t xml:space="preserve">  其中msg是消息栏的牧草果实数量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b/>
          <w:sz w:val="18"/>
          <w:szCs w:val="18"/>
        </w:rPr>
        <w:t>{msg} (常用</w:t>
      </w:r>
      <w:r>
        <w:rPr>
          <w:rFonts w:ascii="Times New Roman" w:hAnsi="Times New Roman" w:cs="Times New Roman" w:eastAsiaTheme="majorEastAsia"/>
          <w:b/>
          <w:color w:val="FF0000"/>
          <w:sz w:val="18"/>
          <w:szCs w:val="18"/>
        </w:rPr>
        <w:t>传参</w:t>
      </w:r>
      <w:r>
        <w:rPr>
          <w:rFonts w:ascii="Times New Roman" w:hAnsi="Times New Roman" w:cs="Times New Roman" w:eastAsiaTheme="majorEastAsia"/>
          <w:b/>
          <w:sz w:val="18"/>
          <w:szCs w:val="18"/>
        </w:rPr>
        <w:t>)</w:t>
      </w:r>
      <w:r>
        <w:rPr>
          <w:rFonts w:ascii="Times New Roman" w:hAnsi="Times New Roman" w:cs="Times New Roman" w:eastAsiaTheme="majorEastAsia"/>
          <w:sz w:val="18"/>
          <w:szCs w:val="18"/>
        </w:rPr>
        <w:t>为调用当前打印在消息栏的内容,以msg=88为例:</w:t>
      </w:r>
    </w:p>
    <w:p>
      <w:pPr>
        <w:pStyle w:val="8"/>
        <w:numPr>
          <w:ilvl w:val="0"/>
          <w:numId w:val="2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{msg:10} 表示为88+10 即输出 88,89,90...98, {msg:-10} 表示为88-10 即输出 78,79,80...88,</w:t>
      </w:r>
    </w:p>
    <w:p>
      <w:pPr>
        <w:pStyle w:val="8"/>
        <w:numPr>
          <w:ilvl w:val="0"/>
          <w:numId w:val="2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{msg:10:&amp;} 表示为88+10并用&amp;符号联接即输出88&amp;89&amp;90...98,</w:t>
      </w:r>
    </w:p>
    <w:p>
      <w:pPr>
        <w:pStyle w:val="8"/>
        <w:numPr>
          <w:ilvl w:val="0"/>
          <w:numId w:val="2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{*msg:10} 表示为88+10 循环输出即{*Ids:88~98},{*msg:-10}表示为{*Ids:78~88}</w:t>
      </w:r>
    </w:p>
    <w:p>
      <w:pPr>
        <w:pStyle w:val="8"/>
        <w:numPr>
          <w:ilvl w:val="0"/>
          <w:numId w:val="2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{*msg:10:-} 表示为88+10 倒序循环输出即{*Ids:98~88},{*msg:-10:-}表示为{*Ids:88~78}</w:t>
      </w:r>
    </w:p>
    <w:p>
      <w:pPr>
        <w:pStyle w:val="8"/>
        <w:numPr>
          <w:ilvl w:val="0"/>
          <w:numId w:val="2"/>
        </w:numPr>
        <w:spacing w:after="0" w:line="240" w:lineRule="atLeast"/>
        <w:ind w:firstLineChars="0"/>
        <w:rPr>
          <w:rFonts w:hint="eastAsia"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{msg:xh:10} 表示当msg为数组时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计算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10所在坐标，仅适用于数组坐标从1开始，且计算输出的坐标可以不唯一</w:t>
      </w:r>
      <w:r>
        <w:rPr>
          <w:rFonts w:ascii="Times New Roman" w:hAnsi="Times New Roman" w:cs="Times New Roman" w:eastAsiaTheme="majorEastAsia"/>
          <w:sz w:val="18"/>
          <w:szCs w:val="18"/>
        </w:rPr>
        <w:t>.举例msg=1,54,84,0,10,9 时输出5；</w:t>
      </w:r>
    </w:p>
    <w:p>
      <w:pPr>
        <w:pStyle w:val="8"/>
        <w:numPr>
          <w:ilvl w:val="0"/>
          <w:numId w:val="2"/>
        </w:numPr>
        <w:spacing w:after="0" w:line="240" w:lineRule="atLeast"/>
        <w:ind w:firstLineChars="0"/>
        <w:rPr>
          <w:rFonts w:hint="eastAsia"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{msg:xh:10,54,5}</w:t>
      </w:r>
      <w:r>
        <w:rPr>
          <w:rFonts w:hint="eastAsia" w:ascii="Times New Roman" w:hAnsi="Times New Roman" w:cs="Times New Roman" w:eastAsiaTheme="majorEastAsia"/>
          <w:sz w:val="18"/>
          <w:szCs w:val="18"/>
        </w:rPr>
        <w:t>，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计算多个数所在坐标</w:t>
      </w:r>
      <w:r>
        <w:rPr>
          <w:rFonts w:hint="eastAsia" w:ascii="Times New Roman" w:hAnsi="Times New Roman" w:cs="Times New Roman" w:eastAsiaTheme="majorEastAsia"/>
          <w:sz w:val="18"/>
          <w:szCs w:val="18"/>
        </w:rPr>
        <w:t>，以</w:t>
      </w:r>
      <w:r>
        <w:rPr>
          <w:rFonts w:ascii="Times New Roman" w:hAnsi="Times New Roman" w:cs="Times New Roman" w:eastAsiaTheme="majorEastAsia"/>
          <w:sz w:val="18"/>
          <w:szCs w:val="18"/>
        </w:rPr>
        <w:t>msg=1,54,84,0,10,9为例依次输出</w:t>
      </w:r>
      <w:r>
        <w:rPr>
          <w:rFonts w:hint="eastAsia" w:ascii="Times New Roman" w:hAnsi="Times New Roman" w:cs="Times New Roman" w:eastAsiaTheme="majorEastAsia"/>
          <w:sz w:val="18"/>
          <w:szCs w:val="18"/>
        </w:rPr>
        <w:t>5,2；</w:t>
      </w:r>
    </w:p>
    <w:p>
      <w:pPr>
        <w:pStyle w:val="8"/>
        <w:numPr>
          <w:ilvl w:val="0"/>
          <w:numId w:val="2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{msg:xh:10}&gt;0{01}，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此计算也可用于”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结束/条件条件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”，当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输出过滤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存在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10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时跳转至{01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}</w:t>
      </w:r>
      <w:r>
        <w:rPr>
          <w:rFonts w:ascii="Times New Roman" w:hAnsi="Times New Roman" w:cs="Times New Roman" w:eastAsiaTheme="majorEastAsia"/>
          <w:sz w:val="18"/>
          <w:szCs w:val="18"/>
        </w:rPr>
        <w:t>，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简写</w:t>
      </w:r>
      <w:r>
        <w:rPr>
          <w:rFonts w:ascii="Times New Roman" w:hAnsi="Times New Roman" w:cs="Times New Roman" w:eastAsiaTheme="majorEastAsia"/>
          <w:sz w:val="18"/>
          <w:szCs w:val="18"/>
        </w:rPr>
        <w:t>{xh:10}&gt;0{01}</w:t>
      </w:r>
    </w:p>
    <w:p>
      <w:pPr>
        <w:pStyle w:val="8"/>
        <w:spacing w:after="0" w:line="240" w:lineRule="atLeast"/>
        <w:ind w:left="360" w:firstLine="0" w:firstLineChars="0"/>
        <w:rPr>
          <w:color w:val="366091" w:themeColor="accent1" w:themeShade="BF"/>
        </w:rPr>
      </w:pP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错误用法-数组下标从0开始：{"005查看有无待铲作物":{"Url":"{!nc}cgi_farm_index??g_tk","Post":"uId=0", "Msg":"farmlandStatus*a","MsgOut":"farmlandStatus*a","End":"{xh:53,63,75}&gt;0{0051};{001}"},</w:t>
      </w:r>
      <w:r>
        <w:rPr>
          <w:rFonts w:hint="eastAsia"/>
          <w:color w:val="366091" w:themeColor="accent1" w:themeShade="BF"/>
        </w:rPr>
        <w:t xml:space="preserve"> </w:t>
      </w:r>
    </w:p>
    <w:p>
      <w:pPr>
        <w:pStyle w:val="8"/>
        <w:spacing w:after="0" w:line="240" w:lineRule="atLeast"/>
        <w:ind w:left="360" w:firstLine="0" w:firstLineChars="0"/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"0051铲除all指定作物":{"Url":"{!nc}cgi_farm_plant??g_tk","Post":"act=scarify&amp;cropStatus=4&amp;place={msg:xh:53,63,75}"}}</w:t>
      </w:r>
    </w:p>
    <w:p>
      <w:pPr>
        <w:pStyle w:val="8"/>
        <w:spacing w:after="0" w:line="240" w:lineRule="atLeast"/>
        <w:ind w:left="360" w:firstLine="0" w:firstLineChars="0"/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若消息栏</w:t>
      </w:r>
    </w:p>
    <w:p>
      <w:pPr>
        <w:pStyle w:val="8"/>
        <w:spacing w:after="0" w:line="240" w:lineRule="atLeast"/>
        <w:ind w:left="360" w:firstLine="0" w:firstLineChars="0"/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63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,985,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985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63,63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,985,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53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53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53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,933,933,966,966,969,969,985,985,985,985,985,985,985,985,933,933,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75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75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75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,0,0</w:t>
      </w:r>
    </w:p>
    <w:p>
      <w:pPr>
        <w:pStyle w:val="8"/>
        <w:spacing w:after="0" w:line="240" w:lineRule="atLeast"/>
        <w:ind w:left="360" w:firstLine="0" w:firstLineChars="0"/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第2次执行{005}项则消息栏变如此且还会跳转{0051}而无法跳转{001}</w:t>
      </w:r>
    </w:p>
    <w:p>
      <w:pPr>
        <w:pStyle w:val="8"/>
        <w:spacing w:after="0" w:line="240" w:lineRule="atLeast"/>
        <w:ind w:left="360" w:firstLine="0" w:firstLineChars="0"/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63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0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985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63,0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0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53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0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0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0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,933,966,966,969,969,985,985,985,985,985,985,985,985,933,933,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75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0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</w:t>
      </w:r>
      <w:r>
        <w:rPr>
          <w:rFonts w:hint="eastAsia" w:ascii="Times New Roman" w:hAnsi="Times New Roman" w:cs="Times New Roman" w:eastAsiaTheme="majorEastAsia"/>
          <w:color w:val="366091" w:themeColor="accent1" w:themeShade="BF"/>
          <w:sz w:val="18"/>
          <w:szCs w:val="18"/>
        </w:rPr>
        <w:t>0</w:t>
      </w:r>
      <w:r>
        <w:rPr>
          <w:rFonts w:ascii="Times New Roman" w:hAnsi="Times New Roman" w:cs="Times New Roman" w:eastAsiaTheme="majorEastAsia"/>
          <w:color w:val="366091" w:themeColor="accent1" w:themeShade="BF"/>
          <w:sz w:val="18"/>
          <w:szCs w:val="18"/>
        </w:rPr>
        <w:t>,0,0</w:t>
      </w:r>
    </w:p>
    <w:p>
      <w:pPr>
        <w:pStyle w:val="8"/>
        <w:numPr>
          <w:ilvl w:val="0"/>
          <w:numId w:val="2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支持套用替换功能{[msg]x(8,456)} 表示为将{msg}内容中的8替换为456  输出 456456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注意: 非数字替换请用双引号:</w:t>
      </w:r>
      <w:r>
        <w:rPr>
          <w:rFonts w:ascii="Times New Roman" w:hAnsi="Times New Roman" w:cs="Times New Roman" w:eastAsiaTheme="majorEastAsia"/>
          <w:b/>
          <w:sz w:val="18"/>
          <w:szCs w:val="18"/>
        </w:rPr>
        <w:t>{[msg]x(“,”,”_”)}</w:t>
      </w:r>
      <w:r>
        <w:rPr>
          <w:rFonts w:ascii="Times New Roman" w:hAnsi="Times New Roman" w:cs="Times New Roman" w:eastAsiaTheme="majorEastAsia"/>
          <w:sz w:val="18"/>
          <w:szCs w:val="18"/>
        </w:rPr>
        <w:t xml:space="preserve"> (一键收礼中有)表示将全部 , 号替换为 _ 号</w:t>
      </w:r>
    </w:p>
    <w:p>
      <w:pPr>
        <w:pStyle w:val="8"/>
        <w:numPr>
          <w:ilvl w:val="0"/>
          <w:numId w:val="2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支持套用插入功能{[msg]+(1,456)} 表示为将{msg}内容中的第1个位置插入456 输出84568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</w:p>
    <w:p>
      <w:pPr>
        <w:spacing w:after="0" w:line="240" w:lineRule="atLeast"/>
        <w:rPr>
          <w:rFonts w:ascii="Times New Roman" w:hAnsi="Times New Roman" w:cs="Times New Roman" w:eastAsiaTheme="majorEastAsia"/>
          <w:b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b/>
          <w:color w:val="FF0000"/>
          <w:sz w:val="18"/>
          <w:szCs w:val="18"/>
        </w:rPr>
        <w:t>Msg栏</w:t>
      </w:r>
      <w:r>
        <w:rPr>
          <w:rFonts w:ascii="Times New Roman" w:hAnsi="Times New Roman" w:cs="Times New Roman" w:eastAsiaTheme="majorEastAsia"/>
          <w:b/>
          <w:sz w:val="18"/>
          <w:szCs w:val="18"/>
        </w:rPr>
        <w:t>“输出过滤”设置方法/</w:t>
      </w:r>
      <w:r>
        <w:rPr>
          <w:rFonts w:ascii="Times New Roman" w:hAnsi="Times New Roman" w:cs="Times New Roman" w:eastAsiaTheme="majorEastAsia"/>
          <w:b/>
          <w:color w:val="FF0000"/>
          <w:sz w:val="18"/>
          <w:szCs w:val="18"/>
        </w:rPr>
        <w:t>MsgOut栏</w:t>
      </w:r>
      <w:r>
        <w:rPr>
          <w:rFonts w:ascii="Times New Roman" w:hAnsi="Times New Roman" w:cs="Times New Roman" w:eastAsiaTheme="majorEastAsia"/>
          <w:b/>
          <w:sz w:val="18"/>
          <w:szCs w:val="18"/>
        </w:rPr>
        <w:t>”消息”设置方法(常用)</w:t>
      </w:r>
    </w:p>
    <w:p>
      <w:pPr>
        <w:pStyle w:val="8"/>
        <w:numPr>
          <w:ilvl w:val="0"/>
          <w:numId w:val="3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需要设置多个输出过滤时请用;作为分割符,分号在这里是区分多个判断并输出的语句的，如果第1个判断为真就输出第1个，如果第2个判断为真就输出第2个，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例 name;num 不存在name但存在num存在则最终输出88，</w:t>
      </w:r>
      <w:r>
        <w:rPr>
          <w:rFonts w:ascii="Times New Roman" w:hAnsi="Times New Roman" w:cs="Times New Roman" w:eastAsiaTheme="majorEastAsia"/>
          <w:sz w:val="18"/>
          <w:szCs w:val="18"/>
        </w:rPr>
        <w:t>如果都判断为假就输出完整响应</w:t>
      </w:r>
    </w:p>
    <w:p>
      <w:pPr>
        <w:pStyle w:val="8"/>
        <w:numPr>
          <w:ilvl w:val="0"/>
          <w:numId w:val="3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简单输出：举例: {“id”:1020,”num”:88,”type”:7,”time”:1394677985} 需要输出num值就写num就行</w:t>
      </w:r>
    </w:p>
    <w:p>
      <w:pPr>
        <w:pStyle w:val="8"/>
        <w:numPr>
          <w:ilvl w:val="0"/>
          <w:numId w:val="3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带判断的过滤(划重点)：当存在多个”id”时输出一个或特定几个信息，其中??是区分判断和输出内容的</w:t>
      </w:r>
    </w:p>
    <w:p>
      <w:pPr>
        <w:pStyle w:val="8"/>
        <w:spacing w:after="0" w:line="240" w:lineRule="atLeast"/>
        <w:ind w:left="360" w:firstLine="0"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id==1020??num当id等于1020时输出num</w:t>
      </w:r>
    </w:p>
    <w:p>
      <w:pPr>
        <w:pStyle w:val="8"/>
        <w:spacing w:after="0" w:line="240" w:lineRule="atLeast"/>
        <w:ind w:left="360" w:firstLine="0"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num&gt;15??id 输出num大于15的所有id</w:t>
      </w:r>
    </w:p>
    <w:p>
      <w:pPr>
        <w:pStyle w:val="8"/>
        <w:numPr>
          <w:ilvl w:val="0"/>
          <w:numId w:val="3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给变量起别名：在变量后面跟上#别名.例如id#ID&amp;&amp;num#数量&amp;&amp;time#t。实际输出为ID:1020,数量:88,13日10:33:05</w:t>
      </w:r>
    </w:p>
    <w:p>
      <w:pPr>
        <w:pStyle w:val="8"/>
        <w:spacing w:after="0" w:line="240" w:lineRule="atLeast"/>
        <w:ind w:left="360" w:firstLine="0"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# 符号支持两种格式转义: time#t  表示输出 time值对应的实际时</w:t>
      </w:r>
      <w:bookmarkStart w:id="0" w:name="_GoBack"/>
      <w:bookmarkEnd w:id="0"/>
      <w:r>
        <w:rPr>
          <w:rFonts w:ascii="Times New Roman" w:hAnsi="Times New Roman" w:cs="Times New Roman" w:eastAsiaTheme="majorEastAsia"/>
          <w:sz w:val="18"/>
          <w:szCs w:val="18"/>
        </w:rPr>
        <w:t>间, time#td  表示输出 time值对应的实际日期</w:t>
      </w:r>
    </w:p>
    <w:p>
      <w:pPr>
        <w:pStyle w:val="8"/>
        <w:spacing w:after="0" w:line="240" w:lineRule="atLeast"/>
        <w:ind w:left="360" w:firstLine="0"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对于像vt345 这种值还支持简化 vt345#??  或vt345#?实际输出是详细道具名称+数量,如输出显示”未知道具”请检查更新一次即可输出正确名称，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但vt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345#??这种写法涉及到查特殊道具表，实际执行比vt345#别名慢的多，所以号多的不建议常用</w:t>
      </w:r>
    </w:p>
    <w:p>
      <w:pPr>
        <w:pStyle w:val="8"/>
        <w:numPr>
          <w:ilvl w:val="0"/>
          <w:numId w:val="3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多项连续输出: 在指定名的尾部添加&amp;&amp;串联符号 例如 id#ID&amp;&amp;num#数字&amp;&amp;type#类型 输出 ID:1020,数字:8,类型:7</w:t>
      </w:r>
      <w:r>
        <w:rPr>
          <w:rFonts w:hint="eastAsia" w:ascii="Times New Roman" w:hAnsi="Times New Roman" w:cs="Times New Roman" w:eastAsiaTheme="majorEastAsia"/>
          <w:sz w:val="18"/>
          <w:szCs w:val="18"/>
        </w:rPr>
        <w:t>；若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#别名=的还会把冒号变成等号，例如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id#ID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=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&amp;&amp;num#数字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=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&amp;&amp;type#类型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 xml:space="preserve">= 输出  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ID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=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1020,数字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=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8,类型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=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7</w:t>
      </w:r>
    </w:p>
    <w:p>
      <w:pPr>
        <w:pStyle w:val="8"/>
        <w:numPr>
          <w:ilvl w:val="0"/>
          <w:numId w:val="3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区分父子元素的过滤：freegifts*index_id意为输出freegift里所有index_id，该过滤多半用于数组</w:t>
      </w:r>
    </w:p>
    <w:p>
      <w:pPr>
        <w:pStyle w:val="8"/>
        <w:numPr>
          <w:ilvl w:val="0"/>
          <w:numId w:val="3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二进制解密过滤: 在长整数变量后面跟上#[]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会输出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变二进制后所有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1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的坐标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，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坐标从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1开始.例如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exShop2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=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16516变二进制是0100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0000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1000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0100，其exShop2#[]输出3,8,15</w:t>
      </w:r>
    </w:p>
    <w:p>
      <w:pPr>
        <w:pStyle w:val="8"/>
        <w:numPr>
          <w:ilvl w:val="0"/>
          <w:numId w:val="3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color w:val="FF0000"/>
          <w:sz w:val="18"/>
          <w:szCs w:val="18"/>
          <w:highlight w:val="yellow"/>
        </w:rPr>
      </w:pPr>
      <w:r>
        <w:rPr>
          <w:rFonts w:ascii="Times New Roman" w:hAnsi="Times New Roman" w:cs="Times New Roman" w:eastAsiaTheme="majorEastAsia"/>
          <w:color w:val="FF0000"/>
          <w:sz w:val="18"/>
          <w:szCs w:val="18"/>
          <w:highlight w:val="yellow"/>
        </w:rPr>
        <w:t>数组内容显示：单个数组变量后面跟上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  <w:highlight w:val="yellow"/>
        </w:rPr>
        <w:t xml:space="preserve">??就会输出为 名1[ID1]x数量,名2[ID2]x数量 这种格式，数组元素有id,name,nun,type这几个字段就能显示，比如 rewards??，原始  "rewards":[{"id":10012,"name":"阳光值","num":10,"type":37},{"id":10013,"name":"积分","num":9,"type":37}]，rewards??后就变成  </w:t>
      </w:r>
      <w:r>
        <w:rPr>
          <w:rFonts w:hint="eastAsia" w:ascii="宋体" w:eastAsia="宋体" w:cs="宋体" w:hAnsiTheme="minorHAnsi"/>
          <w:color w:val="FF0000"/>
          <w:sz w:val="18"/>
          <w:szCs w:val="18"/>
          <w:highlight w:val="yellow"/>
          <w:lang w:val="zh-CN"/>
        </w:rPr>
        <w:t>阳光值</w:t>
      </w:r>
      <w:r>
        <w:rPr>
          <w:rFonts w:ascii="宋体" w:eastAsia="宋体" w:cs="宋体" w:hAnsiTheme="minorHAnsi"/>
          <w:color w:val="FF0000"/>
          <w:sz w:val="18"/>
          <w:szCs w:val="18"/>
          <w:highlight w:val="yellow"/>
          <w:lang w:val="zh-CN"/>
        </w:rPr>
        <w:t>[10012]x10,</w:t>
      </w:r>
      <w:r>
        <w:rPr>
          <w:rFonts w:hint="eastAsia" w:ascii="宋体" w:eastAsia="宋体" w:cs="宋体" w:hAnsiTheme="minorHAnsi"/>
          <w:color w:val="FF0000"/>
          <w:sz w:val="18"/>
          <w:szCs w:val="18"/>
          <w:highlight w:val="yellow"/>
          <w:lang w:val="zh-CN"/>
        </w:rPr>
        <w:t>积分</w:t>
      </w:r>
      <w:r>
        <w:rPr>
          <w:rFonts w:ascii="宋体" w:eastAsia="宋体" w:cs="宋体" w:hAnsiTheme="minorHAnsi"/>
          <w:color w:val="FF0000"/>
          <w:sz w:val="18"/>
          <w:szCs w:val="18"/>
          <w:highlight w:val="yellow"/>
          <w:lang w:val="zh-CN"/>
        </w:rPr>
        <w:t>[10013]x9</w:t>
      </w:r>
    </w:p>
    <w:p>
      <w:pPr>
        <w:pStyle w:val="8"/>
        <w:numPr>
          <w:ilvl w:val="0"/>
          <w:numId w:val="3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 xml:space="preserve">html 源码专用过滤方式: 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&lt;html&gt;??是必需的</w:t>
      </w:r>
    </w:p>
    <w:p>
      <w:pPr>
        <w:pStyle w:val="8"/>
        <w:spacing w:after="0" w:line="240" w:lineRule="atLeast"/>
        <w:ind w:left="360" w:firstLine="0"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&lt;html&gt;??&lt;Li&gt;*name&amp;&amp;id  表示批量过滤出所有&lt;Li&gt;字段中的name值和id值，如果不带&lt;Li&gt;*只会输出一个</w:t>
      </w:r>
    </w:p>
    <w:p>
      <w:pPr>
        <w:pStyle w:val="8"/>
        <w:spacing w:after="0" w:line="240" w:lineRule="atLeast"/>
        <w:ind w:left="360" w:firstLine="0" w:firstLineChars="0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&lt;html&gt;??&lt;card*id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 xml:space="preserve"> 表示批量过滤所有&lt;card&gt;的属性id值，例如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&lt;card slot="0" status="0" unlock="0" id="19012" type="0" st="0"&gt;&lt;/card&gt;&lt;card slot="1" status="0" unlock="0" id="12008" type="1" st="0"&gt;&lt;/card&gt;过滤后成19012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,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 xml:space="preserve"> 12008</w:t>
      </w:r>
    </w:p>
    <w:p>
      <w:pPr>
        <w:pStyle w:val="8"/>
        <w:spacing w:after="0" w:line="240" w:lineRule="atLeast"/>
        <w:ind w:left="360" w:firstLine="0"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如果不想输出输出原始完整数据需要自定义一个输出结果可这样 num@过滤值不存在   输出”过滤值不存在”(我没看懂)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</w:p>
    <w:p>
      <w:pPr>
        <w:spacing w:after="0" w:line="240" w:lineRule="atLeast"/>
        <w:rPr>
          <w:rFonts w:ascii="Times New Roman" w:hAnsi="Times New Roman" w:cs="Times New Roman" w:eastAsiaTheme="majorEastAsia"/>
          <w:b/>
          <w:sz w:val="18"/>
          <w:szCs w:val="18"/>
        </w:rPr>
      </w:pPr>
      <w:r>
        <w:rPr>
          <w:rFonts w:ascii="Times New Roman" w:hAnsi="Times New Roman" w:cs="Times New Roman" w:eastAsiaTheme="majorEastAsia"/>
          <w:b/>
          <w:color w:val="FF0000"/>
          <w:sz w:val="18"/>
          <w:szCs w:val="18"/>
        </w:rPr>
        <w:t>End栏</w:t>
      </w:r>
      <w:r>
        <w:rPr>
          <w:rFonts w:ascii="Times New Roman" w:hAnsi="Times New Roman" w:cs="Times New Roman" w:eastAsiaTheme="majorEastAsia"/>
          <w:b/>
          <w:sz w:val="18"/>
          <w:szCs w:val="18"/>
        </w:rPr>
        <w:t xml:space="preserve"> “结束/跳转条件”设置方法(常用)</w:t>
      </w:r>
    </w:p>
    <w:p>
      <w:pPr>
        <w:pStyle w:val="8"/>
        <w:numPr>
          <w:ilvl w:val="0"/>
          <w:numId w:val="4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需要设置多个不同的判断并循环结束/跳转方法时，请用;作为分割符区分，如果第1个判断为真，就执行第1个结束/跳转。如果第1个判断为假就判断第2个是否为真，以此类推</w:t>
      </w:r>
    </w:p>
    <w:p>
      <w:pPr>
        <w:pStyle w:val="8"/>
        <w:numPr>
          <w:ilvl w:val="0"/>
          <w:numId w:val="4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简单方法: 88|89|90 表示符合88或89或90中任意一个数立即结束处理</w:t>
      </w:r>
    </w:p>
    <w:p>
      <w:pPr>
        <w:pStyle w:val="8"/>
        <w:numPr>
          <w:ilvl w:val="0"/>
          <w:numId w:val="4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叠加运算: 88{+3} 表示符合88并累计出现3次则结束处理</w:t>
      </w:r>
    </w:p>
    <w:p>
      <w:pPr>
        <w:pStyle w:val="8"/>
        <w:numPr>
          <w:ilvl w:val="0"/>
          <w:numId w:val="4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跳转处理: 88{另一项} 表示符合88跳转到当前组另一项,88{+3:另一项}表示符合88并累计3次时跳转到另一项</w:t>
      </w:r>
    </w:p>
    <w:p>
      <w:pPr>
        <w:pStyle w:val="8"/>
        <w:spacing w:after="0" w:line="240" w:lineRule="atLeast"/>
        <w:ind w:left="360" w:firstLine="0"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88|99|100{+3:&amp;ownerId:另一项}都支持</w:t>
      </w:r>
    </w:p>
    <w:p>
      <w:pPr>
        <w:pStyle w:val="8"/>
        <w:numPr>
          <w:ilvl w:val="0"/>
          <w:numId w:val="4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跳转名称设置方法:如果项名是”04项名” 简单设置成{04}即可,要图简单就必须养成良好的命名习惯</w:t>
      </w:r>
    </w:p>
    <w:p>
      <w:pPr>
        <w:pStyle w:val="8"/>
        <w:numPr>
          <w:ilvl w:val="0"/>
          <w:numId w:val="4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{ok} 用于控制用户列勾选状态满足条件即取消勾选</w:t>
      </w:r>
    </w:p>
    <w:p>
      <w:pPr>
        <w:pStyle w:val="8"/>
        <w:numPr>
          <w:ilvl w:val="0"/>
          <w:numId w:val="4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{end}用于控制多用户循环处理,满足条件即立即结束处理当前用户</w:t>
      </w:r>
    </w:p>
    <w:p>
      <w:pPr>
        <w:pStyle w:val="8"/>
        <w:numPr>
          <w:ilvl w:val="0"/>
          <w:numId w:val="4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用多条件和跳转(重点): &gt;10&amp;&lt;15{01};{msg}&gt;10&amp;{#num}&lt;10{01} 满足全部条件时跳转</w:t>
      </w:r>
    </w:p>
    <w:p>
      <w:pPr>
        <w:pStyle w:val="8"/>
        <w:numPr>
          <w:ilvl w:val="0"/>
          <w:numId w:val="4"/>
        </w:numPr>
        <w:spacing w:after="0" w:line="240" w:lineRule="atLeast"/>
        <w:ind w:firstLineChars="0"/>
        <w:rPr>
          <w:rFonts w:hint="eastAsia"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用多条件或跳转(重点): &gt;10|&lt;15{01};{msg}&gt;10|{#num}&lt;10{01} 满足某个条件立即跳转</w:t>
      </w:r>
    </w:p>
    <w:p>
      <w:pPr>
        <w:pStyle w:val="8"/>
        <w:numPr>
          <w:ilvl w:val="0"/>
          <w:numId w:val="4"/>
        </w:numPr>
        <w:spacing w:after="0" w:line="240" w:lineRule="atLeast"/>
        <w:ind w:firstLineChars="0"/>
        <w:rPr>
          <w:rFonts w:hint="eastAsia"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 xml:space="preserve"> {#t_s}+14400&lt;=[t]{01} 当t_s+14400秒小于当前系统时间戳[t]时跳转01项</w:t>
      </w:r>
    </w:p>
    <w:p>
      <w:pPr>
        <w:pStyle w:val="8"/>
        <w:spacing w:after="0" w:line="240" w:lineRule="atLeast"/>
        <w:ind w:left="360" w:firstLine="0"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多条件和跳转时，判断语句的数值来源有三方面，输出过滤(如&gt;10&amp;&lt;15)，后台存值(比如{#num}&lt;10)，以及打印在消息栏的内容(比如{msg}&gt;10)</w:t>
      </w:r>
    </w:p>
    <w:p>
      <w:pPr>
        <w:pStyle w:val="8"/>
        <w:numPr>
          <w:ilvl w:val="0"/>
          <w:numId w:val="4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{*:另一项}:与Post里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{*: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数组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}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配合使用，表示遍历使用完数组元素后跳转到另一项.对于Post里{*:数组}来说，{*:另一项}或{另一项} 或88{另一项}区别在于，{*:另一项}是遍历完再跳转则{另一项}只跳转一次，{另一项}是边遍历边跳转则数组长度有多大则跳转就有多少次，形如88{另一项}这种带条件的是边遍历边判断符合88的就跳转到另一项,符合88的有几次就跳转几次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注意: 无条件跳转可能会触发死循环导致程序自动保护关闭</w:t>
      </w:r>
      <w:r>
        <w:rPr>
          <w:rFonts w:hint="eastAsia" w:ascii="Times New Roman" w:hAnsi="Times New Roman" w:cs="Times New Roman" w:eastAsiaTheme="majorEastAsia"/>
          <w:sz w:val="18"/>
          <w:szCs w:val="18"/>
        </w:rPr>
        <w:t>,明月会杀进程的</w:t>
      </w:r>
      <w:r>
        <w:rPr>
          <w:rFonts w:ascii="Times New Roman" w:hAnsi="Times New Roman" w:cs="Times New Roman" w:eastAsiaTheme="majorEastAsia"/>
          <w:sz w:val="18"/>
          <w:szCs w:val="18"/>
        </w:rPr>
        <w:t>,得不偿失.建议都带上条件使用.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</w:p>
    <w:p>
      <w:pPr>
        <w:spacing w:after="0" w:line="240" w:lineRule="atLeast"/>
        <w:rPr>
          <w:rFonts w:ascii="Times New Roman" w:hAnsi="Times New Roman" w:cs="Times New Roman" w:eastAsiaTheme="majorEastAsia"/>
          <w:b/>
          <w:color w:val="FF0000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b/>
          <w:color w:val="FF0000"/>
          <w:sz w:val="18"/>
          <w:szCs w:val="18"/>
        </w:rPr>
        <w:t>Cycle栏</w:t>
      </w:r>
      <w:r>
        <w:rPr>
          <w:rFonts w:ascii="Times New Roman" w:hAnsi="Times New Roman" w:cs="Times New Roman" w:eastAsiaTheme="majorEastAsia"/>
          <w:b/>
          <w:color w:val="FF0000"/>
          <w:sz w:val="18"/>
          <w:szCs w:val="18"/>
        </w:rPr>
        <w:t>“循环”多少次设置方法(常用)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想要项最大重复跑多少次，就改循环多少次。比如最大重复10次，就改循环10次；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支持-1次循环，但慎用啊，它是for(;;){}无限循环的意思，若响应里一直没出现符合结束/跳转条件里立即结束处理的，就会死循环，直到10分钟后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导致程序自动保护关闭，明月会杀进程的。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需循环很多次但不知具体循环次数的项，建议Cycle用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10,99,100,111,999等较大的数替代-1。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</w:p>
    <w:p>
      <w:pPr>
        <w:spacing w:after="0" w:line="240" w:lineRule="atLeast"/>
        <w:rPr>
          <w:rFonts w:ascii="Times New Roman" w:hAnsi="Times New Roman" w:cs="Times New Roman" w:eastAsiaTheme="majorEastAsia"/>
          <w:b/>
          <w:color w:val="FF0000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b/>
          <w:color w:val="FF0000"/>
          <w:sz w:val="18"/>
          <w:szCs w:val="18"/>
        </w:rPr>
        <w:t>Note栏</w:t>
      </w:r>
      <w:r>
        <w:rPr>
          <w:rFonts w:ascii="Times New Roman" w:hAnsi="Times New Roman" w:cs="Times New Roman" w:eastAsiaTheme="majorEastAsia"/>
          <w:b/>
          <w:color w:val="FF0000"/>
          <w:sz w:val="18"/>
          <w:szCs w:val="18"/>
        </w:rPr>
        <w:t>“备注”设置方法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使用上的说明书等放在这里，修改代码时打草稿或之前代码的备份，总之，随便写。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Cookise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栏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“Cookie”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设置办法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有些项需要Cookie才能执行正常。浏览器无痕模式下抓包，请求头里把完整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cookie复制出来，再带具体数字的粘贴到项的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Cookie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里并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[修改]保存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，然后采用抓包时的QQ账号在明月自定义执行里边执行此项边删减cookie字段去试出必需的，最后再将具体数字替换成明月内部辅助参数。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目前我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只见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{!hydra}需Cookie，例"Cookise":"uin=o{qq};skey={skey};cp_token={qq}{skey}{week}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;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cp_token_good={qq}{skey}{week}"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</w:p>
    <w:p>
      <w:pPr>
        <w:spacing w:after="0" w:line="240" w:lineRule="atLeast"/>
        <w:rPr>
          <w:rFonts w:ascii="Times New Roman" w:hAnsi="Times New Roman" w:cs="Times New Roman" w:eastAsiaTheme="majorEastAsia"/>
          <w:b/>
          <w:sz w:val="18"/>
          <w:szCs w:val="18"/>
        </w:rPr>
      </w:pPr>
      <w:r>
        <w:rPr>
          <w:rFonts w:ascii="Times New Roman" w:hAnsi="Times New Roman" w:cs="Times New Roman" w:eastAsiaTheme="majorEastAsia"/>
          <w:b/>
          <w:sz w:val="18"/>
          <w:szCs w:val="18"/>
        </w:rPr>
        <w:t>“设置”方法(自动模式常用)</w:t>
      </w:r>
    </w:p>
    <w:p>
      <w:pPr>
        <w:pStyle w:val="8"/>
        <w:numPr>
          <w:ilvl w:val="0"/>
          <w:numId w:val="5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任务延迟 ___毫秒：比如写600000，则该项执行后要过10分钟才会跳转到另一项，此处适合用于鱼塘抽奖、精灵玩耍等需要几分钟CD的任务，最大值600000</w:t>
      </w:r>
    </w:p>
    <w:p>
      <w:pPr>
        <w:pStyle w:val="8"/>
        <w:numPr>
          <w:ilvl w:val="0"/>
          <w:numId w:val="5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color w:val="000000" w:themeColor="text1"/>
          <w:sz w:val="18"/>
          <w:szCs w:val="18"/>
          <w:highlight w:val="yellow"/>
        </w:rPr>
      </w:pPr>
      <w:r>
        <w:rPr>
          <w:rFonts w:hint="eastAsia" w:ascii="Times New Roman" w:hAnsi="Times New Roman" w:cs="Times New Roman" w:eastAsiaTheme="majorEastAsia"/>
          <w:color w:val="000000" w:themeColor="text1"/>
          <w:sz w:val="18"/>
          <w:szCs w:val="18"/>
          <w:highlight w:val="yellow"/>
        </w:rPr>
        <w:t>任务响应</w:t>
      </w:r>
      <w:r>
        <w:rPr>
          <w:rFonts w:ascii="Times New Roman" w:hAnsi="Times New Roman" w:cs="Times New Roman" w:eastAsiaTheme="majorEastAsia"/>
          <w:color w:val="000000" w:themeColor="text1"/>
          <w:sz w:val="18"/>
          <w:szCs w:val="18"/>
          <w:highlight w:val="yellow"/>
        </w:rPr>
        <w:t>___毫秒</w:t>
      </w:r>
      <w:r>
        <w:rPr>
          <w:rFonts w:hint="eastAsia" w:ascii="Times New Roman" w:hAnsi="Times New Roman" w:cs="Times New Roman" w:eastAsiaTheme="majorEastAsia"/>
          <w:color w:val="000000" w:themeColor="text1"/>
          <w:sz w:val="18"/>
          <w:szCs w:val="18"/>
          <w:highlight w:val="yellow"/>
        </w:rPr>
        <w:t>：？？</w:t>
      </w:r>
    </w:p>
    <w:p>
      <w:pPr>
        <w:pStyle w:val="8"/>
        <w:numPr>
          <w:ilvl w:val="0"/>
          <w:numId w:val="5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hint="eastAsia" w:ascii="MS Mincho" w:hAnsi="MS Mincho" w:eastAsia="MS Mincho" w:cs="MS Mincho"/>
          <w:color w:val="FF0000"/>
          <w:sz w:val="18"/>
          <w:szCs w:val="18"/>
        </w:rPr>
        <w:t>☑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自动过滤消息：默认勾选会自动获取响应里direction,code,ecode等字段的内容并隐藏这些字段，若勾除就返回完整的响应</w:t>
      </w:r>
    </w:p>
    <w:p>
      <w:pPr>
        <w:pStyle w:val="8"/>
        <w:numPr>
          <w:ilvl w:val="0"/>
          <w:numId w:val="5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并发任务数__：控制线程数量防止卡死，默认25</w:t>
      </w:r>
    </w:p>
    <w:p>
      <w:pPr>
        <w:pStyle w:val="8"/>
        <w:numPr>
          <w:ilvl w:val="0"/>
          <w:numId w:val="5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  <w:highlight w:val="yellow"/>
        </w:rPr>
      </w:pPr>
      <w:r>
        <w:rPr>
          <w:rFonts w:hint="eastAsia" w:ascii="Times New Roman" w:hAnsi="Times New Roman" w:cs="Times New Roman" w:eastAsiaTheme="majorEastAsia"/>
          <w:sz w:val="18"/>
          <w:szCs w:val="18"/>
          <w:highlight w:val="yellow"/>
        </w:rPr>
        <w:t>项循环方式-&gt;整体循环：？？</w:t>
      </w:r>
    </w:p>
    <w:p>
      <w:pPr>
        <w:pStyle w:val="8"/>
        <w:numPr>
          <w:ilvl w:val="0"/>
          <w:numId w:val="5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后台存值______:同组里任何项把形如{#wish_t}+28800写在自动执行的定时执行那里，就必须把wish_t写在本组的查看项的后台存值里。</w:t>
      </w:r>
    </w:p>
    <w:p>
      <w:pPr>
        <w:pStyle w:val="8"/>
        <w:numPr>
          <w:ilvl w:val="0"/>
          <w:numId w:val="5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自动执行时间-&gt;每日执行一次：多半在0~1点间执行，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[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参数设置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][基本]里的每日后台任务延迟[15]分钟就是00:15:00才开始执行每日执行一次</w:t>
      </w:r>
    </w:p>
    <w:p>
      <w:pPr>
        <w:pStyle w:val="8"/>
        <w:numPr>
          <w:ilvl w:val="0"/>
          <w:numId w:val="5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自动执行时间-&gt;定时执行(可多个)______：</w:t>
      </w:r>
    </w:p>
    <w:p>
      <w:pPr>
        <w:pStyle w:val="8"/>
        <w:spacing w:after="0" w:line="240" w:lineRule="atLeast"/>
        <w:ind w:left="360" w:firstLine="0"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形如09:00:01每天的9点1秒都要执行一次</w:t>
      </w:r>
    </w:p>
    <w:p>
      <w:pPr>
        <w:pStyle w:val="8"/>
        <w:spacing w:after="0" w:line="240" w:lineRule="atLeast"/>
        <w:ind w:left="360" w:firstLine="0"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形如00:00:01,09:00:01，每天的0点1秒和9点1秒各执行一次</w:t>
      </w:r>
    </w:p>
    <w:p>
      <w:pPr>
        <w:pStyle w:val="8"/>
        <w:spacing w:after="0" w:line="240" w:lineRule="atLeast"/>
        <w:ind w:left="360" w:firstLine="0"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形如19日09:00:01  19号9点1秒要执行1次，其它时间不执行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(事实证明好像没用结果成了每天一次)</w:t>
      </w:r>
    </w:p>
    <w:p>
      <w:pPr>
        <w:pStyle w:val="8"/>
        <w:spacing w:after="0" w:line="240" w:lineRule="atLeast"/>
        <w:ind w:left="360" w:firstLine="0"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{#wish_t}+28800  来自猴年愿望树的查看项，在wish_t即上次祝福时间后过8个小时，再次进入愿望树的查看项，然后判断并跳转祝福或收获或许愿，wish_t是后台存值</w:t>
      </w:r>
    </w:p>
    <w:p>
      <w:pPr>
        <w:pStyle w:val="8"/>
        <w:numPr>
          <w:ilvl w:val="0"/>
          <w:numId w:val="5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自动执行时间-&gt;按间隔循环(秒)______：隔多少秒重复执行一次，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我不太建议用这个，会线程挂起</w:t>
      </w:r>
      <w:r>
        <w:rPr>
          <w:rFonts w:ascii="Times New Roman" w:hAnsi="Times New Roman" w:cs="Times New Roman" w:eastAsiaTheme="majorEastAsia"/>
          <w:sz w:val="18"/>
          <w:szCs w:val="18"/>
        </w:rPr>
        <w:t>。</w:t>
      </w:r>
    </w:p>
    <w:p>
      <w:pPr>
        <w:pStyle w:val="8"/>
        <w:numPr>
          <w:ilvl w:val="0"/>
          <w:numId w:val="5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自动执行时间-&gt;每周执行一次：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每周的星期几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0点过后</w:t>
      </w:r>
      <w:r>
        <w:rPr>
          <w:rFonts w:ascii="Times New Roman" w:hAnsi="Times New Roman" w:cs="Times New Roman" w:eastAsiaTheme="majorEastAsia"/>
          <w:color w:val="FF0000"/>
          <w:sz w:val="18"/>
          <w:szCs w:val="18"/>
        </w:rPr>
        <w:t>执行一次，举例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 xml:space="preserve"> 4表示每周四执行一次</w:t>
      </w:r>
      <w:r>
        <w:rPr>
          <w:rFonts w:ascii="Times New Roman" w:hAnsi="Times New Roman" w:cs="Times New Roman" w:eastAsiaTheme="majorEastAsia"/>
          <w:sz w:val="18"/>
          <w:szCs w:val="18"/>
        </w:rPr>
        <w:t>。</w:t>
      </w:r>
    </w:p>
    <w:p>
      <w:pPr>
        <w:pStyle w:val="8"/>
        <w:numPr>
          <w:ilvl w:val="0"/>
          <w:numId w:val="5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  <w:highlight w:val="yellow"/>
        </w:rPr>
      </w:pPr>
      <w:r>
        <w:rPr>
          <w:rFonts w:hint="eastAsia" w:ascii="Times New Roman" w:hAnsi="Times New Roman" w:cs="Times New Roman" w:eastAsiaTheme="majorEastAsia"/>
          <w:sz w:val="18"/>
          <w:szCs w:val="18"/>
          <w:highlight w:val="yellow"/>
        </w:rPr>
        <w:t>过期时间：？？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</w:p>
    <w:p>
      <w:pPr>
        <w:spacing w:after="0" w:line="240" w:lineRule="atLeast"/>
        <w:rPr>
          <w:rFonts w:ascii="Times New Roman" w:hAnsi="Times New Roman" w:cs="Times New Roman" w:eastAsiaTheme="majorEastAsia"/>
          <w:b/>
          <w:color w:val="FF0000"/>
          <w:sz w:val="18"/>
          <w:szCs w:val="18"/>
        </w:rPr>
      </w:pPr>
      <w:r>
        <w:rPr>
          <w:rFonts w:ascii="Times New Roman" w:hAnsi="Times New Roman" w:cs="Times New Roman" w:eastAsiaTheme="majorEastAsia"/>
          <w:b/>
          <w:color w:val="FF0000"/>
          <w:sz w:val="18"/>
          <w:szCs w:val="18"/>
        </w:rPr>
        <w:t>“</w:t>
      </w:r>
      <w:r>
        <w:rPr>
          <w:rFonts w:hint="eastAsia" w:ascii="Times New Roman" w:hAnsi="Times New Roman" w:cs="Times New Roman" w:eastAsiaTheme="majorEastAsia"/>
          <w:b/>
          <w:color w:val="FF0000"/>
          <w:sz w:val="18"/>
          <w:szCs w:val="18"/>
        </w:rPr>
        <w:t>其他</w:t>
      </w:r>
      <w:r>
        <w:rPr>
          <w:rFonts w:ascii="Times New Roman" w:hAnsi="Times New Roman" w:cs="Times New Roman" w:eastAsiaTheme="majorEastAsia"/>
          <w:b/>
          <w:color w:val="FF0000"/>
          <w:sz w:val="18"/>
          <w:szCs w:val="18"/>
        </w:rPr>
        <w:t>”</w:t>
      </w:r>
      <w:r>
        <w:rPr>
          <w:rFonts w:hint="eastAsia" w:ascii="Times New Roman" w:hAnsi="Times New Roman" w:cs="Times New Roman" w:eastAsiaTheme="majorEastAsia"/>
          <w:b/>
          <w:color w:val="FF0000"/>
          <w:sz w:val="18"/>
          <w:szCs w:val="18"/>
        </w:rPr>
        <w:t>设置办法</w:t>
      </w:r>
    </w:p>
    <w:p>
      <w:pPr>
        <w:pStyle w:val="8"/>
        <w:numPr>
          <w:ilvl w:val="0"/>
          <w:numId w:val="6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  <w:r>
        <w:rPr>
          <w:rFonts w:ascii="宋体" w:eastAsia="宋体" w:cs="宋体" w:hAnsiTheme="minorHAnsi"/>
          <w:color w:val="FF0000"/>
          <w:sz w:val="18"/>
          <w:szCs w:val="18"/>
          <w:lang w:val="zh-CN"/>
        </w:rPr>
        <w:t>Uins栏</w:t>
      </w:r>
      <w:r>
        <w:rPr>
          <w:rFonts w:hint="eastAsia" w:ascii="Times New Roman" w:hAnsi="Times New Roman" w:cs="Times New Roman" w:eastAsiaTheme="majorEastAsia"/>
          <w:color w:val="FF0000"/>
          <w:sz w:val="18"/>
          <w:szCs w:val="18"/>
        </w:rPr>
        <w:t>指定账号：指定个别账号执行代码而其它号不执行，与自动模式配合使用.可以指定多个账号，相互之间用西文逗号,相连。</w:t>
      </w:r>
    </w:p>
    <w:p>
      <w:pPr>
        <w:pStyle w:val="8"/>
        <w:numPr>
          <w:ilvl w:val="0"/>
          <w:numId w:val="6"/>
        </w:numPr>
        <w:spacing w:after="0" w:line="240" w:lineRule="atLeast"/>
        <w:ind w:firstLineChars="0"/>
        <w:rPr>
          <w:rFonts w:ascii="Times New Roman" w:hAnsi="Times New Roman" w:cs="Times New Roman" w:eastAsiaTheme="majorEastAsia"/>
          <w:sz w:val="18"/>
          <w:szCs w:val="18"/>
          <w:highlight w:val="yellow"/>
        </w:rPr>
      </w:pPr>
      <w:r>
        <w:rPr>
          <w:rFonts w:hint="eastAsia" w:ascii="Times New Roman" w:hAnsi="Times New Roman" w:cs="Times New Roman" w:eastAsiaTheme="majorEastAsia"/>
          <w:sz w:val="18"/>
          <w:szCs w:val="18"/>
          <w:highlight w:val="yellow"/>
        </w:rPr>
        <w:t>参考组名包含的(时间信息)处理自动执行：？？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color w:val="FF0000"/>
          <w:sz w:val="18"/>
          <w:szCs w:val="18"/>
        </w:rPr>
      </w:pP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sz w:val="18"/>
          <w:szCs w:val="18"/>
          <w:highlight w:val="yellow"/>
        </w:rPr>
        <w:t>JS代码？？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整理人员没看懂的部分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内部辅助参数: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{*num} 等效 循环执行状态下取当前循环数,如第七次循环此值就是7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{wb_Friend} 等效 取5个微博好友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{ToQQ} ,{GoQQ},{MoQQ}等效 to下一/go上一/Mo大号 好友QQ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{TouQQ},{GoUQQ},{MouQQ},{ 等效 下一/上一/大号 校友密文QQ号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{ToId} ,{GoId},{MoId}等效 下一/上一/大号 好友ID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{ToName},{GoName}{MoName} 等效 下一/上一/大号 好友姓名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hint="eastAsia" w:ascii="Times New Roman" w:hAnsi="Times New Roman" w:cs="Times New Roman" w:eastAsiaTheme="majorEastAsia"/>
          <w:sz w:val="18"/>
          <w:szCs w:val="18"/>
          <w:highlight w:val="yellow"/>
        </w:rPr>
        <w:t>To和Go目前只在路边摊内部号买卖用到过，Mo是大号，号1刚上架XX果实就跳转号2去购买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{Base64:密文}等效 仅支持固定数据Base64 加密防止无意义的修改,包含以上任何参数都不支持加密, 使用方法:用鼠标右键点击设置编码位置支持 明文&lt;等效密文 转换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{I}{II} 等效 内部批量处理标识 仅处理单号/双号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{M+}{M-} 等效 内部批量处理标识 仅处理大号/小号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{File:文件路径} 等效 传送自定义文件路径的文件(比如图片,音乐文件),并支持一个路径参数{AppPath} 指向等效 当前程序目录 {FileData:文件路径} 等效 转换自定义文件路径的文件数据为字节格式数据,并支持一个{FileLength} 指向等效当前字节数据长度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{Data:十六进制数据} 等效 传送自定义十六进制字符串,可简写如:{D:00064A051E}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{File:文件路径} 发送加密数据文件包使用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{UnIcode:字符串}等效 转换为Unicode编码字符串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高级跳转: 88{ToQQ:另一项} 跳转到下一好友进行答题任务,支持所有Mo/To/Go单个系列参数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自定义跳转: 88{&amp;ownerId:另一项} 取post代码中的&amp;ownerId对应用户值进行跳转,理论上只要post中存在的值都可以取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  <w:r>
        <w:rPr>
          <w:rFonts w:ascii="Times New Roman" w:hAnsi="Times New Roman" w:cs="Times New Roman" w:eastAsiaTheme="majorEastAsia"/>
          <w:sz w:val="18"/>
          <w:szCs w:val="18"/>
        </w:rPr>
        <w:t>{Deal:XXXX}用于调用软件内部功能仅用于临时处理,例如{Deal:Login}表示满足条件执行登录QQ处理</w:t>
      </w:r>
    </w:p>
    <w:p>
      <w:pPr>
        <w:spacing w:after="0" w:line="240" w:lineRule="atLeast"/>
        <w:rPr>
          <w:rFonts w:ascii="Times New Roman" w:hAnsi="Times New Roman" w:cs="Times New Roman" w:eastAsiaTheme="majorEastAsia"/>
          <w:sz w:val="18"/>
          <w:szCs w:val="18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A4284"/>
    <w:multiLevelType w:val="multilevel"/>
    <w:tmpl w:val="021A4284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6C474B"/>
    <w:multiLevelType w:val="multilevel"/>
    <w:tmpl w:val="046C474B"/>
    <w:lvl w:ilvl="0" w:tentative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eastAsiaTheme="majorEastAsia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383B97"/>
    <w:multiLevelType w:val="multilevel"/>
    <w:tmpl w:val="32383B97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DE7789"/>
    <w:multiLevelType w:val="multilevel"/>
    <w:tmpl w:val="72DE778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FE7967"/>
    <w:multiLevelType w:val="multilevel"/>
    <w:tmpl w:val="74FE7967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244BC6"/>
    <w:multiLevelType w:val="multilevel"/>
    <w:tmpl w:val="7C244BC6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0726F"/>
    <w:rsid w:val="000245F4"/>
    <w:rsid w:val="000300A5"/>
    <w:rsid w:val="000313D2"/>
    <w:rsid w:val="0003482B"/>
    <w:rsid w:val="00041A32"/>
    <w:rsid w:val="0005252A"/>
    <w:rsid w:val="00053618"/>
    <w:rsid w:val="000548AB"/>
    <w:rsid w:val="00061B02"/>
    <w:rsid w:val="0006665E"/>
    <w:rsid w:val="000666F1"/>
    <w:rsid w:val="0006765A"/>
    <w:rsid w:val="00070082"/>
    <w:rsid w:val="00071AB2"/>
    <w:rsid w:val="0007214D"/>
    <w:rsid w:val="00076AEE"/>
    <w:rsid w:val="00085E15"/>
    <w:rsid w:val="00091935"/>
    <w:rsid w:val="00093735"/>
    <w:rsid w:val="000A7407"/>
    <w:rsid w:val="000B0BA2"/>
    <w:rsid w:val="000B127D"/>
    <w:rsid w:val="000B23A3"/>
    <w:rsid w:val="000B63E4"/>
    <w:rsid w:val="000C424F"/>
    <w:rsid w:val="000D18E8"/>
    <w:rsid w:val="000E70F5"/>
    <w:rsid w:val="000E7A2E"/>
    <w:rsid w:val="00100E09"/>
    <w:rsid w:val="00114AEE"/>
    <w:rsid w:val="001504D5"/>
    <w:rsid w:val="00151D54"/>
    <w:rsid w:val="001555EF"/>
    <w:rsid w:val="0017359A"/>
    <w:rsid w:val="001B516D"/>
    <w:rsid w:val="001D02FC"/>
    <w:rsid w:val="001F62BE"/>
    <w:rsid w:val="00203A94"/>
    <w:rsid w:val="002105B5"/>
    <w:rsid w:val="00227E8C"/>
    <w:rsid w:val="00244361"/>
    <w:rsid w:val="00251D46"/>
    <w:rsid w:val="0026121B"/>
    <w:rsid w:val="002614A8"/>
    <w:rsid w:val="0026425F"/>
    <w:rsid w:val="0028609D"/>
    <w:rsid w:val="00291C37"/>
    <w:rsid w:val="00291CD0"/>
    <w:rsid w:val="002A3E80"/>
    <w:rsid w:val="002A499C"/>
    <w:rsid w:val="002A5203"/>
    <w:rsid w:val="002A6EB3"/>
    <w:rsid w:val="002A7445"/>
    <w:rsid w:val="002B5077"/>
    <w:rsid w:val="002B6E90"/>
    <w:rsid w:val="002C65BD"/>
    <w:rsid w:val="002D7164"/>
    <w:rsid w:val="002F7156"/>
    <w:rsid w:val="00311AEF"/>
    <w:rsid w:val="00317BEB"/>
    <w:rsid w:val="003200CC"/>
    <w:rsid w:val="00322C80"/>
    <w:rsid w:val="00323B43"/>
    <w:rsid w:val="00331E03"/>
    <w:rsid w:val="00335CB3"/>
    <w:rsid w:val="0034155B"/>
    <w:rsid w:val="003421C5"/>
    <w:rsid w:val="00344D11"/>
    <w:rsid w:val="0034571F"/>
    <w:rsid w:val="00346980"/>
    <w:rsid w:val="00347034"/>
    <w:rsid w:val="00360D9B"/>
    <w:rsid w:val="003614C0"/>
    <w:rsid w:val="00377D41"/>
    <w:rsid w:val="003815CE"/>
    <w:rsid w:val="0038570F"/>
    <w:rsid w:val="003940B1"/>
    <w:rsid w:val="0039642C"/>
    <w:rsid w:val="003B0268"/>
    <w:rsid w:val="003B5B95"/>
    <w:rsid w:val="003C099B"/>
    <w:rsid w:val="003C4C49"/>
    <w:rsid w:val="003D37D8"/>
    <w:rsid w:val="003E7FA7"/>
    <w:rsid w:val="003F1890"/>
    <w:rsid w:val="003F1A18"/>
    <w:rsid w:val="003F7C93"/>
    <w:rsid w:val="0040297E"/>
    <w:rsid w:val="00402A1D"/>
    <w:rsid w:val="0040477B"/>
    <w:rsid w:val="004074CD"/>
    <w:rsid w:val="004245E9"/>
    <w:rsid w:val="00426133"/>
    <w:rsid w:val="004358AB"/>
    <w:rsid w:val="0043663A"/>
    <w:rsid w:val="00436FBF"/>
    <w:rsid w:val="0044050B"/>
    <w:rsid w:val="00441045"/>
    <w:rsid w:val="0045747B"/>
    <w:rsid w:val="00472145"/>
    <w:rsid w:val="00483606"/>
    <w:rsid w:val="00484A1A"/>
    <w:rsid w:val="004940D1"/>
    <w:rsid w:val="004952FE"/>
    <w:rsid w:val="004A2104"/>
    <w:rsid w:val="004B1223"/>
    <w:rsid w:val="004B1AED"/>
    <w:rsid w:val="004B2646"/>
    <w:rsid w:val="004B7A24"/>
    <w:rsid w:val="004C5605"/>
    <w:rsid w:val="004D44FF"/>
    <w:rsid w:val="004D6170"/>
    <w:rsid w:val="004D790C"/>
    <w:rsid w:val="004E3C2A"/>
    <w:rsid w:val="004E7D35"/>
    <w:rsid w:val="00501C7B"/>
    <w:rsid w:val="005056BE"/>
    <w:rsid w:val="005115D8"/>
    <w:rsid w:val="0051335F"/>
    <w:rsid w:val="00535AA0"/>
    <w:rsid w:val="00543C54"/>
    <w:rsid w:val="005554B3"/>
    <w:rsid w:val="0055571B"/>
    <w:rsid w:val="00573A29"/>
    <w:rsid w:val="00581B60"/>
    <w:rsid w:val="0058260B"/>
    <w:rsid w:val="00586F3E"/>
    <w:rsid w:val="00587085"/>
    <w:rsid w:val="005C5E29"/>
    <w:rsid w:val="005D0C1F"/>
    <w:rsid w:val="005D2C4F"/>
    <w:rsid w:val="005D31E2"/>
    <w:rsid w:val="005E0FD7"/>
    <w:rsid w:val="005F2282"/>
    <w:rsid w:val="005F57C9"/>
    <w:rsid w:val="0060652F"/>
    <w:rsid w:val="00611F1B"/>
    <w:rsid w:val="00616257"/>
    <w:rsid w:val="006216B8"/>
    <w:rsid w:val="00627525"/>
    <w:rsid w:val="00644D3D"/>
    <w:rsid w:val="00655964"/>
    <w:rsid w:val="00691C88"/>
    <w:rsid w:val="00696B68"/>
    <w:rsid w:val="006B4C87"/>
    <w:rsid w:val="006C06C6"/>
    <w:rsid w:val="006C23E1"/>
    <w:rsid w:val="006D463B"/>
    <w:rsid w:val="006E08A2"/>
    <w:rsid w:val="0070790E"/>
    <w:rsid w:val="00716720"/>
    <w:rsid w:val="00723F92"/>
    <w:rsid w:val="00731D9E"/>
    <w:rsid w:val="00735C58"/>
    <w:rsid w:val="00747242"/>
    <w:rsid w:val="00756D58"/>
    <w:rsid w:val="00763EC6"/>
    <w:rsid w:val="00763F94"/>
    <w:rsid w:val="00765B54"/>
    <w:rsid w:val="00767688"/>
    <w:rsid w:val="007879A7"/>
    <w:rsid w:val="007A14F3"/>
    <w:rsid w:val="007A25BE"/>
    <w:rsid w:val="007A5FFB"/>
    <w:rsid w:val="007B56EC"/>
    <w:rsid w:val="007B7106"/>
    <w:rsid w:val="007C65D5"/>
    <w:rsid w:val="007D424B"/>
    <w:rsid w:val="007E2537"/>
    <w:rsid w:val="007E594A"/>
    <w:rsid w:val="007E6378"/>
    <w:rsid w:val="007F02FE"/>
    <w:rsid w:val="007F3972"/>
    <w:rsid w:val="007F52D8"/>
    <w:rsid w:val="00800A18"/>
    <w:rsid w:val="0080398E"/>
    <w:rsid w:val="00807553"/>
    <w:rsid w:val="00812019"/>
    <w:rsid w:val="008300DD"/>
    <w:rsid w:val="00830A79"/>
    <w:rsid w:val="00831CBE"/>
    <w:rsid w:val="00841E60"/>
    <w:rsid w:val="00846399"/>
    <w:rsid w:val="00846BF0"/>
    <w:rsid w:val="00850029"/>
    <w:rsid w:val="00860704"/>
    <w:rsid w:val="00866A3F"/>
    <w:rsid w:val="00876200"/>
    <w:rsid w:val="0088270A"/>
    <w:rsid w:val="0089448C"/>
    <w:rsid w:val="008957C9"/>
    <w:rsid w:val="008B6F29"/>
    <w:rsid w:val="008B7726"/>
    <w:rsid w:val="008C64C4"/>
    <w:rsid w:val="008E0258"/>
    <w:rsid w:val="008E322B"/>
    <w:rsid w:val="008E5CFE"/>
    <w:rsid w:val="008F09F0"/>
    <w:rsid w:val="008F2302"/>
    <w:rsid w:val="008F3EDA"/>
    <w:rsid w:val="008F47B7"/>
    <w:rsid w:val="009003CA"/>
    <w:rsid w:val="00900D1B"/>
    <w:rsid w:val="009157C6"/>
    <w:rsid w:val="00920149"/>
    <w:rsid w:val="009247F4"/>
    <w:rsid w:val="009248CF"/>
    <w:rsid w:val="00944E66"/>
    <w:rsid w:val="00945AE0"/>
    <w:rsid w:val="00950F79"/>
    <w:rsid w:val="00956F06"/>
    <w:rsid w:val="00960153"/>
    <w:rsid w:val="00981BF0"/>
    <w:rsid w:val="009823AF"/>
    <w:rsid w:val="00987AAB"/>
    <w:rsid w:val="00992F4F"/>
    <w:rsid w:val="009A2A22"/>
    <w:rsid w:val="009A74DB"/>
    <w:rsid w:val="009B2E2B"/>
    <w:rsid w:val="009B3FEF"/>
    <w:rsid w:val="009B436A"/>
    <w:rsid w:val="009B4CE3"/>
    <w:rsid w:val="009B6B3D"/>
    <w:rsid w:val="009E2BC3"/>
    <w:rsid w:val="009E5B3D"/>
    <w:rsid w:val="009E6395"/>
    <w:rsid w:val="009E7D38"/>
    <w:rsid w:val="00A109EB"/>
    <w:rsid w:val="00A165BD"/>
    <w:rsid w:val="00A16677"/>
    <w:rsid w:val="00A21BD9"/>
    <w:rsid w:val="00A21E14"/>
    <w:rsid w:val="00A31BDF"/>
    <w:rsid w:val="00A35FE6"/>
    <w:rsid w:val="00A41534"/>
    <w:rsid w:val="00A56DCC"/>
    <w:rsid w:val="00A61EE9"/>
    <w:rsid w:val="00A636FC"/>
    <w:rsid w:val="00A6470D"/>
    <w:rsid w:val="00A73554"/>
    <w:rsid w:val="00A77984"/>
    <w:rsid w:val="00A831A6"/>
    <w:rsid w:val="00AA6A66"/>
    <w:rsid w:val="00AB246A"/>
    <w:rsid w:val="00AE7DDD"/>
    <w:rsid w:val="00AF5E56"/>
    <w:rsid w:val="00AF7D32"/>
    <w:rsid w:val="00B04838"/>
    <w:rsid w:val="00B144C4"/>
    <w:rsid w:val="00B242F7"/>
    <w:rsid w:val="00B32898"/>
    <w:rsid w:val="00B43287"/>
    <w:rsid w:val="00B72501"/>
    <w:rsid w:val="00B739AB"/>
    <w:rsid w:val="00B739FB"/>
    <w:rsid w:val="00B744C6"/>
    <w:rsid w:val="00B846F3"/>
    <w:rsid w:val="00B869FE"/>
    <w:rsid w:val="00B87F80"/>
    <w:rsid w:val="00B9079B"/>
    <w:rsid w:val="00B93EA0"/>
    <w:rsid w:val="00B957DA"/>
    <w:rsid w:val="00BA2E02"/>
    <w:rsid w:val="00BA6BC7"/>
    <w:rsid w:val="00BB4E25"/>
    <w:rsid w:val="00BC490F"/>
    <w:rsid w:val="00BC7DAB"/>
    <w:rsid w:val="00C00336"/>
    <w:rsid w:val="00C023E9"/>
    <w:rsid w:val="00C07163"/>
    <w:rsid w:val="00C106CF"/>
    <w:rsid w:val="00C12FD0"/>
    <w:rsid w:val="00C17B10"/>
    <w:rsid w:val="00C2113E"/>
    <w:rsid w:val="00C2145D"/>
    <w:rsid w:val="00C21BF6"/>
    <w:rsid w:val="00C32310"/>
    <w:rsid w:val="00C34243"/>
    <w:rsid w:val="00C34A5B"/>
    <w:rsid w:val="00C362B1"/>
    <w:rsid w:val="00C40468"/>
    <w:rsid w:val="00C40D89"/>
    <w:rsid w:val="00C53B94"/>
    <w:rsid w:val="00C54F52"/>
    <w:rsid w:val="00C5742C"/>
    <w:rsid w:val="00C6395C"/>
    <w:rsid w:val="00C63C53"/>
    <w:rsid w:val="00C641F3"/>
    <w:rsid w:val="00C87332"/>
    <w:rsid w:val="00C91290"/>
    <w:rsid w:val="00CA1A58"/>
    <w:rsid w:val="00CA435E"/>
    <w:rsid w:val="00CB5122"/>
    <w:rsid w:val="00CC58F3"/>
    <w:rsid w:val="00CC78EE"/>
    <w:rsid w:val="00CD4ED7"/>
    <w:rsid w:val="00CE07C5"/>
    <w:rsid w:val="00CE5719"/>
    <w:rsid w:val="00CF21ED"/>
    <w:rsid w:val="00D01CE3"/>
    <w:rsid w:val="00D020A3"/>
    <w:rsid w:val="00D02C7C"/>
    <w:rsid w:val="00D0637D"/>
    <w:rsid w:val="00D126FE"/>
    <w:rsid w:val="00D15F29"/>
    <w:rsid w:val="00D177CB"/>
    <w:rsid w:val="00D17FBE"/>
    <w:rsid w:val="00D31B89"/>
    <w:rsid w:val="00D31D50"/>
    <w:rsid w:val="00D32B9D"/>
    <w:rsid w:val="00D3405A"/>
    <w:rsid w:val="00D4375C"/>
    <w:rsid w:val="00D476BA"/>
    <w:rsid w:val="00D52BA7"/>
    <w:rsid w:val="00D53A11"/>
    <w:rsid w:val="00D604F7"/>
    <w:rsid w:val="00D7699D"/>
    <w:rsid w:val="00D81F76"/>
    <w:rsid w:val="00D82A8F"/>
    <w:rsid w:val="00D868DC"/>
    <w:rsid w:val="00D91336"/>
    <w:rsid w:val="00D93586"/>
    <w:rsid w:val="00D9446E"/>
    <w:rsid w:val="00D94D34"/>
    <w:rsid w:val="00D9514D"/>
    <w:rsid w:val="00D95215"/>
    <w:rsid w:val="00DA059C"/>
    <w:rsid w:val="00DA7EBA"/>
    <w:rsid w:val="00DC1417"/>
    <w:rsid w:val="00DD0C7E"/>
    <w:rsid w:val="00DD189E"/>
    <w:rsid w:val="00DD59CA"/>
    <w:rsid w:val="00DD66D2"/>
    <w:rsid w:val="00DE287D"/>
    <w:rsid w:val="00DE6E00"/>
    <w:rsid w:val="00E01D53"/>
    <w:rsid w:val="00E106F1"/>
    <w:rsid w:val="00E15B36"/>
    <w:rsid w:val="00E21FAB"/>
    <w:rsid w:val="00E2333D"/>
    <w:rsid w:val="00E2734E"/>
    <w:rsid w:val="00E43492"/>
    <w:rsid w:val="00E449DF"/>
    <w:rsid w:val="00E45FEB"/>
    <w:rsid w:val="00E4631C"/>
    <w:rsid w:val="00E508FA"/>
    <w:rsid w:val="00E56C78"/>
    <w:rsid w:val="00E56EB3"/>
    <w:rsid w:val="00E64487"/>
    <w:rsid w:val="00E76D04"/>
    <w:rsid w:val="00E90EC5"/>
    <w:rsid w:val="00E93344"/>
    <w:rsid w:val="00E94DC1"/>
    <w:rsid w:val="00EA5FBD"/>
    <w:rsid w:val="00EB2750"/>
    <w:rsid w:val="00EB590D"/>
    <w:rsid w:val="00EC17F6"/>
    <w:rsid w:val="00EC22CC"/>
    <w:rsid w:val="00EC5970"/>
    <w:rsid w:val="00ED47CA"/>
    <w:rsid w:val="00ED57F6"/>
    <w:rsid w:val="00ED5ABF"/>
    <w:rsid w:val="00ED5E69"/>
    <w:rsid w:val="00EE3E84"/>
    <w:rsid w:val="00F01AD7"/>
    <w:rsid w:val="00F02106"/>
    <w:rsid w:val="00F04DB6"/>
    <w:rsid w:val="00F05086"/>
    <w:rsid w:val="00F05583"/>
    <w:rsid w:val="00F12F1E"/>
    <w:rsid w:val="00F2282B"/>
    <w:rsid w:val="00F312B2"/>
    <w:rsid w:val="00F33004"/>
    <w:rsid w:val="00F34215"/>
    <w:rsid w:val="00F400BB"/>
    <w:rsid w:val="00F4036F"/>
    <w:rsid w:val="00F41A6C"/>
    <w:rsid w:val="00F42681"/>
    <w:rsid w:val="00F447C8"/>
    <w:rsid w:val="00F47762"/>
    <w:rsid w:val="00F51C70"/>
    <w:rsid w:val="00F534E3"/>
    <w:rsid w:val="00F53A2D"/>
    <w:rsid w:val="00F666C2"/>
    <w:rsid w:val="00F74FD4"/>
    <w:rsid w:val="00F76E00"/>
    <w:rsid w:val="00F814CF"/>
    <w:rsid w:val="00F85426"/>
    <w:rsid w:val="00F87733"/>
    <w:rsid w:val="00FA4B00"/>
    <w:rsid w:val="00FB07B1"/>
    <w:rsid w:val="00FB7EBA"/>
    <w:rsid w:val="00FC18D3"/>
    <w:rsid w:val="00FC585D"/>
    <w:rsid w:val="00FC7C12"/>
    <w:rsid w:val="00FE2D2C"/>
    <w:rsid w:val="1DBC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2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眉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1744</Words>
  <Characters>9947</Characters>
  <Lines>82</Lines>
  <Paragraphs>23</Paragraphs>
  <TotalTime>897</TotalTime>
  <ScaleCrop>false</ScaleCrop>
  <LinksUpToDate>false</LinksUpToDate>
  <CharactersWithSpaces>11668</CharactersWithSpaces>
  <Application>WPS Office_11.8.2.12118_F1E327BC-269C-435d-A152-05C5408002CA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2023-12-12T00:19:15Z</dcterms:modified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2052-11.8.2.12118</vt:lpwstr>
  </property>
  <property fmtid="{D5CDD505-2E9C-101B-9397-08002B2CF9AE}" pid="3" name="ICV">
    <vt:lpwstr>68C7EEF41DD44D4D953DDAE6530DD58C</vt:lpwstr>
  </property>
</Properties>
</file>