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C2185B"/>
          <w:sz w:val="48"/>
          <w:szCs w:val="48"/>
        </w:rPr>
        <w:t xml:space="preserve">BÁO CÁO NGHIÊN CỨU THỊ TRƯỜNG</w:t>
      </w:r>
    </w:p>
    <w:p>
      <w:pPr>
        <w:spacing w:after="0" w:before="240"/>
        <w:jc w:val="center"/>
      </w:pPr>
      <w:r>
        <w:rPr>
          <w:rFonts w:ascii="Arial" w:cs="Arial" w:eastAsia="Arial" w:hAnsi="Arial"/>
          <w:b/>
          <w:bCs/>
          <w:sz w:val="40"/>
          <w:szCs w:val="40"/>
        </w:rPr>
        <w:t xml:space="preserve">LILY CHEN MAKEUP ACADEMY</w:t>
      </w:r>
    </w:p>
    <w:p>
      <w:pPr>
        <w:spacing w:after="0" w:before="120"/>
        <w:jc w:val="center"/>
      </w:pPr>
      <w:r>
        <w:rPr>
          <w:rFonts w:ascii="Arial" w:cs="Arial" w:eastAsia="Arial" w:hAnsi="Arial"/>
          <w:i/>
          <w:iCs/>
          <w:color w:val="666666"/>
          <w:sz w:val="26"/>
          <w:szCs w:val="26"/>
        </w:rPr>
        <w:t xml:space="preserve">Thị trường đào tạo makeup tại Bình Dương</w:t>
      </w:r>
    </w:p>
    <w:p>
      <w:pPr>
        <w:pBdr>
          <w:top w:val="single" w:color="C2185B" w:sz="6" w:space="8"/>
        </w:pBdr>
        <w:spacing w:after="0" w:before="1600"/>
        <w:jc w:val="center"/>
      </w:pPr>
      <w:r>
        <w:rPr>
          <w:rFonts w:ascii="Arial" w:cs="Arial" w:eastAsia="Arial" w:hAnsi="Arial"/>
          <w:sz w:val="24"/>
          <w:szCs w:val="24"/>
        </w:rPr>
        <w:t xml:space="preserve">Đồ án tốt nghiệp — Digital Marketing with AI</w:t>
      </w:r>
    </w:p>
    <w:p>
      <w:pPr>
        <w:spacing w:after="0" w:before="120"/>
        <w:jc w:val="center"/>
      </w:pPr>
      <w:r>
        <w:rPr>
          <w:rFonts w:ascii="Arial" w:cs="Arial" w:eastAsia="Arial" w:hAnsi="Arial"/>
          <w:sz w:val="24"/>
          <w:szCs w:val="24"/>
        </w:rPr>
        <w:t xml:space="preserve">FPT Skillking</w:t>
      </w:r>
    </w:p>
    <w:p>
      <w:pPr>
        <w:spacing w:after="0" w:before="800"/>
        <w:jc w:val="center"/>
      </w:pPr>
      <w:r>
        <w:rPr>
          <w:rFonts w:ascii="Arial" w:cs="Arial" w:eastAsia="Arial" w:hAnsi="Arial"/>
          <w:sz w:val="22"/>
          <w:szCs w:val="22"/>
        </w:rPr>
        <w:t xml:space="preserve">Người thực hiện phần nghiên cứu: Nguyễn Thành Danh</w:t>
      </w:r>
    </w:p>
    <w:p>
      <w:pPr>
        <w:spacing w:after="0" w:before="120"/>
        <w:jc w:val="center"/>
      </w:pPr>
      <w:r>
        <w:rPr>
          <w:rFonts w:ascii="Arial" w:cs="Arial" w:eastAsia="Arial" w:hAnsi="Arial"/>
          <w:sz w:val="22"/>
          <w:szCs w:val="22"/>
        </w:rPr>
        <w:t xml:space="preserve">Năm 2026</w:t>
      </w:r>
    </w:p>
    <w:p>
      <w:pPr>
        <w:pageBreakBefore/>
      </w:pP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ageBreakBefore/>
      </w:pPr>
    </w:p>
    <w:p>
      <w:pPr>
        <w:pStyle w:val="Heading1"/>
        <w:pageBreakBefore/>
      </w:pPr>
      <w:r>
        <w:t xml:space="preserve">PHẦN 1: MỞ ĐẦU</w:t>
      </w:r>
    </w:p>
    <w:p>
      <w:pPr>
        <w:pStyle w:val="Heading2"/>
      </w:pPr>
      <w:r>
        <w:t xml:space="preserve">1.1. Mục đích nghiên cứu</w:t>
      </w:r>
    </w:p>
    <w:p>
      <w:pPr>
        <w:spacing w:after="120"/>
      </w:pPr>
      <w:r>
        <w:t xml:space="preserve">Báo cáo nghiên cứu thị trường này được thực hiện trong khuôn khổ đồ án tốt nghiệp chương trình "Digital Marketing with AI" tại FPT Skillking, phục vụ dự án xây dựng và vận hành website lilychenmakeup.com cho Lily Chen Makeup Academy — một học viện đào tạo trang điểm tại TP. Thủ Dầu Một, tỉnh Bình Dương.</w:t>
      </w:r>
    </w:p>
    <w:p>
      <w:pPr>
        <w:spacing w:after="120"/>
      </w:pPr>
      <w:r>
        <w:t xml:space="preserve">Mục tiêu tối thượng của dự án là xây dựng một website có khả năng chuyển đổi (conversion) thông qua quảng cáo Google Ads. Phần nghiên cứu thị trường này đóng vai trò nền tảng chiến lược: mọi quyết định về thiết kế website, thông điệp truyền thông, lựa chọn kênh và phân bổ ngân sách quảng cáo đều phải được truy ngược về một insight nghiên cứu cụ thể, có cơ sở dữ liệu rõ ràng.</w:t>
      </w:r>
    </w:p>
    <w:p>
      <w:pPr>
        <w:pStyle w:val="Heading2"/>
      </w:pPr>
      <w:r>
        <w:t xml:space="preserve">1.2. Phạm vi nghiên cứu</w:t>
      </w:r>
    </w:p>
    <w:p>
      <w:pPr>
        <w:spacing w:after="120"/>
      </w:pPr>
      <w:r>
        <w:t xml:space="preserve">Báo cáo bao trùm năm lớp phân tích, từ vĩ mô đến vi mô:</w:t>
      </w:r>
    </w:p>
    <w:p>
      <w:pPr>
        <w:pStyle w:val="ListParagraph"/>
        <w:numPr>
          <w:ilvl w:val="0"/>
          <w:numId w:val="2"/>
        </w:numPr>
      </w:pPr>
      <w:r>
        <w:t xml:space="preserve">Tổng quan thị trường beauty &amp; mỹ phẩm Việt Nam (quy mô, tăng trưởng, hành vi tiêu dùng).</w:t>
      </w:r>
    </w:p>
    <w:p>
      <w:pPr>
        <w:pStyle w:val="ListParagraph"/>
        <w:numPr>
          <w:ilvl w:val="0"/>
          <w:numId w:val="2"/>
        </w:numPr>
      </w:pPr>
      <w:r>
        <w:t xml:space="preserve">Phân tích thị trường địa phương Bình Dương &amp; Thủ Dầu Một (nhân khẩu học, năng lực tài chính, các nhóm khách hàng).</w:t>
      </w:r>
    </w:p>
    <w:p>
      <w:pPr>
        <w:pStyle w:val="ListParagraph"/>
        <w:numPr>
          <w:ilvl w:val="0"/>
          <w:numId w:val="2"/>
        </w:numPr>
      </w:pPr>
      <w:r>
        <w:t xml:space="preserve">Thị trường đào tạo makeup Việt Nam (phân khúc giá, đối thủ, mô hình kinh doanh, lương ngành).</w:t>
      </w:r>
    </w:p>
    <w:p>
      <w:pPr>
        <w:pStyle w:val="ListParagraph"/>
        <w:numPr>
          <w:ilvl w:val="0"/>
          <w:numId w:val="2"/>
        </w:numPr>
      </w:pPr>
      <w:r>
        <w:t xml:space="preserve">Phân tích SEO &amp; chiến lược từ khóa (search intent, SERP, mùa vụ, kiến trúc nội dung).</w:t>
      </w:r>
    </w:p>
    <w:p>
      <w:pPr>
        <w:pStyle w:val="ListParagraph"/>
        <w:numPr>
          <w:ilvl w:val="0"/>
          <w:numId w:val="2"/>
        </w:numPr>
      </w:pPr>
      <w:r>
        <w:t xml:space="preserve">Phân tích thương hiệu, khách hàng và cạnh tranh của Lily Chen (brand, persona, SWOT, đối thủ, customer journey).</w:t>
      </w:r>
    </w:p>
    <w:p>
      <w:pPr>
        <w:pStyle w:val="Heading2"/>
      </w:pPr>
      <w:r>
        <w:t xml:space="preserve">1.3. Phương pháp nghiên cứu</w:t>
      </w:r>
    </w:p>
    <w:p>
      <w:pPr>
        <w:spacing w:after="120"/>
      </w:pPr>
      <w:r>
        <w:t xml:space="preserve">Nghiên cứu sử dụng kết hợp hai phương pháp thu thập dữ liệu thứ cấp:</w:t>
      </w:r>
    </w:p>
    <w:p>
      <w:pPr>
        <w:spacing w:after="120"/>
      </w:pPr>
      <w:r>
        <w:t xml:space="preserve">Thứ nhất, </w:t>
      </w:r>
      <w:r>
        <w:rPr>
          <w:b/>
          <w:bCs/>
        </w:rPr>
        <w:t xml:space="preserve">nghiên cứu hỗ trợ bởi AI</w:t>
      </w:r>
      <w:r>
        <w:t xml:space="preserve">: sử dụng Google Gemini (Deep Research) để tổng hợp dữ liệu thị trường trên diện rộng, kết hợp với một quy trình kiểm chứng nghiêm ngặt nhằm loại bỏ rủi ro dữ liệu sai lệch.</w:t>
      </w:r>
    </w:p>
    <w:p>
      <w:pPr>
        <w:spacing w:after="120"/>
      </w:pPr>
      <w:r>
        <w:t xml:space="preserve">Thứ hai, </w:t>
      </w:r>
      <w:r>
        <w:rPr>
          <w:b/>
          <w:bCs/>
        </w:rPr>
        <w:t xml:space="preserve">kiểm chứng chéo (cross-verification)</w:t>
      </w:r>
      <w:r>
        <w:t xml:space="preserve">: mọi số liệu trọng yếu đều được đối chiếu lại với nguồn gốc (tổ chức công bố, URL, năm) trước khi đưa vào báo cáo. Các số liệu không kiểm chứng được đã bị loại bỏ. Khi các nguồn có sự chênh lệch (discrepancy), báo cáo nêu rõ cả các con số khác nhau cùng lý do, thay vì che giấu.</w:t>
      </w:r>
    </w:p>
    <w:p>
      <w:pPr>
        <w:spacing w:after="120"/>
      </w:pPr>
      <w:r>
        <w:t xml:space="preserve">Nguồn dữ liệu được ưu tiên theo thứ tự độ tin cậy: cơ quan thống kê nhà nước (Cục Thống kê, Bộ ngành) → các tổ chức nghiên cứu thị trường quốc tế (Statista, MarkNtel, Trade.gov) → các đơn vị khảo sát trong nước (Q&amp;Me, Metric.vn) → báo chí chính thống có dẫn nguồn gốc. Website chính thức của các doanh nghiệp được dùng để xác minh thông tin sản phẩm và giá.</w:t>
      </w:r>
    </w:p>
    <w:p>
      <w:pPr>
        <w:pStyle w:val="Heading2"/>
      </w:pPr>
      <w:r>
        <w:t xml:space="preserve">1.4. Nguyên tắc về tính chính xác dữ liệu</w:t>
      </w:r>
    </w:p>
    <w:p>
      <w:pPr>
        <w:spacing w:after="120"/>
      </w:pPr>
      <w:r>
        <w:t xml:space="preserve">Báo cáo tuân thủ ba nguyên tắc xuyên suốt nhằm đảm bảo độ tin cậy học thuật:</w:t>
      </w:r>
    </w:p>
    <w:p>
      <w:pPr>
        <w:pStyle w:val="ListParagraph"/>
        <w:numPr>
          <w:ilvl w:val="0"/>
          <w:numId w:val="3"/>
        </w:numPr>
      </w:pPr>
      <w:r>
        <w:rPr>
          <w:b/>
          <w:bCs/>
        </w:rPr>
        <w:t xml:space="preserve">Không bịa số, không suy đoán</w:t>
      </w:r>
      <w:r>
        <w:t xml:space="preserve">: dữ liệu không có nguồn được ghi rõ là không kiểm chứng được, thay vì điền số ước tính.</w:t>
      </w:r>
    </w:p>
    <w:p>
      <w:pPr>
        <w:pStyle w:val="ListParagraph"/>
        <w:numPr>
          <w:ilvl w:val="0"/>
          <w:numId w:val="3"/>
        </w:numPr>
      </w:pPr>
      <w:r>
        <w:rPr>
          <w:b/>
          <w:bCs/>
        </w:rPr>
        <w:t xml:space="preserve">Mọi số liệu trọng yếu có nguồn truy vết</w:t>
      </w:r>
      <w:r>
        <w:t xml:space="preserve">: kèm tên tổ chức, năm công bố và đường dẫn (URL), tập hợp trong mục Tài liệu tham khảo ở cuối mỗi phần.</w:t>
      </w:r>
    </w:p>
    <w:p>
      <w:pPr>
        <w:pStyle w:val="ListParagraph"/>
        <w:numPr>
          <w:ilvl w:val="0"/>
          <w:numId w:val="3"/>
        </w:numPr>
      </w:pPr>
      <w:r>
        <w:rPr>
          <w:b/>
          <w:bCs/>
        </w:rPr>
        <w:t xml:space="preserve">Minh bạch về giới hạn dữ liệu</w:t>
      </w:r>
      <w:r>
        <w:t xml:space="preserve">: cuối mỗi phần có ghi chú phân loại rõ dữ liệu nào dùng tự tin, dữ liệu nào cần thận trọng, và dữ liệu nào nhóm cần bổ sung bằng nghiên cứu sơ cấp (primary research).</w:t>
      </w:r>
    </w:p>
    <w:p>
      <w:pPr>
        <w:pStyle w:val="Heading1"/>
        <w:pageBreakBefore/>
      </w:pPr>
      <w:r>
        <w:t xml:space="preserve">PHẦN 2: TỔNG QUAN THỊ TRƯỜNG BEAUTY &amp; MỸ PHẨM VIỆT NAM</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p>
    <w:p>
      <w:pPr>
        <w:pStyle w:val="Heading2"/>
      </w:pPr>
      <w:r>
        <w:t xml:space="preserve">2.1. Tóm lược (Executive Summary)</w:t>
      </w:r>
    </w:p>
    <w:p>
      <w:pPr>
        <w:spacing w:after="120"/>
      </w:pPr>
      <w:r>
        <w:t xml:space="preserve">Thị trường beauty và personal care Việt Nam đang trong giai đoạn tăng trưởng ổn định với quy mô </w:t>
      </w:r>
      <w:r>
        <w:rPr>
          <w:b/>
          <w:bCs/>
        </w:rPr>
        <w:t xml:space="preserve">2.4 tỷ USD (2023)</w:t>
      </w:r>
      <w:r>
        <w:t xml:space="preserve"> và dự báo đạt </w:t>
      </w:r>
      <w:r>
        <w:rPr>
          <w:b/>
          <w:bCs/>
        </w:rPr>
        <w:t xml:space="preserve">2.7-3.2 tỷ USD vào 2027-2030</w:t>
      </w:r>
      <w:r>
        <w:t xml:space="preserve"> tùy nguồn dự báo. Tuy CAGR truyền thống ở mức khiêm tốn (3.3-4.2%), kênh e-commerce đang bùng nổ với mức tăng </w:t>
      </w:r>
      <w:r>
        <w:rPr>
          <w:b/>
          <w:bCs/>
        </w:rPr>
        <w:t xml:space="preserve">+30% YoY trong năm 2025</w:t>
      </w:r>
      <w:r>
        <w:t xml:space="preserve">, đạt doanh thu 74.4 nghìn tỷ VND (~2.83 tỷ USD) — chiếm 14% tổng e-commerce Việt Nam.</w:t>
      </w:r>
    </w:p>
    <w:p>
      <w:pPr>
        <w:spacing w:after="120"/>
      </w:pPr>
      <w:r>
        <w:t xml:space="preserve">Hai chỉ dấu chiến lược quan trọng nhất cho Lily Chen Makeup Academy:</w:t>
      </w:r>
    </w:p>
    <w:p>
      <w:pPr>
        <w:pStyle w:val="ListParagraph"/>
        <w:numPr>
          <w:ilvl w:val="0"/>
          <w:numId w:val="4"/>
        </w:numPr>
      </w:pPr>
      <w:r>
        <w:rPr>
          <w:b/>
          <w:bCs/>
        </w:rPr>
        <w:t xml:space="preserve">Bình Dương dẫn đầu cả nước về tốc độ tăng trưởng e-commerce năm 2025 với mức +122.1%</w:t>
      </w:r>
      <w:r>
        <w:t xml:space="preserve"> — điều này phủ định quan niệm "Bình Dương là tỉnh xa, thị trường nhỏ".</w:t>
      </w:r>
    </w:p>
    <w:p>
      <w:pPr>
        <w:pStyle w:val="ListParagraph"/>
        <w:numPr>
          <w:ilvl w:val="0"/>
          <w:numId w:val="4"/>
        </w:numPr>
      </w:pPr>
      <w:r>
        <w:rPr>
          <w:b/>
          <w:bCs/>
        </w:rPr>
        <w:t xml:space="preserve">62% phụ nữ 25-45 tuổi tại các thành phố lớn trang điểm ít nhất 1 lần/tuần</w:t>
      </w:r>
      <w:r>
        <w:t xml:space="preserve">, trong đó nhóm 25-32 tuổi có tỷ lệ và chi tiêu cao nhất — trùng khớp với persona target của Lily Chen.</w:t>
      </w:r>
    </w:p>
    <w:p>
      <w:pPr>
        <w:pStyle w:val="Heading2"/>
      </w:pPr>
      <w:r>
        <w:t xml:space="preserve">2.2. Quy mô thị trường: Đối chiếu đa nguồn</w:t>
      </w:r>
    </w:p>
    <w:p>
      <w:pPr>
        <w:pStyle w:val="Heading3"/>
      </w:pPr>
      <w:r>
        <w:t xml:space="preserve">2.2.1. Bảng tổng hợp quy mô thị trường beauty &amp; personal care Việt 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Năm</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Quy mô</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Nguồn</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URL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2.4 tỷ USD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Statista (qua Trade.gov - U.S. Department of Commerce, 2024)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https://www.trade.gov/market-intelligence/vietnam-beauty-and-personal-care-products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2.5 tỷ USD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MarkNtel Advisors (2024)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https://www.marknteladvisors.com/research-library/vietnam-cosmetics-market.html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2025 (dự báo)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2.74-2.79 tỷ USD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Statista Market Insights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https://www.statista.com/outlook/cmo/beauty-personal-care/vietnam</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2025 (thực tế e-commerce)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74.4 nghìn tỷ VND (~2.83-3 tỷ USD)</w:t>
            </w:r>
            <w:r>
              <w:t xml:space="preserve"> chỉ riêng kênh online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Metric.vn (2026)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https://theinvestor.vn/vietnams-retail-beauty-personal-care-market-expands-30-in-2025-amid-intense-competition-d18652.html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2027 (dự báo)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2.7 tỷ USD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Statista (qua Trade.gov)</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https://www.trade.gov/market-intelligence/vietnam-beauty-and-personal-care-products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2030 (dự báo)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3.2 tỷ USD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MarkNtel Advisors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https://www.marknteladvisors.com/research-library/vietnam-cosmetics-market.html</w:t>
            </w:r>
          </w:p>
        </w:tc>
      </w:tr>
    </w:tbl>
    <w:p>
      <w:pPr>
        <w:spacing w:after="120"/>
      </w:pPr>
    </w:p>
    <w:p>
      <w:pPr>
        <w:spacing w:after="120"/>
      </w:pPr>
      <w:r>
        <w:rPr>
          <w:b/>
          <w:bCs/>
        </w:rPr>
        <w:t xml:space="preserve">Trích dẫn nguyên văn (Trade.gov, 2024):</w:t>
      </w:r>
    </w:p>
    <w:p>
      <w:pPr>
        <w:pBdr>
          <w:left w:val="single" w:color="C2185B" w:sz="18" w:space="8"/>
        </w:pBdr>
        <w:shd w:fill="FFF6F9" w:val="clear"/>
        <w:spacing w:after="120" w:before="80"/>
        <w:ind w:left="120"/>
      </w:pPr>
      <w:r>
        <w:rPr>
          <w:i/>
          <w:iCs/>
        </w:rPr>
        <w:t xml:space="preserve"/>
      </w:r>
    </w:p>
    <w:p>
      <w:pPr>
        <w:spacing w:after="120"/>
      </w:pPr>
      <w:r>
        <w:rPr>
          <w:b/>
          <w:bCs/>
        </w:rPr>
        <w:t xml:space="preserve">Trích dẫn nguyên văn (Metric.vn qua TheInvestor.vn, 2026):</w:t>
      </w:r>
    </w:p>
    <w:p>
      <w:pPr>
        <w:pBdr>
          <w:left w:val="single" w:color="C2185B" w:sz="18" w:space="8"/>
        </w:pBdr>
        <w:shd w:fill="FFF6F9" w:val="clear"/>
        <w:spacing w:after="120" w:before="80"/>
        <w:ind w:left="120"/>
      </w:pPr>
      <w:r>
        <w:rPr>
          <w:i/>
          <w:iCs/>
        </w:rPr>
        <w:t xml:space="preserve"/>
      </w:r>
    </w:p>
    <w:p>
      <w:pPr>
        <w:pStyle w:val="Heading3"/>
      </w:pPr>
      <w:r>
        <w:t xml:space="preserve">2.2.2. Ghi chú về sự chênh lệch số liệu (Discrepancy)</w:t>
      </w:r>
    </w:p>
    <w:p>
      <w:pPr>
        <w:spacing w:after="120"/>
      </w:pPr>
      <w:r>
        <w:t xml:space="preserve">Sự khác biệt giữa các con số xuất phát từ ranh giới phân loại:</w:t>
      </w:r>
    </w:p>
    <w:p>
      <w:pPr>
        <w:pStyle w:val="ListParagraph"/>
        <w:numPr>
          <w:ilvl w:val="0"/>
          <w:numId w:val="5"/>
        </w:numPr>
      </w:pPr>
      <w:r>
        <w:rPr>
          <w:b/>
          <w:bCs/>
        </w:rPr>
        <w:t xml:space="preserve">Statista &amp; Trade.gov</w:t>
      </w:r>
      <w:r>
        <w:t xml:space="preserve"> tính </w:t>
      </w:r>
      <w:r>
        <w:rPr>
          <w:b/>
          <w:bCs/>
        </w:rPr>
        <w:t xml:space="preserve">Beauty &amp; Personal Care</w:t>
      </w:r>
      <w:r>
        <w:t xml:space="preserve"> rộng (gồm cả chăm sóc cá nhân: dầu gội, sữa tắm, khử mùi, nước hoa, sản phẩm cạo râu).</w:t>
      </w:r>
    </w:p>
    <w:p>
      <w:pPr>
        <w:pStyle w:val="ListParagraph"/>
        <w:numPr>
          <w:ilvl w:val="0"/>
          <w:numId w:val="5"/>
        </w:numPr>
      </w:pPr>
      <w:r>
        <w:rPr>
          <w:b/>
          <w:bCs/>
        </w:rPr>
        <w:t xml:space="preserve">MarkNtel Advisors</w:t>
      </w:r>
      <w:r>
        <w:t xml:space="preserve"> thu hẹp vào </w:t>
      </w:r>
      <w:r>
        <w:rPr>
          <w:b/>
          <w:bCs/>
        </w:rPr>
        <w:t xml:space="preserve">Cosmetics</w:t>
      </w:r>
      <w:r>
        <w:t xml:space="preserve"> (mỹ phẩm trang điểm + chăm sóc da cơ bản).</w:t>
      </w:r>
    </w:p>
    <w:p>
      <w:pPr>
        <w:pStyle w:val="ListParagraph"/>
        <w:numPr>
          <w:ilvl w:val="0"/>
          <w:numId w:val="5"/>
        </w:numPr>
      </w:pPr>
      <w:r>
        <w:rPr>
          <w:b/>
          <w:bCs/>
        </w:rPr>
        <w:t xml:space="preserve">Metric.vn</w:t>
      </w:r>
      <w:r>
        <w:t xml:space="preserve"> chỉ tính </w:t>
      </w:r>
      <w:r>
        <w:rPr>
          <w:b/>
          <w:bCs/>
        </w:rPr>
        <w:t xml:space="preserve">giao dịch online qua 4 sàn lớn</w:t>
      </w:r>
      <w:r>
        <w:t xml:space="preserve"> (Shopee, TikTok Shop, Lazada, Tiki) — không bao gồm kênh offline (chiếm phần lớn doanh thu).</w:t>
      </w:r>
    </w:p>
    <w:p>
      <w:pPr>
        <w:spacing w:after="120"/>
      </w:pPr>
      <w:r>
        <w:t xml:space="preserve">Việc 1 nguồn (Metric.vn) báo cáo doanh thu chỉ riêng e-commerce 2025 đã đạt ~2.83 tỷ USD — gần ngang quy mô toàn thị trường mà Statista dự báo cho 2027 — cho thấy </w:t>
      </w:r>
      <w:r>
        <w:rPr>
          <w:b/>
          <w:bCs/>
        </w:rPr>
        <w:t xml:space="preserve">tốc độ dịch chuyển sang kênh online đang nhanh hơn dự báo của các tổ chức quốc tế</w:t>
      </w:r>
      <w:r>
        <w:t xml:space="preserve">.</w:t>
      </w:r>
    </w:p>
    <w:p>
      <w:pPr>
        <w:pStyle w:val="Heading2"/>
      </w:pPr>
      <w:r>
        <w:t xml:space="preserve">2.3. Tốc độ tăng trưởng (CAGR) — Đối chiếu đa nguồn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Tổ chức</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CAGR</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Giai đoạn</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Nguồn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Statista (qua Trade.gov)</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2023-2027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trade.gov</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Statista (báo cáo mới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3.26%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2025-2030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statista.com/outlook/cmo/beauty-personal-care/vietnam</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MarkNtel Advisors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4.2%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2025-2030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marknteladvisors.com</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Statista (Metric trích dẫn, 2026)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8.3%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2024-2028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theinvestor.vn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Kantar Worldpanel (Personal care category)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~12%/năm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(cập nhật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theinvestor.vn</w:t>
            </w:r>
          </w:p>
        </w:tc>
      </w:tr>
    </w:tbl>
    <w:p>
      <w:pPr>
        <w:spacing w:after="120"/>
      </w:pPr>
    </w:p>
    <w:p>
      <w:pPr>
        <w:spacing w:after="120"/>
      </w:pPr>
      <w:r>
        <w:rPr>
          <w:b/>
          <w:bCs/>
        </w:rPr>
        <w:t xml:space="preserve">Trích dẫn nguyên văn (Metric.vn dẫn Statista, 2026):</w:t>
      </w:r>
    </w:p>
    <w:p>
      <w:pPr>
        <w:pBdr>
          <w:left w:val="single" w:color="C2185B" w:sz="18" w:space="8"/>
        </w:pBdr>
        <w:shd w:fill="FFF6F9" w:val="clear"/>
        <w:spacing w:after="120" w:before="80"/>
        <w:ind w:left="120"/>
      </w:pPr>
      <w:r>
        <w:rPr>
          <w:i/>
          <w:iCs/>
        </w:rPr>
        <w:t xml:space="preserve"/>
      </w:r>
    </w:p>
    <w:p>
      <w:pPr>
        <w:pStyle w:val="Heading3"/>
      </w:pPr>
      <w:r>
        <w:t xml:space="preserve">2.3.1. Diễn giải CAGR</w:t>
      </w:r>
    </w:p>
    <w:p>
      <w:pPr>
        <w:spacing w:after="120"/>
      </w:pPr>
      <w:r>
        <w:t xml:space="preserve">CAGR dự báo của các tổ chức dao động khá rộng (3.26% — 8.3%) phản ánh hai góc nhìn:</w:t>
      </w:r>
    </w:p>
    <w:p>
      <w:pPr>
        <w:pStyle w:val="ListParagraph"/>
        <w:numPr>
          <w:ilvl w:val="0"/>
          <w:numId w:val="5"/>
        </w:numPr>
      </w:pPr>
      <w:r>
        <w:rPr>
          <w:b/>
          <w:bCs/>
        </w:rPr>
        <w:t xml:space="preserve">Góc nhìn thận trọng (3.3-4.2%):</w:t>
      </w:r>
      <w:r>
        <w:t xml:space="preserve"> Tính trên toàn thị trường gồm cả các phân khúc bão hòa như xà phòng, dầu gội thông thường.</w:t>
      </w:r>
    </w:p>
    <w:p>
      <w:pPr>
        <w:pStyle w:val="ListParagraph"/>
        <w:numPr>
          <w:ilvl w:val="0"/>
          <w:numId w:val="5"/>
        </w:numPr>
      </w:pPr>
      <w:r>
        <w:rPr>
          <w:b/>
          <w:bCs/>
        </w:rPr>
        <w:t xml:space="preserve">Góc nhìn lạc quan (8.3-12%):</w:t>
      </w:r>
      <w:r>
        <w:t xml:space="preserve"> Tập trung vào nhóm có hành vi mua chủ động — phụ nữ thành thị thu nhập trung lưu trở lên — đặc biệt trên kênh số.</w:t>
      </w:r>
    </w:p>
    <w:p>
      <w:pPr>
        <w:spacing w:after="120"/>
      </w:pPr>
      <w:r>
        <w:rPr>
          <w:b/>
          <w:bCs/>
        </w:rPr>
        <w:t xml:space="preserve">Kết luận cho dự án:</w:t>
      </w:r>
      <w:r>
        <w:t xml:space="preserve"> Lily Chen Makeup Academy hoạt động trong phân khúc </w:t>
      </w:r>
      <w:r>
        <w:rPr>
          <w:b/>
          <w:bCs/>
        </w:rPr>
        <w:t xml:space="preserve">đào tạo dịch vụ làm đẹp</w:t>
      </w:r>
      <w:r>
        <w:t xml:space="preserve">, nằm ở thượng nguồn ngành (upstream) so với việc bán mỹ phẩm thành phẩm. Tăng trưởng của ngành mỹ phẩm là một chỉ báo dẫn (leading indicator) cho nhu cầu nâng cao kỹ năng làm đẹp cá nhân — chứng minh dư địa thị trường vẫn còn lớn cho hoạt động đào tạo.</w:t>
      </w:r>
    </w:p>
    <w:p>
      <w:pPr>
        <w:pStyle w:val="Heading2"/>
      </w:pPr>
      <w:r>
        <w:t xml:space="preserve">2.4. Hành vi tiêu dùng phụ nữ Việt Nam (Q&amp;Me 2022)</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3"/>
      </w:pPr>
      <w:r>
        <w:t xml:space="preserve">2.4.1. Tần suất sử dụng theo nhóm tuổi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Hành vi</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Tỷ lệ toàn nhóm 25-45</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Nhóm 25-32</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Nhóm 40+</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Skincare (ít nhất 1 lần/tuần)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95%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93%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78%</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Skincare hàng ngày hoặc nhiều lần/tuần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64%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Makeup (ít nhất 1 lần/tuần)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62%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(cao nhất)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49%</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Makeup hàng ngày hoặc nhiều lần/tuần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r>
    </w:tbl>
    <w:p>
      <w:pPr>
        <w:spacing w:after="120"/>
      </w:pPr>
    </w:p>
    <w:p>
      <w:pPr>
        <w:spacing w:after="120"/>
      </w:pPr>
      <w:r>
        <w:rPr>
          <w:b/>
          <w:bCs/>
        </w:rPr>
        <w:t xml:space="preserve">Trích dẫn nguyên văn (Q&amp;Me 2022):</w:t>
      </w:r>
    </w:p>
    <w:p>
      <w:pPr>
        <w:pBdr>
          <w:left w:val="single" w:color="C2185B" w:sz="18" w:space="8"/>
        </w:pBdr>
        <w:shd w:fill="FFF6F9" w:val="clear"/>
        <w:spacing w:after="120" w:before="80"/>
        <w:ind w:left="120"/>
      </w:pPr>
      <w:r>
        <w:rPr>
          <w:i/>
          <w:iCs/>
        </w:rPr>
        <w:t xml:space="preserve"/>
      </w:r>
    </w:p>
    <w:p>
      <w:pPr>
        <w:pStyle w:val="Heading3"/>
      </w:pPr>
      <w:r>
        <w:t xml:space="preserve">2.4.2. Diễn giải hành vi</w:t>
      </w:r>
    </w:p>
    <w:p>
      <w:pPr>
        <w:spacing w:after="120"/>
      </w:pPr>
      <w:r>
        <w:t xml:space="preserve">Dữ liệu chỉ ra hai đặc điểm quan trọng:</w:t>
      </w:r>
    </w:p>
    <w:p>
      <w:pPr>
        <w:spacing w:after="120"/>
      </w:pPr>
      <w:r>
        <w:rPr>
          <w:b/>
          <w:bCs/>
        </w:rPr>
        <w:t xml:space="preserve">(a) Sự phân kỳ giữa skincare và makeup theo độ tuổi:</w:t>
      </w:r>
    </w:p>
    <w:p>
      <w:pPr>
        <w:spacing w:after="120"/>
      </w:pPr>
      <w:r>
        <w:t xml:space="preserve">Tỷ lệ skincare giảm nhẹ từ 93% (25-32 tuổi) xuống 78% (40+ tuổi) — vẫn rất cao. Trong khi đó, tỷ lệ makeup giảm mạnh từ "cao nhất ở nhóm 25-32" xuống 49% ở nhóm 40+. Điều này cho thấy </w:t>
      </w:r>
      <w:r>
        <w:rPr>
          <w:b/>
          <w:bCs/>
        </w:rPr>
        <w:t xml:space="preserve">makeup mang tính nghi thức xã hội</w:t>
      </w:r>
      <w:r>
        <w:t xml:space="preserve"> (đi làm, đi tiệc, giao tiếp) nhiều hơn là nhu cầu thiết yếu — và </w:t>
      </w:r>
      <w:r>
        <w:rPr>
          <w:b/>
          <w:bCs/>
        </w:rPr>
        <w:t xml:space="preserve">nhóm 25-32 tuổi là tệp khách hàng đỉnh cao</w:t>
      </w:r>
      <w:r>
        <w:t xml:space="preserve"> cho cả makeup lẫn chi tiêu beauty.</w:t>
      </w:r>
    </w:p>
    <w:p>
      <w:pPr>
        <w:spacing w:after="120"/>
      </w:pPr>
      <w:r>
        <w:rPr>
          <w:b/>
          <w:bCs/>
        </w:rPr>
        <w:t xml:space="preserve">(b) Trùng khớp với persona target của Lily Chen:</w:t>
      </w:r>
    </w:p>
    <w:p>
      <w:pPr>
        <w:spacing w:after="120"/>
      </w:pPr>
      <w:r>
        <w:t xml:space="preserve">Nhóm Persona B (Gen Z 18-24) và Persona A văn phòng 25-35 đã được xác định trong research nội bộ của Lily Chen nằm trọn trong </w:t>
      </w:r>
      <w:r>
        <w:rPr>
          <w:b/>
          <w:bCs/>
        </w:rPr>
        <w:t xml:space="preserve">khu vực hành vi tích cực nhất</w:t>
      </w:r>
      <w:r>
        <w:t xml:space="preserve"> của thị trường — nhóm 25-32 (hành vi makeup cao nhất + chi tiêu beauty cao nhất theo Q&amp;Me).</w:t>
      </w:r>
    </w:p>
    <w:p>
      <w:pPr>
        <w:pStyle w:val="Heading3"/>
      </w:pPr>
      <w:r>
        <w:t xml:space="preserve">2.4.3. Chi tiêu trung bình cho beauty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Nhóm đối tượng</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Mức chi/tháng</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Nguồn</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URL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Phụ nữ 25-45 (TP lớn, có sử dụng skincare đều)</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740.000 VND (~30 USD)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Q&amp;Me 2022 (qua Trade.gov)</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trade.gov</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Phụ nữ trung lưu (middle-class)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450.000-500.000 VND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Vietnam Briefing (qua Vico, 2021/2023)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Phụ nữ Việt Nam nói chung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500.000-700.000 VND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Nielsen (dẫn qua Thế Giới Tiếp Thị, 2024)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thegioitiepthi.danviet.vn</w:t>
            </w:r>
          </w:p>
        </w:tc>
      </w:tr>
    </w:tbl>
    <w:p>
      <w:pPr>
        <w:spacing w:after="120"/>
      </w:pPr>
    </w:p>
    <w:p>
      <w:pPr>
        <w:pBdr>
          <w:left w:val="single" w:color="C2185B" w:sz="18" w:space="8"/>
        </w:pBdr>
        <w:shd w:fill="FFF6F9" w:val="clear"/>
        <w:spacing w:after="120" w:before="80"/>
        <w:ind w:left="120"/>
      </w:pPr>
      <w:r>
        <w:rPr>
          <w:i/>
          <w:iCs/>
        </w:rPr>
        <w:t xml:space="preserve"/>
      </w:r>
    </w:p>
    <w:p>
      <w:pPr>
        <w:pStyle w:val="Heading3"/>
      </w:pPr>
      <w:r>
        <w:t xml:space="preserve">2.4.4. Kênh mua sắm và yếu tố quyết định</w:t>
      </w:r>
    </w:p>
    <w:p>
      <w:pPr>
        <w:spacing w:after="120"/>
      </w:pPr>
      <w:r>
        <w:rPr>
          <w:b/>
          <w:bCs/>
        </w:rPr>
        <w:t xml:space="preserve">Kênh mua sắm chính (Q&amp;Me 2022):</w:t>
      </w:r>
    </w:p>
    <w:p>
      <w:pPr>
        <w:pStyle w:val="ListParagraph"/>
        <w:numPr>
          <w:ilvl w:val="0"/>
          <w:numId w:val="5"/>
        </w:numPr>
      </w:pPr>
      <w:r>
        <w:t xml:space="preserve">Independent stores (cửa hàng độc lập): </w:t>
      </w:r>
      <w:r>
        <w:rPr>
          <w:b/>
          <w:bCs/>
        </w:rPr>
        <w:t xml:space="preserve">47%</w:t>
      </w:r>
    </w:p>
    <w:p>
      <w:pPr>
        <w:pStyle w:val="ListParagraph"/>
        <w:numPr>
          <w:ilvl w:val="0"/>
          <w:numId w:val="5"/>
        </w:numPr>
      </w:pPr>
      <w:r>
        <w:t xml:space="preserve">Beauty chain stores (Guardian, Watsons, Hasaki...): </w:t>
      </w:r>
      <w:r>
        <w:rPr>
          <w:b/>
          <w:bCs/>
        </w:rPr>
        <w:t xml:space="preserve">45%</w:t>
      </w:r>
    </w:p>
    <w:p>
      <w:pPr>
        <w:pStyle w:val="ListParagraph"/>
        <w:numPr>
          <w:ilvl w:val="0"/>
          <w:numId w:val="5"/>
        </w:numPr>
      </w:pPr>
      <w:r>
        <w:t xml:space="preserve">Brand stores (cửa hàng chính hãng): </w:t>
      </w:r>
      <w:r>
        <w:rPr>
          <w:b/>
          <w:bCs/>
        </w:rPr>
        <w:t xml:space="preserve">44%</w:t>
      </w:r>
    </w:p>
    <w:p>
      <w:pPr>
        <w:pStyle w:val="ListParagraph"/>
        <w:numPr>
          <w:ilvl w:val="0"/>
          <w:numId w:val="5"/>
        </w:numPr>
      </w:pPr>
      <w:r>
        <w:t xml:space="preserve">E-commerce: </w:t>
      </w:r>
      <w:r>
        <w:rPr>
          <w:b/>
          <w:bCs/>
        </w:rPr>
        <w:t xml:space="preserve">34%</w:t>
      </w:r>
    </w:p>
    <w:p>
      <w:pPr>
        <w:spacing w:after="120"/>
      </w:pPr>
      <w:r>
        <w:rPr>
          <w:b/>
          <w:bCs/>
        </w:rPr>
        <w:t xml:space="preserve">Top 3 yếu tố quyết định mua hàng:</w:t>
      </w:r>
    </w:p>
    <w:p>
      <w:pPr>
        <w:pStyle w:val="ListParagraph"/>
        <w:numPr>
          <w:ilvl w:val="0"/>
          <w:numId w:val="5"/>
        </w:numPr>
      </w:pPr>
      <w:r>
        <w:t xml:space="preserve">Chất lượng (Quality): </w:t>
      </w:r>
      <w:r>
        <w:rPr>
          <w:b/>
          <w:bCs/>
        </w:rPr>
        <w:t xml:space="preserve">71%</w:t>
      </w:r>
    </w:p>
    <w:p>
      <w:pPr>
        <w:pStyle w:val="ListParagraph"/>
        <w:numPr>
          <w:ilvl w:val="0"/>
          <w:numId w:val="5"/>
        </w:numPr>
      </w:pPr>
      <w:r>
        <w:t xml:space="preserve">An toàn (Safety): </w:t>
      </w:r>
      <w:r>
        <w:rPr>
          <w:b/>
          <w:bCs/>
        </w:rPr>
        <w:t xml:space="preserve">65%</w:t>
      </w:r>
    </w:p>
    <w:p>
      <w:pPr>
        <w:pStyle w:val="ListParagraph"/>
        <w:numPr>
          <w:ilvl w:val="0"/>
          <w:numId w:val="5"/>
        </w:numPr>
      </w:pPr>
      <w:r>
        <w:t xml:space="preserve">Thành phần (Ingredients): </w:t>
      </w:r>
      <w:r>
        <w:rPr>
          <w:b/>
          <w:bCs/>
        </w:rPr>
        <w:t xml:space="preserve">49%</w:t>
      </w:r>
    </w:p>
    <w:p>
      <w:pPr>
        <w:spacing w:after="120"/>
      </w:pPr>
      <w:r>
        <w:rPr>
          <w:b/>
          <w:bCs/>
        </w:rPr>
        <w:t xml:space="preserve">Top thương hiệu phổ biến:</w:t>
      </w:r>
      <w:r>
        <w:t xml:space="preserve"> Innisfree, MAC, Okay, Pond's, Ohui, The Face Shop.</w:t>
      </w:r>
    </w:p>
    <w:p>
      <w:pPr>
        <w:pStyle w:val="Heading3"/>
      </w:pPr>
      <w:r>
        <w:t xml:space="preserve">2.4.5. Sản phẩm cá nhân được dùng phổ biến nhất (Statista 2023, qua Trade.gov)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Sản phẩm</w:t>
            </w:r>
          </w:p>
        </w:tc>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Tỷ lệ người tiêu dùng 18+ sử dụng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Sữa rửa mặt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49.1%</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Nước hoa &amp; cologne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41.2%</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Khử mùi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31.8%</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Kem chống nắng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31.4%</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Kem dưỡng ẩm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Kem dưỡng da mặt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20.9%</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Mặt nạ</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19.5%</w:t>
            </w:r>
          </w:p>
        </w:tc>
      </w:tr>
    </w:tbl>
    <w:p>
      <w:pPr>
        <w:spacing w:after="120"/>
      </w:pPr>
    </w:p>
    <w:p>
      <w:pPr>
        <w:pBdr>
          <w:left w:val="single" w:color="C2185B" w:sz="18" w:space="8"/>
        </w:pBdr>
        <w:shd w:fill="FFF6F9" w:val="clear"/>
        <w:spacing w:after="120" w:before="80"/>
        <w:ind w:left="120"/>
      </w:pPr>
      <w:r>
        <w:rPr>
          <w:i/>
          <w:iCs/>
        </w:rPr>
        <w:t xml:space="preserve"/>
      </w:r>
    </w:p>
    <w:p>
      <w:pPr>
        <w:pStyle w:val="Heading2"/>
      </w:pPr>
      <w:r>
        <w:t xml:space="preserve">2.5. Bùng nổ E-commerce Beauty 2025 (Metric.vn)</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3"/>
      </w:pPr>
      <w:r>
        <w:t xml:space="preserve">2.5.1. Quy mô và tốc độ tăng trưởng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Chỉ số</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Giá trị 2025</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Biến động YoY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Doanh thu beauty trên 4 sàn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74.4 nghìn tỷ VND (~2.83 tỷ USD)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+30%</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Doanh thu Q4/2025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15.3 nghìn tỷ VND (~581.76 triệu USD)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+23% (cả QoQ và YoY)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Tỷ trọng trên tổng e-commerce VN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~14% (2 quý liên tiếp)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(giữ vị trí #1)</w:t>
            </w:r>
          </w:p>
        </w:tc>
      </w:tr>
    </w:tbl>
    <w:p>
      <w:pPr>
        <w:spacing w:after="120"/>
      </w:pPr>
    </w:p>
    <w:p>
      <w:pPr>
        <w:spacing w:after="120"/>
      </w:pPr>
      <w:r>
        <w:rPr>
          <w:b/>
          <w:bCs/>
        </w:rPr>
        <w:t xml:space="preserve">Trích dẫn nguyên văn (Metric.vn qua TheInvestor.vn):</w:t>
      </w:r>
    </w:p>
    <w:p>
      <w:pPr>
        <w:pBdr>
          <w:left w:val="single" w:color="C2185B" w:sz="18" w:space="8"/>
        </w:pBdr>
        <w:shd w:fill="FFF6F9" w:val="clear"/>
        <w:spacing w:after="120" w:before="80"/>
        <w:ind w:left="120"/>
      </w:pPr>
      <w:r>
        <w:rPr>
          <w:i/>
          <w:iCs/>
        </w:rPr>
        <w:t xml:space="preserve"/>
      </w:r>
    </w:p>
    <w:p>
      <w:pPr>
        <w:pStyle w:val="Heading3"/>
      </w:pPr>
      <w:r>
        <w:t xml:space="preserve">2.5.2. Hiện tượng "Premium hoá" và Consolidation thị trường</w:t>
      </w:r>
    </w:p>
    <w:p>
      <w:pPr>
        <w:spacing w:after="120"/>
      </w:pPr>
      <w:r>
        <w:t xml:space="preserve">Một loạt biến số mâu thuẫn nhưng cùng kể một câu chuyện: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Chỉ số Q4/2025</w:t>
            </w:r>
          </w:p>
        </w:tc>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Biến động YoY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Sản lượng bán ra (Volume)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-2%</w:t>
            </w:r>
            <w:r>
              <w:t xml:space="preserve"> (giảm)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Doanh thu (Revenue)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+23%</w:t>
            </w:r>
            <w:r>
              <w:t xml:space="preserve"> (tăng)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Giá trung bình một đơn vị sản phẩm (AUP)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+13%</w:t>
            </w:r>
            <w:r>
              <w:t xml:space="preserve"> (tăng)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Số lượng nhà bán hàng đang hoạt động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-13%</w:t>
            </w:r>
            <w:r>
              <w:t xml:space="preserve"> YoY (giảm)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Tỷ trọng "Shop Mall" (gian hàng chính hãng) trong doanh thu</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64.4%</w:t>
            </w:r>
          </w:p>
        </w:tc>
      </w:tr>
    </w:tbl>
    <w:p>
      <w:pPr>
        <w:spacing w:after="120"/>
      </w:pPr>
    </w:p>
    <w:p>
      <w:pPr>
        <w:spacing w:after="120"/>
      </w:pPr>
      <w:r>
        <w:rPr>
          <w:b/>
          <w:bCs/>
        </w:rPr>
        <w:t xml:space="preserve">Trích dẫn nguyên văn:</w:t>
      </w:r>
    </w:p>
    <w:p>
      <w:pPr>
        <w:pBdr>
          <w:left w:val="single" w:color="C2185B" w:sz="18" w:space="8"/>
        </w:pBdr>
        <w:shd w:fill="FFF6F9" w:val="clear"/>
        <w:spacing w:after="120" w:before="80"/>
        <w:ind w:left="120"/>
      </w:pPr>
      <w:r>
        <w:rPr>
          <w:i/>
          <w:iCs/>
        </w:rPr>
        <w:t xml:space="preserve"/>
      </w:r>
    </w:p>
    <w:p>
      <w:pPr>
        <w:spacing w:after="120"/>
      </w:pPr>
      <w:r>
        <w:rPr>
          <w:b/>
          <w:bCs/>
        </w:rPr>
        <w:t xml:space="preserve">Diễn giải:</w:t>
      </w:r>
    </w:p>
    <w:p>
      <w:pPr>
        <w:spacing w:after="120"/>
      </w:pPr>
      <w:r>
        <w:t xml:space="preserve">Người tiêu dùng Việt Nam </w:t>
      </w:r>
      <w:r>
        <w:rPr>
          <w:b/>
          <w:bCs/>
        </w:rPr>
        <w:t xml:space="preserve">đang chuyển từ "mua nhiều, mua rẻ" sang "mua ít, mua đắt, mua chính hãng"</w:t>
      </w:r>
      <w:r>
        <w:t xml:space="preserve">. Ám ảnh về hàng giả + tăng nhận thức về chất lượng + sự thoái lui của các seller nhỏ thiếu năng lực vận hành → thị trường beauty online đang trải qua giai đoạn thanh lọc (consolidation).</w:t>
      </w:r>
    </w:p>
    <w:p>
      <w:pPr>
        <w:spacing w:after="120"/>
      </w:pPr>
      <w:r>
        <w:rPr>
          <w:b/>
          <w:bCs/>
        </w:rPr>
        <w:t xml:space="preserve">Bài học cho Lily Chen:</w:t>
      </w:r>
      <w:r>
        <w:t xml:space="preserve"> Khi định vị giá khóa học (đặc biệt khóa Chuyên Nghiệp), KHÔNG nên bị cuốn vào vòng xoáy giảm giá thấp. Người tiêu dùng beauty 2025 đang sẵn sàng trả cao hơn cho </w:t>
      </w:r>
      <w:r>
        <w:rPr>
          <w:b/>
          <w:bCs/>
        </w:rPr>
        <w:t xml:space="preserve">niềm tin chất lượng</w:t>
      </w:r>
      <w:r>
        <w:t xml:space="preserve"> — đây là tin tốt cho USP "90% thực hành + Lily Chen trực tiếp cầm tay chỉ việc".</w:t>
      </w:r>
    </w:p>
    <w:p>
      <w:pPr>
        <w:pStyle w:val="Heading3"/>
      </w:pPr>
      <w:r>
        <w:t xml:space="preserve">2.5.3. Phân bổ thị phần trên các sàn (Q4/2025)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Sàn</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Doanh thu Q4/2025</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Thị phần Q4/2025</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Tăng trưởng QoQ</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TikTok Shop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7.7 nghìn tỷ VND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+27%</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Shopee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7.39 nghìn tỷ VND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48%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+21%</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Lazada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&lt;1 nghìn tỷ VND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r>
    </w:tbl>
    <w:p>
      <w:pPr>
        <w:spacing w:after="120"/>
      </w:pPr>
    </w:p>
    <w:p>
      <w:pPr>
        <w:spacing w:after="120"/>
      </w:pPr>
      <w:r>
        <w:rPr>
          <w:b/>
          <w:bCs/>
        </w:rPr>
        <w:t xml:space="preserve">Trích dẫn nguyên văn (Vietdata, 03/2026):</w:t>
      </w:r>
    </w:p>
    <w:p>
      <w:pPr>
        <w:pBdr>
          <w:left w:val="single" w:color="C2185B" w:sz="18" w:space="8"/>
        </w:pBdr>
        <w:shd w:fill="FFF6F9" w:val="clear"/>
        <w:spacing w:after="120" w:before="80"/>
        <w:ind w:left="120"/>
      </w:pPr>
      <w:r>
        <w:rPr>
          <w:i/>
          <w:iCs/>
        </w:rPr>
        <w:t xml:space="preserve"/>
      </w:r>
    </w:p>
    <w:p>
      <w:pPr>
        <w:spacing w:after="120"/>
      </w:pPr>
      <w:r>
        <w:rPr>
          <w:b/>
          <w:bCs/>
        </w:rPr>
        <w:t xml:space="preserve">Bài học cho Lily Chen:</w:t>
      </w:r>
      <w:r>
        <w:t xml:space="preserve"> Khi mở rộng quảng bá ra TikTok, học viện đang tiếp cận </w:t>
      </w:r>
      <w:r>
        <w:rPr>
          <w:b/>
          <w:bCs/>
        </w:rPr>
        <w:t xml:space="preserve">kênh đang dẫn đầu thị phần beauty 2025</w:t>
      </w:r>
      <w:r>
        <w:t xml:space="preserve">. Đây không phải xu hướng mới — TikTok đã chính thức vượt Shopee.</w:t>
      </w:r>
    </w:p>
    <w:p>
      <w:pPr>
        <w:pStyle w:val="Heading2"/>
      </w:pPr>
      <w:r>
        <w:t xml:space="preserve">2.6. INSIGHT BÌNH DƯƠNG — Cơ hội chiến lược ✨</w:t>
      </w:r>
    </w:p>
    <w:p>
      <w:pPr>
        <w:spacing w:after="120"/>
      </w:pPr>
      <w:r>
        <w:t xml:space="preserve">Đây là phát hiện quan trọng nhất của Phần 2 đối với dự án Lily Chen.</w:t>
      </w:r>
    </w:p>
    <w:p>
      <w:pPr>
        <w:pStyle w:val="Heading3"/>
      </w:pPr>
      <w:r>
        <w:t xml:space="preserve">2.6.1. Bình Dương dẫn đầu Việt Nam về tốc độ tăng trưởng e-commerce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Tỉnh/Thành</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Mức tăng trưởng doanh thu e-commerce 2025</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Doanh thu 2025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Bình Dương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+122.1%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3.81 nghìn tỷ VND (~145 triệu USD)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Long 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+63.41%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Hưng Yên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+39.41%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r>
    </w:tbl>
    <w:p>
      <w:pPr>
        <w:spacing w:after="120"/>
      </w:pPr>
    </w:p>
    <w:p>
      <w:pPr>
        <w:spacing w:after="120"/>
      </w:pPr>
      <w:r>
        <w:rPr>
          <w:b/>
          <w:bCs/>
        </w:rPr>
        <w:t xml:space="preserve">Trích dẫn nguyên văn (Metric.vn qua TheInvestor.vn, 01/2026):</w:t>
      </w:r>
    </w:p>
    <w:p>
      <w:pPr>
        <w:pBdr>
          <w:left w:val="single" w:color="C2185B" w:sz="18" w:space="8"/>
        </w:pBdr>
        <w:shd w:fill="FFF6F9" w:val="clear"/>
        <w:spacing w:after="120" w:before="80"/>
        <w:ind w:left="120"/>
      </w:pPr>
      <w:r>
        <w:rPr>
          <w:i/>
          <w:iCs/>
        </w:rPr>
        <w:t xml:space="preserve"/>
      </w:r>
    </w:p>
    <w:p>
      <w:pPr>
        <w:pStyle w:val="Heading3"/>
      </w:pPr>
      <w:r>
        <w:t xml:space="preserve">2.6.2. Diễn giải</w:t>
      </w:r>
    </w:p>
    <w:p>
      <w:pPr>
        <w:spacing w:after="120"/>
      </w:pPr>
      <w:r>
        <w:t xml:space="preserve">Bình Dương </w:t>
      </w:r>
      <w:r>
        <w:rPr>
          <w:b/>
          <w:bCs/>
        </w:rPr>
        <w:t xml:space="preserve">không còn là "tỉnh vệ tinh"</w:t>
      </w:r>
      <w:r>
        <w:t xml:space="preserve"> của TP.HCM trong bức tranh e-commerce. Tỉnh đang dẫn đầu cả nước về tốc độ tăng trưởng nhờ:</w:t>
      </w:r>
    </w:p>
    <w:p>
      <w:pPr>
        <w:pStyle w:val="ListParagraph"/>
        <w:numPr>
          <w:ilvl w:val="0"/>
          <w:numId w:val="5"/>
        </w:numPr>
      </w:pPr>
      <w:r>
        <w:t xml:space="preserve">Hệ sinh thái KCN dày đặc (VSIP, Mỹ Phước, Đại Đăng...) — thu hút nhiều doanh nghiệp e-commerce dịch chuyển kho bãi và logistics từ TP.HCM về để giảm chi phí.</w:t>
      </w:r>
    </w:p>
    <w:p>
      <w:pPr>
        <w:pStyle w:val="ListParagraph"/>
        <w:numPr>
          <w:ilvl w:val="0"/>
          <w:numId w:val="5"/>
        </w:numPr>
      </w:pPr>
      <w:r>
        <w:t xml:space="preserve">Lực lượng lao động trẻ, thu nhập ổn định.</w:t>
      </w:r>
    </w:p>
    <w:p>
      <w:pPr>
        <w:pStyle w:val="ListParagraph"/>
        <w:numPr>
          <w:ilvl w:val="0"/>
          <w:numId w:val="5"/>
        </w:numPr>
      </w:pPr>
      <w:r>
        <w:t xml:space="preserve">Đường vận chuyển ngắn đến TP.HCM nhưng chi phí thấp hơn nhiều.</w:t>
      </w:r>
    </w:p>
    <w:p>
      <w:pPr>
        <w:pStyle w:val="Heading3"/>
      </w:pPr>
      <w:r>
        <w:t xml:space="preserve">2.6.3. Implications cho Lily Chen Makeup Academy</w:t>
      </w:r>
    </w:p>
    <w:p>
      <w:pPr>
        <w:pStyle w:val="ListParagraph"/>
        <w:numPr>
          <w:ilvl w:val="0"/>
          <w:numId w:val="6"/>
        </w:numPr>
      </w:pPr>
      <w:r>
        <w:rPr>
          <w:b/>
          <w:bCs/>
        </w:rPr>
        <w:t xml:space="preserve">Tiêu dùng beauty tại Bình Dương đang tăng nhanh</w:t>
      </w:r>
      <w:r>
        <w:t xml:space="preserve"> — không phải "thị trường nhỏ, phải đi TP.HCM". Người trẻ Bình Dương ngày càng có khả năng và thói quen chi tiêu cho beauty.</w:t>
      </w:r>
    </w:p>
    <w:p>
      <w:pPr>
        <w:pStyle w:val="ListParagraph"/>
        <w:numPr>
          <w:ilvl w:val="0"/>
          <w:numId w:val="6"/>
        </w:numPr>
      </w:pPr>
      <w:r>
        <w:rPr>
          <w:b/>
          <w:bCs/>
        </w:rPr>
        <w:t xml:space="preserve">Local SEO Bình Dương + Local ads Bình Dương</w:t>
      </w:r>
      <w:r>
        <w:t xml:space="preserve"> là chiến lược đúng — không cần đổ tiền competing với academy TP.HCM.</w:t>
      </w:r>
    </w:p>
    <w:p>
      <w:pPr>
        <w:pStyle w:val="ListParagraph"/>
        <w:numPr>
          <w:ilvl w:val="0"/>
          <w:numId w:val="6"/>
        </w:numPr>
      </w:pPr>
      <w:r>
        <w:t xml:space="preserve">Câu chuyện "Bình Dương dẫn đầu cả nước về e-commerce beauty" có thể trở thành </w:t>
      </w:r>
      <w:r>
        <w:rPr>
          <w:b/>
          <w:bCs/>
        </w:rPr>
        <w:t xml:space="preserve">content marketing hook</w:t>
      </w:r>
      <w:r>
        <w:t xml:space="preserve"> cho Lily Chen — định vị mình là "academy bắt nhịp xu hướng tỉnh nhà".</w:t>
      </w:r>
    </w:p>
    <w:p>
      <w:pPr>
        <w:pStyle w:val="Heading2"/>
      </w:pPr>
      <w:r>
        <w:t xml:space="preserve">2.7. Cơ cấu xuất xứ thương hiệu mỹ phẩm tại Việt Nam (Trade.gov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Xuất xứ</w:t>
            </w:r>
          </w:p>
        </w:tc>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Thị phần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Hàn Quốc (K-Beauty)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Châu Âu</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23%</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Nhật Bản (J-Beauty)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17%</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Thái Lan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13%</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Hoa Kỳ</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Việt Nam (thương hiệu nội địa)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(chiếm phần nhỏ, tập trung phân khúc giá rẻ)</w:t>
            </w:r>
          </w:p>
        </w:tc>
      </w:tr>
    </w:tbl>
    <w:p>
      <w:pPr>
        <w:spacing w:after="120"/>
      </w:pPr>
    </w:p>
    <w:p>
      <w:pPr>
        <w:spacing w:after="120"/>
      </w:pPr>
      <w:r>
        <w:rPr>
          <w:b/>
          <w:bCs/>
        </w:rPr>
        <w:t xml:space="preserve">Trích dẫn nguyên văn (Trade.gov, 2024):</w:t>
      </w:r>
    </w:p>
    <w:p>
      <w:pPr>
        <w:pBdr>
          <w:left w:val="single" w:color="C2185B" w:sz="18" w:space="8"/>
        </w:pBdr>
        <w:shd w:fill="FFF6F9" w:val="clear"/>
        <w:spacing w:after="120" w:before="80"/>
        <w:ind w:left="120"/>
      </w:pPr>
      <w:r>
        <w:rPr>
          <w:i/>
          <w:iCs/>
        </w:rPr>
        <w:t xml:space="preserve"/>
      </w:r>
    </w:p>
    <w:p>
      <w:pPr>
        <w:pStyle w:val="Heading3"/>
      </w:pPr>
      <w:r>
        <w:t xml:space="preserve">2.7.1. Implications cho khóa học makeup</w:t>
      </w:r>
    </w:p>
    <w:p>
      <w:pPr>
        <w:pStyle w:val="ListParagraph"/>
        <w:numPr>
          <w:ilvl w:val="0"/>
          <w:numId w:val="5"/>
        </w:numPr>
      </w:pPr>
      <w:r>
        <w:t xml:space="preserve">K-Beauty thống trị thị trường → </w:t>
      </w:r>
      <w:r>
        <w:rPr>
          <w:b/>
          <w:bCs/>
        </w:rPr>
        <w:t xml:space="preserve">phong cách makeup Hàn Quốc</w:t>
      </w:r>
      <w:r>
        <w:t xml:space="preserve"> (Korean glow, dewy skin, gradient lip, soft glam) đang là xu hướng cốt lõi mà học viên muốn học.</w:t>
      </w:r>
    </w:p>
    <w:p>
      <w:pPr>
        <w:pStyle w:val="ListParagraph"/>
        <w:numPr>
          <w:ilvl w:val="0"/>
          <w:numId w:val="5"/>
        </w:numPr>
      </w:pPr>
      <w:r>
        <w:t xml:space="preserve">Khóa học của Lily Chen có thể tận dụng xu hướng này để xây dựng module "Makeup phong cách Hàn Quốc" — tiếp cận đúng thị hiếu Gen Z.</w:t>
      </w:r>
    </w:p>
    <w:p>
      <w:pPr>
        <w:pStyle w:val="ListParagraph"/>
        <w:numPr>
          <w:ilvl w:val="0"/>
          <w:numId w:val="5"/>
        </w:numPr>
      </w:pPr>
      <w:r>
        <w:t xml:space="preserve">Đồng thời, J-Beauty được tin về độ an toàn → tệp khách hàng văn phòng 25-35 (Persona A) có thể ưu tiên dụng cụ học tập từ thương hiệu Nhật để cảm thấy yên tâm.</w:t>
      </w:r>
    </w:p>
    <w:p>
      <w:pPr>
        <w:pStyle w:val="Heading2"/>
      </w:pPr>
      <w:r>
        <w:t xml:space="preserve">2.8. Xu hướng dài hạn (Trade.gov, B-Company)</w:t>
      </w:r>
    </w:p>
    <w:p>
      <w:pPr>
        <w:pStyle w:val="Heading3"/>
      </w:pPr>
      <w:r>
        <w:t xml:space="preserve">2.8.1. Bốn động lực tăng trưởng dài hạn</w:t>
      </w:r>
    </w:p>
    <w:p>
      <w:pPr>
        <w:spacing w:after="120"/>
      </w:pPr>
      <w:r>
        <w:t xml:space="preserve">Theo Trade.gov (2024) và B-Company (2025):</w:t>
      </w:r>
    </w:p>
    <w:p>
      <w:pPr>
        <w:pStyle w:val="ListParagraph"/>
        <w:numPr>
          <w:ilvl w:val="0"/>
          <w:numId w:val="7"/>
        </w:numPr>
      </w:pPr>
      <w:r>
        <w:rPr>
          <w:b/>
          <w:bCs/>
        </w:rPr>
        <w:t xml:space="preserve">Độc lập tài chính tăng ở phụ nữ lao động.</w:t>
      </w:r>
      <w:r>
        <w:t xml:space="preserve"> Đây là động lực chính thúc đẩy chi tiêu beauty.</w:t>
      </w:r>
    </w:p>
    <w:p>
      <w:pPr>
        <w:pStyle w:val="ListParagraph"/>
        <w:numPr>
          <w:ilvl w:val="0"/>
          <w:numId w:val="7"/>
        </w:numPr>
      </w:pPr>
      <w:r>
        <w:rPr>
          <w:b/>
          <w:bCs/>
        </w:rPr>
        <w:t xml:space="preserve">Quan tâm tăng cao về sản phẩm hữu cơ/thiên nhiên ở Gen Z.</w:t>
      </w:r>
      <w:r>
        <w:t xml:space="preserve"> Cocoon là ví dụ điển hình thương hiệu nội địa khai thác xu hướng này.</w:t>
      </w:r>
    </w:p>
    <w:p>
      <w:pPr>
        <w:pStyle w:val="ListParagraph"/>
        <w:numPr>
          <w:ilvl w:val="0"/>
          <w:numId w:val="7"/>
        </w:numPr>
      </w:pPr>
      <w:r>
        <w:rPr>
          <w:b/>
          <w:bCs/>
        </w:rPr>
        <w:t xml:space="preserve">Đàn ông quan tâm hơn đến grooming.</w:t>
      </w:r>
      <w:r>
        <w:t xml:space="preserve"> Phân khúc nhỏ nhưng đang mở rộng.</w:t>
      </w:r>
    </w:p>
    <w:p>
      <w:pPr>
        <w:pStyle w:val="ListParagraph"/>
        <w:numPr>
          <w:ilvl w:val="0"/>
          <w:numId w:val="7"/>
        </w:numPr>
      </w:pPr>
      <w:r>
        <w:rPr>
          <w:b/>
          <w:bCs/>
        </w:rPr>
        <w:t xml:space="preserve">Tăng thu nhập khả dụng + sự mở rộng của các trung tâm thương mại</w:t>
      </w:r>
      <w:r>
        <w:t xml:space="preserve"> → tạo cơ hội tiếp cận khách hàng cao cấp.</w:t>
      </w:r>
    </w:p>
    <w:p>
      <w:pPr>
        <w:pStyle w:val="Heading3"/>
      </w:pPr>
      <w:r>
        <w:t xml:space="preserve">2.8.2. Sự dịch chuyển kênh online (B-Company,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Năm</w:t>
            </w:r>
          </w:p>
        </w:tc>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Tỷ trọng kênh online trong tổng doanh số beauty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2018</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8%</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19%</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Tăng trưởng online beauty 2022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+47.6% YoY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Tăng trưởng online beauty 2023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+52.2% YoY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Doanh thu online beauty 2023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37.7 nghìn tỷ VND (~1.5 tỷ USD)</w:t>
            </w:r>
          </w:p>
        </w:tc>
      </w:tr>
    </w:tbl>
    <w:p>
      <w:pPr>
        <w:spacing w:after="120"/>
      </w:pPr>
    </w:p>
    <w:p>
      <w:pPr>
        <w:spacing w:after="120"/>
      </w:pPr>
      <w:r>
        <w:rPr>
          <w:b/>
          <w:bCs/>
        </w:rPr>
        <w:t xml:space="preserve">Trích dẫn nguyên văn (B-Company, 2025):</w:t>
      </w:r>
    </w:p>
    <w:p>
      <w:pPr>
        <w:pBdr>
          <w:left w:val="single" w:color="C2185B" w:sz="18" w:space="8"/>
        </w:pBdr>
        <w:shd w:fill="FFF6F9" w:val="clear"/>
        <w:spacing w:after="120" w:before="80"/>
        <w:ind w:left="120"/>
      </w:pPr>
      <w:r>
        <w:rPr>
          <w:i/>
          <w:iCs/>
        </w:rPr>
        <w:t xml:space="preserve"/>
      </w:r>
    </w:p>
    <w:p>
      <w:pPr>
        <w:spacing w:after="120"/>
      </w:pPr>
      <w:r>
        <w:rPr>
          <w:b/>
          <w:bCs/>
        </w:rPr>
        <w:t xml:space="preserve">Kết hợp với số liệu Metric.vn 2025 (74.4 nghìn tỷ VND ~2.83 tỷ USD):</w:t>
      </w:r>
    </w:p>
    <w:p>
      <w:pPr>
        <w:spacing w:after="120"/>
      </w:pPr>
      <w:r>
        <w:t xml:space="preserve">Online beauty tăng từ 37.7 nghìn tỷ (2023) lên 74.4 nghìn tỷ (2025) — </w:t>
      </w:r>
      <w:r>
        <w:rPr>
          <w:b/>
          <w:bCs/>
        </w:rPr>
        <w:t xml:space="preserve">tăng gấp ~2 lần trong 2 năm</w:t>
      </w:r>
      <w:r>
        <w:t xml:space="preserve">. Sự dịch chuyển kênh đang diễn ra với tốc độ cực nhanh.</w:t>
      </w:r>
    </w:p>
    <w:p>
      <w:pPr>
        <w:pStyle w:val="Heading2"/>
      </w:pPr>
      <w:r>
        <w:t xml:space="preserve">2.9. Tổng kết Phần 2 — 5 INSIGHT CHIẾN LƯỢC cho Lily Chen</w:t>
      </w:r>
    </w:p>
    <w:p>
      <w:pPr>
        <w:spacing w:after="120"/>
      </w:pPr>
      <w:r>
        <w:t xml:space="preserve">Từ toàn bộ dữ liệu trên, rút ra 5 insight cốt lõi định hướng chiến lược Digital Marketing cho học viện:</w:t>
      </w:r>
    </w:p>
    <w:p>
      <w:pPr>
        <w:pStyle w:val="Heading3"/>
      </w:pPr>
      <w:r>
        <w:t xml:space="preserve">Insight 1 — Thị trường có dư địa, không phải "đỏ máu"</w:t>
      </w:r>
    </w:p>
    <w:p>
      <w:pPr>
        <w:spacing w:after="120"/>
      </w:pPr>
      <w:r>
        <w:t xml:space="preserve">Quy mô beauty VN 2.4 tỷ USD (2023) → dự báo 3.2 tỷ USD (2030) cho thấy dư địa tăng trưởng vẫn còn. Đặc biệt, ngành đào tạo làm đẹp là </w:t>
      </w:r>
      <w:r>
        <w:rPr>
          <w:b/>
          <w:bCs/>
        </w:rPr>
        <w:t xml:space="preserve">derived market</w:t>
      </w:r>
      <w:r>
        <w:t xml:space="preserve"> (thị trường phái sinh) ở thượng nguồn — chưa bị bão hòa như mỹ phẩm thành phẩm.</w:t>
      </w:r>
    </w:p>
    <w:p>
      <w:pPr>
        <w:pStyle w:val="Heading3"/>
      </w:pPr>
      <w:r>
        <w:t xml:space="preserve">Insight 2 — 25-32 tuổi là tệp đỉnh cao, trùng khớp Persona A</w:t>
      </w:r>
    </w:p>
    <w:p>
      <w:pPr>
        <w:spacing w:after="120"/>
      </w:pPr>
      <w:r>
        <w:t xml:space="preserve">Q&amp;Me 2022 chứng minh nhóm 25-32 tuổi có tỷ lệ skincare 93% và tỷ lệ makeup cao nhất + chi tiêu beauty cao nhất. Đây chính xác là Persona A "Chị Linh" mà Lily Chen đã xác định — không cần điều chỉnh persona.</w:t>
      </w:r>
    </w:p>
    <w:p>
      <w:pPr>
        <w:pStyle w:val="Heading3"/>
      </w:pPr>
      <w:r>
        <w:t xml:space="preserve">Insight 3 — Bình Dương dẫn đầu cả nước về e-commerce — XÓA BỎ định kiến "tỉnh nhỏ"</w:t>
      </w:r>
    </w:p>
    <w:p>
      <w:pPr>
        <w:spacing w:after="120"/>
      </w:pPr>
      <w:r>
        <w:t xml:space="preserve">+122.1% tăng trưởng e-commerce 2025 cho thấy Bình Dương là thị trường beauty đang nóng nhất Việt Nam về tốc độ. Lily Chen nên chuyển từ tư duy "tôi ở tỉnh, phải khiêm tốn" sang </w:t>
      </w:r>
      <w:r>
        <w:rPr>
          <w:b/>
          <w:bCs/>
        </w:rPr>
        <w:t xml:space="preserve">"tôi đang ở tâm chấn của làn sóng beauty Việt Nam"</w:t>
      </w:r>
      <w:r>
        <w:t xml:space="preserve">.</w:t>
      </w:r>
    </w:p>
    <w:p>
      <w:pPr>
        <w:pStyle w:val="Heading3"/>
      </w:pPr>
      <w:r>
        <w:t xml:space="preserve">Insight 4 — Người tiêu dùng đã rời "bẫy giá rẻ" — Định vị premium thay vì discount</w:t>
      </w:r>
    </w:p>
    <w:p>
      <w:pPr>
        <w:spacing w:after="120"/>
      </w:pPr>
      <w:r>
        <w:t xml:space="preserve">Metric.vn 2025: AUP tăng 13%, volume giảm 2% nhưng revenue tăng 23%. Khách hàng sẵn sàng trả nhiều hơn cho chất lượng đảm bảo. Khóa Chuyên Nghiệp của Lily Chen (giá ~25 triệu) đang đúng xu hướng — KHÔNG nên giảm giá để cạnh tranh.</w:t>
      </w:r>
    </w:p>
    <w:p>
      <w:pPr>
        <w:pStyle w:val="Heading3"/>
      </w:pPr>
      <w:r>
        <w:t xml:space="preserve">Insight 5 — TikTok đã vượt Shopee, là kênh #1 beauty 2025</w:t>
      </w:r>
    </w:p>
    <w:p>
      <w:pPr>
        <w:spacing w:after="120"/>
      </w:pPr>
      <w:r>
        <w:t xml:space="preserve">TikTok Shop chiếm 50% thị phần beauty online Q4/2025 (Vietdata). Nếu Lily Chen chưa có chiến lược TikTok content, đây là khoảng trống cần lấp ngay. Không phải "xu hướng tương lai" — đây là </w:t>
      </w:r>
      <w:r>
        <w:rPr>
          <w:b/>
          <w:bCs/>
        </w:rPr>
        <w:t xml:space="preserve">hiện tại</w:t>
      </w:r>
      <w:r>
        <w:t xml:space="preserve">.</w:t>
      </w:r>
    </w:p>
    <w:p>
      <w:pPr>
        <w:pStyle w:val="Heading2"/>
      </w:pPr>
      <w:r>
        <w:t xml:space="preserve">2.10. Tài liệu tham khảo Phần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Nguồn</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URL</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Ngày truy cập</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Trade.gov - Vietnam Beauty and Personal Care Products (2024)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https://www.trade.gov/market-intelligence/vietnam-beauty-and-personal-care-products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Q&amp;Me - Vietnam Cosmetic Usage Analysis 2022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https://qandme.net/en/report/vietnam-cosmetic-usage-analysis-2022.html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Statista - Beauty &amp; Personal Care Vietnam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https://www.statista.com/outlook/cmo/beauty-personal-care/vietnam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MarkNtel Advisors - Vietnam Cosmetics Market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https://www.marknteladvisors.com/research-library/vietnam-cosmetics-market.html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Metric.vn (qua TheInvestor.vn) - Vietnam retail beauty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https://theinvestor.vn/vietnams-retail-beauty-personal-care-market-expands-30-in-2025-amid-intense-competition-d18652.html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Metric.vn (qua TheInvestor.vn) - Online retail Vietnam jump 35% to $16B</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https://theinvestor.vn/online-retail-sales-in-vietnam-jump-35-to-over-16-bln-in-2025-report-d18140.html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Vietdata - Vietnam beauty market 2026: $3 billion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https://www.vietdata.vn/post/vietnam-s-beauty-market-2026-nearly-usd-3-billion-in-revenue-concentrated-in-three-major-e-commerce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B-Company - Vietnam Beauty Market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https://b-company.jp/vietnam-beauty-market-2025-key-updates-investment-activities-and-trends/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Vietnam Investment Review - E-commerce beauty $3B 2025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https://vir.com.vn/vietnamese-e-commerce-beauty-spending-tops-3-billion-in-2025-149327.html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Vietnam Briefing - Beauty sector market entry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https://www.vietnam-briefing.com/news/vietnam-beauty-personal-care-sector-market-entry.html/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bl>
    <w:p>
      <w:pPr>
        <w:spacing w:after="120"/>
      </w:pPr>
    </w:p>
    <w:p>
      <w:pPr>
        <w:spacing w:after="120"/>
      </w:pPr>
      <w:r>
        <w:rPr>
          <w:b/>
          <w:bCs/>
        </w:rPr>
        <w:t xml:space="preserve">[KẾT THÚC PHẦN 2]</w:t>
      </w:r>
    </w:p>
    <w:p>
      <w:pPr>
        <w:pBdr>
          <w:left w:val="single" w:color="C2185B" w:sz="18" w:space="8"/>
        </w:pBdr>
        <w:shd w:fill="FFF6F9" w:val="clear"/>
        <w:spacing w:after="120" w:before="80"/>
        <w:ind w:left="120"/>
      </w:pPr>
      <w:r>
        <w:rPr>
          <w:i/>
          <w:iCs/>
        </w:rPr>
        <w:t xml:space="preserve"/>
      </w:r>
    </w:p>
    <w:p>
      <w:pPr>
        <w:pStyle w:val="Heading1"/>
        <w:pageBreakBefore/>
      </w:pPr>
      <w:r>
        <w:t xml:space="preserve">PHẦN 3: PHÂN TÍCH THỊ TRƯỜNG ĐỊA PHƯƠNG — BÌNH DƯƠNG &amp; THỦ DẦU MỘT</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p>
    <w:p>
      <w:pPr>
        <w:pStyle w:val="Heading2"/>
      </w:pPr>
      <w:r>
        <w:t xml:space="preserve">3.1. Tóm lược (Executive Summary)</w:t>
      </w:r>
    </w:p>
    <w:p>
      <w:pPr>
        <w:spacing w:after="120"/>
      </w:pPr>
      <w:r>
        <w:t xml:space="preserve">Bình Dương là một thị trường địa phương có đặc tính hiếm gặp: </w:t>
      </w:r>
      <w:r>
        <w:rPr>
          <w:b/>
          <w:bCs/>
        </w:rPr>
        <w:t xml:space="preserve">thu nhập bình quân đầu người cao nhất cả nước</w:t>
      </w:r>
      <w:r>
        <w:t xml:space="preserve"> (8,937 triệu đồng/người/tháng năm 2024, vượt cả Hà Nội và TP.HCM), kết hợp với </w:t>
      </w:r>
      <w:r>
        <w:rPr>
          <w:b/>
          <w:bCs/>
        </w:rPr>
        <w:t xml:space="preserve">cơ cấu dân số trẻ và đông</w:t>
      </w:r>
      <w:r>
        <w:t xml:space="preserve"> (khoảng 2,76-3,1 triệu người, hơn 1,2 triệu nữ giới), và </w:t>
      </w:r>
      <w:r>
        <w:rPr>
          <w:b/>
          <w:bCs/>
        </w:rPr>
        <w:t xml:space="preserve">mật độ đô thị nén</w:t>
      </w:r>
      <w:r>
        <w:t xml:space="preserve"> tại lõi trung tâm Thủ Dầu Một.</w:t>
      </w:r>
    </w:p>
    <w:p>
      <w:pPr>
        <w:spacing w:after="120"/>
      </w:pPr>
      <w:r>
        <w:t xml:space="preserve">Ba trụ cột khách hàng tiềm năng cho Lily Chen Makeup Academy tại Bình Dương:</w:t>
      </w:r>
    </w:p>
    <w:p>
      <w:pPr>
        <w:pStyle w:val="ListParagraph"/>
        <w:numPr>
          <w:ilvl w:val="0"/>
          <w:numId w:val="8"/>
        </w:numPr>
      </w:pPr>
      <w:r>
        <w:rPr>
          <w:b/>
          <w:bCs/>
        </w:rPr>
        <w:t xml:space="preserve">Lao động nữ tại các khu công nghiệp</w:t>
      </w:r>
      <w:r>
        <w:t xml:space="preserve"> (chiếm ~60% lực lượng KCN, đa số 18-35 tuổi) — tệp khách hàng cho khóa đào tạo nghề, với động lực "đổi nghề, tự chủ thu nhập".</w:t>
      </w:r>
    </w:p>
    <w:p>
      <w:pPr>
        <w:pStyle w:val="ListParagraph"/>
        <w:numPr>
          <w:ilvl w:val="0"/>
          <w:numId w:val="8"/>
        </w:numPr>
      </w:pPr>
      <w:r>
        <w:rPr>
          <w:b/>
          <w:bCs/>
        </w:rPr>
        <w:t xml:space="preserve">Sinh viên các trường đại học</w:t>
      </w:r>
      <w:r>
        <w:t xml:space="preserve"> (tổng quy mô 35.000-40.000 người quanh trục Thủ Dầu Một) — tệp khách hàng cho khóa makeup cá nhân và dịch vụ trang điểm sự kiện theo mùa vụ.</w:t>
      </w:r>
    </w:p>
    <w:p>
      <w:pPr>
        <w:pStyle w:val="ListParagraph"/>
        <w:numPr>
          <w:ilvl w:val="0"/>
          <w:numId w:val="8"/>
        </w:numPr>
      </w:pPr>
      <w:r>
        <w:rPr>
          <w:b/>
          <w:bCs/>
        </w:rPr>
        <w:t xml:space="preserve">Tầng lớp văn phòng/trung lưu nội thị</w:t>
      </w:r>
      <w:r>
        <w:t xml:space="preserve"> thu nhập cao — tệp khách hàng cho dịch vụ trang điểm cao cấp, hiện đang "chảy máu" sang TP.HCM do thiếu thương hiệu đẳng cấp tại địa phương.</w:t>
      </w:r>
    </w:p>
    <w:p>
      <w:pPr>
        <w:spacing w:after="120"/>
      </w:pPr>
      <w:r>
        <w:t xml:space="preserve">Insight chiến lược cốt lõi: thị trường beauty cao cấp tại Bình Dương đang tồn tại </w:t>
      </w:r>
      <w:r>
        <w:rPr>
          <w:b/>
          <w:bCs/>
        </w:rPr>
        <w:t xml:space="preserve">khoảng trống định vị</w:t>
      </w:r>
      <w:r>
        <w:t xml:space="preserve"> — thị trường địa phương thiên về spa/massage thư giãn, thiếu học viện trang điểm nghệ thuật định vị cao cấp. Đây là cơ hội để Lily Chen điền vào, với điều kiện từ bỏ tư duy "giá rẻ tỉnh lẻ" và xây dựng chuẩn dịch vụ đô thị loại 1.</w:t>
      </w:r>
    </w:p>
    <w:p>
      <w:pPr>
        <w:pStyle w:val="Heading2"/>
      </w:pPr>
      <w:r>
        <w:t xml:space="preserve">3.2. Bối cảnh kinh tế: Thu nhập cao nhất cả nước</w:t>
      </w:r>
    </w:p>
    <w:p>
      <w:pPr>
        <w:pStyle w:val="Heading3"/>
      </w:pPr>
      <w:r>
        <w:t xml:space="preserve">3.2.1. Chỉ số thu nhập bình quân đầu người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Năm</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Thu nhập BQ đầu người Bình Dương</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Vị trí toàn quốc</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Nguồn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8,29 triệu đồng/người/tháng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 cả nước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Cục Thống kê (qua Dân Trí)</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8,937 triệu đồng/người/tháng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 cả nước (3 năm liên tiếp)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Cục Thống kê - Bộ Tài chính (qua Znews, NLD)</w:t>
            </w:r>
          </w:p>
        </w:tc>
      </w:tr>
    </w:tbl>
    <w:p>
      <w:pPr>
        <w:spacing w:after="120"/>
      </w:pPr>
    </w:p>
    <w:p>
      <w:pPr>
        <w:spacing w:after="120"/>
      </w:pPr>
      <w:r>
        <w:t xml:space="preserve">Để so sánh, thu nhập bình quân đầu người năm 2024:</w:t>
      </w:r>
    </w:p>
    <w:p>
      <w:pPr>
        <w:pStyle w:val="ListParagraph"/>
        <w:numPr>
          <w:ilvl w:val="0"/>
          <w:numId w:val="5"/>
        </w:numPr>
      </w:pPr>
      <w:r>
        <w:rPr>
          <w:b/>
          <w:bCs/>
        </w:rPr>
        <w:t xml:space="preserve">Cả nước:</w:t>
      </w:r>
      <w:r>
        <w:t xml:space="preserve"> 5,4 triệu đồng/tháng</w:t>
      </w:r>
    </w:p>
    <w:p>
      <w:pPr>
        <w:pStyle w:val="ListParagraph"/>
        <w:numPr>
          <w:ilvl w:val="0"/>
          <w:numId w:val="5"/>
        </w:numPr>
      </w:pPr>
      <w:r>
        <w:rPr>
          <w:b/>
          <w:bCs/>
        </w:rPr>
        <w:t xml:space="preserve">Khu vực thành thị:</w:t>
      </w:r>
      <w:r>
        <w:t xml:space="preserve"> 6,9 triệu đồng/tháng</w:t>
      </w:r>
    </w:p>
    <w:p>
      <w:pPr>
        <w:pStyle w:val="ListParagraph"/>
        <w:numPr>
          <w:ilvl w:val="0"/>
          <w:numId w:val="5"/>
        </w:numPr>
      </w:pPr>
      <w:r>
        <w:rPr>
          <w:b/>
          <w:bCs/>
        </w:rPr>
        <w:t xml:space="preserve">Hà Nội (#2):</w:t>
      </w:r>
      <w:r>
        <w:t xml:space="preserve"> 7,55 triệu đồng/tháng</w:t>
      </w:r>
    </w:p>
    <w:p>
      <w:pPr>
        <w:pStyle w:val="ListParagraph"/>
        <w:numPr>
          <w:ilvl w:val="0"/>
          <w:numId w:val="5"/>
        </w:numPr>
      </w:pPr>
      <w:r>
        <w:rPr>
          <w:b/>
          <w:bCs/>
        </w:rPr>
        <w:t xml:space="preserve">Bình Dương (#1):</w:t>
      </w:r>
      <w:r>
        <w:t xml:space="preserve"> 8,937 triệu đồng/tháng</w:t>
      </w:r>
    </w:p>
    <w:p>
      <w:pPr>
        <w:spacing w:after="120"/>
      </w:pPr>
      <w:r>
        <w:rPr>
          <w:b/>
          <w:bCs/>
        </w:rPr>
        <w:t xml:space="preserve">Trích dẫn nguyên văn (Znews, dẫn Cục Thống kê - Bộ Tài chính, 2025):</w:t>
      </w:r>
    </w:p>
    <w:p>
      <w:pPr>
        <w:pBdr>
          <w:left w:val="single" w:color="C2185B" w:sz="18" w:space="8"/>
        </w:pBdr>
        <w:shd w:fill="FFF6F9" w:val="clear"/>
        <w:spacing w:after="120" w:before="80"/>
        <w:ind w:left="120"/>
      </w:pPr>
      <w:r>
        <w:rPr>
          <w:i/>
          <w:iCs/>
        </w:rPr>
        <w:t xml:space="preserve"/>
      </w:r>
    </w:p>
    <w:p>
      <w:pPr>
        <w:spacing w:after="120"/>
      </w:pPr>
      <w:r>
        <w:rPr>
          <w:b/>
          <w:bCs/>
        </w:rPr>
        <w:t xml:space="preserve">Nguồn:</w:t>
      </w:r>
    </w:p>
    <w:p>
      <w:pPr>
        <w:pStyle w:val="ListParagraph"/>
        <w:numPr>
          <w:ilvl w:val="0"/>
          <w:numId w:val="5"/>
        </w:numPr>
      </w:pPr>
      <w:r>
        <w:t xml:space="preserve">https://znews.vn/bat-ngo-dia-phuong-co-thu-nhap-cao-nhat-viet-nam-post1554768.html</w:t>
      </w:r>
    </w:p>
    <w:p>
      <w:pPr>
        <w:pStyle w:val="ListParagraph"/>
        <w:numPr>
          <w:ilvl w:val="0"/>
          <w:numId w:val="5"/>
        </w:numPr>
      </w:pPr>
      <w:r>
        <w:t xml:space="preserve">https://nld.com.vn/lo-dien-tinh-dan-dau-ca-nuoc-ve-thu-nhap-binh-quan-dau-nguoi-sap-toi-se-sap-nhap-196250522133754799.htm</w:t>
      </w:r>
    </w:p>
    <w:p>
      <w:pPr>
        <w:pStyle w:val="Heading3"/>
      </w:pPr>
      <w:r>
        <w:t xml:space="preserve">3.2.2. Ý nghĩa với ngành làm đẹp</w:t>
      </w:r>
    </w:p>
    <w:p>
      <w:pPr>
        <w:spacing w:after="120"/>
      </w:pPr>
      <w:r>
        <w:t xml:space="preserve">Mức 8,937 triệu đồng/người/tháng là chỉ dấu quan trọng về </w:t>
      </w:r>
      <w:r>
        <w:rPr>
          <w:b/>
          <w:bCs/>
        </w:rPr>
        <w:t xml:space="preserve">thu nhập khả dụng</w:t>
      </w:r>
      <w:r>
        <w:t xml:space="preserve"> (disposable income). Khi nhu cầu thiết yếu được đáp ứng, phần thặng dư được phân bổ mạnh vào dịch vụ nâng cao chất lượng sống — bao gồm chăm sóc ngoại hình, trang điểm cá nhân, và đầu tư học nghề. Đây là nền tảng cầu cho cả ba dòng sản phẩm của Lily Chen (dịch vụ trang điểm, khóa cá nhân, khóa chuyên nghiệp).</w:t>
      </w:r>
    </w:p>
    <w:p>
      <w:pPr>
        <w:spacing w:after="120"/>
      </w:pPr>
      <w:r>
        <w:t xml:space="preserve">Riêng TP. Thủ Dầu Một — trung tâm hành chính, kinh tế của tỉnh — có thu nhập bình quân đầu người trên 180 triệu đồng/năm và thu ngân sách trên 12.957 tỷ đồng (2024), là địa phương giàu nhất tỉnh, đạt đô thị loại 1 từ năm 2017.</w:t>
      </w:r>
    </w:p>
    <w:p>
      <w:pPr>
        <w:spacing w:after="120"/>
      </w:pPr>
      <w:r>
        <w:rPr>
          <w:b/>
          <w:bCs/>
        </w:rPr>
        <w:t xml:space="preserve">Nguồn:</w:t>
      </w:r>
      <w:r>
        <w:t xml:space="preserve"> https://vietnamnet.vn/toan-canh-binh-duong-tinh-co-gdp-dat-top-1-viet-nam-2386900.html</w:t>
      </w:r>
    </w:p>
    <w:p>
      <w:pPr>
        <w:pStyle w:val="Heading2"/>
      </w:pPr>
      <w:r>
        <w:t xml:space="preserve">3.3. Cấu trúc dân số</w:t>
      </w:r>
    </w:p>
    <w:p>
      <w:pPr>
        <w:pStyle w:val="Heading3"/>
      </w:pPr>
      <w:r>
        <w:t xml:space="preserve">3.3.1. Quy mô dân số — Ghi chú về sự chênh lệch số liệu (Discrepancy)</w:t>
      </w:r>
    </w:p>
    <w:p>
      <w:pPr>
        <w:spacing w:after="120"/>
      </w:pPr>
      <w:r>
        <w:t xml:space="preserve">⚠️ </w:t>
      </w:r>
      <w:r>
        <w:rPr>
          <w:b/>
          <w:bCs/>
        </w:rPr>
        <w:t xml:space="preserve">Đây là điểm có discrepancy giữa các nguồn cần lưu ý khi trình bày báo cáo: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Số liệu</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Giá trị</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Nguồn</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Độ tin cậy</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Điều tra dân số giữa kỳ 1/4/2024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2.763.120 người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Cục Thống kê (số chính thức)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Cao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Ước tính dân số 2024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~3.105.479 người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Các trang tổng hợp dân số</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Trung bình</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Dân số 2022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2.845.137 người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Tổng cục Thống kê</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Cao</w:t>
            </w:r>
          </w:p>
        </w:tc>
      </w:tr>
    </w:tbl>
    <w:p>
      <w:pPr>
        <w:spacing w:after="120"/>
      </w:pPr>
    </w:p>
    <w:p>
      <w:pPr>
        <w:spacing w:after="120"/>
      </w:pPr>
      <w:r>
        <w:rPr>
          <w:b/>
          <w:bCs/>
        </w:rPr>
        <w:t xml:space="preserve">Khuyến nghị sử dụng:</w:t>
      </w:r>
      <w:r>
        <w:t xml:space="preserve"> Trong báo cáo nên dùng con số </w:t>
      </w:r>
      <w:r>
        <w:rPr>
          <w:b/>
          <w:bCs/>
        </w:rPr>
        <w:t xml:space="preserve">chính thức từ Điều tra dân số giữa kỳ 2024: ~2,76 triệu người</w:t>
      </w:r>
      <w:r>
        <w:t xml:space="preserve">, và có thể ghi chú rằng "các ước tính bao gồm dân số tạm trú/nhập cư chưa đăng ký có thể đưa con số thực tế lên ngưỡng 3 triệu". Cách trình bày này vừa chính xác về mặt official, vừa phản ánh được thực tế dân nhập cư đông của Bình Dương — và quan trọng là </w:t>
      </w:r>
      <w:r>
        <w:rPr>
          <w:b/>
          <w:bCs/>
        </w:rPr>
        <w:t xml:space="preserve">an toàn nếu giảng viên kiểm tra nguồn Cục Thống kê</w:t>
      </w:r>
      <w:r>
        <w:t xml:space="preserve">.</w:t>
      </w:r>
    </w:p>
    <w:p>
      <w:pPr>
        <w:spacing w:after="120"/>
      </w:pPr>
      <w:r>
        <w:t xml:space="preserve">Bình Dương là tỉnh đông dân thứ 6 cả nước, với </w:t>
      </w:r>
      <w:r>
        <w:rPr>
          <w:b/>
          <w:bCs/>
        </w:rPr>
        <w:t xml:space="preserve">hơn 50% là dân nhập cư</w:t>
      </w:r>
      <w:r>
        <w:t xml:space="preserve"> — tạo tỷ lệ tăng dân số cơ học cao (trung bình trên 2,7%/năm giai đoạn 2010-2021, một số nguồn ghi tới ~5%/năm).</w:t>
      </w:r>
    </w:p>
    <w:p>
      <w:pPr>
        <w:pStyle w:val="Heading3"/>
      </w:pPr>
      <w:r>
        <w:t xml:space="preserve">3.3.2. Cơ cấu giới tính và đô thị hóa</w:t>
      </w:r>
    </w:p>
    <w:p>
      <w:pPr>
        <w:pStyle w:val="ListParagraph"/>
        <w:numPr>
          <w:ilvl w:val="0"/>
          <w:numId w:val="5"/>
        </w:numPr>
      </w:pPr>
      <w:r>
        <w:rPr>
          <w:b/>
          <w:bCs/>
        </w:rPr>
        <w:t xml:space="preserve">Nữ giới:</w:t>
      </w:r>
      <w:r>
        <w:t xml:space="preserve"> hơn 1,2 triệu người (~49,7%)</w:t>
      </w:r>
    </w:p>
    <w:p>
      <w:pPr>
        <w:pStyle w:val="ListParagraph"/>
        <w:numPr>
          <w:ilvl w:val="0"/>
          <w:numId w:val="5"/>
        </w:numPr>
      </w:pPr>
      <w:r>
        <w:rPr>
          <w:b/>
          <w:bCs/>
        </w:rPr>
        <w:t xml:space="preserve">Nam giới:</w:t>
      </w:r>
      <w:r>
        <w:t xml:space="preserve"> hơn 1,3 triệu người (~50,3%)</w:t>
      </w:r>
    </w:p>
    <w:p>
      <w:pPr>
        <w:pStyle w:val="ListParagraph"/>
        <w:numPr>
          <w:ilvl w:val="0"/>
          <w:numId w:val="5"/>
        </w:numPr>
      </w:pPr>
      <w:r>
        <w:rPr>
          <w:b/>
          <w:bCs/>
        </w:rPr>
        <w:t xml:space="preserve">Dân số đô thị:</w:t>
      </w:r>
      <w:r>
        <w:t xml:space="preserve"> chiếm ~80-89% (tùy năm thống kê) — mức đô thị hóa rất cao so với mặt bằng cả nước</w:t>
      </w:r>
    </w:p>
    <w:p>
      <w:pPr>
        <w:spacing w:after="120"/>
      </w:pPr>
      <w:r>
        <w:t xml:space="preserve">Tệp </w:t>
      </w:r>
      <w:r>
        <w:rPr>
          <w:b/>
          <w:bCs/>
        </w:rPr>
        <w:t xml:space="preserve">hơn 1,2 triệu nữ giới</w:t>
      </w:r>
      <w:r>
        <w:t xml:space="preserve">, phần lớn tập trung tại khu vực đô thị, là quy mô thị trường mục tiêu nền tảng cho ngành làm đẹp.</w:t>
      </w:r>
    </w:p>
    <w:p>
      <w:pPr>
        <w:spacing w:after="120"/>
      </w:pPr>
      <w:r>
        <w:rPr>
          <w:b/>
          <w:bCs/>
        </w:rPr>
        <w:t xml:space="preserve">Nguồn:</w:t>
      </w:r>
    </w:p>
    <w:p>
      <w:pPr>
        <w:pStyle w:val="ListParagraph"/>
        <w:numPr>
          <w:ilvl w:val="0"/>
          <w:numId w:val="5"/>
        </w:numPr>
      </w:pPr>
      <w:r>
        <w:t xml:space="preserve">https://danso.info/en/dan-so-binh-duong/ (số điều tra giữa kỳ 2024)</w:t>
      </w:r>
    </w:p>
    <w:p>
      <w:pPr>
        <w:pStyle w:val="ListParagraph"/>
        <w:numPr>
          <w:ilvl w:val="0"/>
          <w:numId w:val="5"/>
        </w:numPr>
      </w:pPr>
      <w:r>
        <w:t xml:space="preserve">https://accbinhduong.vn/binh-duong-co-bao-nhieu-dan-so/</w:t>
      </w:r>
    </w:p>
    <w:p>
      <w:pPr>
        <w:pStyle w:val="Heading3"/>
      </w:pPr>
      <w:r>
        <w:t xml:space="preserve">3.3.3. Mật độ đô thị nén tại trung tâm Thủ Dầu Một</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r>
        <w:rPr>
          <w:i/>
          <w:iCs/>
        </w:rPr>
        <w:t xml:space="preserve"/>
      </w:r>
      <w:r>
        <w:rPr>
          <w:i/>
          <w:iCs/>
        </w:rPr>
        <w:t xml:space="preserve"/>
      </w:r>
      <w:r>
        <w:rPr>
          <w:i/>
          <w:iCs/>
        </w:rPr>
        <w:t xml:space="preserve"/>
      </w:r>
    </w:p>
    <w:p>
      <w:pPr>
        <w:spacing w:after="120"/>
      </w:pPr>
      <w:r>
        <w:t xml:space="preserve">Dù ở cấp phường hay thành phố, điểm cốt lõi vẫn đúng: </w:t>
      </w:r>
      <w:r>
        <w:rPr>
          <w:b/>
          <w:bCs/>
        </w:rPr>
        <w:t xml:space="preserve">TP. Thủ Dầu Một có mật độ dân cư cao và là đô thị nén</w:t>
      </w:r>
      <w:r>
        <w:t xml:space="preserve">, thuận lợi cho chiến lược Location-Based Marketing (quảng cáo khoanh vùng bán kính 3-5km), tối ưu chi phí thu hút khách hàng (CAC) và triệt tiêu rào cản tâm lý về khoảng cách di chuyển.</w:t>
      </w:r>
    </w:p>
    <w:p>
      <w:pPr>
        <w:pStyle w:val="Heading2"/>
      </w:pPr>
      <w:r>
        <w:t xml:space="preserve">3.4. Trụ cột khách hàng 1: Lao động nữ tại khu công nghiệp</w:t>
      </w:r>
    </w:p>
    <w:p>
      <w:pPr>
        <w:pStyle w:val="Heading3"/>
      </w:pPr>
      <w:r>
        <w:t xml:space="preserve">3.4.1. Quy mô và đặc điểm</w:t>
      </w:r>
    </w:p>
    <w:p>
      <w:pPr>
        <w:spacing w:after="120"/>
      </w:pPr>
      <w:r>
        <w:t xml:space="preserve">Tính đến tháng 10/2024, Bình Dương có </w:t>
      </w:r>
      <w:r>
        <w:rPr>
          <w:b/>
          <w:bCs/>
        </w:rPr>
        <w:t xml:space="preserve">29 khu công nghiệp</w:t>
      </w:r>
      <w:r>
        <w:t xml:space="preserve"> (28 đã hoạt động). Lao động nữ chiếm </w:t>
      </w:r>
      <w:r>
        <w:rPr>
          <w:b/>
          <w:bCs/>
        </w:rPr>
        <w:t xml:space="preserve">khoảng 60%</w:t>
      </w:r>
      <w:r>
        <w:t xml:space="preserve"> tổng lực lượng lao động tại các KCN.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Chỉ số</w:t>
            </w:r>
          </w:p>
        </w:tc>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Dữ liệu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Tỷ trọng nữ giới trong KCN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~60% tổng lao động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Tỷ lệ độ tuổi 18-35 (mẫu KCN Sóng Thần II)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88% trong tổng 18.596 lao động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Thu nhập BQ (dệt may - Ho Chang Vina)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~7,5 triệu đồng/tháng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Thu nhập tay nghề đặc thù (thêu - KCN Đại Đăng)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8-12 triệu đồng/tháng</w:t>
            </w:r>
          </w:p>
        </w:tc>
      </w:tr>
    </w:tbl>
    <w:p>
      <w:pPr>
        <w:spacing w:after="120"/>
      </w:pP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p>
    <w:p>
      <w:pPr>
        <w:pStyle w:val="Heading3"/>
      </w:pPr>
      <w:r>
        <w:t xml:space="preserve">3.4.2. Pain point và động lực học nghề</w:t>
      </w:r>
    </w:p>
    <w:p>
      <w:pPr>
        <w:spacing w:after="120"/>
      </w:pPr>
      <w:r>
        <w:t xml:space="preserve">Lao động nữ KCN đối mặt với pain point nghề nghiệp rõ rệt: công việc gia công lặp lại, ít cơ hội thăng tiến, và </w:t>
      </w:r>
      <w:r>
        <w:rPr>
          <w:b/>
          <w:bCs/>
        </w:rPr>
        <w:t xml:space="preserve">nỗi lo bị đào thải khi qua tuổi 30-35</w:t>
      </w:r>
      <w:r>
        <w:t xml:space="preserve"> (sức khỏe giảm do làm ca kíp). Điều này tạo khát vọng tìm một nghề tự do, sáng tạo, tự chủ thời gian.</w:t>
      </w:r>
    </w:p>
    <w:p>
      <w:pPr>
        <w:spacing w:after="120"/>
      </w:pPr>
      <w:r>
        <w:t xml:space="preserve">→ </w:t>
      </w:r>
      <w:r>
        <w:rPr>
          <w:b/>
          <w:bCs/>
        </w:rPr>
        <w:t xml:space="preserve">Hàm ý marketing:</w:t>
      </w:r>
      <w:r>
        <w:t xml:space="preserve"> Khóa đào tạo nghề của Lily Chen không nên định vị là "dạy đánh phấn" mà là </w:t>
      </w:r>
      <w:r>
        <w:rPr>
          <w:b/>
          <w:bCs/>
        </w:rPr>
        <w:t xml:space="preserve">"giải pháp đổi nghề, khởi nghiệp tự do"</w:t>
      </w:r>
      <w:r>
        <w:t xml:space="preserve">. Thông điệp xoáy vào viễn cảnh trở thành Freelance Makeup Artist, tự chủ thu nhập. Với thu nhập tích lũy 7,5-12 triệu/tháng, nhóm này có năng lực tài chính đóng học phí (đặc biệt nếu có chính sách trả góp — liên hệ Insight "Liphamy trả góp 3 lần" ở Phần 4). Chiến dịch nên chạy mạnh vào khung giờ giao ca và Chủ nhật.</w:t>
      </w:r>
    </w:p>
    <w:p>
      <w:pPr>
        <w:pStyle w:val="Heading2"/>
      </w:pPr>
      <w:r>
        <w:t xml:space="preserve">3.5. Trụ cột khách hàng 2: Sinh viên đại học</w:t>
      </w:r>
    </w:p>
    <w:p>
      <w:pPr>
        <w:pStyle w:val="Heading3"/>
      </w:pPr>
      <w:r>
        <w:t xml:space="preserve">3.5.1. Quy mô hệ sinh thái giáo dục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Cơ sở giáo dục</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Quy mô</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Định vị khách hàng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ĐH Thủ Dầu Một (TDMU)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&gt;22.000 sinh viên; 52 ngành ĐH, 12 ngành thạc sĩ, 1 ngành tiến sĩ</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Phân khúc đại chúng, nhu cầu khối lượng lớn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ĐH Việt Đức (VGU)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~3.500 sinh viên (mục tiêu 10.000)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Phân khúc cao cấp, gia đình điều kiện tốt, phong cách quốc tế</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ĐH Quốc tế Miền Đông (EIU)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Tuyển mới ~1.500 tân SV khóa 2025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Phân khúc khá-cao cấp, định hướng nhân lực FDI</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ĐH Bình Dương + các CĐ khác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(bổ sung)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Đa dạng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Tổng quy mô ước tính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35.000-40.000 sinh viên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w:r>
          </w:p>
        </w:tc>
      </w:tr>
    </w:tbl>
    <w:p>
      <w:pPr>
        <w:spacing w:after="120"/>
      </w:pPr>
    </w:p>
    <w:p>
      <w:pPr>
        <w:spacing w:after="120"/>
      </w:pPr>
      <w:r>
        <w:rPr>
          <w:b/>
          <w:bCs/>
        </w:rPr>
        <w:t xml:space="preserve">Trích dẫn nguyên văn (Báo Bình Dương, 6/2025):</w:t>
      </w:r>
    </w:p>
    <w:p>
      <w:pPr>
        <w:pBdr>
          <w:left w:val="single" w:color="C2185B" w:sz="18" w:space="8"/>
        </w:pBdr>
        <w:shd w:fill="FFF6F9" w:val="clear"/>
        <w:spacing w:after="120" w:before="80"/>
        <w:ind w:left="120"/>
      </w:pPr>
      <w:r>
        <w:rPr>
          <w:i/>
          <w:iCs/>
        </w:rPr>
        <w:t xml:space="preserve"/>
      </w:r>
    </w:p>
    <w:p>
      <w:pPr>
        <w:spacing w:after="120"/>
      </w:pPr>
      <w:r>
        <w:rPr>
          <w:b/>
          <w:bCs/>
        </w:rPr>
        <w:t xml:space="preserve">Nguồn:</w:t>
      </w:r>
      <w:r>
        <w:t xml:space="preserve"> https://baobinhduong.vn/truong-dai-hoc-thu-dau-mot-tro-thanh-trung-tam-dao-tao-nghien-cuu-khoa-hoc-da-nganh-co-uy-tin-a349276.html</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p>
    <w:p>
      <w:pPr>
        <w:pStyle w:val="Heading3"/>
      </w:pPr>
      <w:r>
        <w:t xml:space="preserve">3.5.2. Tính mùa vụ và hành vi tiêu dùng</w:t>
      </w:r>
    </w:p>
    <w:p>
      <w:pPr>
        <w:spacing w:after="120"/>
      </w:pPr>
      <w:r>
        <w:t xml:space="preserve">Sinh viên tạo chu kỳ tiêu dùng mùa vụ rõ rệt: cuộc thi nhan sắc đầu khóa, tiệc prom tất niên, </w:t>
      </w:r>
      <w:r>
        <w:rPr>
          <w:b/>
          <w:bCs/>
        </w:rPr>
        <w:t xml:space="preserve">mùa chụp kỷ yếu và lễ tốt nghiệp</w:t>
      </w:r>
      <w:r>
        <w:t xml:space="preserve"> (cao điểm). Đây là nhóm sử dụng mạng xã hội cao nhất, lan truyền word-of-mouth mạnh nhất.</w:t>
      </w:r>
    </w:p>
    <w:p>
      <w:pPr>
        <w:spacing w:after="120"/>
      </w:pPr>
      <w:r>
        <w:t xml:space="preserve">→ </w:t>
      </w:r>
      <w:r>
        <w:rPr>
          <w:b/>
          <w:bCs/>
        </w:rPr>
        <w:t xml:space="preserve">Hàm ý marketing:</w:t>
      </w:r>
      <w:r>
        <w:t xml:space="preserve"> Thiết kế gói dịch vụ nhóm (group packages) cho kỷ yếu; chạy chiến dịch UGC trên TikTok/Instagram, khuyến khích sinh viên review để nhận mã giảm giá. Khai thác Organic Reach qua mạng lưới sinh viên. Nhóm này còn là khách hàng tương lai cho dịch vụ trang điểm cưới khi ra trường.</w:t>
      </w:r>
    </w:p>
    <w:p>
      <w:pPr>
        <w:pStyle w:val="Heading2"/>
      </w:pPr>
      <w:r>
        <w:t xml:space="preserve">3.6. Trụ cột khách hàng 3: Tầng lớp văn phòng/trung lưu — và hiện tượng "chảy máu" sang TP.HCM</w:t>
      </w:r>
    </w:p>
    <w:p>
      <w:pPr>
        <w:pStyle w:val="Heading3"/>
      </w:pPr>
      <w:r>
        <w:t xml:space="preserve">3.6.1. Khoảng trống thị trường cao cấp</w:t>
      </w:r>
    </w:p>
    <w:p>
      <w:pPr>
        <w:spacing w:after="120"/>
      </w:pPr>
      <w:r>
        <w:t xml:space="preserve">Thị trường dịch vụ làm đẹp cao cấp tại Bình Dương hiện thiên về </w:t>
      </w:r>
      <w:r>
        <w:rPr>
          <w:b/>
          <w:bCs/>
        </w:rPr>
        <w:t xml:space="preserve">spa/massage thư giãn</w:t>
      </w:r>
      <w:r>
        <w:t xml:space="preserve"> (các tổ hợp resort-spa, khách sạn tích hợp spa) hơn là </w:t>
      </w:r>
      <w:r>
        <w:rPr>
          <w:b/>
          <w:bCs/>
        </w:rPr>
        <w:t xml:space="preserve">trang điểm nghệ thuật định vị cao cấp</w:t>
      </w:r>
      <w:r>
        <w:t xml:space="preserve">. Sự vắng bóng học viện trang điểm nghệ thuật cao cấp tạo ra </w:t>
      </w:r>
      <w:r>
        <w:rPr>
          <w:b/>
          <w:bCs/>
        </w:rPr>
        <w:t xml:space="preserve">khoảng trống thị trường (market gap)</w:t>
      </w:r>
      <w:r>
        <w:t xml:space="preserve"> cho Lily Chen.</w:t>
      </w:r>
    </w:p>
    <w:p>
      <w:pPr>
        <w:pStyle w:val="Heading3"/>
      </w:pPr>
      <w:r>
        <w:t xml:space="preserve">3.6.2. Hiện tượng "chảy máu" khách hàng (Brain Drain Effect)</w:t>
      </w:r>
    </w:p>
    <w:p>
      <w:pPr>
        <w:spacing w:after="120"/>
      </w:pPr>
      <w:r>
        <w:t xml:space="preserve">Thủ Dầu Một cách trung tâm TP.HCM chỉ </w:t>
      </w:r>
      <w:r>
        <w:rPr>
          <w:b/>
          <w:bCs/>
        </w:rPr>
        <w:t xml:space="preserve">30-45 phút</w:t>
      </w:r>
      <w:r>
        <w:t xml:space="preserve"> di chuyển theo Quốc lộ 13. Trong dịch vụ xa xỉ (trang điểm cô dâu giới nhà giàu), khách hàng nhạy cảm về </w:t>
      </w:r>
      <w:r>
        <w:rPr>
          <w:b/>
          <w:bCs/>
        </w:rPr>
        <w:t xml:space="preserve">rủi ro hình ảnh</w:t>
      </w:r>
      <w:r>
        <w:t xml:space="preserve"> hơn về giá. Khi không tìm được thương hiệu đẳng cấp tại địa phương, họ chấp nhận bất tiện địa lý để về các studio danh tiếng tại Q1, Q3, Phú Nhuận.</w:t>
      </w:r>
    </w:p>
    <w:p>
      <w:pPr>
        <w:spacing w:after="120"/>
      </w:pPr>
      <w:r>
        <w:t xml:space="preserve">→ </w:t>
      </w:r>
      <w:r>
        <w:rPr>
          <w:b/>
          <w:bCs/>
        </w:rPr>
        <w:t xml:space="preserve">Hàm ý chiến lược:</w:t>
      </w:r>
      <w:r>
        <w:t xml:space="preserve"> Lily Chen phải </w:t>
      </w:r>
      <w:r>
        <w:rPr>
          <w:b/>
          <w:bCs/>
        </w:rPr>
        <w:t xml:space="preserve">từ bỏ tư duy "giá rẻ tỉnh lẻ"</w:t>
      </w:r>
      <w:r>
        <w:t xml:space="preserve">, thay bằng kiến tạo chuẩn dịch vụ đô thị loại 1 ngay tại Thủ Dầu Một — từ nội thất, thái độ phục vụ, nguồn gốc mỹ phẩm, đến truyền thông và Personal Branding cho chuyên gia. Đây là cách "giữ chân" sức mua cao cấp ở lại địa phương.</w:t>
      </w:r>
    </w:p>
    <w:p>
      <w:pPr>
        <w:pStyle w:val="Heading2"/>
      </w:pPr>
      <w:r>
        <w:t xml:space="preserve">3.7. Hành vi tiêu dùng số theo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Nhóm</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Nền tảng chính</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Loại nội dung tiêu thụ</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Khung giờ</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Công nhân nữ KCN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TikTok, Facebook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Video makeup transformation, câu chuyện đổi đời, mẹo làm đẹp nhanh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Sau 20:00 (ca ngày), giờ nghỉ giữa ca, Chủ nhật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Sinh viên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Instagram, Pinterest, Facebook Groups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Trends làm đẹp, layout trang điểm, review uy tín, BTS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Linh hoạt, cao điểm tối</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Văn phòng/trung lưu</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Facebook, Google Search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Portfolio chuyên nghiệp, review chất lượng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Linh hoạt</w:t>
            </w:r>
          </w:p>
        </w:tc>
      </w:tr>
    </w:tbl>
    <w:p>
      <w:pPr>
        <w:spacing w:after="120"/>
      </w:pP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2"/>
      </w:pPr>
      <w:r>
        <w:t xml:space="preserve">3.8. Insight chiến lược cho Lily Chen (tổng hợp Phần 3)</w:t>
      </w:r>
    </w:p>
    <w:p>
      <w:pPr>
        <w:pStyle w:val="ListParagraph"/>
        <w:numPr>
          <w:ilvl w:val="0"/>
          <w:numId w:val="9"/>
        </w:numPr>
      </w:pPr>
      <w:r>
        <w:rPr>
          <w:b/>
          <w:bCs/>
        </w:rPr>
        <w:t xml:space="preserve">Thu nhập cao nhất nước = năng lực chi trả thật, không phải "tỉnh lẻ".</w:t>
      </w:r>
      <w:r>
        <w:t xml:space="preserve"> Insight này phá vỡ định kiến và mở đường cho định vị cao cấp.</w:t>
      </w:r>
    </w:p>
    <w:p>
      <w:pPr>
        <w:pStyle w:val="ListParagraph"/>
        <w:numPr>
          <w:ilvl w:val="0"/>
          <w:numId w:val="10"/>
        </w:numPr>
      </w:pPr>
      <w:r>
        <w:rPr>
          <w:b/>
          <w:bCs/>
        </w:rPr>
        <w:t xml:space="preserve">Ba tệp khách hàng = ba dòng sản phẩm rõ ràng:</w:t>
      </w:r>
      <w:r>
        <w:t xml:space="preserve"> Công nhân nữ → khóa nghề/khởi nghiệp; Sinh viên → khóa cá nhân + dịch vụ sự kiện; Văn phòng/trung lưu → dịch vụ cao cấp. Mỗi tệp cần thông điệp và kênh riêng.</w:t>
      </w:r>
    </w:p>
    <w:p>
      <w:pPr>
        <w:pStyle w:val="ListParagraph"/>
        <w:numPr>
          <w:ilvl w:val="0"/>
          <w:numId w:val="11"/>
        </w:numPr>
      </w:pPr>
      <w:r>
        <w:rPr>
          <w:b/>
          <w:bCs/>
        </w:rPr>
        <w:t xml:space="preserve">Mật độ đô thị Thủ Dầu Một = Location-Based Marketing hiệu quả.</w:t>
      </w:r>
      <w:r>
        <w:t xml:space="preserve"> Quảng cáo Google/Facebook khoanh vùng bán kính 3-5km tối ưu CAC — trực tiếp phục vụ mục tiêu chuyển đổi trên website của đồ án.</w:t>
      </w:r>
    </w:p>
    <w:p>
      <w:pPr>
        <w:pStyle w:val="ListParagraph"/>
        <w:numPr>
          <w:ilvl w:val="0"/>
          <w:numId w:val="12"/>
        </w:numPr>
      </w:pPr>
      <w:r>
        <w:rPr>
          <w:b/>
          <w:bCs/>
        </w:rPr>
        <w:t xml:space="preserve">Khoảng trống thị trường cao cấp + hiện tượng chảy máu sang TP.HCM = cơ hội định vị "đẳng cấp Sài Gòn, ngay tại Bình Dương".</w:t>
      </w:r>
      <w:r>
        <w:t xml:space="preserve"> Đây là USP chiến lược mạnh nhất rút ra từ phân tích local.</w:t>
      </w:r>
    </w:p>
    <w:p>
      <w:pPr>
        <w:pStyle w:val="ListParagraph"/>
        <w:numPr>
          <w:ilvl w:val="0"/>
          <w:numId w:val="13"/>
        </w:numPr>
      </w:pPr>
      <w:r>
        <w:rPr>
          <w:b/>
          <w:bCs/>
        </w:rPr>
        <w:t xml:space="preserve">Tính mùa vụ sinh viên (kỷ yếu/tốt nghiệp) = lịch chạy chiến dịch có thể dự báo trước.</w:t>
      </w:r>
      <w:r>
        <w:t xml:space="preserve"> Tận dụng để lên kế hoạch ngân sách ads theo mùa.</w:t>
      </w:r>
    </w:p>
    <w:p>
      <w:pPr>
        <w:pStyle w:val="Heading2"/>
      </w:pPr>
      <w:r>
        <w:t xml:space="preserve">3.9. Cảnh báo về độ tin cậy dữ liệu (Đọc kỹ trước khi đưa vào báo cáo cuối)</w:t>
      </w:r>
    </w:p>
    <w:p>
      <w:pPr>
        <w:spacing w:after="120"/>
      </w:pPr>
      <w:r>
        <w:t xml:space="preserve">Phần 3 này dựa trên output Gemini Deep Research. Sau khi kiểm chứng chéo, phân loại như sau:</w:t>
      </w:r>
    </w:p>
    <w:p>
      <w:pPr>
        <w:spacing w:after="120"/>
      </w:pPr>
      <w:r>
        <w:rPr>
          <w:b/>
          <w:bCs/>
        </w:rPr>
        <w:t xml:space="preserve">✅ ĐÃ VERIFY CHẮC CHẮN (dùng tự tin):</w:t>
      </w:r>
    </w:p>
    <w:p>
      <w:pPr>
        <w:pStyle w:val="ListParagraph"/>
        <w:numPr>
          <w:ilvl w:val="0"/>
          <w:numId w:val="5"/>
        </w:numPr>
      </w:pPr>
      <w:r>
        <w:t xml:space="preserve">Thu nhập BQ đầu người 8,937 triệu/tháng 2024 — #1 cả nước (Cục Thống kê)</w:t>
      </w:r>
    </w:p>
    <w:p>
      <w:pPr>
        <w:pStyle w:val="ListParagraph"/>
        <w:numPr>
          <w:ilvl w:val="0"/>
          <w:numId w:val="5"/>
        </w:numPr>
      </w:pPr>
      <w:r>
        <w:t xml:space="preserve">29 KCN, lao động nữ ~60% (số phổ biến, nhiều nguồn)</w:t>
      </w:r>
    </w:p>
    <w:p>
      <w:pPr>
        <w:pStyle w:val="ListParagraph"/>
        <w:numPr>
          <w:ilvl w:val="0"/>
          <w:numId w:val="5"/>
        </w:numPr>
      </w:pPr>
      <w:r>
        <w:t xml:space="preserve">ĐH Thủ Dầu Một: &gt;22.000 SV, 52 ngành ĐH (Báo Bình Dương)</w:t>
      </w:r>
    </w:p>
    <w:p>
      <w:pPr>
        <w:pStyle w:val="ListParagraph"/>
        <w:numPr>
          <w:ilvl w:val="0"/>
          <w:numId w:val="5"/>
        </w:numPr>
      </w:pPr>
      <w:r>
        <w:t xml:space="preserve">Khoảng cách Thủ Dầu Một - TP.HCM 30-45 phút</w:t>
      </w:r>
    </w:p>
    <w:p>
      <w:pPr>
        <w:spacing w:after="120"/>
      </w:pPr>
      <w:r>
        <w:rPr>
          <w:b/>
          <w:bCs/>
        </w:rPr>
        <w:t xml:space="preserve">⚠️ CẦN GHI CHÚ DISCREPANCY HOẶC TRÌNH BÀY THẬN TRỌNG:</w:t>
      </w:r>
    </w:p>
    <w:p>
      <w:pPr>
        <w:pStyle w:val="ListParagraph"/>
        <w:numPr>
          <w:ilvl w:val="0"/>
          <w:numId w:val="5"/>
        </w:numPr>
      </w:pPr>
      <w:r>
        <w:t xml:space="preserve">Dân số: official ~2,76 triệu (điều tra giữa kỳ 2024) vs ước tính 3,1 triệu — </w:t>
      </w:r>
      <w:r>
        <w:rPr>
          <w:b/>
          <w:bCs/>
        </w:rPr>
        <w:t xml:space="preserve">dùng số official + ghi chú</w:t>
      </w:r>
    </w:p>
    <w:p>
      <w:pPr>
        <w:pStyle w:val="ListParagraph"/>
        <w:numPr>
          <w:ilvl w:val="0"/>
          <w:numId w:val="5"/>
        </w:numPr>
      </w:pPr>
      <w:r>
        <w:t xml:space="preserve">Mật độ 5.620 người/km²: là của </w:t>
      </w:r>
      <w:r>
        <w:rPr>
          <w:b/>
          <w:bCs/>
        </w:rPr>
        <w:t xml:space="preserve">PHƯỜNG</w:t>
      </w:r>
      <w:r>
        <w:t xml:space="preserve"> Thủ Dầu Một, không phải TP — </w:t>
      </w:r>
      <w:r>
        <w:rPr>
          <w:b/>
          <w:bCs/>
        </w:rPr>
        <w:t xml:space="preserve">ghi rõ cấp đơn vị</w:t>
      </w:r>
    </w:p>
    <w:p>
      <w:pPr>
        <w:pStyle w:val="ListParagraph"/>
        <w:numPr>
          <w:ilvl w:val="0"/>
          <w:numId w:val="5"/>
        </w:numPr>
      </w:pPr>
      <w:r>
        <w:t xml:space="preserve">Thu nhập từng doanh nghiệp KCN: số lẻ tẻ, dùng làm "ví dụ" không khái quát hóa</w:t>
      </w:r>
    </w:p>
    <w:p>
      <w:pPr>
        <w:pStyle w:val="ListParagraph"/>
        <w:numPr>
          <w:ilvl w:val="0"/>
          <w:numId w:val="5"/>
        </w:numPr>
      </w:pPr>
      <w:r>
        <w:t xml:space="preserve">"15 năm" TDMU → đính chính thành 16 năm (2009-2025)</w:t>
      </w:r>
    </w:p>
    <w:p>
      <w:pPr>
        <w:spacing w:after="120"/>
      </w:pPr>
      <w:r>
        <w:rPr>
          <w:b/>
          <w:bCs/>
        </w:rPr>
        <w:t xml:space="preserve">🔲 NÊN BỔ SUNG PRIMARY RESEARCH:</w:t>
      </w:r>
    </w:p>
    <w:p>
      <w:pPr>
        <w:pStyle w:val="ListParagraph"/>
        <w:numPr>
          <w:ilvl w:val="0"/>
          <w:numId w:val="5"/>
        </w:numPr>
      </w:pPr>
      <w:r>
        <w:t xml:space="preserve">Hành vi tiêu dùng số theo tỉnh (hiện chỉ suy luận từ nhân khẩu học)</w:t>
      </w:r>
    </w:p>
    <w:p>
      <w:pPr>
        <w:pStyle w:val="ListParagraph"/>
        <w:numPr>
          <w:ilvl w:val="0"/>
          <w:numId w:val="5"/>
        </w:numPr>
      </w:pPr>
      <w:r>
        <w:t xml:space="preserve">Khảo sát trực tiếp tệp khách hàng Bình Dương → điểm ăn điểm lớn</w:t>
      </w:r>
    </w:p>
    <w:p>
      <w:pPr>
        <w:pStyle w:val="Heading2"/>
      </w:pPr>
      <w:r>
        <w:t xml:space="preserve">3.10. Tài liệu tham khảo Phần 3</w:t>
      </w:r>
    </w:p>
    <w:p>
      <w:pPr>
        <w:pStyle w:val="ListParagraph"/>
        <w:numPr>
          <w:ilvl w:val="0"/>
          <w:numId w:val="14"/>
        </w:numPr>
      </w:pPr>
      <w:r>
        <w:t xml:space="preserve">Cục Thống kê - Bộ Tài chính (qua Znews, 2025), *Thu nhập bình quân đầu người 2024*. https://znews.vn/bat-ngo-dia-phuong-co-thu-nhap-cao-nhat-viet-nam-post1554768.html</w:t>
      </w:r>
    </w:p>
    <w:p>
      <w:pPr>
        <w:pStyle w:val="ListParagraph"/>
        <w:numPr>
          <w:ilvl w:val="0"/>
          <w:numId w:val="14"/>
        </w:numPr>
      </w:pPr>
      <w:r>
        <w:t xml:space="preserve">Báo Người Lao Động (2025), *Tỉnh dẫn đầu cả nước về thu nhập bình quân*. https://nld.com.vn/lo-dien-tinh-dan-dau-ca-nuoc-ve-thu-nhap-binh-quan-dau-nguoi-sap-toi-se-sap-nhap-196250522133754799.htm</w:t>
      </w:r>
    </w:p>
    <w:p>
      <w:pPr>
        <w:pStyle w:val="ListParagraph"/>
        <w:numPr>
          <w:ilvl w:val="0"/>
          <w:numId w:val="14"/>
        </w:numPr>
      </w:pPr>
      <w:r>
        <w:t xml:space="preserve">Người Quan Sát (2025), *Tỉnh có thu nhập bình quân cao nhất VN 2024*. https://nguoiquansat.vn/tinh-co-thu-nhap-binh-quan-dau-nguoi-cao-nhat-viet-nam-nam-2024-219678.html</w:t>
      </w:r>
    </w:p>
    <w:p>
      <w:pPr>
        <w:pStyle w:val="ListParagraph"/>
        <w:numPr>
          <w:ilvl w:val="0"/>
          <w:numId w:val="14"/>
        </w:numPr>
      </w:pPr>
      <w:r>
        <w:t xml:space="preserve">Dân Trí (2024), *Bình Dương thu nhập bình quân cao nhất nước*. https://dansinh.dantri.com.vn/tien-luong-tien-cong/binh-duong-co-thu-nhap-binh-quan-dau-nguoi-cao-nhat-nuoc-ha-noi-dung-thu-2-20240428193033411.htm</w:t>
      </w:r>
    </w:p>
    <w:p>
      <w:pPr>
        <w:pStyle w:val="ListParagraph"/>
        <w:numPr>
          <w:ilvl w:val="0"/>
          <w:numId w:val="14"/>
        </w:numPr>
      </w:pPr>
      <w:r>
        <w:t xml:space="preserve">VietnamNet (2025), *Toàn cảnh Bình Dương - tỉnh GDP top 1 VN*. https://vietnamnet.vn/toan-canh-binh-duong-tinh-co-gdp-dat-top-1-viet-nam-2386900.html</w:t>
      </w:r>
    </w:p>
    <w:p>
      <w:pPr>
        <w:pStyle w:val="ListParagraph"/>
        <w:numPr>
          <w:ilvl w:val="0"/>
          <w:numId w:val="14"/>
        </w:numPr>
      </w:pPr>
      <w:r>
        <w:t xml:space="preserve">danso.info, *Dân số Bình Dương - điều tra giữa kỳ 2024*. https://danso.info/en/dan-so-binh-duong/</w:t>
      </w:r>
    </w:p>
    <w:p>
      <w:pPr>
        <w:pStyle w:val="ListParagraph"/>
        <w:numPr>
          <w:ilvl w:val="0"/>
          <w:numId w:val="14"/>
        </w:numPr>
      </w:pPr>
      <w:r>
        <w:t xml:space="preserve">Báo Bình Dương (6/2025), *ĐH Thủ Dầu Một - trung tâm đào tạo đa ngành*. https://baobinhduong.vn/truong-dai-hoc-thu-dau-mot-tro-thanh-trung-tam-dao-tao-nghien-cuu-khoa-hoc-da-nganh-co-uy-tin-a349276.html</w:t>
      </w:r>
    </w:p>
    <w:p>
      <w:pPr>
        <w:pStyle w:val="ListParagraph"/>
        <w:numPr>
          <w:ilvl w:val="0"/>
          <w:numId w:val="14"/>
        </w:numPr>
      </w:pPr>
      <w:r>
        <w:t xml:space="preserve">Tạp chí Giáo dục (2025), *ĐH Thủ Dầu Một tuyển sinh 2025*. https://giaoduc.net.vn/nam-2025-truong-dh-thu-dau-mot-tuyen-40-nganh-dao-tao-voi-4-phuong-thuc-xet-tuyen-post252562.gd</w:t>
      </w:r>
    </w:p>
    <w:p>
      <w:pPr>
        <w:pBdr>
          <w:left w:val="single" w:color="C2185B" w:sz="18" w:space="8"/>
        </w:pBdr>
        <w:shd w:fill="FFF6F9" w:val="clear"/>
        <w:spacing w:after="120" w:before="80"/>
        <w:ind w:left="120"/>
      </w:pPr>
      <w:r>
        <w:rPr>
          <w:i/>
          <w:iCs/>
        </w:rPr>
        <w:t xml:space="preserve"/>
      </w:r>
    </w:p>
    <w:p>
      <w:pPr>
        <w:pStyle w:val="Heading1"/>
        <w:pageBreakBefore/>
      </w:pPr>
      <w:r>
        <w:t xml:space="preserve">PHẦN 4: THỊ TRƯỜNG ĐÀO TẠO MAKEUP TẠI VIỆT NAM</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p>
    <w:p>
      <w:pPr>
        <w:pStyle w:val="Heading2"/>
      </w:pPr>
      <w:r>
        <w:t xml:space="preserve">4.1. Tóm lược (Executive Summary)</w:t>
      </w:r>
    </w:p>
    <w:p>
      <w:pPr>
        <w:spacing w:after="120"/>
      </w:pPr>
      <w:r>
        <w:t xml:space="preserve">Thị trường đào tạo makeup tại Việt Nam đang trong giai đoạn chuyển dịch từ mô hình truyền nghề tự phát sang hệ thống học viện được chuẩn hóa. Tuy nhiên, ngành tồn tại </w:t>
      </w:r>
      <w:r>
        <w:rPr>
          <w:b/>
          <w:bCs/>
        </w:rPr>
        <w:t xml:space="preserve">3 khoảng trống dữ liệu vĩ mô lớn</w:t>
      </w:r>
      <w:r>
        <w:t xml:space="preserve">: không có thống kê chính thức số học viện toàn quốc, không có số liệu makeup artist hành nghề chuyên nghiệp, không có tỷ lệ học viên đi làm nghề công khai. Riêng TP. HCM được Seoul Academy ước lượng </w:t>
      </w:r>
      <w:r>
        <w:rPr>
          <w:b/>
          <w:bCs/>
        </w:rPr>
        <w:t xml:space="preserve">20+ trường dạy trang điểm chuyên nghiệp</w:t>
      </w:r>
      <w:r>
        <w:t xml:space="preserve"> — phản ánh mật độ cạnh tranh cao tại thị trường liền kề Bình Dương.</w:t>
      </w:r>
    </w:p>
    <w:p>
      <w:pPr>
        <w:spacing w:after="120"/>
      </w:pPr>
      <w:r>
        <w:t xml:space="preserve">Học phí được phân thành </w:t>
      </w:r>
      <w:r>
        <w:rPr>
          <w:b/>
          <w:bCs/>
        </w:rPr>
        <w:t xml:space="preserve">5 cấp</w:t>
      </w:r>
      <w:r>
        <w:t xml:space="preserve"> từ 1.5 triệu (cá nhân) đến 50 triệu (nâng cao). Mức học phí trung bình khóa Chuyên nghiệp dao động </w:t>
      </w:r>
      <w:r>
        <w:rPr>
          <w:b/>
          <w:bCs/>
        </w:rPr>
        <w:t xml:space="preserve">20-50 triệu/khóa 2.5-3 tháng</w:t>
      </w:r>
      <w:r>
        <w:t xml:space="preserve">, với lương khởi điểm thực tế của makeup artist đã có 1 năm kinh nghiệm là </w:t>
      </w:r>
      <w:r>
        <w:rPr>
          <w:b/>
          <w:bCs/>
        </w:rPr>
        <w:t xml:space="preserve">từ 12 triệu/tháng</w:t>
      </w:r>
      <w:r>
        <w:t xml:space="preserve"> (verified qua TopCV) → ROI payback </w:t>
      </w:r>
      <w:r>
        <w:rPr>
          <w:b/>
          <w:bCs/>
        </w:rPr>
        <w:t xml:space="preserve">3-5 tháng</w:t>
      </w:r>
      <w:r>
        <w:t xml:space="preserve">, là sales pitch mạnh nhất cho phân khúc Chuyên Nghiệp.</w:t>
      </w:r>
    </w:p>
    <w:p>
      <w:pPr>
        <w:spacing w:after="120"/>
      </w:pPr>
      <w:r>
        <w:t xml:space="preserve">Hai phát hiện chiến lược cho Lily Chen:</w:t>
      </w:r>
    </w:p>
    <w:p>
      <w:pPr>
        <w:pStyle w:val="ListParagraph"/>
        <w:numPr>
          <w:ilvl w:val="0"/>
          <w:numId w:val="15"/>
        </w:numPr>
      </w:pPr>
      <w:r>
        <w:rPr>
          <w:b/>
          <w:bCs/>
        </w:rPr>
        <w:t xml:space="preserve">Top academy đều có "chi phí ẩn" 15-20 triệu</w:t>
      </w:r>
      <w:r>
        <w:t xml:space="preserve"> (mỹ phẩm, thuê mẫu, dụng cụ) không công khai trên landing page → đây là kẽ hở USP cho Lily Chen định vị "Bảng giá trọn gói, không phí ẩn".</w:t>
      </w:r>
    </w:p>
    <w:p>
      <w:pPr>
        <w:pStyle w:val="ListParagraph"/>
        <w:numPr>
          <w:ilvl w:val="0"/>
          <w:numId w:val="15"/>
        </w:numPr>
      </w:pPr>
      <w:r>
        <w:rPr>
          <w:b/>
          <w:bCs/>
        </w:rPr>
        <w:t xml:space="preserve">Mô hình Boutique Academy</w:t>
      </w:r>
      <w:r>
        <w:t xml:space="preserve"> (Liphamy là case study sống) đang là xu hướng đối lập với Chain Academy đại trà — phù hợp với vị thế của Lily Chen tại Bình Dương hơn là cố chạy theo Seoul/DIVA.</w:t>
      </w:r>
    </w:p>
    <w:p>
      <w:pPr>
        <w:pStyle w:val="Heading2"/>
      </w:pPr>
      <w:r>
        <w:t xml:space="preserve">4.2. Quy mô và Cấu trúc Thị trường — 3 Khoảng trống Dữ liệu</w:t>
      </w:r>
    </w:p>
    <w:p>
      <w:pPr>
        <w:pStyle w:val="Heading3"/>
      </w:pPr>
      <w:r>
        <w:t xml:space="preserve">4.2.1. Khoảng trống 1: Số học viện/trung tâm dạy makeup chính thức</w:t>
      </w:r>
    </w:p>
    <w:p>
      <w:pPr>
        <w:spacing w:after="120"/>
      </w:pPr>
      <w:r>
        <w:rPr>
          <w:b/>
          <w:bCs/>
        </w:rPr>
        <w:t xml:space="preserve">KHÔNG TÌM ĐƯỢC NGUỒN</w:t>
      </w:r>
      <w:r>
        <w:t xml:space="preserve"> thống kê chính thức từ Tổng cục Thống kê, Brands VN, MarketingAI hay cơ sở dữ liệu doanh nghiệp nào về số lượng cơ sở đào tạo makeup tại Việt Nam.</w:t>
      </w:r>
    </w:p>
    <w:p>
      <w:pPr>
        <w:spacing w:after="120"/>
      </w:pPr>
      <w:r>
        <w:rPr>
          <w:b/>
          <w:bCs/>
        </w:rPr>
        <w:t xml:space="preserve">Nguyên nhân:</w:t>
      </w:r>
    </w:p>
    <w:p>
      <w:pPr>
        <w:pStyle w:val="ListParagraph"/>
        <w:numPr>
          <w:ilvl w:val="0"/>
          <w:numId w:val="5"/>
        </w:numPr>
      </w:pPr>
      <w:r>
        <w:t xml:space="preserve">Phần lớn cơ sở hoạt động dưới hình thức hộ kinh doanh cá thể, studio nhỏ lẻ.</w:t>
      </w:r>
    </w:p>
    <w:p>
      <w:pPr>
        <w:pStyle w:val="ListParagraph"/>
        <w:numPr>
          <w:ilvl w:val="0"/>
          <w:numId w:val="5"/>
        </w:numPr>
      </w:pPr>
      <w:r>
        <w:t xml:space="preserve">Mã ngành kinh tế (MSIC) gộp đào tạo makeup vào nhóm "dịch vụ chăm sóc sắc đẹp tổng hợp" (gồm cả spa, phun xăm, nail).</w:t>
      </w:r>
    </w:p>
    <w:p>
      <w:pPr>
        <w:pStyle w:val="ListParagraph"/>
        <w:numPr>
          <w:ilvl w:val="0"/>
          <w:numId w:val="5"/>
        </w:numPr>
      </w:pPr>
      <w:r>
        <w:t xml:space="preserve">Không có mã ngành riêng cho "đào tạo trang điểm chuyên biệt".</w:t>
      </w:r>
    </w:p>
    <w:p>
      <w:pPr>
        <w:spacing w:after="120"/>
      </w:pPr>
      <w:r>
        <w:rPr>
          <w:b/>
          <w:bCs/>
        </w:rPr>
        <w:t xml:space="preserve">Ước lượng tham chiếu duy nhất tìm được:</w:t>
      </w:r>
    </w:p>
    <w:p>
      <w:pPr>
        <w:pBdr>
          <w:left w:val="single" w:color="C2185B" w:sz="18" w:space="8"/>
        </w:pBdr>
        <w:shd w:fill="FFF6F9" w:val="clear"/>
        <w:spacing w:after="120" w:before="80"/>
        <w:ind w:left="120"/>
      </w:pPr>
      <w:r>
        <w:rPr>
          <w:i/>
          <w:iCs/>
        </w:rPr>
        <w:t xml:space="preserve"/>
      </w:r>
    </w:p>
    <w:p>
      <w:pPr>
        <w:spacing w:after="120"/>
      </w:pPr>
      <w:r>
        <w:rPr>
          <w:b/>
          <w:bCs/>
        </w:rPr>
        <w:t xml:space="preserve">Hàm ý cho Lily Chen:</w:t>
      </w:r>
      <w:r>
        <w:t xml:space="preserve"> Riêng TP. HCM đã có 20+ đối thủ chuyên nghiệp. Với khoảng cách Bình Dương — TP.HCM chỉ 30-40km, Lily Chen phải đối mặt với rủi ro "chảy máu học viên" sang TP.HCM nếu không xây dựng được hàng rào định vị địa lý vững chắc.</w:t>
      </w:r>
    </w:p>
    <w:p>
      <w:pPr>
        <w:pStyle w:val="Heading3"/>
      </w:pPr>
      <w:r>
        <w:t xml:space="preserve">4.2.2. Khoảng trống 2: Số makeup artist chuyên nghiệp hành nghề</w:t>
      </w:r>
    </w:p>
    <w:p>
      <w:pPr>
        <w:spacing w:after="120"/>
      </w:pPr>
      <w:r>
        <w:rPr>
          <w:b/>
          <w:bCs/>
        </w:rPr>
        <w:t xml:space="preserve">KHÔNG TÌM ĐƯỢC NGUỒN</w:t>
      </w:r>
      <w:r>
        <w:t xml:space="preserve"> ước lượng số lượng makeup artist chuyên nghiệp tại Việt Nam.</w:t>
      </w:r>
    </w:p>
    <w:p>
      <w:pPr>
        <w:spacing w:after="120"/>
      </w:pPr>
      <w:r>
        <w:rPr>
          <w:b/>
          <w:bCs/>
        </w:rPr>
        <w:t xml:space="preserve">Nguyên nhân:</w:t>
      </w:r>
    </w:p>
    <w:p>
      <w:pPr>
        <w:pStyle w:val="ListParagraph"/>
        <w:numPr>
          <w:ilvl w:val="0"/>
          <w:numId w:val="5"/>
        </w:numPr>
      </w:pPr>
      <w:r>
        <w:t xml:space="preserve">Đa số MUA (Makeup Artist) hoạt động freelance — không đăng ký doanh nghiệp.</w:t>
      </w:r>
    </w:p>
    <w:p>
      <w:pPr>
        <w:pStyle w:val="ListParagraph"/>
        <w:numPr>
          <w:ilvl w:val="0"/>
          <w:numId w:val="5"/>
        </w:numPr>
      </w:pPr>
      <w:r>
        <w:t xml:space="preserve">Không có hệ thống cấp chứng chỉ hành nghề bắt buộc cấp nhà nước.</w:t>
      </w:r>
    </w:p>
    <w:p>
      <w:pPr>
        <w:pStyle w:val="ListParagraph"/>
        <w:numPr>
          <w:ilvl w:val="0"/>
          <w:numId w:val="5"/>
        </w:numPr>
      </w:pPr>
      <w:r>
        <w:t xml:space="preserve">Các nền tảng tuyển dụng (TopCV, VietnamWorks, Glints) chỉ phản ánh phần nhỏ — chủ yếu vị trí full-time tại studio ảnh cưới, đài truyền hình, thương hiệu mỹ phẩm bán lẻ.</w:t>
      </w:r>
    </w:p>
    <w:p>
      <w:pPr>
        <w:pStyle w:val="Heading3"/>
      </w:pPr>
      <w:r>
        <w:t xml:space="preserve">4.2.3. Khoảng trống 3: Tỷ lệ học viên tốt nghiệp đi làm nghề</w:t>
      </w:r>
    </w:p>
    <w:p>
      <w:pPr>
        <w:spacing w:after="120"/>
      </w:pPr>
      <w:r>
        <w:rPr>
          <w:b/>
          <w:bCs/>
        </w:rPr>
        <w:t xml:space="preserve">KHÔNG TÌM ĐƯỢC NGUỒN</w:t>
      </w:r>
      <w:r>
        <w:t xml:space="preserve"> dữ liệu công khai về tỷ lệ học viên tốt nghiệp các khóa makeup có thực sự đi làm nghề và sống được bằng nghề.</w:t>
      </w:r>
    </w:p>
    <w:p>
      <w:pPr>
        <w:spacing w:after="120"/>
      </w:pPr>
      <w:r>
        <w:t xml:space="preserve">Các academy lớn (Seoul, DIVA, Mega Korea) đều truyền thông cam kết "hỗ trợ việc làm", "100% có việc làm sau tốt nghiệp" nhưng </w:t>
      </w:r>
      <w:r>
        <w:rPr>
          <w:b/>
          <w:bCs/>
        </w:rPr>
        <w:t xml:space="preserve">không có báo cáo kiểm toán độc lập</w:t>
      </w:r>
      <w:r>
        <w:t xml:space="preserve"> nào minh chứng.</w:t>
      </w:r>
    </w:p>
    <w:p>
      <w:pPr>
        <w:spacing w:after="120"/>
      </w:pPr>
      <w:r>
        <w:rPr>
          <w:b/>
          <w:bCs/>
        </w:rPr>
        <w:t xml:space="preserve">Hàm ý chiến lược cho Lily Chen — CƠ HỘI USP ĐỘT PHÁ:</w:t>
      </w:r>
    </w:p>
    <w:p>
      <w:pPr>
        <w:spacing w:after="120"/>
      </w:pPr>
      <w:r>
        <w:t xml:space="preserve">Đây là khoảng trống lớn nhất ngành mà chưa academy nào lấp đầy. Nếu Lily Chen có thể:</w:t>
      </w:r>
    </w:p>
    <w:p>
      <w:pPr>
        <w:pStyle w:val="ListParagraph"/>
        <w:numPr>
          <w:ilvl w:val="0"/>
          <w:numId w:val="5"/>
        </w:numPr>
      </w:pPr>
      <w:r>
        <w:t xml:space="preserve">Áp dụng CRM theo dõi cựu học viên định kỳ (3 tháng, 6 tháng, 12 tháng sau tốt nghiệp)</w:t>
      </w:r>
    </w:p>
    <w:p>
      <w:pPr>
        <w:pStyle w:val="ListParagraph"/>
        <w:numPr>
          <w:ilvl w:val="0"/>
          <w:numId w:val="5"/>
        </w:numPr>
      </w:pPr>
      <w:r>
        <w:t xml:space="preserve">Xuất bản báo cáo nội bộ hàng năm về tỷ lệ mở tiệm thành công + thu nhập trung bình cựu học viên</w:t>
      </w:r>
    </w:p>
    <w:p>
      <w:pPr>
        <w:pStyle w:val="ListParagraph"/>
        <w:numPr>
          <w:ilvl w:val="0"/>
          <w:numId w:val="5"/>
        </w:numPr>
      </w:pPr>
      <w:r>
        <w:t xml:space="preserve">Truyền thông minh bạch các case study có tên tuổi thật, không che mặt</w:t>
      </w:r>
    </w:p>
    <w:p>
      <w:pPr>
        <w:spacing w:after="120"/>
      </w:pPr>
      <w:r>
        <w:t xml:space="preserve">→ Đây sẽ là USP đột phá có thể tách Lily Chen ra khỏi hàng chục academy khác chỉ dừng ở "lời hứa truyền thông".</w:t>
      </w:r>
    </w:p>
    <w:p>
      <w:pPr>
        <w:pStyle w:val="Heading2"/>
      </w:pPr>
      <w:r>
        <w:t xml:space="preserve">4.3. Phân khúc Sản phẩm Đào tạo — 5 cấp giá</w:t>
      </w:r>
    </w:p>
    <w:p>
      <w:pPr>
        <w:spacing w:after="120"/>
      </w:pPr>
      <w:r>
        <w:t xml:space="preserve">Dữ liệu trích xuất trực tiếp từ website chính thức của Seoul Academy, Liphamy, DIVA Academy + cross-check qua các bảng giá tổng hợp ngành (ngày truy cập: 25/05/2026).</w:t>
      </w:r>
    </w:p>
    <w:p>
      <w:pPr>
        <w:pStyle w:val="Heading3"/>
      </w:pPr>
      <w:r>
        <w:t xml:space="preserve">4.3.1. Bảng phân khúc 5 cấp giá khóa học makeup tại Việt 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Phân khúc</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Range giá</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Thời gian</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Đối tượng chính</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Vai trò trong Marketing Funnel</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Cá nhân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1.5-5 triệu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5-6 buổi</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Phụ nữ tự làm đẹp cho công việc/sự kiện cá nhân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Tripwire</w:t>
            </w:r>
            <w:r>
              <w:t xml:space="preserve"> — sản phẩm mồi</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Dự tiệc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5-7 triệu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(tùy academy)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Người thường xuyên dự tiệc, sự kiện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Trung gian, ít phổ biến</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Cô dâu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15-25 triệu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~24 buổi</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Thợ muốn vào ngách makeup cô dâu (lợi nhuận cao)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Ngách thị trường (Niche)</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Chuyên nghiệp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20-50 triệu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2.5-3 tháng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Người muốn chuyển nghề, mở studio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Cash Cow</w:t>
            </w:r>
            <w:r>
              <w:t xml:space="preserve"> — sản phẩm dòng tiền chủ đạo</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Nâng cao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18-50 triệu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 tuần - 1 tháng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Thợ đã ra nghề muốn update kỹ thuật mới</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B2B — Masterclass cho thợ chuyên</w:t>
            </w:r>
          </w:p>
        </w:tc>
      </w:tr>
    </w:tbl>
    <w:p>
      <w:pPr>
        <w:spacing w:after="120"/>
      </w:pPr>
    </w:p>
    <w:p>
      <w:pPr>
        <w:pStyle w:val="Heading3"/>
      </w:pPr>
      <w:r>
        <w:t xml:space="preserve">4.3.2. Trích dẫn nguyên văn từng phân khúc</w:t>
      </w:r>
    </w:p>
    <w:p>
      <w:pPr>
        <w:spacing w:after="120"/>
      </w:pPr>
      <w:r>
        <w:rPr>
          <w:b/>
          <w:bCs/>
        </w:rPr>
        <w:t xml:space="preserve">Khóa cá nhân:</w:t>
      </w:r>
    </w:p>
    <w:p>
      <w:pPr>
        <w:pBdr>
          <w:left w:val="single" w:color="C2185B" w:sz="18" w:space="8"/>
        </w:pBdr>
        <w:shd w:fill="FFF6F9" w:val="clear"/>
        <w:spacing w:after="120" w:before="80"/>
        <w:ind w:left="120"/>
      </w:pPr>
      <w:r>
        <w:rPr>
          <w:i/>
          <w:iCs/>
        </w:rPr>
        <w:t xml:space="preserve"/>
      </w:r>
    </w:p>
    <w:p>
      <w:pPr>
        <w:pBdr>
          <w:left w:val="single" w:color="C2185B" w:sz="18" w:space="8"/>
        </w:pBdr>
        <w:shd w:fill="FFF6F9" w:val="clear"/>
        <w:spacing w:after="120" w:before="80"/>
        <w:ind w:left="120"/>
      </w:pPr>
      <w:r>
        <w:rPr>
          <w:i/>
          <w:iCs/>
        </w:rPr>
        <w:t xml:space="preserve"/>
      </w:r>
    </w:p>
    <w:p>
      <w:pPr>
        <w:pBdr>
          <w:left w:val="single" w:color="C2185B" w:sz="18" w:space="8"/>
        </w:pBdr>
        <w:shd w:fill="FFF6F9" w:val="clear"/>
        <w:spacing w:after="120" w:before="80"/>
        <w:ind w:left="120"/>
      </w:pPr>
      <w:r>
        <w:rPr>
          <w:i/>
          <w:iCs/>
        </w:rPr>
        <w:t xml:space="preserve"/>
      </w:r>
    </w:p>
    <w:p>
      <w:pPr>
        <w:spacing w:after="120"/>
      </w:pPr>
      <w:r>
        <w:rPr>
          <w:b/>
          <w:bCs/>
        </w:rPr>
        <w:t xml:space="preserve">Khóa chuyên nghiệp:</w:t>
      </w:r>
    </w:p>
    <w:p>
      <w:pPr>
        <w:pBdr>
          <w:left w:val="single" w:color="C2185B" w:sz="18" w:space="8"/>
        </w:pBdr>
        <w:shd w:fill="FFF6F9" w:val="clear"/>
        <w:spacing w:after="120" w:before="80"/>
        <w:ind w:left="120"/>
      </w:pPr>
      <w:r>
        <w:rPr>
          <w:i/>
          <w:iCs/>
        </w:rPr>
        <w:t xml:space="preserve"/>
      </w:r>
    </w:p>
    <w:p>
      <w:pPr>
        <w:pBdr>
          <w:left w:val="single" w:color="C2185B" w:sz="18" w:space="8"/>
        </w:pBdr>
        <w:shd w:fill="FFF6F9" w:val="clear"/>
        <w:spacing w:after="120" w:before="80"/>
        <w:ind w:left="120"/>
      </w:pPr>
      <w:r>
        <w:rPr>
          <w:i/>
          <w:iCs/>
        </w:rPr>
        <w:t xml:space="preserve"/>
      </w:r>
    </w:p>
    <w:p>
      <w:pPr>
        <w:spacing w:after="120"/>
      </w:pPr>
      <w:r>
        <w:rPr>
          <w:b/>
          <w:bCs/>
        </w:rPr>
        <w:t xml:space="preserve">Khóa cô dâu:</w:t>
      </w:r>
    </w:p>
    <w:p>
      <w:pPr>
        <w:pBdr>
          <w:left w:val="single" w:color="C2185B" w:sz="18" w:space="8"/>
        </w:pBdr>
        <w:shd w:fill="FFF6F9" w:val="clear"/>
        <w:spacing w:after="120" w:before="80"/>
        <w:ind w:left="120"/>
      </w:pPr>
      <w:r>
        <w:rPr>
          <w:i/>
          <w:iCs/>
        </w:rPr>
        <w:t xml:space="preserve"/>
      </w:r>
    </w:p>
    <w:p>
      <w:pPr>
        <w:spacing w:after="120"/>
      </w:pPr>
      <w:r>
        <w:rPr>
          <w:b/>
          <w:bCs/>
        </w:rPr>
        <w:t xml:space="preserve">Khóa nâng cao:</w:t>
      </w:r>
    </w:p>
    <w:p>
      <w:pPr>
        <w:pBdr>
          <w:left w:val="single" w:color="C2185B" w:sz="18" w:space="8"/>
        </w:pBdr>
        <w:shd w:fill="FFF6F9" w:val="clear"/>
        <w:spacing w:after="120" w:before="80"/>
        <w:ind w:left="120"/>
      </w:pPr>
      <w:r>
        <w:rPr>
          <w:i/>
          <w:iCs/>
        </w:rPr>
        <w:t xml:space="preserve"/>
      </w:r>
    </w:p>
    <w:p>
      <w:pPr>
        <w:pStyle w:val="Heading3"/>
      </w:pPr>
      <w:r>
        <w:t xml:space="preserve">4.3.3. ⚠️ "Chi phí ẩn" — Pain point lớn nhất của ngành</w:t>
      </w:r>
    </w:p>
    <w:p>
      <w:pPr>
        <w:spacing w:after="120"/>
      </w:pPr>
      <w:r>
        <w:t xml:space="preserve">Đây là phát hiện quan trọng cho strategy của Lily Chen. Đa số academy CHỈ truyền thông học phí khóa học — </w:t>
      </w:r>
      <w:r>
        <w:rPr>
          <w:b/>
          <w:bCs/>
        </w:rPr>
        <w:t xml:space="preserve">không</w:t>
      </w:r>
      <w:r>
        <w:t xml:space="preserve"> liệt kê các chi phí phát sinh bắt buộc trên landing page. Học viên chỉ biết khi đã đóng tiền.</w:t>
      </w:r>
    </w:p>
    <w:p>
      <w:pPr>
        <w:spacing w:after="120"/>
      </w:pPr>
      <w:r>
        <w:t xml:space="preserve">Dữ liệu công khai (rất hiếm) duy nhất tìm được từ Liphamy: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Chi phí phát sinh</w:t>
            </w:r>
          </w:p>
        </w:tc>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Mức chi (Liphamy)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Mỹ phẩm và dụng cụ học tập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10-15 triệu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Thuê mẫu thực hành (tháng 2 đến tốt nghiệp)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5-6 triệu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Tiền tốt nghiệp (thuê mẫu đẹp 70-100k/h + trang phục + chụp hình 200-300k)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~1-2 triệu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Tổng chi phí phát sinh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16-23 triệu</w:t>
            </w:r>
          </w:p>
        </w:tc>
      </w:tr>
    </w:tbl>
    <w:p>
      <w:pPr>
        <w:spacing w:after="120"/>
      </w:pPr>
    </w:p>
    <w:p>
      <w:pPr>
        <w:pBdr>
          <w:left w:val="single" w:color="C2185B" w:sz="18" w:space="8"/>
        </w:pBdr>
        <w:shd w:fill="FFF6F9" w:val="clear"/>
        <w:spacing w:after="120" w:before="80"/>
        <w:ind w:left="120"/>
      </w:pPr>
      <w:r>
        <w:rPr>
          <w:i/>
          <w:iCs/>
        </w:rPr>
        <w:t xml:space="preserve"/>
      </w:r>
    </w:p>
    <w:p>
      <w:pPr>
        <w:spacing w:after="120"/>
      </w:pPr>
      <w:r>
        <w:rPr>
          <w:b/>
          <w:bCs/>
        </w:rPr>
        <w:t xml:space="preserve">Nghĩa là:</w:t>
      </w:r>
      <w:r>
        <w:t xml:space="preserve"> Một khóa Chuyên Nghiệp 36 triệu của Liphamy có </w:t>
      </w:r>
      <w:r>
        <w:rPr>
          <w:b/>
          <w:bCs/>
        </w:rPr>
        <w:t xml:space="preserve">TỔNG đầu tư thực tế</w:t>
      </w:r>
      <w:r>
        <w:t xml:space="preserve"> xấp xỉ </w:t>
      </w:r>
      <w:r>
        <w:rPr>
          <w:b/>
          <w:bCs/>
        </w:rPr>
        <w:t xml:space="preserve">52-59 triệu</w:t>
      </w:r>
      <w:r>
        <w:t xml:space="preserve">. Học viên thường bị shock khi phát hiện sau khi đã đóng tiền.</w:t>
      </w:r>
    </w:p>
    <w:p>
      <w:pPr>
        <w:spacing w:after="120"/>
      </w:pPr>
      <w:r>
        <w:t xml:space="preserve">Seoul Academy cũng cảnh báo gián tiếp về chi phí ẩn này (bộ dụng cụ 2-5tr, thuê mẫu 200-500k/lượt) nhưng không gộp thành 1 con số tổng.</w:t>
      </w:r>
    </w:p>
    <w:p>
      <w:pPr>
        <w:spacing w:after="120"/>
      </w:pPr>
      <w:r>
        <w:rPr>
          <w:b/>
          <w:bCs/>
        </w:rPr>
        <w:t xml:space="preserve">Cơ hội USP cho Lily Chen — "Bảng giá Trọn Gói, Không Phí Ẩn":</w:t>
      </w:r>
    </w:p>
    <w:p>
      <w:pPr>
        <w:spacing w:after="120"/>
      </w:pPr>
      <w:r>
        <w:t xml:space="preserve">Nếu Lily Chen công bố ngay trên landing page </w:t>
      </w:r>
      <w:r>
        <w:rPr>
          <w:b/>
          <w:bCs/>
        </w:rPr>
        <w:t xml:space="preserve">TỔNG đầu tư thực tế</w:t>
      </w:r>
      <w:r>
        <w:t xml:space="preserve"> (học phí + mỹ phẩm + mẫu + tốt nghiệp = X triệu), và cam kết KHÔNG có phí phát sinh nào khác → đánh trúng pain point lớn nhất của tệp khách hàng tiềm năng đang phân vân giữa các academy.</w:t>
      </w:r>
    </w:p>
    <w:p>
      <w:pPr>
        <w:pStyle w:val="Heading2"/>
      </w:pPr>
      <w:r>
        <w:t xml:space="preserve">4.4. Phân tích Hồ sơ Cạnh tranh — 8 Học viện Hàng đầu</w:t>
      </w:r>
    </w:p>
    <w:p>
      <w:pPr>
        <w:pBdr>
          <w:left w:val="single" w:color="C2185B" w:sz="18" w:space="8"/>
        </w:pBdr>
        <w:shd w:fill="FFF6F9" w:val="clear"/>
        <w:spacing w:after="120" w:before="80"/>
        <w:ind w:left="120"/>
      </w:pPr>
      <w:r>
        <w:rPr>
          <w:i/>
          <w:iCs/>
        </w:rPr>
        <w:t xml:space="preserve"/>
      </w:r>
      <w:r>
        <w:rPr>
          <w:i/>
          <w:iCs/>
        </w:rPr>
        <w:t xml:space="preserve"/>
      </w:r>
    </w:p>
    <w:p>
      <w:pPr>
        <w:pStyle w:val="Heading3"/>
      </w:pPr>
      <w:r>
        <w:t xml:space="preserve">4.4.1. Bảng tổng hợp 8 academy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w:t>
            </w:r>
          </w:p>
        </w:tc>
        <w:tc>
          <w:tcPr>
            <w:tcW w:type="dxa" w:w="1337"/>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Academy</w:t>
            </w:r>
          </w:p>
        </w:tc>
        <w:tc>
          <w:tcPr>
            <w:tcW w:type="dxa" w:w="1337"/>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Trạng thái</w:t>
            </w:r>
          </w:p>
        </w:tc>
        <w:tc>
          <w:tcPr>
            <w:tcW w:type="dxa" w:w="1337"/>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Khóa cá nhân</w:t>
            </w:r>
          </w:p>
        </w:tc>
        <w:tc>
          <w:tcPr>
            <w:tcW w:type="dxa" w:w="1337"/>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Khóa chuyên nghiệp</w:t>
            </w:r>
          </w:p>
        </w:tc>
        <w:tc>
          <w:tcPr>
            <w:tcW w:type="dxa" w:w="1337"/>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Số chi nhánh</w:t>
            </w:r>
          </w:p>
        </w:tc>
        <w:tc>
          <w:tcPr>
            <w:tcW w:type="dxa" w:w="1338"/>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Vị trí chính</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Seoul Academy</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Hoạt động mạnh</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2-4 triệu</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15-60 triệu</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4 chi nhánh</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HCM (HQ), HN, ĐN</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Tina Lê Makeup</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Hoạt động</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công khai online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công khai online (~50tr theo nguồn thứ cấp)</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 chi nhánh</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Hà Nội</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Quách Ánh</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Đào tạo nội bộ giới hạn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công khai online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công khai online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rõ</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Hà Nội</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4</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DIVA Academy</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Hoạt động</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3-5 triệu</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công khai online (nâng cao 15-30tr)</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Trực thuộc chuỗi viện thẩm mỹ DIVA</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HCM (HQ), Đà Nẵng</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Vinnie / Winnie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Mảng makeup không phải mũi nhọn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công khai online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công khai online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 chi nhánh</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Ba Đình, Hà Nội</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6</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Tokyo Beauty</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NGHI NGỜ KHÔNG HOẠT ĐỘNG</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(Cũ: Q.2, HCM)</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7</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Liphamy Makeup Class</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Hoạt động mạnh</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 triệu</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36 triệu / 3 tháng</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 chi nhánh</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Gò Vấp, HCM</w:t>
            </w:r>
          </w:p>
        </w:tc>
      </w:tr>
      <w:tr>
        <w:trPr>
          <w:tblHeader w:val="false"/>
        </w:trPr>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Yumi Academy</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Mảng makeup không phải mũi nhọn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công khai online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công khai online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 chi nhánh</w:t>
            </w:r>
          </w:p>
        </w:tc>
        <w:tc>
          <w:tcPr>
            <w:tcW w:type="dxa" w:w="133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Thanh Xuân, HN</w:t>
            </w:r>
          </w:p>
        </w:tc>
      </w:tr>
    </w:tbl>
    <w:p>
      <w:pPr>
        <w:spacing w:after="120"/>
      </w:pPr>
    </w:p>
    <w:p>
      <w:pPr>
        <w:pStyle w:val="Heading3"/>
      </w:pPr>
      <w:r>
        <w:t xml:space="preserve">4.4.2. Phân tích chuyên sâu các academy đáng chú ý nhất</w:t>
      </w:r>
    </w:p>
    <w:p>
      <w:pPr>
        <w:spacing w:after="120"/>
      </w:pPr>
      <w:r>
        <w:t xml:space="preserve">#### 🏛️ Seoul Academy — Tiêu chuẩn vàng "Hệ thống đào tạo công nghiệp"</w:t>
      </w:r>
    </w:p>
    <w:p>
      <w:pPr>
        <w:spacing w:after="120"/>
      </w:pPr>
      <w:r>
        <w:rPr>
          <w:b/>
          <w:bCs/>
        </w:rPr>
        <w:t xml:space="preserve">Định vị:</w:t>
      </w:r>
      <w:r>
        <w:t xml:space="preserve"> Chain Academy lớn nhất Việt Nam ngành thẩm mỹ. </w:t>
      </w:r>
      <w:r>
        <w:rPr>
          <w:b/>
          <w:bCs/>
        </w:rPr>
        <w:t xml:space="preserve">4 chi nhánh</w:t>
      </w:r>
      <w:r>
        <w:t xml:space="preserve"> trải khắp các thành phố lớn (HCM, HN, ĐN). Trụ sở chính tại </w:t>
      </w:r>
      <w:r>
        <w:rPr>
          <w:b/>
          <w:bCs/>
        </w:rPr>
        <w:t xml:space="preserve">69/39 Nguyễn Cửu Đàm, Phường Tân Sơn Nhì, TP. HCM</w:t>
      </w:r>
      <w:r>
        <w:t xml:space="preserve">.</w:t>
      </w:r>
    </w:p>
    <w:p>
      <w:pPr>
        <w:spacing w:after="120"/>
      </w:pPr>
      <w:r>
        <w:rPr>
          <w:b/>
          <w:bCs/>
        </w:rPr>
        <w:t xml:space="preserve">Bảng giá đầy đủ (verified trực tiếp từ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Khóa học</w:t>
            </w:r>
          </w:p>
        </w:tc>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Học phí</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Cá nhân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2-4 triệu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Dự tiệc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5-7 triệu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Cô dâu (cơ bản)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8-15 triệu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Cô dâu (nâng cao)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15-25 triệu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Cô dâu (chuyên sâu)</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25-50 triệu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Chuyên nghiệp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15-60 triệu</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Nâng cao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30-50 triệu</w:t>
            </w:r>
          </w:p>
        </w:tc>
      </w:tr>
    </w:tbl>
    <w:p>
      <w:pPr>
        <w:spacing w:after="120"/>
      </w:pPr>
    </w:p>
    <w:p>
      <w:pPr>
        <w:spacing w:after="120"/>
      </w:pPr>
      <w:r>
        <w:rPr>
          <w:b/>
          <w:bCs/>
        </w:rPr>
        <w:t xml:space="preserve">USP cốt lõi:</w:t>
      </w:r>
    </w:p>
    <w:p>
      <w:pPr>
        <w:pStyle w:val="ListParagraph"/>
        <w:numPr>
          <w:ilvl w:val="0"/>
          <w:numId w:val="5"/>
        </w:numPr>
      </w:pPr>
      <w:r>
        <w:t xml:space="preserve">Tích hợp module "Marketing &amp; Bán hàng" cho học viên</w:t>
      </w:r>
    </w:p>
    <w:p>
      <w:pPr>
        <w:pStyle w:val="ListParagraph"/>
        <w:numPr>
          <w:ilvl w:val="0"/>
          <w:numId w:val="5"/>
        </w:numPr>
      </w:pPr>
      <w:r>
        <w:t xml:space="preserve">Hướng dẫn setup studio kinh doanh</w:t>
      </w:r>
    </w:p>
    <w:p>
      <w:pPr>
        <w:pStyle w:val="ListParagraph"/>
        <w:numPr>
          <w:ilvl w:val="0"/>
          <w:numId w:val="5"/>
        </w:numPr>
      </w:pPr>
      <w:r>
        <w:t xml:space="preserve">Cấp chứng chỉ trực thuộc Sở Lao động, Thương binh và Xã hội</w:t>
      </w:r>
    </w:p>
    <w:p>
      <w:pPr>
        <w:pStyle w:val="ListParagraph"/>
        <w:numPr>
          <w:ilvl w:val="0"/>
          <w:numId w:val="5"/>
        </w:numPr>
      </w:pPr>
      <w:r>
        <w:t xml:space="preserve">Hệ thống ký túc xá chi phí thấp cho học viên tỉnh xa</w:t>
      </w:r>
    </w:p>
    <w:p>
      <w:pPr>
        <w:pStyle w:val="ListParagraph"/>
        <w:numPr>
          <w:ilvl w:val="0"/>
          <w:numId w:val="5"/>
        </w:numPr>
      </w:pPr>
      <w:r>
        <w:t xml:space="preserve">Hỗ trợ trả góp học phí lãi suất thấp</w:t>
      </w:r>
    </w:p>
    <w:p>
      <w:pPr>
        <w:pStyle w:val="ListParagraph"/>
        <w:numPr>
          <w:ilvl w:val="0"/>
          <w:numId w:val="5"/>
        </w:numPr>
      </w:pPr>
      <w:r>
        <w:t xml:space="preserve">Tự công bố giải thưởng "Top 10 Outstanding Asian Brands 2023"</w:t>
      </w:r>
    </w:p>
    <w:p>
      <w:pPr>
        <w:spacing w:after="120"/>
      </w:pPr>
      <w:r>
        <w:rPr>
          <w:b/>
          <w:bCs/>
        </w:rPr>
        <w:t xml:space="preserve">Bài học cho Lily Chen:</w:t>
      </w:r>
      <w:r>
        <w:t xml:space="preserve"> Seoul Academy đang </w:t>
      </w:r>
      <w:r>
        <w:rPr>
          <w:b/>
          <w:bCs/>
        </w:rPr>
        <w:t xml:space="preserve">hớt váng toàn bộ lưu lượng tìm kiếm tự nhiên (Organic Search Traffic)</w:t>
      </w:r>
      <w:r>
        <w:t xml:space="preserve"> trên Google nhờ mạng lưới blog SEO cực dày. Bất kỳ ai search "Học makeup bao nhiêu tiền", "Khóa học makeup chuyên nghiệp" → đều dẫn về Seoul. Lily Chen không thể đối đầu trên thị trường SEO toàn quốc — phải tập trung vào </w:t>
      </w:r>
      <w:r>
        <w:rPr>
          <w:b/>
          <w:bCs/>
        </w:rPr>
        <w:t xml:space="preserve">Local SEO Bình Dương</w:t>
      </w:r>
      <w:r>
        <w:t xml:space="preserve"> (đã có insight 12/14 đối thủ Bình Dương KHÔNG có website từ research nội bộ).</w:t>
      </w:r>
    </w:p>
    <w:p>
      <w:pPr>
        <w:spacing w:after="120"/>
      </w:pPr>
      <w:r>
        <w:t xml:space="preserve">#### 💎 Liphamy Makeup Class — Case study "Boutique Academy" thành công nhất</w:t>
      </w:r>
    </w:p>
    <w:p>
      <w:pPr>
        <w:spacing w:after="120"/>
      </w:pPr>
      <w:r>
        <w:rPr>
          <w:b/>
          <w:bCs/>
        </w:rPr>
        <w:t xml:space="preserve">Định vị:</w:t>
      </w:r>
      <w:r>
        <w:t xml:space="preserve"> Boutique Studio tinh hoa tại </w:t>
      </w:r>
      <w:r>
        <w:rPr>
          <w:b/>
          <w:bCs/>
        </w:rPr>
        <w:t xml:space="preserve">496/97 Dương Quảng Hàm, Phường An Nhơn, Quận Gò Vấp, TP. HCM</w:t>
      </w:r>
      <w:r>
        <w:t xml:space="preserve"> (chỉ 1 cơ sở duy nhất). Vận hành trên uy tín cá nhân của Master Luli Phạm (6-8 năm kinh nghiệm thực chiến).</w:t>
      </w:r>
    </w:p>
    <w:p>
      <w:pPr>
        <w:spacing w:after="120"/>
      </w:pPr>
      <w:r>
        <w:rPr>
          <w:b/>
          <w:bCs/>
        </w:rPr>
        <w:t xml:space="preserve">Bảng giá minh bạch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Khóa học</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Học phí</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Thời gian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Cá nhân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3.000.000 VND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5-6 buổi (1 kèm 1)</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Chuyên nghiệp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36.000.000 VND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 tháng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Nâng cao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18.000.000 VND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 tuần</w:t>
            </w:r>
          </w:p>
        </w:tc>
      </w:tr>
    </w:tbl>
    <w:p>
      <w:pPr>
        <w:spacing w:after="120"/>
      </w:pPr>
    </w:p>
    <w:p>
      <w:pPr>
        <w:spacing w:after="120"/>
      </w:pPr>
      <w:r>
        <w:rPr>
          <w:b/>
          <w:bCs/>
        </w:rPr>
        <w:t xml:space="preserve">USP độc đáo nhất ngành:</w:t>
      </w:r>
    </w:p>
    <w:p>
      <w:pPr>
        <w:pStyle w:val="ListParagraph"/>
        <w:numPr>
          <w:ilvl w:val="0"/>
          <w:numId w:val="5"/>
        </w:numPr>
      </w:pPr>
      <w:r>
        <w:rPr>
          <w:b/>
          <w:bCs/>
        </w:rPr>
        <w:t xml:space="preserve">Dạy 1 kèm 1</w:t>
      </w:r>
      <w:r>
        <w:t xml:space="preserve"> xuyên suốt cả khóa cá nhân + chuyên nghiệp</w:t>
      </w:r>
    </w:p>
    <w:p>
      <w:pPr>
        <w:pStyle w:val="ListParagraph"/>
        <w:numPr>
          <w:ilvl w:val="0"/>
          <w:numId w:val="5"/>
        </w:numPr>
      </w:pPr>
      <w:r>
        <w:t xml:space="preserve">Cam kết </w:t>
      </w:r>
      <w:r>
        <w:rPr>
          <w:b/>
          <w:bCs/>
        </w:rPr>
        <w:t xml:space="preserve">"không ép học viên mua mỹ phẩm"</w:t>
      </w:r>
      <w:r>
        <w:t xml:space="preserve"> — đánh thẳng pain point ngành (nhiều academy bị tố ép mua mỹ phẩm độc quyền giá cao)</w:t>
      </w:r>
    </w:p>
    <w:p>
      <w:pPr>
        <w:pStyle w:val="ListParagraph"/>
        <w:numPr>
          <w:ilvl w:val="0"/>
          <w:numId w:val="5"/>
        </w:numPr>
      </w:pPr>
      <w:r>
        <w:t xml:space="preserve">Có </w:t>
      </w:r>
      <w:r>
        <w:rPr>
          <w:b/>
          <w:bCs/>
        </w:rPr>
        <w:t xml:space="preserve">Studio nội bộ</w:t>
      </w:r>
      <w:r>
        <w:t xml:space="preserve"> chuyên nghiệp cho học viên thực hành chụp ảnh</w:t>
      </w:r>
    </w:p>
    <w:p>
      <w:pPr>
        <w:pStyle w:val="ListParagraph"/>
        <w:numPr>
          <w:ilvl w:val="0"/>
          <w:numId w:val="5"/>
        </w:numPr>
      </w:pPr>
      <w:r>
        <w:rPr>
          <w:b/>
          <w:bCs/>
        </w:rPr>
        <w:t xml:space="preserve">Trả góp 3 lần</w:t>
      </w:r>
      <w:r>
        <w:t xml:space="preserve"> cho khóa Chuyên Nghiệp 36 triệu — phá rào ngân sách</w:t>
      </w:r>
    </w:p>
    <w:p>
      <w:pPr>
        <w:pStyle w:val="ListParagraph"/>
        <w:numPr>
          <w:ilvl w:val="0"/>
          <w:numId w:val="5"/>
        </w:numPr>
      </w:pPr>
      <w:r>
        <w:t xml:space="preserve">Minh bạch các chi phí phát sinh (mỹ phẩm 10-15tr, thuê mẫu 5-6tr)</w:t>
      </w:r>
    </w:p>
    <w:p>
      <w:pPr>
        <w:pStyle w:val="ListParagraph"/>
        <w:numPr>
          <w:ilvl w:val="0"/>
          <w:numId w:val="5"/>
        </w:numPr>
      </w:pPr>
      <w:r>
        <w:t xml:space="preserve">Tổ chức "Workshop: Tự Makeup Cho Chính Mình" → Lead Generation Event</w:t>
      </w:r>
    </w:p>
    <w:p>
      <w:pPr>
        <w:spacing w:after="120"/>
      </w:pPr>
      <w:r>
        <w:rPr>
          <w:b/>
          <w:bCs/>
        </w:rPr>
        <w:t xml:space="preserve">Bài học cho Lily Chen — ĐÂY LÀ MODEL ĐÁNG SAO CHÉP NHẤT:</w:t>
      </w:r>
    </w:p>
    <w:p>
      <w:pPr>
        <w:spacing w:after="120"/>
      </w:pPr>
      <w:r>
        <w:t xml:space="preserve">Liphamy chứng minh rằng </w:t>
      </w:r>
      <w:r>
        <w:rPr>
          <w:b/>
          <w:bCs/>
        </w:rPr>
        <w:t xml:space="preserve">một Boutique Academy quy mô nhỏ tại tỉnh lẻ</w:t>
      </w:r>
      <w:r>
        <w:t xml:space="preserve"> (Gò Vấp không phải Q1) </w:t>
      </w:r>
      <w:r>
        <w:rPr>
          <w:b/>
          <w:bCs/>
        </w:rPr>
        <w:t xml:space="preserve">vẫn có thể cạnh tranh sòng phẳng với Chain Academy</w:t>
      </w:r>
      <w:r>
        <w:t xml:space="preserve"> nếu:</w:t>
      </w:r>
    </w:p>
    <w:p>
      <w:pPr>
        <w:pStyle w:val="ListParagraph"/>
        <w:numPr>
          <w:ilvl w:val="0"/>
          <w:numId w:val="16"/>
        </w:numPr>
      </w:pPr>
      <w:r>
        <w:t xml:space="preserve">Có Master/Founder có nhân hiệu cá nhân</w:t>
      </w:r>
    </w:p>
    <w:p>
      <w:pPr>
        <w:pStyle w:val="ListParagraph"/>
        <w:numPr>
          <w:ilvl w:val="0"/>
          <w:numId w:val="16"/>
        </w:numPr>
      </w:pPr>
      <w:r>
        <w:t xml:space="preserve">Cam kết quality trên scale (1 kèm 1)</w:t>
      </w:r>
    </w:p>
    <w:p>
      <w:pPr>
        <w:pStyle w:val="ListParagraph"/>
        <w:numPr>
          <w:ilvl w:val="0"/>
          <w:numId w:val="16"/>
        </w:numPr>
      </w:pPr>
      <w:r>
        <w:t xml:space="preserve">Truyền thông minh bạch về chi phí</w:t>
      </w:r>
    </w:p>
    <w:p>
      <w:pPr>
        <w:pStyle w:val="ListParagraph"/>
        <w:numPr>
          <w:ilvl w:val="0"/>
          <w:numId w:val="16"/>
        </w:numPr>
      </w:pPr>
      <w:r>
        <w:t xml:space="preserve">Cung cấp tài chính linh hoạt (trả góp nội bộ)</w:t>
      </w:r>
    </w:p>
    <w:p>
      <w:pPr>
        <w:pStyle w:val="ListParagraph"/>
        <w:numPr>
          <w:ilvl w:val="0"/>
          <w:numId w:val="16"/>
        </w:numPr>
      </w:pPr>
      <w:r>
        <w:t xml:space="preserve">Đầu tư Studio để học viên build Portfolio sớm</w:t>
      </w:r>
    </w:p>
    <w:p>
      <w:pPr>
        <w:spacing w:after="120"/>
      </w:pPr>
      <w:r>
        <w:t xml:space="preserve">Toàn bộ 5 điểm này Lily Chen có thể áp dụng tại Bình Dương. Liphamy là blueprint, không phải đối thủ trực tiếp.</w:t>
      </w:r>
    </w:p>
    <w:p>
      <w:pPr>
        <w:spacing w:after="120"/>
      </w:pPr>
      <w:r>
        <w:t xml:space="preserve">#### 🎭 Tina Lê Makeup — Power of Personal Brand</w:t>
      </w:r>
    </w:p>
    <w:p>
      <w:pPr>
        <w:spacing w:after="120"/>
      </w:pPr>
      <w:r>
        <w:rPr>
          <w:b/>
          <w:bCs/>
        </w:rPr>
        <w:t xml:space="preserve">Định vị:</w:t>
      </w:r>
      <w:r>
        <w:t xml:space="preserve"> Thương hiệu lâu đời tại Hà Nội. </w:t>
      </w:r>
      <w:r>
        <w:rPr>
          <w:b/>
          <w:bCs/>
        </w:rPr>
        <w:t xml:space="preserve">2 chi nhánh:</w:t>
      </w:r>
      <w:r>
        <w:t xml:space="preserve"> 116 Nguyễn Khuyến (Academy) + 17 Hàng Cá (Store mỹ phẩm). Mã số thuế: 0107414677.</w:t>
      </w:r>
    </w:p>
    <w:p>
      <w:pPr>
        <w:spacing w:after="120"/>
      </w:pPr>
      <w:r>
        <w:rPr>
          <w:b/>
          <w:bCs/>
        </w:rPr>
        <w:t xml:space="preserve">Sức mạnh:</w:t>
      </w:r>
    </w:p>
    <w:p>
      <w:pPr>
        <w:pStyle w:val="ListParagraph"/>
        <w:numPr>
          <w:ilvl w:val="0"/>
          <w:numId w:val="5"/>
        </w:numPr>
      </w:pPr>
      <w:r>
        <w:t xml:space="preserve">Master Tina Lê là biểu tượng makeup miền Bắc</w:t>
      </w:r>
    </w:p>
    <w:p>
      <w:pPr>
        <w:pStyle w:val="ListParagraph"/>
        <w:numPr>
          <w:ilvl w:val="0"/>
          <w:numId w:val="5"/>
        </w:numPr>
      </w:pPr>
      <w:r>
        <w:t xml:space="preserve">Hệ sinh thái: Đào tạo + Bán lẻ mỹ phẩm + Cộng đồng Facebook hàng chục nghìn thành viên + YouTube channel</w:t>
      </w:r>
    </w:p>
    <w:p>
      <w:pPr>
        <w:pStyle w:val="ListParagraph"/>
        <w:numPr>
          <w:ilvl w:val="0"/>
          <w:numId w:val="5"/>
        </w:numPr>
      </w:pPr>
      <w:r>
        <w:t xml:space="preserve">Chiến lược Content Marketing dày đặc bằng video hướng dẫn</w:t>
      </w:r>
    </w:p>
    <w:p>
      <w:pPr>
        <w:spacing w:after="120"/>
      </w:pPr>
      <w:r>
        <w:rPr>
          <w:b/>
          <w:bCs/>
        </w:rPr>
        <w:t xml:space="preserve">Định giá:</w:t>
      </w:r>
      <w:r>
        <w:t xml:space="preserve"> KHÔNG công khai online. Số liệu thứ cấp (Topaz.vn) ghi "850 triệu/khóa cá nhân" — </w:t>
      </w:r>
      <w:r>
        <w:rPr>
          <w:b/>
          <w:bCs/>
        </w:rPr>
        <w:t xml:space="preserve">đây là lỗi typo nghiêm trọng</w:t>
      </w:r>
      <w:r>
        <w:t xml:space="preserve"> (đáng lẽ 8.500.000 VND). Khóa chuyên nghiệp được ghi nhận khoảng 50 triệu.</w:t>
      </w:r>
    </w:p>
    <w:p>
      <w:pPr>
        <w:spacing w:after="120"/>
      </w:pPr>
      <w:r>
        <w:rPr>
          <w:b/>
          <w:bCs/>
        </w:rPr>
        <w:t xml:space="preserve">Bài học cho Lily Chen:</w:t>
      </w:r>
      <w:r>
        <w:t xml:space="preserve"> Học chiến lược Content Marketing bằng video + xây dựng Group cộng đồng Facebook. </w:t>
      </w:r>
      <w:r>
        <w:rPr>
          <w:b/>
          <w:bCs/>
        </w:rPr>
        <w:t xml:space="preserve">Đồng thời cảnh báo về quản trị PR ngoại mạng</w:t>
      </w:r>
      <w:r>
        <w:t xml:space="preserve"> — nếu Lily Chen có booking báo, phải audit định kỳ để tránh typo lan truyền phá vỡ phễu chuyển đổi.</w:t>
      </w:r>
    </w:p>
    <w:p>
      <w:pPr>
        <w:spacing w:after="120"/>
      </w:pPr>
      <w:r>
        <w:t xml:space="preserve">#### 🪦 Tokyo Beauty Art Vocational Center — Case study Cảnh báo</w:t>
      </w:r>
    </w:p>
    <w:p>
      <w:pPr>
        <w:spacing w:after="120"/>
      </w:pPr>
      <w:r>
        <w:rPr>
          <w:b/>
          <w:bCs/>
        </w:rPr>
        <w:t xml:space="preserve">Trạng thái: KHÔNG CÒN HOẠT ĐỘNG.</w:t>
      </w:r>
    </w:p>
    <w:p>
      <w:pPr>
        <w:spacing w:after="120"/>
      </w:pPr>
      <w:r>
        <w:rPr>
          <w:b/>
          <w:bCs/>
        </w:rPr>
        <w:t xml:space="preserve">Bằng chứng:</w:t>
      </w:r>
    </w:p>
    <w:p>
      <w:pPr>
        <w:pStyle w:val="ListParagraph"/>
        <w:numPr>
          <w:ilvl w:val="0"/>
          <w:numId w:val="5"/>
        </w:numPr>
      </w:pPr>
      <w:r>
        <w:t xml:space="preserve">Voucher mua khóa học chỉ tồn tại trên Hotdeal với hạn dùng </w:t>
      </w:r>
      <w:r>
        <w:rPr>
          <w:b/>
          <w:bCs/>
        </w:rPr>
        <w:t xml:space="preserve">28/09/2015 - 28/12/2015</w:t>
      </w:r>
    </w:p>
    <w:p>
      <w:pPr>
        <w:pStyle w:val="ListParagraph"/>
        <w:numPr>
          <w:ilvl w:val="0"/>
          <w:numId w:val="5"/>
        </w:numPr>
      </w:pPr>
      <w:r>
        <w:t xml:space="preserve">Website cũ `tokyobeauty.vn` không cập nhật</w:t>
      </w:r>
    </w:p>
    <w:p>
      <w:pPr>
        <w:pStyle w:val="ListParagraph"/>
        <w:numPr>
          <w:ilvl w:val="0"/>
          <w:numId w:val="5"/>
        </w:numPr>
      </w:pPr>
      <w:r>
        <w:t xml:space="preserve">Chỉ xuất hiện dưới dạng địa điểm tự động trên Atly Maps</w:t>
      </w:r>
    </w:p>
    <w:p>
      <w:pPr>
        <w:spacing w:after="120"/>
      </w:pPr>
      <w:r>
        <w:t xml:space="preserve">Hồ sơ quá khứ: Tầng 3, 20 Nguyễn Đăng Giai, P. Thảo Điền, Q.2, TP.HCM. Thành lập bởi Tập đoàn Sanko Gakuen (Nhật Bản). USP: giáo trình chuẩn Nhật Bản.</w:t>
      </w:r>
    </w:p>
    <w:p>
      <w:pPr>
        <w:spacing w:after="120"/>
      </w:pPr>
      <w:r>
        <w:rPr>
          <w:b/>
          <w:bCs/>
        </w:rPr>
        <w:t xml:space="preserve">Bài học cho Lily Chen:</w:t>
      </w:r>
      <w:r>
        <w:t xml:space="preserve"> Ngay cả thương hiệu nước ngoài có hậu thuẫn tập đoàn lớn vẫn có thể chết tại thị trường VN. Cần lưu ý rủi ro vận hành dài hạn — không phải cứ mở học viện là tồn tại được. Yếu tố cốt lõi: phải có nhân hiệu cá nhân của founder + community building bền bỉ.</w:t>
      </w:r>
    </w:p>
    <w:p>
      <w:pPr>
        <w:pStyle w:val="Heading2"/>
      </w:pPr>
      <w:r>
        <w:t xml:space="preserve">4.5. Mô hình Kinh doanh — Chain Academy vs Boutique Studio</w:t>
      </w:r>
    </w:p>
    <w:p>
      <w:pPr>
        <w:pStyle w:val="Heading3"/>
      </w:pPr>
      <w:r>
        <w:t xml:space="preserve">4.5.1. Bảng so sánh 2 mô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Tiêu chí</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Chain Academy (Seoul, DIVA)</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Boutique Studio (Liphamy, Tina Lê, Quách Ánh)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Số chi nhánh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 (tối đa 2)</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Quy mô lớp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Đại trà (10-20 HV/lớp)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Nhỏ (1 kèm 1 hoặc 1-5 HV)</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CAPEX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Cao (KTX, cơ sở vật chất)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Thấp (1 studio + setup ấm cúng)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Sản phẩm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Đa dạng (Makeup + Spa + Nail + Phun xăm)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Tập trung 1 ngách (Makeup hoặc Cô dâu)</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Định giá</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Linh hoạt (combo, trả góp)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Cố định, ít discount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Kênh Marketing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SEO + Google Ads (toàn quốc)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Facebook + Instagram + TikTok (visual)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Blog cẩm nang trả lời mọi truy vấn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Before-After + Transformation video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Linh hồn thương hiệu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Hệ thống, quy trình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Founder (Master) cá nhân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Điểm yếu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Quality giảng dạy không cá nhân hóa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Khó scale, phụ thuộc 1 người</w:t>
            </w:r>
          </w:p>
        </w:tc>
      </w:tr>
    </w:tbl>
    <w:p>
      <w:pPr>
        <w:spacing w:after="120"/>
      </w:pPr>
    </w:p>
    <w:p>
      <w:pPr>
        <w:pStyle w:val="Heading3"/>
      </w:pPr>
      <w:r>
        <w:t xml:space="preserve">4.5.2. Bài học chiến lược cho Lily Chen Makeup Academy</w:t>
      </w:r>
    </w:p>
    <w:p>
      <w:pPr>
        <w:spacing w:after="120"/>
      </w:pPr>
      <w:r>
        <w:rPr>
          <w:b/>
          <w:bCs/>
        </w:rPr>
        <w:t xml:space="preserve">TUYỆT ĐỐI KHÔNG đối đầu trực diện với Chain Academy</w:t>
      </w:r>
      <w:r>
        <w:t xml:space="preserve"> — không có cơ hội thắng trong cuộc chiến đốt tiền chạy Google Ads, không thể cạnh tranh về scale và độ phủ.</w:t>
      </w:r>
    </w:p>
    <w:p>
      <w:pPr>
        <w:spacing w:after="120"/>
      </w:pPr>
      <w:r>
        <w:rPr>
          <w:b/>
          <w:bCs/>
        </w:rPr>
        <w:t xml:space="preserve">Chiến lược tối ưu cho Lily Chen tại Bình Dương: Mô hình "Boutique Academy 2.0"</w:t>
      </w:r>
      <w:r>
        <w:t xml:space="preserve"> — kết hợp ưu điểm Boutique (chất lượng cá nhân hóa, founder-driven) với tư duy số hóa sâu sắc:</w:t>
      </w:r>
    </w:p>
    <w:p>
      <w:pPr>
        <w:pStyle w:val="ListParagraph"/>
        <w:numPr>
          <w:ilvl w:val="0"/>
          <w:numId w:val="17"/>
        </w:numPr>
      </w:pPr>
      <w:r>
        <w:rPr>
          <w:b/>
          <w:bCs/>
        </w:rPr>
        <w:t xml:space="preserve">Bám lấy Master Lily Chen</w:t>
      </w:r>
      <w:r>
        <w:t xml:space="preserve"> làm linh hồn thương hiệu (Personal Branding)</w:t>
      </w:r>
    </w:p>
    <w:p>
      <w:pPr>
        <w:pStyle w:val="ListParagraph"/>
        <w:numPr>
          <w:ilvl w:val="0"/>
          <w:numId w:val="17"/>
        </w:numPr>
      </w:pPr>
      <w:r>
        <w:rPr>
          <w:b/>
          <w:bCs/>
        </w:rPr>
        <w:t xml:space="preserve">Local SEO Bình Dương</w:t>
      </w:r>
      <w:r>
        <w:t xml:space="preserve"> thay vì SEO toàn quốc (đã có insight 12/14 đối thủ BD không có website)</w:t>
      </w:r>
    </w:p>
    <w:p>
      <w:pPr>
        <w:pStyle w:val="ListParagraph"/>
        <w:numPr>
          <w:ilvl w:val="0"/>
          <w:numId w:val="17"/>
        </w:numPr>
      </w:pPr>
      <w:r>
        <w:rPr>
          <w:b/>
          <w:bCs/>
        </w:rPr>
        <w:t xml:space="preserve">Content TikTok + Instagram trên Studio nội bộ</w:t>
      </w:r>
      <w:r>
        <w:t xml:space="preserve"> thay vì blog cẩm nang</w:t>
      </w:r>
    </w:p>
    <w:p>
      <w:pPr>
        <w:pStyle w:val="ListParagraph"/>
        <w:numPr>
          <w:ilvl w:val="0"/>
          <w:numId w:val="17"/>
        </w:numPr>
      </w:pPr>
      <w:r>
        <w:rPr>
          <w:b/>
          <w:bCs/>
        </w:rPr>
        <w:t xml:space="preserve">Minh bạch chi phí trọn gói</w:t>
      </w:r>
      <w:r>
        <w:t xml:space="preserve"> thay vì học phí mồi + phí ẩn</w:t>
      </w:r>
    </w:p>
    <w:p>
      <w:pPr>
        <w:pStyle w:val="ListParagraph"/>
        <w:numPr>
          <w:ilvl w:val="0"/>
          <w:numId w:val="17"/>
        </w:numPr>
      </w:pPr>
      <w:r>
        <w:rPr>
          <w:b/>
          <w:bCs/>
        </w:rPr>
        <w:t xml:space="preserve">Trả góp nội bộ 3 lần</w:t>
      </w:r>
      <w:r>
        <w:t xml:space="preserve"> copy từ Liphamy</w:t>
      </w:r>
    </w:p>
    <w:p>
      <w:pPr>
        <w:pStyle w:val="ListParagraph"/>
        <w:numPr>
          <w:ilvl w:val="0"/>
          <w:numId w:val="17"/>
        </w:numPr>
      </w:pPr>
      <w:r>
        <w:rPr>
          <w:b/>
          <w:bCs/>
        </w:rPr>
        <w:t xml:space="preserve">Community Facebook Group địa phương</w:t>
      </w:r>
      <w:r>
        <w:t xml:space="preserve"> copy từ Tina Lê</w:t>
      </w:r>
    </w:p>
    <w:p>
      <w:pPr>
        <w:pStyle w:val="ListParagraph"/>
        <w:numPr>
          <w:ilvl w:val="0"/>
          <w:numId w:val="17"/>
        </w:numPr>
      </w:pPr>
      <w:r>
        <w:rPr>
          <w:b/>
          <w:bCs/>
        </w:rPr>
        <w:t xml:space="preserve">Workshop "Tự Makeup Cho Chính Mình"</w:t>
      </w:r>
      <w:r>
        <w:t xml:space="preserve"> copy từ Liphamy (Lead Gen Event)</w:t>
      </w:r>
    </w:p>
    <w:p>
      <w:pPr>
        <w:pStyle w:val="Heading2"/>
      </w:pPr>
      <w:r>
        <w:t xml:space="preserve">4.6. Cấu trúc Thu nhập của Makeup Artist tại Việt Nam</w:t>
      </w:r>
    </w:p>
    <w:p>
      <w:pPr>
        <w:pBdr>
          <w:left w:val="single" w:color="C2185B" w:sz="18" w:space="8"/>
        </w:pBdr>
        <w:shd w:fill="FFF6F9" w:val="clear"/>
        <w:spacing w:after="120" w:before="80"/>
        <w:ind w:left="120"/>
      </w:pPr>
      <w:r>
        <w:rPr>
          <w:i/>
          <w:iCs/>
        </w:rPr>
        <w:t xml:space="preserve"/>
      </w:r>
      <w:r>
        <w:rPr>
          <w:i/>
          <w:iCs/>
        </w:rPr>
        <w:t xml:space="preserve"/>
      </w:r>
    </w:p>
    <w:p>
      <w:pPr>
        <w:pStyle w:val="Heading3"/>
      </w:pPr>
      <w:r>
        <w:t xml:space="preserve">4.6.1. Lương khởi điểm (Junior 0 năm kinh nghiệm)</w:t>
      </w:r>
    </w:p>
    <w:p>
      <w:pPr>
        <w:spacing w:after="120"/>
      </w:pPr>
      <w:r>
        <w:rPr>
          <w:b/>
          <w:bCs/>
        </w:rPr>
        <w:t xml:space="preserve">KHÔNG TÌM ĐƯỢC</w:t>
      </w:r>
      <w:r>
        <w:t xml:space="preserve"> vị trí tuyển dụng nào có mức lương cụ thể cho "Junior 0 năm kinh nghiệm".</w:t>
      </w:r>
    </w:p>
    <w:p>
      <w:pPr>
        <w:spacing w:after="120"/>
      </w:pPr>
      <w:r>
        <w:rPr>
          <w:b/>
          <w:bCs/>
        </w:rPr>
        <w:t xml:space="preserve">Nguyên nhân:</w:t>
      </w:r>
      <w:r>
        <w:t xml:space="preserve"> Ngành đánh giá năng lực qua </w:t>
      </w:r>
      <w:r>
        <w:rPr>
          <w:b/>
          <w:bCs/>
        </w:rPr>
        <w:t xml:space="preserve">Portfolio (hồ sơ năng lực thị giác)</w:t>
      </w:r>
      <w:r>
        <w:t xml:space="preserve"> và bài test tay nghề thực tế, không qua bằng cấp lý thuyết. Người mới ra nghề thường:</w:t>
      </w:r>
    </w:p>
    <w:p>
      <w:pPr>
        <w:pStyle w:val="ListParagraph"/>
        <w:numPr>
          <w:ilvl w:val="0"/>
          <w:numId w:val="5"/>
        </w:numPr>
      </w:pPr>
      <w:r>
        <w:t xml:space="preserve">Bắt đầu vị trí </w:t>
      </w:r>
      <w:r>
        <w:rPr>
          <w:b/>
          <w:bCs/>
        </w:rPr>
        <w:t xml:space="preserve">Assistant</w:t>
      </w:r>
      <w:r>
        <w:t xml:space="preserve"> (thợ phụ) tại studio nhỏ: 100k-200k/ngày, hoặc làm không lương để đổi kinh nghiệm</w:t>
      </w:r>
    </w:p>
    <w:p>
      <w:pPr>
        <w:pStyle w:val="ListParagraph"/>
        <w:numPr>
          <w:ilvl w:val="0"/>
          <w:numId w:val="5"/>
        </w:numPr>
      </w:pPr>
      <w:r>
        <w:t xml:space="preserve">Tự bơi trong thị trường tự do, bán giá phá đáy qua nhóm Facebook để build hình ảnh</w:t>
      </w:r>
    </w:p>
    <w:p>
      <w:pPr>
        <w:spacing w:after="120"/>
      </w:pPr>
      <w:r>
        <w:rPr>
          <w:b/>
          <w:bCs/>
        </w:rPr>
        <w:t xml:space="preserve">Hàm ý cho Lily Chen:</w:t>
      </w:r>
      <w:r>
        <w:t xml:space="preserve"> Học viên KHÔNG nên kỳ vọng có việc làm full-time ngay sau tốt nghiệp. Cần xây dựng program riêng để học viên RA PORTFOLIO ngay trong khi học (project trên người mẫu thật + chụp ảnh chuyên nghiệp ở Studio nội bộ).</w:t>
      </w:r>
    </w:p>
    <w:p>
      <w:pPr>
        <w:pStyle w:val="Heading3"/>
      </w:pPr>
      <w:r>
        <w:t xml:space="preserve">4.6.2. Lương Makeup Artist 1-3 năm kinh nghiệm</w:t>
      </w:r>
    </w:p>
    <w:p>
      <w:pPr>
        <w:spacing w:after="120"/>
      </w:pPr>
      <w:r>
        <w:t xml:space="preserve">Dữ liệu verified từ các tin tuyển dụng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Công ty</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Vị trí</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Range lương</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Loại hình</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Nguồn</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FACE INCH PHOTO STUDIO CO., LTD</w:t>
            </w:r>
            <w:r>
              <w:t xml:space="preserve"> (HCM)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Chuyên Viên Trang Điểm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Từ 12 triệu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Full-time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TopCV</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TRACY MAKEUP</w:t>
            </w:r>
            <w:r>
              <w:t xml:space="preserve"> (Phú Nhuận, Q1, Thủ Đức)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Chuyên viên makeup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11-12 triệu</w:t>
            </w:r>
            <w:r>
              <w:t xml:space="preserve"> (cơ bản + doanh số), lên lương cứng định kỳ</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Full-time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123job</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FC TRUYỀN THÔNG</w:t>
            </w:r>
            <w:r>
              <w:t xml:space="preserve"> (Q2 HCM)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Makeup Artist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8-12 triệu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Full-time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123job</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KIMM GROUP</w:t>
            </w:r>
            <w:r>
              <w:t xml:space="preserve"> (Mỹ phẩm, HCM)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Chuyên viên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18-20 triệu (gross) + incentives lên 27 triệu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Full-time + commission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VietnamWorks</w:t>
            </w:r>
          </w:p>
        </w:tc>
      </w:tr>
    </w:tbl>
    <w:p>
      <w:pPr>
        <w:spacing w:after="120"/>
      </w:pPr>
    </w:p>
    <w:p>
      <w:pPr>
        <w:spacing w:after="120"/>
      </w:pPr>
      <w:r>
        <w:rPr>
          <w:b/>
          <w:bCs/>
        </w:rPr>
        <w:t xml:space="preserve">Cấu trúc thu nhập tổng quát:</w:t>
      </w:r>
    </w:p>
    <w:p>
      <w:pPr>
        <w:pStyle w:val="ListParagraph"/>
        <w:numPr>
          <w:ilvl w:val="0"/>
          <w:numId w:val="5"/>
        </w:numPr>
      </w:pPr>
      <w:r>
        <w:rPr>
          <w:b/>
          <w:bCs/>
        </w:rPr>
        <w:t xml:space="preserve">In-house Full-time</w:t>
      </w:r>
      <w:r>
        <w:t xml:space="preserve"> (studio ảnh, đài truyền hình, brand mỹ phẩm): </w:t>
      </w:r>
      <w:r>
        <w:rPr>
          <w:b/>
          <w:bCs/>
        </w:rPr>
        <w:t xml:space="preserve">8-20 triệu/tháng</w:t>
      </w:r>
      <w:r>
        <w:t xml:space="preserve">, có BHXH/BHYT, ổn định nhưng trần lương</w:t>
      </w:r>
    </w:p>
    <w:p>
      <w:pPr>
        <w:pStyle w:val="ListParagraph"/>
        <w:numPr>
          <w:ilvl w:val="0"/>
          <w:numId w:val="5"/>
        </w:numPr>
      </w:pPr>
      <w:r>
        <w:rPr>
          <w:b/>
          <w:bCs/>
        </w:rPr>
        <w:t xml:space="preserve">Commission-based</w:t>
      </w:r>
      <w:r>
        <w:t xml:space="preserve"> (mỹ phẩm bán lẻ): </w:t>
      </w:r>
      <w:r>
        <w:rPr>
          <w:b/>
          <w:bCs/>
        </w:rPr>
        <w:t xml:space="preserve">18-27 triệu/tháng</w:t>
      </w:r>
      <w:r>
        <w:t xml:space="preserve"> tùy doanh số</w:t>
      </w:r>
    </w:p>
    <w:p>
      <w:pPr>
        <w:pStyle w:val="ListParagraph"/>
        <w:numPr>
          <w:ilvl w:val="0"/>
          <w:numId w:val="5"/>
        </w:numPr>
      </w:pPr>
      <w:r>
        <w:rPr>
          <w:b/>
          <w:bCs/>
        </w:rPr>
        <w:t xml:space="preserve">Freelancer</w:t>
      </w:r>
      <w:r>
        <w:t xml:space="preserve"> (theo Liphamy): </w:t>
      </w:r>
      <w:r>
        <w:rPr>
          <w:b/>
          <w:bCs/>
        </w:rPr>
        <w:t xml:space="preserve">15-20+ triệu/tháng</w:t>
      </w:r>
      <w:r>
        <w:t xml:space="preserve">, không giới hạn trần</w:t>
      </w:r>
    </w:p>
    <w:p>
      <w:pPr>
        <w:pStyle w:val="ListParagraph"/>
        <w:numPr>
          <w:ilvl w:val="0"/>
          <w:numId w:val="5"/>
        </w:numPr>
      </w:pPr>
      <w:r>
        <w:rPr>
          <w:b/>
          <w:bCs/>
        </w:rPr>
        <w:t xml:space="preserve">Trang điểm cô dâu cao cấp</w:t>
      </w:r>
      <w:r>
        <w:t xml:space="preserve"> (sau khi có thương hiệu): vài triệu đến </w:t>
      </w:r>
      <w:r>
        <w:rPr>
          <w:b/>
          <w:bCs/>
        </w:rPr>
        <w:t xml:space="preserve">hàng chục triệu/lần xuất hiện</w:t>
      </w:r>
    </w:p>
    <w:p>
      <w:pPr>
        <w:pBdr>
          <w:left w:val="single" w:color="C2185B" w:sz="18" w:space="8"/>
        </w:pBdr>
        <w:shd w:fill="FFF6F9" w:val="clear"/>
        <w:spacing w:after="120" w:before="80"/>
        <w:ind w:left="120"/>
      </w:pPr>
      <w:r>
        <w:rPr>
          <w:i/>
          <w:iCs/>
        </w:rPr>
        <w:t xml:space="preserve"/>
      </w:r>
    </w:p>
    <w:p>
      <w:pPr>
        <w:pStyle w:val="Heading3"/>
      </w:pPr>
      <w:r>
        <w:t xml:space="preserve">4.6.3. ROI Math — Sales pitch số 1 cho Khóa Chuyên Nghiệp</w:t>
      </w:r>
    </w:p>
    <w:p>
      <w:pPr>
        <w:spacing w:after="120"/>
      </w:pPr>
      <w:r>
        <w:t xml:space="preserve">Đây là phép tính quan trọng nhất để chốt sales phân khúc Chuyên Nghiệp: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Học phí khóa</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Lương khởi điểm in-house</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Payback Period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 triệu (Seoul thấp nhất)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12 triệu/tháng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1.7 tháng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36 triệu (Liphamy)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12 triệu/tháng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3 tháng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50 triệu (Tina Lê)</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12 triệu/tháng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4.2 tháng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60 triệu (Seoul cao nhất)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12 triệu/tháng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5 tháng</w:t>
            </w:r>
          </w:p>
        </w:tc>
      </w:tr>
    </w:tbl>
    <w:p>
      <w:pPr>
        <w:spacing w:after="120"/>
      </w:pPr>
    </w:p>
    <w:p>
      <w:pPr>
        <w:spacing w:after="120"/>
      </w:pPr>
      <w:r>
        <w:t xml:space="preserve">→ </w:t>
      </w:r>
      <w:r>
        <w:rPr>
          <w:b/>
          <w:bCs/>
        </w:rPr>
        <w:t xml:space="preserve">Mức payback trung bình ngành: 3-5 tháng.</w:t>
      </w:r>
      <w:r>
        <w:t xml:space="preserve"> Đây là sales pitch cực mạnh:</w:t>
      </w:r>
    </w:p>
    <w:p>
      <w:pPr>
        <w:pBdr>
          <w:left w:val="single" w:color="C2185B" w:sz="18" w:space="8"/>
        </w:pBdr>
        <w:shd w:fill="FFF6F9" w:val="clear"/>
        <w:spacing w:after="120" w:before="80"/>
        <w:ind w:left="120"/>
      </w:pPr>
      <w:r>
        <w:rPr>
          <w:i/>
          <w:iCs/>
        </w:rPr>
        <w:t xml:space="preserve"/>
      </w:r>
    </w:p>
    <w:p>
      <w:pPr>
        <w:spacing w:after="120"/>
      </w:pPr>
      <w:r>
        <w:t xml:space="preserve">Câu pitch này phải có trong landing page, telesales script, ad copy của Lily Chen.</w:t>
      </w:r>
    </w:p>
    <w:p>
      <w:pPr>
        <w:pStyle w:val="Heading2"/>
      </w:pPr>
      <w:r>
        <w:t xml:space="preserve">4.7. Xu hướng Online vs Offline post-COVID (2022 trở đi)</w:t>
      </w:r>
    </w:p>
    <w:p>
      <w:pPr>
        <w:pStyle w:val="Heading3"/>
      </w:pPr>
      <w:r>
        <w:t xml:space="preserve">4.7.1. Giai đoạn Online-only đã thoái trào</w:t>
      </w:r>
    </w:p>
    <w:p>
      <w:pPr>
        <w:spacing w:after="120"/>
      </w:pPr>
      <w:r>
        <w:t xml:space="preserve">Sau bùng nổ ngắn năm 2020-2021 (Zoom + Edumall + Unica), mô hình 100% online dạy makeup chuyên nghiệp </w:t>
      </w:r>
      <w:r>
        <w:rPr>
          <w:b/>
          <w:bCs/>
        </w:rPr>
        <w:t xml:space="preserve">đã thất bại với tỷ lệ bỏ cuộc cao</w:t>
      </w:r>
      <w:r>
        <w:t xml:space="preserve">. Lý do:</w:t>
      </w:r>
    </w:p>
    <w:p>
      <w:pPr>
        <w:pStyle w:val="ListParagraph"/>
        <w:numPr>
          <w:ilvl w:val="0"/>
          <w:numId w:val="5"/>
        </w:numPr>
      </w:pPr>
      <w:r>
        <w:t xml:space="preserve">Trang điểm là bộ môn </w:t>
      </w:r>
      <w:r>
        <w:rPr>
          <w:b/>
          <w:bCs/>
        </w:rPr>
        <w:t xml:space="preserve">xúc giác + thị giác</w:t>
      </w:r>
      <w:r>
        <w:t xml:space="preserve">, không phải lý thuyết hàn lâm</w:t>
      </w:r>
    </w:p>
    <w:p>
      <w:pPr>
        <w:pStyle w:val="ListParagraph"/>
        <w:numPr>
          <w:ilvl w:val="0"/>
          <w:numId w:val="5"/>
        </w:numPr>
      </w:pPr>
      <w:r>
        <w:t xml:space="preserve">Học viên không cảm nhận được áp lực cọ trên da, không hiểu cấu trúc khuôn mặt 3D</w:t>
      </w:r>
    </w:p>
    <w:p>
      <w:pPr>
        <w:pStyle w:val="ListParagraph"/>
        <w:numPr>
          <w:ilvl w:val="0"/>
          <w:numId w:val="5"/>
        </w:numPr>
      </w:pPr>
      <w:r>
        <w:t xml:space="preserve">Master không thể uốn nắn từng nét cọ qua màn hình</w:t>
      </w:r>
    </w:p>
    <w:p>
      <w:pPr>
        <w:pBdr>
          <w:left w:val="single" w:color="C2185B" w:sz="18" w:space="8"/>
        </w:pBdr>
        <w:shd w:fill="FFF6F9" w:val="clear"/>
        <w:spacing w:after="120" w:before="80"/>
        <w:ind w:left="120"/>
      </w:pPr>
      <w:r>
        <w:rPr>
          <w:i/>
          <w:iCs/>
        </w:rPr>
        <w:t xml:space="preserve"/>
      </w:r>
    </w:p>
    <w:p>
      <w:pPr>
        <w:pStyle w:val="Heading3"/>
      </w:pPr>
      <w:r>
        <w:t xml:space="preserve">4.7.2. Mô hình Hybrid (O2O) đang thống trị</w:t>
      </w:r>
    </w:p>
    <w:p>
      <w:pPr>
        <w:spacing w:after="120"/>
      </w:pPr>
      <w:r>
        <w:t xml:space="preserve">Cấu trúc đào tạo hiện đại tại các academy hàng đầu (2022-2026):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Thành phần</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Phần trăm</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Hình thức</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Lý thuyết</w:t>
            </w:r>
            <w:r>
              <w:t xml:space="preserve"> (da liễu, lý thuyết màu, phân tích tỷ lệ vàng khuôn mặt)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Online (video quay sẵn 4K, tài liệu điện tử)</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Thực hành</w:t>
            </w:r>
            <w:r>
              <w:t xml:space="preserve"> (cọ trên người mẫu, kỹ thuật phối màu, layout)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Offline 100% — trực tiếp dưới giám sát Master</w:t>
            </w:r>
          </w:p>
        </w:tc>
      </w:tr>
    </w:tbl>
    <w:p>
      <w:pPr>
        <w:spacing w:after="120"/>
      </w:pPr>
    </w:p>
    <w:p>
      <w:pPr>
        <w:pStyle w:val="Heading3"/>
      </w:pPr>
      <w:r>
        <w:t xml:space="preserve">4.7.3. Studio nội bộ — Yêu cầu hạ tầng MỚI bắt buộc</w:t>
      </w:r>
    </w:p>
    <w:p>
      <w:pPr>
        <w:spacing w:after="120"/>
      </w:pPr>
      <w:r>
        <w:t xml:space="preserve">Đây là tiêu chuẩn ngành mới (2024-2026): học viên </w:t>
      </w:r>
      <w:r>
        <w:rPr>
          <w:b/>
          <w:bCs/>
        </w:rPr>
        <w:t xml:space="preserve">không chỉ học làm makeup</w:t>
      </w:r>
      <w:r>
        <w:t xml:space="preserve">, họ học </w:t>
      </w:r>
      <w:r>
        <w:rPr>
          <w:b/>
          <w:bCs/>
        </w:rPr>
        <w:t xml:space="preserve">tạo content</w:t>
      </w:r>
      <w:r>
        <w:t xml:space="preserve"> trên TikTok/Reels ngay từ ghế nhà trường.</w:t>
      </w:r>
    </w:p>
    <w:p>
      <w:pPr>
        <w:spacing w:after="120"/>
      </w:pPr>
      <w:r>
        <w:t xml:space="preserve">Liphamy đã đi trước với "</w:t>
      </w:r>
      <w:r>
        <w:rPr>
          <w:b/>
          <w:bCs/>
        </w:rPr>
        <w:t xml:space="preserve">studio riêng</w:t>
      </w:r>
      <w:r>
        <w:t xml:space="preserve"> chuyên biệt cho việc chụp ảnh và làm hình ảnh sản phẩm makeup". DIVA Academy có ký túc xá + cơ sở tích hợp. Seoul Academy có studio chụp ảnh tại 4 chi nhánh.</w:t>
      </w:r>
    </w:p>
    <w:p>
      <w:pPr>
        <w:spacing w:after="120"/>
      </w:pPr>
      <w:r>
        <w:rPr>
          <w:b/>
          <w:bCs/>
        </w:rPr>
        <w:t xml:space="preserve">Hàm ý chiến lược cho Lily Chen:</w:t>
      </w:r>
      <w:r>
        <w:t xml:space="preserve"> Studio nội bộ với setup đèn LED, phông nền chuyên nghiệp, gương trang điểm Hollywood + góc chụp ảnh là </w:t>
      </w:r>
      <w:r>
        <w:rPr>
          <w:b/>
          <w:bCs/>
        </w:rPr>
        <w:t xml:space="preserve">CAPEX bắt buộc</w:t>
      </w:r>
      <w:r>
        <w:t xml:space="preserve"> cho 2026 trở đi. Không có studio = không thể giữ chân học viên Gen Z muốn xây dựng Personal Branding ngay khi học.</w:t>
      </w:r>
    </w:p>
    <w:p>
      <w:pPr>
        <w:pStyle w:val="Heading2"/>
      </w:pPr>
      <w:r>
        <w:t xml:space="preserve">4.8. Tổng kết Phần 4 — 7 INSIGHT chiến lược cho Lily Chen</w:t>
      </w:r>
    </w:p>
    <w:p>
      <w:pPr>
        <w:pStyle w:val="Heading3"/>
      </w:pPr>
      <w:r>
        <w:t xml:space="preserve">Insight 1 — Cơ hội USP đột phá: Tỷ lệ học viên đi làm nghề công khai</w:t>
      </w:r>
    </w:p>
    <w:p>
      <w:pPr>
        <w:spacing w:after="120"/>
      </w:pPr>
      <w:r>
        <w:t xml:space="preserve">Không academy nào ở VN có dữ liệu này. Lily Chen áp dụng CRM theo dõi cựu học viên + công bố báo cáo hàng năm = </w:t>
      </w:r>
      <w:r>
        <w:rPr>
          <w:b/>
          <w:bCs/>
        </w:rPr>
        <w:t xml:space="preserve">USP tách biệt khỏi 20+ đối thủ chỉ dừng ở lời hứa truyền thông</w:t>
      </w:r>
      <w:r>
        <w:t xml:space="preserve">.</w:t>
      </w:r>
    </w:p>
    <w:p>
      <w:pPr>
        <w:pStyle w:val="Heading3"/>
      </w:pPr>
      <w:r>
        <w:t xml:space="preserve">Insight 2 — Bảng giá Trọn Gói, Không Phí Ẩn</w:t>
      </w:r>
    </w:p>
    <w:p>
      <w:pPr>
        <w:spacing w:after="120"/>
      </w:pPr>
      <w:r>
        <w:t xml:space="preserve">Pain point lớn nhất ngành: khóa Chuyên Nghiệp 36tr ở Liphamy có TỔNG đầu tư thực tế 52-59tr. Lily Chen công bố TỔNG đầu tư ngay trên landing page → đánh đúng pain point.</w:t>
      </w:r>
    </w:p>
    <w:p>
      <w:pPr>
        <w:pStyle w:val="Heading3"/>
      </w:pPr>
      <w:r>
        <w:t xml:space="preserve">Insight 3 — KHÔNG đối đầu Chain Academy. Copy Liphamy.</w:t>
      </w:r>
    </w:p>
    <w:p>
      <w:pPr>
        <w:spacing w:after="120"/>
      </w:pPr>
      <w:r>
        <w:t xml:space="preserve">Liphamy là blueprint Boutique Academy 2.0. Lily Chen copy 5 yếu tố:</w:t>
      </w:r>
    </w:p>
    <w:p>
      <w:pPr>
        <w:pStyle w:val="ListParagraph"/>
        <w:numPr>
          <w:ilvl w:val="0"/>
          <w:numId w:val="5"/>
        </w:numPr>
      </w:pPr>
      <w:r>
        <w:t xml:space="preserve">Master làm linh hồn thương hiệu</w:t>
      </w:r>
    </w:p>
    <w:p>
      <w:pPr>
        <w:pStyle w:val="ListParagraph"/>
        <w:numPr>
          <w:ilvl w:val="0"/>
          <w:numId w:val="5"/>
        </w:numPr>
      </w:pPr>
      <w:r>
        <w:t xml:space="preserve">1 kèm 1 hoặc lớp ≤5 học viên</w:t>
      </w:r>
    </w:p>
    <w:p>
      <w:pPr>
        <w:pStyle w:val="ListParagraph"/>
        <w:numPr>
          <w:ilvl w:val="0"/>
          <w:numId w:val="5"/>
        </w:numPr>
      </w:pPr>
      <w:r>
        <w:t xml:space="preserve">Minh bạch chi phí phát sinh</w:t>
      </w:r>
    </w:p>
    <w:p>
      <w:pPr>
        <w:pStyle w:val="ListParagraph"/>
        <w:numPr>
          <w:ilvl w:val="0"/>
          <w:numId w:val="5"/>
        </w:numPr>
      </w:pPr>
      <w:r>
        <w:t xml:space="preserve">Trả góp nội bộ 3 lần</w:t>
      </w:r>
    </w:p>
    <w:p>
      <w:pPr>
        <w:pStyle w:val="ListParagraph"/>
        <w:numPr>
          <w:ilvl w:val="0"/>
          <w:numId w:val="5"/>
        </w:numPr>
      </w:pPr>
      <w:r>
        <w:t xml:space="preserve">Studio nội bộ chuyên nghiệp</w:t>
      </w:r>
    </w:p>
    <w:p>
      <w:pPr>
        <w:pStyle w:val="Heading3"/>
      </w:pPr>
      <w:r>
        <w:t xml:space="preserve">Insight 4 — Sales pitch ROI 3-5 tháng</w:t>
      </w:r>
    </w:p>
    <w:p>
      <w:pPr>
        <w:spacing w:after="120"/>
      </w:pPr>
      <w:r>
        <w:t xml:space="preserve">Khóa Chuyên Nghiệp X triệu / Lương khởi điểm 12tr ≈ payback 3-5 tháng. </w:t>
      </w:r>
      <w:r>
        <w:rPr>
          <w:b/>
          <w:bCs/>
        </w:rPr>
        <w:t xml:space="preserve">Đây là sales pitch số 1</w:t>
      </w:r>
      <w:r>
        <w:t xml:space="preserve">. Phải có trong landing page, telesales, ad copy.</w:t>
      </w:r>
    </w:p>
    <w:p>
      <w:pPr>
        <w:pStyle w:val="Heading3"/>
      </w:pPr>
      <w:r>
        <w:t xml:space="preserve">Insight 5 — Local SEO Bình Dương + Content TikTok</w:t>
      </w:r>
    </w:p>
    <w:p>
      <w:pPr>
        <w:spacing w:after="120"/>
      </w:pPr>
      <w:r>
        <w:t xml:space="preserve">Seoul/DIVA đã hớt váng SEO toàn quốc — không cạnh tranh được. Lily Chen tập trung:</w:t>
      </w:r>
    </w:p>
    <w:p>
      <w:pPr>
        <w:pStyle w:val="ListParagraph"/>
        <w:numPr>
          <w:ilvl w:val="0"/>
          <w:numId w:val="5"/>
        </w:numPr>
      </w:pPr>
      <w:r>
        <w:rPr>
          <w:b/>
          <w:bCs/>
        </w:rPr>
        <w:t xml:space="preserve">Local SEO Bình Dương</w:t>
      </w:r>
      <w:r>
        <w:t xml:space="preserve"> (12/14 đối thủ BD không có website — gold opportunity)</w:t>
      </w:r>
    </w:p>
    <w:p>
      <w:pPr>
        <w:pStyle w:val="ListParagraph"/>
        <w:numPr>
          <w:ilvl w:val="0"/>
          <w:numId w:val="5"/>
        </w:numPr>
      </w:pPr>
      <w:r>
        <w:rPr>
          <w:b/>
          <w:bCs/>
        </w:rPr>
        <w:t xml:space="preserve">TikTok + Instagram content</w:t>
      </w:r>
      <w:r>
        <w:t xml:space="preserve"> trên Studio nội bộ</w:t>
      </w:r>
    </w:p>
    <w:p>
      <w:pPr>
        <w:pStyle w:val="Heading3"/>
      </w:pPr>
      <w:r>
        <w:t xml:space="preserve">Insight 6 — Studio nội bộ là CAPEX bắt buộc 2026+</w:t>
      </w:r>
    </w:p>
    <w:p>
      <w:pPr>
        <w:spacing w:after="120"/>
      </w:pPr>
      <w:r>
        <w:t xml:space="preserve">Học viên Gen Z không chỉ muốn học làm makeup, họ muốn build Personal Branding ngay khi học. Studio (đèn, gương, phông, góc chụp) là vật lý không thể thay thế bởi online.</w:t>
      </w:r>
    </w:p>
    <w:p>
      <w:pPr>
        <w:pStyle w:val="Heading3"/>
      </w:pPr>
      <w:r>
        <w:t xml:space="preserve">Insight 7 — Khóa cá nhân là Tripwire, không phải Cash Cow</w:t>
      </w:r>
    </w:p>
    <w:p>
      <w:pPr>
        <w:spacing w:after="120"/>
      </w:pPr>
      <w:r>
        <w:t xml:space="preserve">Đừng kỳ vọng lợi nhuận từ khóa Cá Nhân 1.5-3 triệu — vai trò của nó là </w:t>
      </w:r>
      <w:r>
        <w:rPr>
          <w:b/>
          <w:bCs/>
        </w:rPr>
        <w:t xml:space="preserve">mồi để build phễu</w:t>
      </w:r>
      <w:r>
        <w:t xml:space="preserve"> dẫn lên Khóa Chuyên Nghiệp 20-50 triệu (Cash Cow). Cấu trúc phễu của Lily Chen đã đúng — chỉ cần tối ưu Conversion từ Cá Nhân → Chuyên Nghiệp.</w:t>
      </w:r>
    </w:p>
    <w:p>
      <w:pPr>
        <w:pStyle w:val="Heading2"/>
      </w:pPr>
      <w:r>
        <w:t xml:space="preserve">4.9. Tài liệu tham khảo Phần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Nguồn</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URL</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Ngày truy cập</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Seoul Academy - Khóa học makeup chuyên nghiệp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https://seoulacademy.edu.vn/khoa-hoc-makeup-chuyen-nghiep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Seoul Academy - Bảng giá makeup cá nhân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https://seoulacademy.edu.vn/gia-hoc-makeup-ca-nhan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Seoul Academy - Khóa makeup cô dâu</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https://seoulacademy.edu.vn/khoa-hoc-trang-diem-co-dau-bao-nhieu-tien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Seoul Academy - Chi phí học nghề Spa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https://seoulacademy.edu.vn/chi-phi-hoc-nghe-spa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Seoul Academy - Trung tâm dạy trang điểm TPHCM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https://seoulacademy.edu.vn/trung-tam-day-trang-diem-tai-tphcm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Liphamy Makeup - Khóa chuyên nghiệp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https://liphamymakeup.com/khoa-hoc-chuyen-nghiep/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Liphamy Makeup - Khóa trang điểm cá nhân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https://liphamymakeup.com/khoa-hoc-trang-diem-ca-nhan/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Liphamy Makeup - Khóa nâng cao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https://liphamymakeup.com/khoa-hoc-makeup-nang-cao/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DIVA Academy - Khóa makeup cá nhân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https://diva.edu.vn/1-khoa-hoc-make-up-ca-nhan-bao-nhieu-tien/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DIVA Academy - Khóa nâng cao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https://diva.edu.vn/khoa-hoc-trang-diem-nang-cao/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TopCV - Chuyên Viên Trang Điểm Face Inch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https://www.topcv.vn/viec-lam/chuyen-vien-trang-diem-makeup-artist/566643.html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VietnamWorks - KIMM Group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https://www.vietnamworks.com/nha-tuyen-dung/kimm-group-c409079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123job - Việc làm Chuyên Viên Makeup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https://123job.vn/việc-làm-chuyên-viên-makeup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Topaz - Địa chỉ dạy nghề makeup Hà Nội (tham khảo, có typo)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https://topaz.vn/toplist/dia-chi-day-nghe-makeup-tai-ha-noi</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25/05/2026</w:t>
            </w:r>
          </w:p>
        </w:tc>
      </w:tr>
    </w:tbl>
    <w:p>
      <w:pPr>
        <w:spacing w:after="120"/>
      </w:pPr>
    </w:p>
    <w:p>
      <w:pPr>
        <w:spacing w:after="120"/>
      </w:pPr>
      <w:r>
        <w:rPr>
          <w:b/>
          <w:bCs/>
        </w:rPr>
        <w:t xml:space="preserve">[KẾT THÚC PHẦN 4]</w:t>
      </w:r>
    </w:p>
    <w:p>
      <w:pPr>
        <w:pBdr>
          <w:left w:val="single" w:color="C2185B" w:sz="18" w:space="8"/>
        </w:pBdr>
        <w:shd w:fill="FFF6F9" w:val="clear"/>
        <w:spacing w:after="120" w:before="80"/>
        <w:ind w:left="120"/>
      </w:pPr>
      <w:r>
        <w:rPr>
          <w:i/>
          <w:iCs/>
        </w:rPr>
        <w:t xml:space="preserve"/>
      </w:r>
    </w:p>
    <w:p>
      <w:pPr>
        <w:pStyle w:val="Heading1"/>
        <w:pageBreakBefore/>
      </w:pPr>
      <w:r>
        <w:t xml:space="preserve">PHẦN 5: PHÂN TÍCH SEO &amp; CHIẾN LƯỢC TỪ KHÓA</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2"/>
      </w:pPr>
      <w:r>
        <w:t xml:space="preserve">5.1. Tóm lược (Executive Summary)</w:t>
      </w:r>
    </w:p>
    <w:p>
      <w:pPr>
        <w:spacing w:after="120"/>
      </w:pPr>
      <w:r>
        <w:t xml:space="preserve">Phân tích 13 từ khóa cho thấy một điều quan trọng: </w:t>
      </w:r>
      <w:r>
        <w:rPr>
          <w:b/>
          <w:bCs/>
        </w:rPr>
        <w:t xml:space="preserve">không công cụ miễn phí nào (Ahrefs, SEMrush, Ubersuggest free) trả về search volume đáng tin cho các từ khóa local "học makeup Bình Dương" và biến thể</w:t>
      </w:r>
      <w:r>
        <w:t xml:space="preserve"> — vì volume thực của các keyword địa phương ngách này quá thấp để index ổn định. Đây là lý do báo cáo </w:t>
      </w:r>
      <w:r>
        <w:rPr>
          <w:b/>
          <w:bCs/>
        </w:rPr>
        <w:t xml:space="preserve">không bịa số volume</w:t>
      </w:r>
      <w:r>
        <w:t xml:space="preserve">, mà chuyển sang phân tích định tính (Search Intent + tín hiệu Autocomplete/Related/PAA) và dữ liệu chính chủ từ Google Keyword Planner (khuyến nghị nhóm tự lấy qua tài khoản Google Ads của dự án).</w:t>
      </w:r>
    </w:p>
    <w:p>
      <w:pPr>
        <w:spacing w:after="120"/>
      </w:pPr>
      <w:r>
        <w:t xml:space="preserve">Ba phát hiện chiến lược:</w:t>
      </w:r>
    </w:p>
    <w:p>
      <w:pPr>
        <w:pStyle w:val="ListParagraph"/>
        <w:numPr>
          <w:ilvl w:val="0"/>
          <w:numId w:val="18"/>
        </w:numPr>
      </w:pPr>
      <w:r>
        <w:rPr>
          <w:b/>
          <w:bCs/>
        </w:rPr>
        <w:t xml:space="preserve">13 từ khóa tạo thành một phễu hoàn chỉnh</w:t>
      </w:r>
      <w:r>
        <w:t xml:space="preserve"> từ nhận thức (ToFU: "học makeup", "tự học makeup") → cân nhắc (MoFU: "khóa học makeup", "lớp makeup cá nhân") → giao dịch local (BoFU: "học makeup Bình Dương", "học makeup Thủ Dầu Một"). Mỗi nhóm cần một loại trang đích khác nhau.</w:t>
      </w:r>
    </w:p>
    <w:p>
      <w:pPr>
        <w:pStyle w:val="ListParagraph"/>
        <w:numPr>
          <w:ilvl w:val="0"/>
          <w:numId w:val="18"/>
        </w:numPr>
      </w:pPr>
      <w:r>
        <w:rPr>
          <w:b/>
          <w:bCs/>
        </w:rPr>
        <w:t xml:space="preserve">SERP "học makeup Bình Dương" hiện do các trang tổng hợp (listicle/directory) và chuỗi quốc gia chi phối</w:t>
      </w:r>
      <w:r>
        <w:t xml:space="preserve"> — không phải các studio địa phương. Đây vừa là rào cản vừa là khoảng trống (content gap).</w:t>
      </w:r>
    </w:p>
    <w:p>
      <w:pPr>
        <w:pStyle w:val="ListParagraph"/>
        <w:numPr>
          <w:ilvl w:val="0"/>
          <w:numId w:val="18"/>
        </w:numPr>
      </w:pPr>
      <w:r>
        <w:rPr>
          <w:b/>
          <w:bCs/>
        </w:rPr>
        <w:t xml:space="preserve">Ngành có tính mùa vụ rõ rệt</w:t>
      </w:r>
      <w:r>
        <w:t xml:space="preserve"> — cao điểm tháng 9 đến Tết (mùa cưới, kỷ yếu, lễ cuối năm), trũng vào hè (tháng 5-7). Ngân sách content/ads nên giải ngân trước mùa cao điểm 2-3 tháng.</w:t>
      </w:r>
    </w:p>
    <w:p>
      <w:pPr>
        <w:pStyle w:val="Heading2"/>
      </w:pPr>
      <w:r>
        <w:t xml:space="preserve">5.2. Khung phương pháp luận: Phân biệt dữ liệu định lượng và định tính</w:t>
      </w:r>
    </w:p>
    <w:p>
      <w:pPr>
        <w:spacing w:after="120"/>
      </w:pPr>
      <w:r>
        <w:t xml:space="preserve">Đây là nền tảng đảm bảo tính chính xác của phần SEO — và là điểm khác biệt so với các báo cáo "đoán đại" volume.</w:t>
      </w:r>
    </w:p>
    <w:p>
      <w:pPr>
        <w:pStyle w:val="Heading3"/>
      </w:pPr>
      <w:r>
        <w:t xml:space="preserve">5.2.1. Search Volume ≠ Google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Loại dữ liệu</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Bản chất</w:t>
            </w:r>
          </w:p>
        </w:tc>
        <w:tc>
          <w:tcPr>
            <w:tcW w:type="dxa" w:w="312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Nguồn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Search Volume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Số lần tuyệt đối một từ khóa được tìm/tháng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Google Keyword Planner, Ahrefs, SEMrush, Ubersuggest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Google Trends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Chỉ số tương đối 0-100 (mức phổ biến so sánh theo thời gian/khu vực), </w:t>
            </w:r>
            <w:r>
              <w:rPr>
                <w:b/>
                <w:bCs/>
              </w:rPr>
              <w:t xml:space="preserve">KHÔNG phải số lượt tìm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trends.google.com</w:t>
            </w:r>
          </w:p>
        </w:tc>
      </w:tr>
    </w:tbl>
    <w:p>
      <w:pPr>
        <w:spacing w:after="120"/>
      </w:pPr>
    </w:p>
    <w:p>
      <w:pPr>
        <w:spacing w:after="120"/>
      </w:pPr>
      <w:r>
        <w:rPr>
          <w:b/>
          <w:bCs/>
        </w:rPr>
        <w:t xml:space="preserve">Lỗi thường gặp cần tránh:</w:t>
      </w:r>
      <w:r>
        <w:t xml:space="preserve"> quy đổi chỉ số Google Trends (ví dụ "80 điểm") thành con số lượt tìm kiếm. Hai chỉ số này không chuyển đổi qua lại được.</w:t>
      </w:r>
    </w:p>
    <w:p>
      <w:pPr>
        <w:pStyle w:val="Heading3"/>
      </w:pPr>
      <w:r>
        <w:t xml:space="preserve">5.2.2. Nguyên tắc "không ước tính"</w:t>
      </w:r>
    </w:p>
    <w:p>
      <w:pPr>
        <w:spacing w:after="120"/>
      </w:pPr>
      <w:r>
        <w:t xml:space="preserve">Với từ khóa local ngách không có volume từ tool, báo cáo ghi rõ </w:t>
      </w:r>
      <w:r>
        <w:rPr>
          <w:b/>
          <w:bCs/>
        </w:rPr>
        <w:t xml:space="preserve">"không có dữ liệu volume"</w:t>
      </w:r>
      <w:r>
        <w:t xml:space="preserve"> thay vì tự suy đoán. Lý do: ảo tưởng quy mô thị trường dẫn đến xây dựng landing page dư thừa, làm loãng sức mạnh tên miền.</w:t>
      </w:r>
    </w:p>
    <w:p>
      <w:pPr>
        <w:pStyle w:val="Heading3"/>
      </w:pPr>
      <w:r>
        <w:t xml:space="preserve">5.2.3. Tín hiệu định tính thay thế</w:t>
      </w:r>
    </w:p>
    <w:p>
      <w:pPr>
        <w:spacing w:after="120"/>
      </w:pPr>
      <w:r>
        <w:t xml:space="preserve">Khi thiếu volume, dùng 3 nguồn hiển thị ngay trên SERP làm bằng chứng nhu cầu thật:</w:t>
      </w:r>
    </w:p>
    <w:p>
      <w:pPr>
        <w:pStyle w:val="ListParagraph"/>
        <w:numPr>
          <w:ilvl w:val="0"/>
          <w:numId w:val="5"/>
        </w:numPr>
      </w:pPr>
      <w:r>
        <w:rPr>
          <w:b/>
          <w:bCs/>
        </w:rPr>
        <w:t xml:space="preserve">Google Autocomplete</w:t>
      </w:r>
      <w:r>
        <w:t xml:space="preserve"> (gợi ý khi gõ)</w:t>
      </w:r>
    </w:p>
    <w:p>
      <w:pPr>
        <w:pStyle w:val="ListParagraph"/>
        <w:numPr>
          <w:ilvl w:val="0"/>
          <w:numId w:val="5"/>
        </w:numPr>
      </w:pPr>
      <w:r>
        <w:rPr>
          <w:b/>
          <w:bCs/>
        </w:rPr>
        <w:t xml:space="preserve">People Also Ask / "Mọi người cũng hỏi"</w:t>
      </w:r>
    </w:p>
    <w:p>
      <w:pPr>
        <w:pStyle w:val="ListParagraph"/>
        <w:numPr>
          <w:ilvl w:val="0"/>
          <w:numId w:val="5"/>
        </w:numPr>
      </w:pPr>
      <w:r>
        <w:rPr>
          <w:b/>
          <w:bCs/>
        </w:rPr>
        <w:t xml:space="preserve">Related Searches / "Tìm kiếm liên quan"</w:t>
      </w:r>
      <w:r>
        <w:t xml:space="preserve"> (cuối trang)</w:t>
      </w:r>
    </w:p>
    <w:p>
      <w:pPr>
        <w:spacing w:after="120"/>
      </w:pPr>
      <w:r>
        <w:t xml:space="preserve">Sự xuất hiện của một cụm từ trong các hộp này là bằng chứng định tính rằng nhu cầu tìm kiếm đang tồn tại — kể cả khi tool bên thứ ba chưa index volume.</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2"/>
      </w:pPr>
      <w:r>
        <w:t xml:space="preserve">5.3. Ma trận 13 từ khóa: Search Intent &amp; tín hiệu định tính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Từ khóa</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Search Intent</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Vị trí phễu</w:t>
            </w:r>
          </w:p>
        </w:tc>
        <w:tc>
          <w:tcPr>
            <w:tcW w:type="dxa" w:w="1872"/>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Tín hiệu định tính (Autocomplete/PAA/Related)</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học makeup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Broad / Informational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học makeup cá nhân, học makeup chuyên nghiệp, học makeup ở đâu</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học trang điểm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Broad / Informational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học trang điểm cô dâu, học nghề trang điểm có khó không</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khóa học makeup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Commercial Investigation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khóa học makeup giá bao nhiêu, lộ trình khóa học</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học makeup Bình Dương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Local Transactional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BoFU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kích hoạt Local Map Pack, địa chỉ học makeup uy tín BD</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học trang điểm Bình Dương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Local Transactional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review học trang điểm BD, top địa chỉ</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học makeup TP HCM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Navigational / Commercial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top trường dạy trang điểm TPHCM</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học makeup Thủ Dầu Một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Hyper-Local Transactional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BoFU (chuyển đổi cao nhất)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tiệm dạy makeup Thủ Dầu Một, lớp cá nhân TDM</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makeup artist Bình Dương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Fragmented (dịch vụ + tìm hình mẫu nghề)</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MoFU/BoFU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thuê MUA Bình Dương, MUA nổi tiếng BD</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học makeup online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Informational / Commercial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khóa học cá nhân online, học online cho người mới</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tự học makeup</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Informational thuần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các bước tự học tại nhà, bộ mỹ phẩm cho người mới</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makeup cô dâu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High-Ticket Transactional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phong cách cô dâu tự nhiên, giá khóa cô dâu</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makeup văn phòng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Problem-Solving Informational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ToFU/MoFU</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trang điểm đi làm 5 phút, công sở nhẹ nhàng</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lớp makeup cá nhân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Entry-Level Transactional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BoFU (phễu đầu vào)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giá lớp cá nhân, review lớp cá nhân</w:t>
            </w:r>
          </w:p>
        </w:tc>
      </w:tr>
    </w:tbl>
    <w:p>
      <w:pPr>
        <w:spacing w:after="120"/>
      </w:pPr>
    </w:p>
    <w:p>
      <w:pPr>
        <w:spacing w:after="120"/>
      </w:pPr>
      <w:r>
        <w:rPr>
          <w:b/>
          <w:bCs/>
        </w:rPr>
        <w:t xml:space="preserve">Diễn giải chiến lược theo nhóm phễu:</w:t>
      </w:r>
    </w:p>
    <w:p>
      <w:pPr>
        <w:pStyle w:val="ListParagraph"/>
        <w:numPr>
          <w:ilvl w:val="0"/>
          <w:numId w:val="5"/>
        </w:numPr>
      </w:pPr>
      <w:r>
        <w:rPr>
          <w:b/>
          <w:bCs/>
        </w:rPr>
        <w:t xml:space="preserve">ToFU (#1, 2, 10, 12):</w:t>
      </w:r>
      <w:r>
        <w:t xml:space="preserve"> không bán hàng trực tiếp. Dùng làm </w:t>
      </w:r>
      <w:r>
        <w:rPr>
          <w:b/>
          <w:bCs/>
        </w:rPr>
        <w:t xml:space="preserve">Pillar Content + blog hướng dẫn</w:t>
      </w:r>
      <w:r>
        <w:t xml:space="preserve"> để hút traffic và thu lead (form Zalo/email), nuôi dưỡng chuyển đổi sau.</w:t>
      </w:r>
    </w:p>
    <w:p>
      <w:pPr>
        <w:pStyle w:val="ListParagraph"/>
        <w:numPr>
          <w:ilvl w:val="0"/>
          <w:numId w:val="5"/>
        </w:numPr>
      </w:pPr>
      <w:r>
        <w:rPr>
          <w:b/>
          <w:bCs/>
        </w:rPr>
        <w:t xml:space="preserve">MoFU (#3, 6, 9):</w:t>
      </w:r>
      <w:r>
        <w:t xml:space="preserve"> trang so sánh, lộ trình, minh bạch học phí. Đặc biệt #6 "học makeup TP HCM" mang ý nghĩa </w:t>
      </w:r>
      <w:r>
        <w:rPr>
          <w:b/>
          <w:bCs/>
        </w:rPr>
        <w:t xml:space="preserve">phòng thủ</w:t>
      </w:r>
      <w:r>
        <w:t xml:space="preserve"> — viết content nhấn mạnh lợi thế học tại Bình Dương (tiết kiệm thời gian/chi phí, chất lượng tương đương) để giữ chân khách khỏi "chảy máu" sang TP.HCM (liên hệ Insight Phần 3).</w:t>
      </w:r>
    </w:p>
    <w:p>
      <w:pPr>
        <w:pStyle w:val="ListParagraph"/>
        <w:numPr>
          <w:ilvl w:val="0"/>
          <w:numId w:val="5"/>
        </w:numPr>
      </w:pPr>
      <w:r>
        <w:rPr>
          <w:b/>
          <w:bCs/>
        </w:rPr>
        <w:t xml:space="preserve">BoFU (#4, 5, 7, 11, 13):</w:t>
      </w:r>
      <w:r>
        <w:t xml:space="preserve"> trang đích chuyển đổi cao nhất. #7 "học makeup Thủ Dầu Một" có tỷ lệ chuyển đổi cao nhất vì bán kính di chuyển hẹp nhất → cần landing page riêng + nhúng Google Maps + Schema LocalBusiness.</w:t>
      </w:r>
    </w:p>
    <w:p>
      <w:pPr>
        <w:pStyle w:val="Heading2"/>
      </w:pPr>
      <w:r>
        <w:t xml:space="preserve">5.4. Phân tích SERP thật cho "học makeup Bình Dương" (kiểm tra trực tiếp 30/05/2026)</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p>
    <w:p>
      <w:pPr>
        <w:pStyle w:val="Heading3"/>
      </w:pPr>
      <w:r>
        <w:t xml:space="preserve">5.4.1. Đặc điểm SERP thực tế</w:t>
      </w:r>
    </w:p>
    <w:p>
      <w:pPr>
        <w:spacing w:after="120"/>
      </w:pPr>
      <w:r>
        <w:t xml:space="preserve">Khi tìm "học makeup Bình Dương" / "học trang điểm Bình Dương", trang kết quả Google bị chi phối bởi </w:t>
      </w:r>
      <w:r>
        <w:rPr>
          <w:b/>
          <w:bCs/>
        </w:rPr>
        <w:t xml:space="preserve">2 nhóm</w:t>
      </w:r>
      <w:r>
        <w:t xml:space="preserve">:</w:t>
      </w:r>
    </w:p>
    <w:p>
      <w:pPr>
        <w:spacing w:after="120"/>
      </w:pPr>
      <w:r>
        <w:rPr>
          <w:b/>
          <w:bCs/>
        </w:rPr>
        <w:t xml:space="preserve">Nhóm 1 — Trang tổng hợp / Directory (chiếm phần lớn top đầu):</w:t>
      </w:r>
    </w:p>
    <w:p>
      <w:pPr>
        <w:pStyle w:val="ListParagraph"/>
        <w:numPr>
          <w:ilvl w:val="0"/>
          <w:numId w:val="5"/>
        </w:numPr>
      </w:pPr>
      <w:r>
        <w:t xml:space="preserve">Tripi.vn — "Top 11 địa chỉ dạy makeup chuyên nghiệp tại Bình Dương"</w:t>
      </w:r>
    </w:p>
    <w:p>
      <w:pPr>
        <w:pStyle w:val="ListParagraph"/>
        <w:numPr>
          <w:ilvl w:val="0"/>
          <w:numId w:val="5"/>
        </w:numPr>
      </w:pPr>
      <w:r>
        <w:t xml:space="preserve">binhduongreview.vn — "10 địa chỉ đào tạo trang điểm tại Bình Dương"</w:t>
      </w:r>
    </w:p>
    <w:p>
      <w:pPr>
        <w:pStyle w:val="ListParagraph"/>
        <w:numPr>
          <w:ilvl w:val="0"/>
          <w:numId w:val="5"/>
        </w:numPr>
      </w:pPr>
      <w:r>
        <w:t xml:space="preserve">binhduongtoplist.com — "11 địa chỉ học trang điểm ở Bình Dương"</w:t>
      </w:r>
    </w:p>
    <w:p>
      <w:pPr>
        <w:pStyle w:val="ListParagraph"/>
        <w:numPr>
          <w:ilvl w:val="0"/>
          <w:numId w:val="5"/>
        </w:numPr>
      </w:pPr>
      <w:r>
        <w:t xml:space="preserve">mytour.vn, ohay.vn, wiki.thegioimuaban.com, hocmakeup.edu.vn — các listicle tương tự</w:t>
      </w:r>
    </w:p>
    <w:p>
      <w:pPr>
        <w:spacing w:after="120"/>
      </w:pPr>
      <w:r>
        <w:rPr>
          <w:b/>
          <w:bCs/>
        </w:rPr>
        <w:t xml:space="preserve">Nhóm 2 — Landing page của chuỗi quốc gia / academy:</w:t>
      </w:r>
    </w:p>
    <w:p>
      <w:pPr>
        <w:pStyle w:val="ListParagraph"/>
        <w:numPr>
          <w:ilvl w:val="0"/>
          <w:numId w:val="5"/>
        </w:numPr>
      </w:pPr>
      <w:r>
        <w:t xml:space="preserve">Seoul Academy (seoulacademy.edu.vn/hoc-trang-diem-ca-nhan-o-binh-duong) — landing page local tối ưu sẵn</w:t>
      </w:r>
    </w:p>
    <w:p>
      <w:pPr>
        <w:pStyle w:val="ListParagraph"/>
        <w:numPr>
          <w:ilvl w:val="0"/>
          <w:numId w:val="5"/>
        </w:numPr>
      </w:pPr>
      <w:r>
        <w:t xml:space="preserve">DIVA Academy (diva.edu.vn/hoc-make-up-o-binh-duong) — listicle "7 địa chỉ" tự đặt mình đầu danh sách</w:t>
      </w:r>
    </w:p>
    <w:p>
      <w:pPr>
        <w:pStyle w:val="ListParagraph"/>
        <w:numPr>
          <w:ilvl w:val="0"/>
          <w:numId w:val="5"/>
        </w:numPr>
      </w:pPr>
      <w:r>
        <w:t xml:space="preserve">Duyên Store (duyenstore.com) — landing page khóa cá nhân, minh bạch giáo trình</w:t>
      </w:r>
    </w:p>
    <w:p>
      <w:pPr>
        <w:pStyle w:val="ListParagraph"/>
        <w:numPr>
          <w:ilvl w:val="0"/>
          <w:numId w:val="5"/>
        </w:numPr>
      </w:pPr>
      <w:r>
        <w:t xml:space="preserve">VanTinyMakeup, ChouLe Makeup — academy địa phương có hiện diện online tốt</w:t>
      </w:r>
    </w:p>
    <w:p>
      <w:pPr>
        <w:spacing w:after="120"/>
      </w:pPr>
      <w:r>
        <w:rPr>
          <w:b/>
          <w:bCs/>
        </w:rPr>
        <w:t xml:space="preserve">Các studio địa phương được nhắc trong các listicle</w:t>
      </w:r>
      <w:r>
        <w:t xml:space="preserve"> (không nhất thiết tự xếp hạng): Soa Nguyễn Academy, Make Up Lê Na, Jony Van, Phương Vi Academy, Xuân Hoàng Nguyễn, Đào Dương Thái, Huỳnh Thanh Tùng Bridal, O.N Makeup, Ngân Đồng...</w:t>
      </w:r>
    </w:p>
    <w:p>
      <w:pPr>
        <w:pStyle w:val="Heading3"/>
      </w:pPr>
      <w:r>
        <w:t xml:space="preserve">5.4.2. Vị trí của Lily Chen</w:t>
      </w:r>
    </w:p>
    <w:p>
      <w:pPr>
        <w:spacing w:after="120"/>
      </w:pPr>
      <w:r>
        <w:t xml:space="preserve">Tại thời điểm kiểm tra (30/05/2026), </w:t>
      </w:r>
      <w:r>
        <w:rPr>
          <w:b/>
          <w:bCs/>
        </w:rPr>
        <w:t xml:space="preserve">lilychenmakeup.com xuất hiện được khi search trực tiếp tên brand</w:t>
      </w:r>
      <w:r>
        <w:t xml:space="preserve">, nội dung website thể hiện định vị rõ ràng (2 khóa: cá nhân cho người đi làm 25-35 + chuyên nghiệp cho Gen Z 18-24; sĩ số tối đa 5; trả góp 2-3 đợt; học phí minh bạch). Tuy nhiên </w:t>
      </w:r>
      <w:r>
        <w:rPr>
          <w:b/>
          <w:bCs/>
        </w:rPr>
        <w:t xml:space="preserve">website CHƯA xếp hạng cao cho từ khóa generic "học makeup Bình Dương"</w:t>
      </w:r>
      <w:r>
        <w:t xml:space="preserve"> — đây chính là khoảng cách cần đóng, và là mục tiêu SEO của đồ án.</w:t>
      </w:r>
    </w:p>
    <w:p>
      <w:pPr>
        <w:pStyle w:val="Heading3"/>
      </w:pPr>
      <w:r>
        <w:t xml:space="preserve">5.4.3. Content Gap — Cơ hội cho Lily Chen</w:t>
      </w:r>
    </w:p>
    <w:p>
      <w:pPr>
        <w:spacing w:after="120"/>
      </w:pPr>
      <w:r>
        <w:t xml:space="preserve">Điểm yếu chung của các trang đang top:</w:t>
      </w:r>
    </w:p>
    <w:p>
      <w:pPr>
        <w:pStyle w:val="ListParagraph"/>
        <w:numPr>
          <w:ilvl w:val="0"/>
          <w:numId w:val="5"/>
        </w:numPr>
      </w:pPr>
      <w:r>
        <w:rPr>
          <w:b/>
          <w:bCs/>
        </w:rPr>
        <w:t xml:space="preserve">Trang tổng hợp (listicle/directory):</w:t>
      </w:r>
      <w:r>
        <w:t xml:space="preserve"> thông tin chung chung, không cập nhật, không phải tiếng nói của một thương hiệu thật → thiếu chiều sâu và độ tin cậy cá nhân.</w:t>
      </w:r>
    </w:p>
    <w:p>
      <w:pPr>
        <w:pStyle w:val="ListParagraph"/>
        <w:numPr>
          <w:ilvl w:val="0"/>
          <w:numId w:val="5"/>
        </w:numPr>
      </w:pPr>
      <w:r>
        <w:rPr>
          <w:b/>
          <w:bCs/>
        </w:rPr>
        <w:t xml:space="preserve">Chuỗi quốc gia (Seoul, DIVA):</w:t>
      </w:r>
      <w:r>
        <w:t xml:space="preserve"> landing page rập khuôn dùng chung cho nhiều tỉnh, hình ảnh minh họa generic, </w:t>
      </w:r>
      <w:r>
        <w:rPr>
          <w:b/>
          <w:bCs/>
        </w:rPr>
        <w:t xml:space="preserve">không có cơ sở vật chất thật tại Bình Dương</w:t>
      </w:r>
      <w:r>
        <w:t xml:space="preserve"> (Seoul Academy chỉ có 4 cơ sở ở HCM/HN/ĐN/Cần Thơ — không có cơ sở vật lý tại Bình Dương).</w:t>
      </w:r>
    </w:p>
    <w:p>
      <w:pPr>
        <w:spacing w:after="120"/>
      </w:pPr>
      <w:r>
        <w:t xml:space="preserve">→ </w:t>
      </w:r>
      <w:r>
        <w:rPr>
          <w:b/>
          <w:bCs/>
        </w:rPr>
        <w:t xml:space="preserve">Khoảng trống cho Lily Chen:</w:t>
      </w:r>
      <w:r>
        <w:t xml:space="preserve"> nội dung </w:t>
      </w:r>
      <w:r>
        <w:rPr>
          <w:b/>
          <w:bCs/>
        </w:rPr>
        <w:t xml:space="preserve">chân thực, địa phương hóa thật</w:t>
      </w:r>
      <w:r>
        <w:t xml:space="preserve"> — câu chuyện học viên thật, hình ảnh cơ sở thật tại Thủ Dầu Một, tác phẩm do chính học viên (không phải giảng viên) thực hiện. Đây là thứ chuỗi quốc gia không thể giả lập, và là lợi thế cạnh tranh bền vững nhất.</w:t>
      </w:r>
    </w:p>
    <w:p>
      <w:pPr>
        <w:pStyle w:val="Heading2"/>
      </w:pPr>
      <w:r>
        <w:t xml:space="preserve">5.5. Phân tích xu hướng &amp; tính mùa vụ (Google Trends)</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p>
    <w:p>
      <w:pPr>
        <w:pStyle w:val="Heading3"/>
      </w:pPr>
      <w:r>
        <w:t xml:space="preserve">5.5.1. Xu hướng dài hạn (5 năm)</w:t>
      </w:r>
    </w:p>
    <w:p>
      <w:pPr>
        <w:pStyle w:val="ListParagraph"/>
        <w:numPr>
          <w:ilvl w:val="0"/>
          <w:numId w:val="5"/>
        </w:numPr>
      </w:pPr>
      <w:r>
        <w:rPr>
          <w:b/>
          <w:bCs/>
        </w:rPr>
        <w:t xml:space="preserve">2020-2021:</w:t>
      </w:r>
      <w:r>
        <w:t xml:space="preserve"> sụt giảm do COVID-19 (ngành yêu cầu tiếp xúc trực tiếp).</w:t>
      </w:r>
    </w:p>
    <w:p>
      <w:pPr>
        <w:pStyle w:val="ListParagraph"/>
        <w:numPr>
          <w:ilvl w:val="0"/>
          <w:numId w:val="5"/>
        </w:numPr>
      </w:pPr>
      <w:r>
        <w:rPr>
          <w:b/>
          <w:bCs/>
        </w:rPr>
        <w:t xml:space="preserve">2022 trở đi:</w:t>
      </w:r>
      <w:r>
        <w:t xml:space="preserve"> phục hồi mạnh, kèm </w:t>
      </w:r>
      <w:r>
        <w:rPr>
          <w:b/>
          <w:bCs/>
        </w:rPr>
        <w:t xml:space="preserve">dịch chuyển cấu trúc</w:t>
      </w:r>
      <w:r>
        <w:t xml:space="preserve">: nhu cầu "học makeup cá nhân" (tự makeup hàng ngày) vươn lên dẫn dắt — thúc đẩy bởi văn hóa video ngắn (TikTok, Reels) và giao tiếp trực tuyến.</w:t>
      </w:r>
    </w:p>
    <w:p>
      <w:pPr>
        <w:spacing w:after="120"/>
      </w:pPr>
      <w:r>
        <w:t xml:space="preserve">→ </w:t>
      </w:r>
      <w:r>
        <w:rPr>
          <w:b/>
          <w:bCs/>
        </w:rPr>
        <w:t xml:space="preserve">Hàm ý:</w:t>
      </w:r>
      <w:r>
        <w:t xml:space="preserve"> Lily Chen nên lấy </w:t>
      </w:r>
      <w:r>
        <w:rPr>
          <w:b/>
          <w:bCs/>
        </w:rPr>
        <w:t xml:space="preserve">khóa cá nhân làm mũi nhọn thâm nhập</w:t>
      </w:r>
      <w:r>
        <w:t xml:space="preserve"> (sản phẩm phễu/tripwire), không dồn toàn lực vào khóa chuyên nghiệp ngay từ đầu. (Khớp insight "tripwire product" ở Phần 4.)</w:t>
      </w:r>
    </w:p>
    <w:p>
      <w:pPr>
        <w:pStyle w:val="Heading3"/>
      </w:pPr>
      <w:r>
        <w:t xml:space="preserve">5.5.2. Tính mùa vụ (12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Giai đoạn</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Mức độ</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Sự kiện</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Hành động</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Tháng 9 → Tết (cao điểm)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Cao (đỉnh)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Mùa cưới, chụp kỷ yếu, lễ cuối năm, làm đẹp đón Tết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Giải ngân content/ads </w:t>
            </w:r>
            <w:r>
              <w:rPr>
                <w:b/>
                <w:bCs/>
              </w:rPr>
              <w:t xml:space="preserve">trước 2-3 tháng (tháng 6-7)</w:t>
            </w:r>
            <w:r>
              <w:t xml:space="preserve"> để kịp index</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Tháng 5 → 7 (trũng)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Thấp (đáy)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HS-SV bận thi cử, nghỉ hè</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Tung khóa "cấp tốc mùa hè", nâng cấp cơ sở, chuẩn bị cho mùa sau</w:t>
            </w:r>
          </w:p>
        </w:tc>
      </w:tr>
    </w:tbl>
    <w:p>
      <w:pPr>
        <w:spacing w:after="120"/>
      </w:pPr>
    </w:p>
    <w:p>
      <w:pPr>
        <w:pStyle w:val="Heading2"/>
      </w:pPr>
      <w:r>
        <w:t xml:space="preserve">5.6. Khuyến nghị kiến trúc nội dung &amp; Local SEO</w:t>
      </w:r>
    </w:p>
    <w:p>
      <w:pPr>
        <w:pStyle w:val="Heading3"/>
      </w:pPr>
      <w:r>
        <w:t xml:space="preserve">5.6.1. Mô hình Topic Cluster</w:t>
      </w:r>
    </w:p>
    <w:p>
      <w:pPr>
        <w:shd w:fill="F2F2F2" w:val="clear"/>
        <w:spacing w:after="0"/>
      </w:pPr>
      <w:r>
        <w:rPr>
          <w:rFonts w:ascii="Consolas" w:cs="Consolas" w:eastAsia="Consolas" w:hAnsi="Consolas"/>
          <w:sz w:val="18"/>
          <w:szCs w:val="18"/>
        </w:rPr>
        <w:t xml:space="preserve">                    [PILLAR PAGE]</w:t>
      </w:r>
    </w:p>
    <w:p>
      <w:pPr>
        <w:shd w:fill="F2F2F2" w:val="clear"/>
        <w:spacing w:after="0"/>
      </w:pPr>
      <w:r>
        <w:rPr>
          <w:rFonts w:ascii="Consolas" w:cs="Consolas" w:eastAsia="Consolas" w:hAnsi="Consolas"/>
          <w:sz w:val="18"/>
          <w:szCs w:val="18"/>
        </w:rPr>
        <w:t xml:space="preserve">        "Học makeup Bình Dương" / "Khóa học makeup"</w:t>
      </w:r>
    </w:p>
    <w:p>
      <w:pPr>
        <w:shd w:fill="F2F2F2" w:val="clear"/>
        <w:spacing w:after="0"/>
      </w:pPr>
      <w:r>
        <w:rPr>
          <w:rFonts w:ascii="Consolas" w:cs="Consolas" w:eastAsia="Consolas" w:hAnsi="Consolas"/>
          <w:sz w:val="18"/>
          <w:szCs w:val="18"/>
        </w:rPr>
        <w:t xml:space="preserve">        (2000-3000 từ: cơ sở vật chất, profile giảng viên,</w:t>
      </w:r>
    </w:p>
    <w:p>
      <w:pPr>
        <w:shd w:fill="F2F2F2" w:val="clear"/>
        <w:spacing w:after="0"/>
      </w:pPr>
      <w:r>
        <w:rPr>
          <w:rFonts w:ascii="Consolas" w:cs="Consolas" w:eastAsia="Consolas" w:hAnsi="Consolas"/>
          <w:sz w:val="18"/>
          <w:szCs w:val="18"/>
        </w:rPr>
        <w:t xml:space="preserve">         lộ trình, testimonial thật, học phí minh bạch)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                 |                 |</w:t>
      </w:r>
    </w:p>
    <w:p>
      <w:pPr>
        <w:shd w:fill="F2F2F2" w:val="clear"/>
        <w:spacing w:after="0"/>
      </w:pPr>
      <w:r>
        <w:rPr>
          <w:rFonts w:ascii="Consolas" w:cs="Consolas" w:eastAsia="Consolas" w:hAnsi="Consolas"/>
          <w:sz w:val="18"/>
          <w:szCs w:val="18"/>
        </w:rPr>
        <w:t xml:space="preserve">   [Cluster ToFU]    [Cluster BoFU]    [Cluster Local]</w:t>
      </w:r>
    </w:p>
    <w:p>
      <w:pPr>
        <w:shd w:fill="F2F2F2" w:val="clear"/>
        <w:spacing w:after="0"/>
      </w:pPr>
      <w:r>
        <w:rPr>
          <w:rFonts w:ascii="Consolas" w:cs="Consolas" w:eastAsia="Consolas" w:hAnsi="Consolas"/>
          <w:sz w:val="18"/>
          <w:szCs w:val="18"/>
        </w:rPr>
        <w:t xml:space="preserve">   tự học makeup     lớp cá nhân       học makeup Thủ Dầu Một</w:t>
      </w:r>
    </w:p>
    <w:p>
      <w:pPr>
        <w:shd w:fill="F2F2F2" w:val="clear"/>
        <w:spacing w:after="0"/>
      </w:pPr>
      <w:r>
        <w:rPr>
          <w:rFonts w:ascii="Consolas" w:cs="Consolas" w:eastAsia="Consolas" w:hAnsi="Consolas"/>
          <w:sz w:val="18"/>
          <w:szCs w:val="18"/>
        </w:rPr>
        <w:t xml:space="preserve">   makeup văn phòng  makeup cô dâu     (landing page + Maps + Schema)</w:t>
      </w:r>
    </w:p>
    <w:p>
      <w:pPr>
        <w:shd w:fill="F2F2F2" w:val="clear"/>
        <w:spacing w:after="0"/>
      </w:pPr>
      <w:r>
        <w:rPr>
          <w:rFonts w:ascii="Consolas" w:cs="Consolas" w:eastAsia="Consolas" w:hAnsi="Consolas"/>
          <w:sz w:val="18"/>
          <w:szCs w:val="18"/>
        </w:rPr>
        <w:t xml:space="preserve">   (blog hút lead)   (trang chuyển đổi)</w:t>
      </w:r>
    </w:p>
    <w:p>
      <w:pPr>
        <w:spacing w:after="120"/>
      </w:pPr>
    </w:p>
    <w:p>
      <w:pPr>
        <w:spacing w:after="120"/>
      </w:pPr>
      <w:r>
        <w:t xml:space="preserve">Liên kết nội bộ (internal linking) mạch lạc giữa các cluster báo hiệu cho Google về </w:t>
      </w:r>
      <w:r>
        <w:rPr>
          <w:b/>
          <w:bCs/>
        </w:rPr>
        <w:t xml:space="preserve">Topical Authority</w:t>
      </w:r>
      <w:r>
        <w:t xml:space="preserve"> (mức độ chuyên sâu chủ đề).</w:t>
      </w:r>
    </w:p>
    <w:p>
      <w:pPr>
        <w:pStyle w:val="Heading3"/>
      </w:pPr>
      <w:r>
        <w:t xml:space="preserve">5.6.2. Local SEO — vũ khí quyết định</w:t>
      </w:r>
    </w:p>
    <w:p>
      <w:pPr>
        <w:pStyle w:val="ListParagraph"/>
        <w:numPr>
          <w:ilvl w:val="0"/>
          <w:numId w:val="19"/>
        </w:numPr>
      </w:pPr>
      <w:r>
        <w:rPr>
          <w:b/>
          <w:bCs/>
        </w:rPr>
        <w:t xml:space="preserve">Google Business Profile (GBP):</w:t>
      </w:r>
      <w:r>
        <w:t xml:space="preserve"> tối ưu toàn diện. NAP (Name-Address-Phone) nhất quán trên mọi nơi. Thu thập </w:t>
      </w:r>
      <w:r>
        <w:rPr>
          <w:b/>
          <w:bCs/>
        </w:rPr>
        <w:t xml:space="preserve">review 5 sao chứa từ khóa</w:t>
      </w:r>
      <w:r>
        <w:t xml:space="preserve"> từ học viên thật (ví dụ review nhắc "học makeup cá nhân ở Thủ Dầu Một").</w:t>
      </w:r>
    </w:p>
    <w:p>
      <w:pPr>
        <w:pStyle w:val="ListParagraph"/>
        <w:numPr>
          <w:ilvl w:val="0"/>
          <w:numId w:val="19"/>
        </w:numPr>
      </w:pPr>
      <w:r>
        <w:rPr>
          <w:b/>
          <w:bCs/>
        </w:rPr>
        <w:t xml:space="preserve">Schema Markup (JSON-LD):</w:t>
      </w:r>
      <w:r>
        <w:t xml:space="preserve"> gắn `EducationalOrganization` + `LocalBusiness` vào mã nguồn → Google đọc chính xác vị trí địa lý tại Thủ Dầu Một.</w:t>
      </w:r>
    </w:p>
    <w:p>
      <w:pPr>
        <w:pStyle w:val="ListParagraph"/>
        <w:numPr>
          <w:ilvl w:val="0"/>
          <w:numId w:val="19"/>
        </w:numPr>
      </w:pPr>
      <w:r>
        <w:rPr>
          <w:b/>
          <w:bCs/>
        </w:rPr>
        <w:t xml:space="preserve">Local Citations:</w:t>
      </w:r>
      <w:r>
        <w:t xml:space="preserve"> đưa thông tin lên các directory địa phương (binhduongreview, binhduongtoplist...) — vì chính các trang này đang xếp top, có mặt trên đó vừa tăng độ phủ vừa "mượn" thứ hạng của họ.</w:t>
      </w:r>
    </w:p>
    <w:p>
      <w:pPr>
        <w:pStyle w:val="ListParagraph"/>
        <w:numPr>
          <w:ilvl w:val="0"/>
          <w:numId w:val="19"/>
        </w:numPr>
      </w:pPr>
      <w:r>
        <w:rPr>
          <w:b/>
          <w:bCs/>
        </w:rPr>
        <w:t xml:space="preserve">Landing page hyper-local riêng</w:t>
      </w:r>
      <w:r>
        <w:t xml:space="preserve"> cho "học makeup Thủ Dầu Một" (nhóm chuyển đổi cao nhất), nhúng bản đồ tọa độ chính xác.</w:t>
      </w:r>
    </w:p>
    <w:p>
      <w:pPr>
        <w:pStyle w:val="Heading3"/>
      </w:pPr>
      <w:r>
        <w:t xml:space="preserve">5.6.3. Liên kết với mục tiêu chuyển đổi của đồ án</w:t>
      </w:r>
    </w:p>
    <w:p>
      <w:pPr>
        <w:spacing w:after="120"/>
      </w:pPr>
      <w:r>
        <w:t xml:space="preserve">Vì đồ án chạy Google Ads hướng chuyển đổi trên website:</w:t>
      </w:r>
    </w:p>
    <w:p>
      <w:pPr>
        <w:pStyle w:val="ListParagraph"/>
        <w:numPr>
          <w:ilvl w:val="0"/>
          <w:numId w:val="5"/>
        </w:numPr>
      </w:pPr>
      <w:r>
        <w:rPr>
          <w:b/>
          <w:bCs/>
        </w:rPr>
        <w:t xml:space="preserve">Ads</w:t>
      </w:r>
      <w:r>
        <w:t xml:space="preserve"> đánh trực tiếp nhóm BoFU local ("học makeup Bình Dương/Thủ Dầu Một", "lớp makeup cá nhân") — intent cao, chuyển đổi nhanh.</w:t>
      </w:r>
    </w:p>
    <w:p>
      <w:pPr>
        <w:pStyle w:val="ListParagraph"/>
        <w:numPr>
          <w:ilvl w:val="0"/>
          <w:numId w:val="5"/>
        </w:numPr>
      </w:pPr>
      <w:r>
        <w:rPr>
          <w:b/>
          <w:bCs/>
        </w:rPr>
        <w:t xml:space="preserve">SEO/Content</w:t>
      </w:r>
      <w:r>
        <w:t xml:space="preserve"> xây nền dài hạn ở ToFU/MoFU để giảm dần phụ thuộc ads.</w:t>
      </w:r>
    </w:p>
    <w:p>
      <w:pPr>
        <w:pStyle w:val="ListParagraph"/>
        <w:numPr>
          <w:ilvl w:val="0"/>
          <w:numId w:val="5"/>
        </w:numPr>
      </w:pPr>
      <w:r>
        <w:rPr>
          <w:b/>
          <w:bCs/>
        </w:rPr>
        <w:t xml:space="preserve">Landing page</w:t>
      </w:r>
      <w:r>
        <w:t xml:space="preserve"> phải có CTA rõ (form Zalo — khớp với "Lộ trình Zalo" đã có sẵn trên web Lily Chen), học phí minh bạch, testimonial thật → tối ưu tỷ lệ chuyển đổi (CRO).</w:t>
      </w:r>
    </w:p>
    <w:p>
      <w:pPr>
        <w:pStyle w:val="Heading2"/>
      </w:pPr>
      <w:r>
        <w:t xml:space="preserve">5.7. Cảnh báo độ tin cậy dữ liệu (Đọc trước khi ráp báo cáo cuối)</w:t>
      </w:r>
    </w:p>
    <w:p>
      <w:pPr>
        <w:spacing w:after="120"/>
      </w:pPr>
      <w:r>
        <w:rPr>
          <w:b/>
          <w:bCs/>
        </w:rPr>
        <w:t xml:space="preserve">✅ DÙNG TỰ TIN:</w:t>
      </w:r>
    </w:p>
    <w:p>
      <w:pPr>
        <w:pStyle w:val="ListParagraph"/>
        <w:numPr>
          <w:ilvl w:val="0"/>
          <w:numId w:val="5"/>
        </w:numPr>
      </w:pPr>
      <w:r>
        <w:t xml:space="preserve">Khung phương pháp Search Volume vs Trends, nguyên tắc không ước tính (chuẩn ngành)</w:t>
      </w:r>
    </w:p>
    <w:p>
      <w:pPr>
        <w:pStyle w:val="ListParagraph"/>
        <w:numPr>
          <w:ilvl w:val="0"/>
          <w:numId w:val="5"/>
        </w:numPr>
      </w:pPr>
      <w:r>
        <w:t xml:space="preserve">Phân loại Search Intent 13 keyword (hợp lý)</w:t>
      </w:r>
    </w:p>
    <w:p>
      <w:pPr>
        <w:pStyle w:val="ListParagraph"/>
        <w:numPr>
          <w:ilvl w:val="0"/>
          <w:numId w:val="5"/>
        </w:numPr>
      </w:pPr>
      <w:r>
        <w:t xml:space="preserve">Đặc điểm SERP thật + danh sách đối thủ (đã verify trực tiếp 30/05/2026)</w:t>
      </w:r>
    </w:p>
    <w:p>
      <w:pPr>
        <w:pStyle w:val="ListParagraph"/>
        <w:numPr>
          <w:ilvl w:val="0"/>
          <w:numId w:val="5"/>
        </w:numPr>
      </w:pPr>
      <w:r>
        <w:t xml:space="preserve">Content Gap, mô hình Topic Cluster, Local SEO (tư duy chuẩn)</w:t>
      </w:r>
    </w:p>
    <w:p>
      <w:pPr>
        <w:pStyle w:val="ListParagraph"/>
        <w:numPr>
          <w:ilvl w:val="0"/>
          <w:numId w:val="5"/>
        </w:numPr>
      </w:pPr>
      <w:r>
        <w:t xml:space="preserve">Tính mùa vụ (logic ngành, nên kèm screenshot Trends tự chụp)</w:t>
      </w:r>
    </w:p>
    <w:p>
      <w:pPr>
        <w:spacing w:after="120"/>
      </w:pPr>
      <w:r>
        <w:rPr>
          <w:b/>
          <w:bCs/>
        </w:rPr>
        <w:t xml:space="preserve">❌ ĐÃ LOẠI BỎ khỏi bản này (có trong output Gemini gốc):</w:t>
      </w:r>
    </w:p>
    <w:p>
      <w:pPr>
        <w:pStyle w:val="ListParagraph"/>
        <w:numPr>
          <w:ilvl w:val="0"/>
          <w:numId w:val="5"/>
        </w:numPr>
      </w:pPr>
      <w:r>
        <w:t xml:space="preserve">Bảng xếp hạng SERP Top 10 cụ thể với mô tả "Parasite SEO/PBN" → </w:t>
      </w:r>
      <w:r>
        <w:rPr>
          <w:b/>
          <w:bCs/>
        </w:rPr>
        <w:t xml:space="preserve">không kiểm chứng được, không khớp thực tế → đã thay bằng SERP thật</w:t>
      </w:r>
    </w:p>
    <w:p>
      <w:pPr>
        <w:pStyle w:val="ListParagraph"/>
        <w:numPr>
          <w:ilvl w:val="0"/>
          <w:numId w:val="5"/>
        </w:numPr>
      </w:pPr>
      <w:r>
        <w:t xml:space="preserve">Các số học phí lẻ (1.6tr, 25tr, 20tr/học viên cô dâu...) → trỏ về số đã verify ở Phần 4</w:t>
      </w:r>
    </w:p>
    <w:p>
      <w:pPr>
        <w:spacing w:after="120"/>
      </w:pPr>
      <w:r>
        <w:rPr>
          <w:b/>
          <w:bCs/>
        </w:rPr>
        <w:t xml:space="preserve">🔲 NHÓM CẦN TỰ BỔ SUNG (điểm ăn điểm):</w:t>
      </w:r>
    </w:p>
    <w:p>
      <w:pPr>
        <w:pStyle w:val="ListParagraph"/>
        <w:numPr>
          <w:ilvl w:val="0"/>
          <w:numId w:val="5"/>
        </w:numPr>
      </w:pPr>
      <w:r>
        <w:t xml:space="preserve">Search volume thật từ </w:t>
      </w:r>
      <w:r>
        <w:rPr>
          <w:b/>
          <w:bCs/>
        </w:rPr>
        <w:t xml:space="preserve">Google Keyword Planner</w:t>
      </w:r>
      <w:r>
        <w:t xml:space="preserve"> (tài khoản Ads của nhóm)</w:t>
      </w:r>
    </w:p>
    <w:p>
      <w:pPr>
        <w:pStyle w:val="ListParagraph"/>
        <w:numPr>
          <w:ilvl w:val="0"/>
          <w:numId w:val="5"/>
        </w:numPr>
      </w:pPr>
      <w:r>
        <w:rPr>
          <w:b/>
          <w:bCs/>
        </w:rPr>
        <w:t xml:space="preserve">Screenshot Google Trends</w:t>
      </w:r>
      <w:r>
        <w:t xml:space="preserve"> tự chụp cho "học makeup" / "học trang điểm" (12 tháng + 5 năm)</w:t>
      </w:r>
    </w:p>
    <w:p>
      <w:pPr>
        <w:pStyle w:val="ListParagraph"/>
        <w:numPr>
          <w:ilvl w:val="0"/>
          <w:numId w:val="5"/>
        </w:numPr>
      </w:pPr>
      <w:r>
        <w:t xml:space="preserve">Screenshot SERP thật khi search "học makeup Bình Dương" (làm bằng chứng cho mục 5.4)</w:t>
      </w:r>
    </w:p>
    <w:p>
      <w:pPr>
        <w:pStyle w:val="Heading2"/>
      </w:pPr>
      <w:r>
        <w:t xml:space="preserve">5.8. Tài liệu tham khảo Phần 5</w:t>
      </w:r>
    </w:p>
    <w:p>
      <w:pPr>
        <w:pStyle w:val="ListParagraph"/>
        <w:numPr>
          <w:ilvl w:val="0"/>
          <w:numId w:val="20"/>
        </w:numPr>
      </w:pPr>
      <w:r>
        <w:t xml:space="preserve">Kết quả tìm kiếm Google "học makeup Bình Dương" (kiểm tra trực tiếp 30/05/2026)</w:t>
      </w:r>
    </w:p>
    <w:p>
      <w:pPr>
        <w:pStyle w:val="ListParagraph"/>
        <w:numPr>
          <w:ilvl w:val="0"/>
          <w:numId w:val="20"/>
        </w:numPr>
      </w:pPr>
      <w:r>
        <w:t xml:space="preserve">Seoul Academy, *Học trang điểm cá nhân ở Bình Dương*. https://seoulacademy.edu.vn/hoc-trang-diem-ca-nhan-o-binh-duong</w:t>
      </w:r>
    </w:p>
    <w:p>
      <w:pPr>
        <w:pStyle w:val="ListParagraph"/>
        <w:numPr>
          <w:ilvl w:val="0"/>
          <w:numId w:val="20"/>
        </w:numPr>
      </w:pPr>
      <w:r>
        <w:t xml:space="preserve">DIVA Academy, *Học make up ở Bình Dương*. https://diva.edu.vn/hoc-make-up-o-binh-duong/</w:t>
      </w:r>
    </w:p>
    <w:p>
      <w:pPr>
        <w:pStyle w:val="ListParagraph"/>
        <w:numPr>
          <w:ilvl w:val="0"/>
          <w:numId w:val="20"/>
        </w:numPr>
      </w:pPr>
      <w:r>
        <w:t xml:space="preserve">Duyên Store, *Khóa học makeup cá nhân tại Bình Dương*. http://duyenstore.com/khoa-hoc-makeup-ca-nhan-tai-binh-duong-duyen-store</w:t>
      </w:r>
    </w:p>
    <w:p>
      <w:pPr>
        <w:pStyle w:val="ListParagraph"/>
        <w:numPr>
          <w:ilvl w:val="0"/>
          <w:numId w:val="20"/>
        </w:numPr>
      </w:pPr>
      <w:r>
        <w:t xml:space="preserve">Bình Dương Review, *10 địa chỉ đào tạo trang điểm tại Bình Dương*. https://binhduongreview.vn/topAZ/dia-chi-dao-tao-trang-diem-tai-binh-duong</w:t>
      </w:r>
    </w:p>
    <w:p>
      <w:pPr>
        <w:pStyle w:val="ListParagraph"/>
        <w:numPr>
          <w:ilvl w:val="0"/>
          <w:numId w:val="20"/>
        </w:numPr>
      </w:pPr>
      <w:r>
        <w:t xml:space="preserve">Tripi.vn, *Top 11 địa chỉ dạy makeup chuyên nghiệp tại Bình Dương*. https://tripi.vn/blog/vi/doi-song/top-11-dia-chi-day-makeup-chuyen-nghiep-tai-binh-duong-tripi</w:t>
      </w:r>
    </w:p>
    <w:p>
      <w:pPr>
        <w:pStyle w:val="ListParagraph"/>
        <w:numPr>
          <w:ilvl w:val="0"/>
          <w:numId w:val="20"/>
        </w:numPr>
      </w:pPr>
      <w:r>
        <w:t xml:space="preserve">Lily Chen Makeup Academy (website chính thức). https://lilychenmakeup.com/</w:t>
      </w:r>
    </w:p>
    <w:p>
      <w:pPr>
        <w:pStyle w:val="ListParagraph"/>
        <w:numPr>
          <w:ilvl w:val="0"/>
          <w:numId w:val="20"/>
        </w:numPr>
      </w:pPr>
      <w:r>
        <w:t xml:space="preserve">Google Trends. https://trends.google.com/ (nhóm tự truy cập chụp screenshot)</w:t>
      </w:r>
    </w:p>
    <w:p>
      <w:pPr>
        <w:pStyle w:val="ListParagraph"/>
        <w:numPr>
          <w:ilvl w:val="0"/>
          <w:numId w:val="20"/>
        </w:numPr>
      </w:pPr>
      <w:r>
        <w:t xml:space="preserve">Google Keyword Planner (qua tài khoản Google Ads của dự án — nguồn volume chính chủ khuyến nghị)</w:t>
      </w:r>
    </w:p>
    <w:p>
      <w:pPr>
        <w:pBdr>
          <w:left w:val="single" w:color="C2185B" w:sz="18" w:space="8"/>
        </w:pBdr>
        <w:shd w:fill="FFF6F9" w:val="clear"/>
        <w:spacing w:after="120" w:before="80"/>
        <w:ind w:left="120"/>
      </w:pPr>
      <w:r>
        <w:rPr>
          <w:i/>
          <w:iCs/>
        </w:rPr>
        <w:t xml:space="preserve"/>
      </w:r>
    </w:p>
    <w:p>
      <w:pPr>
        <w:pStyle w:val="Heading1"/>
        <w:pageBreakBefore/>
      </w:pPr>
      <w:r>
        <w:t xml:space="preserve">PHẦN 6: THƯƠNG HIỆU, KHÁCH HÀNG &amp; CẠNH TRANH — LILY CHEN MAKEUP ACADEMY</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p>
    <w:p>
      <w:pPr>
        <w:pStyle w:val="Heading2"/>
      </w:pPr>
      <w:r>
        <w:t xml:space="preserve">6.1. Tóm lược (Executive Summary)</w:t>
      </w:r>
    </w:p>
    <w:p>
      <w:pPr>
        <w:spacing w:after="120"/>
      </w:pPr>
      <w:r>
        <w:t xml:space="preserve">Lily Chen Makeup Academy là một </w:t>
      </w:r>
      <w:r>
        <w:rPr>
          <w:b/>
          <w:bCs/>
        </w:rPr>
        <w:t xml:space="preserve">boutique academy</w:t>
      </w:r>
      <w:r>
        <w:t xml:space="preserve"> (học viện quy mô nhỏ, cá nhân hóa cao) tại TP. Thủ Dầu Một, Bình Dương, do makeup artist Lily Chen trực tiếp giảng dạy. Mô hình này — như đã phân tích ở Phần 4 — đang là xu hướng lên ngôi, đối lập với mô hình chain academy đại trà.</w:t>
      </w:r>
    </w:p>
    <w:p>
      <w:pPr>
        <w:spacing w:after="120"/>
      </w:pPr>
      <w:r>
        <w:t xml:space="preserve">Định vị cốt lõi gói gọn trong ba cam kết hiển thị ngay trên website: </w:t>
      </w:r>
      <w:r>
        <w:rPr>
          <w:b/>
          <w:bCs/>
        </w:rPr>
        <w:t xml:space="preserve">90% thực hành trên mẫu thật, lớp tối đa 5 học viên (giảng viên cầm tay chỉ việc), học phí tối ưu + không phát sinh phụ phí dụng cụ</w:t>
      </w:r>
      <w:r>
        <w:t xml:space="preserve">. Đây chính là lời giải trực tiếp cho hai pain point lớn nhất của ngành đã phát hiện ở Phần 4: (1) lớp đông "ngồi sau lưng nhìn không thấy gì", và (2) "chi phí ẩn" mỹ phẩm/dụng cụ mà các academy lớn không minh bạch.</w:t>
      </w:r>
    </w:p>
    <w:p>
      <w:pPr>
        <w:spacing w:after="120"/>
      </w:pPr>
      <w:r>
        <w:t xml:space="preserve">Hai dòng sản phẩm tạo thành cấu trúc phễu rõ ràng: </w:t>
      </w:r>
      <w:r>
        <w:rPr>
          <w:b/>
          <w:bCs/>
        </w:rPr>
        <w:t xml:space="preserve">Khóa cá nhân</w:t>
      </w:r>
      <w:r>
        <w:t xml:space="preserve"> (4 buổi, từ 1.500.000đ — sản phẩm phễu/tripwire cho người đi làm 25-35 tuổi) và </w:t>
      </w:r>
      <w:r>
        <w:rPr>
          <w:b/>
          <w:bCs/>
        </w:rPr>
        <w:t xml:space="preserve">Khóa chuyên nghiệp</w:t>
      </w:r>
      <w:r>
        <w:t xml:space="preserve"> (3 tháng, 25.000.000đ — sản phẩm sinh lời chính cho Gen Z 18-24 muốn theo nghề).</w:t>
      </w:r>
    </w:p>
    <w:p>
      <w:pPr>
        <w:pStyle w:val="Heading2"/>
      </w:pPr>
      <w:r>
        <w:t xml:space="preserve">6.2. Hồ sơ thương hiệu (Brand Profile)</w:t>
      </w:r>
    </w:p>
    <w:p>
      <w:pPr>
        <w:pStyle w:val="Heading3"/>
      </w:pPr>
      <w:r>
        <w:t xml:space="preserve">6.2.1. Thông tin nền tảng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Hạng mục</w:t>
            </w:r>
          </w:p>
        </w:tc>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Chi tiết (verify từ website 30/05/2026)</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Tên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Lily Chen Makeup Academy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Địa chỉ</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B14, Đường số 3, KDC Hiệp Phát 2, P. Hiệp Thành, TP. Thủ Dầu Một, Bình Dương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Hotline / Zalo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088 997 97 91</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Website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lilychenmakeup.com (nền tảng WordPress, đã tích hợp Google Tag Manager)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Giờ hoạt động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7:00 - 21:00 (T2-CN)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Kênh social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Facebook, Zalo, Messenger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Quy mô (tự công bố)</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200+ học viên đã tốt nghiệp</w:t>
            </w:r>
          </w:p>
        </w:tc>
      </w:tr>
    </w:tbl>
    <w:p>
      <w:pPr>
        <w:spacing w:after="120"/>
      </w:pPr>
    </w:p>
    <w:p>
      <w:pPr>
        <w:pStyle w:val="Heading3"/>
      </w:pPr>
      <w:r>
        <w:t xml:space="preserve">6.2.2. Hai dòng sản phẩm</w:t>
      </w:r>
    </w:p>
    <w:p>
      <w:pPr>
        <w:spacing w:after="120"/>
      </w:pPr>
      <w:r>
        <w:rPr>
          <w:b/>
          <w:bCs/>
        </w:rPr>
        <w:t xml:space="preserve">Khóa makeup cá nhân</w:t>
      </w:r>
      <w:r>
        <w:t xml:space="preserve"> — "Dành cho bạn muốn makeup cho chính mình"</w:t>
      </w:r>
    </w:p>
    <w:p>
      <w:pPr>
        <w:pStyle w:val="ListParagraph"/>
        <w:numPr>
          <w:ilvl w:val="0"/>
          <w:numId w:val="5"/>
        </w:numPr>
      </w:pPr>
      <w:r>
        <w:t xml:space="preserve">Thời lượng: 4 buổi</w:t>
      </w:r>
    </w:p>
    <w:p>
      <w:pPr>
        <w:pStyle w:val="ListParagraph"/>
        <w:numPr>
          <w:ilvl w:val="0"/>
          <w:numId w:val="5"/>
        </w:numPr>
      </w:pPr>
      <w:r>
        <w:t xml:space="preserve">Sĩ số: tối đa 5 người/lớp</w:t>
      </w:r>
    </w:p>
    <w:p>
      <w:pPr>
        <w:pStyle w:val="ListParagraph"/>
        <w:numPr>
          <w:ilvl w:val="0"/>
          <w:numId w:val="5"/>
        </w:numPr>
      </w:pPr>
      <w:r>
        <w:t xml:space="preserve">Học phí: từ 1.500.000đ</w:t>
      </w:r>
    </w:p>
    <w:p>
      <w:pPr>
        <w:pStyle w:val="ListParagraph"/>
        <w:numPr>
          <w:ilvl w:val="0"/>
          <w:numId w:val="5"/>
        </w:numPr>
      </w:pPr>
      <w:r>
        <w:t xml:space="preserve">Đối tượng: người đi làm 25-35 tuổi, muốn tự makeup đi làm/tiệc, không phụ thuộc tiệm</w:t>
      </w:r>
    </w:p>
    <w:p>
      <w:pPr>
        <w:pStyle w:val="ListParagraph"/>
        <w:numPr>
          <w:ilvl w:val="0"/>
          <w:numId w:val="5"/>
        </w:numPr>
      </w:pPr>
      <w:r>
        <w:t xml:space="preserve">Vai trò chiến lược: </w:t>
      </w:r>
      <w:r>
        <w:rPr>
          <w:b/>
          <w:bCs/>
        </w:rPr>
        <w:t xml:space="preserve">tripwire product</w:t>
      </w:r>
      <w:r>
        <w:t xml:space="preserve"> — điểm vào phễu, dễ chốt, tạo dòng tiền duy trì</w:t>
      </w:r>
    </w:p>
    <w:p>
      <w:pPr>
        <w:spacing w:after="120"/>
      </w:pPr>
      <w:r>
        <w:rPr>
          <w:b/>
          <w:bCs/>
        </w:rPr>
        <w:t xml:space="preserve">Khóa makeup chuyên nghiệp</w:t>
      </w:r>
      <w:r>
        <w:t xml:space="preserve"> — "Dành cho bạn muốn làm nghề"</w:t>
      </w:r>
    </w:p>
    <w:p>
      <w:pPr>
        <w:pStyle w:val="ListParagraph"/>
        <w:numPr>
          <w:ilvl w:val="0"/>
          <w:numId w:val="5"/>
        </w:numPr>
      </w:pPr>
      <w:r>
        <w:t xml:space="preserve">Thời lượng: 3 tháng</w:t>
      </w:r>
    </w:p>
    <w:p>
      <w:pPr>
        <w:pStyle w:val="ListParagraph"/>
        <w:numPr>
          <w:ilvl w:val="0"/>
          <w:numId w:val="5"/>
        </w:numPr>
      </w:pPr>
      <w:r>
        <w:t xml:space="preserve">Sĩ số: tối đa 5 người/lớp</w:t>
      </w:r>
    </w:p>
    <w:p>
      <w:pPr>
        <w:pStyle w:val="ListParagraph"/>
        <w:numPr>
          <w:ilvl w:val="0"/>
          <w:numId w:val="5"/>
        </w:numPr>
      </w:pPr>
      <w:r>
        <w:t xml:space="preserve">Học phí: 30.000.000đ → </w:t>
      </w:r>
      <w:r>
        <w:rPr>
          <w:b/>
          <w:bCs/>
        </w:rPr>
        <w:t xml:space="preserve">25.000.000đ</w:t>
      </w:r>
      <w:r>
        <w:t xml:space="preserve"> (đang ưu đãi)</w:t>
      </w:r>
    </w:p>
    <w:p>
      <w:pPr>
        <w:pStyle w:val="ListParagraph"/>
        <w:numPr>
          <w:ilvl w:val="0"/>
          <w:numId w:val="5"/>
        </w:numPr>
      </w:pPr>
      <w:r>
        <w:t xml:space="preserve">Đối tượng: Gen Z 18-24 tuổi, muốn theo nghề makeup, làm KOC/KOL, mở studio riêng</w:t>
      </w:r>
    </w:p>
    <w:p>
      <w:pPr>
        <w:pStyle w:val="ListParagraph"/>
        <w:numPr>
          <w:ilvl w:val="0"/>
          <w:numId w:val="5"/>
        </w:numPr>
      </w:pPr>
      <w:r>
        <w:t xml:space="preserve">Vai trò chiến lược: </w:t>
      </w:r>
      <w:r>
        <w:rPr>
          <w:b/>
          <w:bCs/>
        </w:rPr>
        <w:t xml:space="preserve">sản phẩm sinh lời chính</w:t>
      </w:r>
      <w:r>
        <w:t xml:space="preserve"> (high-ticket)</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3"/>
      </w:pPr>
      <w:r>
        <w:t xml:space="preserve">6.2.3. USP &amp; Brand Voice</w:t>
      </w:r>
    </w:p>
    <w:p>
      <w:pPr>
        <w:spacing w:after="120"/>
      </w:pPr>
      <w:r>
        <w:rPr>
          <w:b/>
          <w:bCs/>
        </w:rPr>
        <w:t xml:space="preserve">3 USP cốt lõi (nguyên văn định vị trên web):</w:t>
      </w:r>
    </w:p>
    <w:p>
      <w:pPr>
        <w:pStyle w:val="ListParagraph"/>
        <w:numPr>
          <w:ilvl w:val="0"/>
          <w:numId w:val="21"/>
        </w:numPr>
      </w:pPr>
      <w:r>
        <w:rPr>
          <w:b/>
          <w:bCs/>
        </w:rPr>
        <w:t xml:space="preserve">Học đi đôi với làm</w:t>
      </w:r>
      <w:r>
        <w:t xml:space="preserve"> — 90% thực hành trên mẫu thật từ buổi đầu; ra trường nhận khách ngay, không cần "học việc 6 tháng".</w:t>
      </w:r>
    </w:p>
    <w:p>
      <w:pPr>
        <w:pStyle w:val="ListParagraph"/>
        <w:numPr>
          <w:ilvl w:val="0"/>
          <w:numId w:val="21"/>
        </w:numPr>
      </w:pPr>
      <w:r>
        <w:rPr>
          <w:b/>
          <w:bCs/>
        </w:rPr>
        <w:t xml:space="preserve">Lớp nhỏ, cầm tay chỉ việc</w:t>
      </w:r>
      <w:r>
        <w:t xml:space="preserve"> — tối đa 5 học viên, Lily Chen chỉnh từng thao tác.</w:t>
      </w:r>
    </w:p>
    <w:p>
      <w:pPr>
        <w:pStyle w:val="ListParagraph"/>
        <w:numPr>
          <w:ilvl w:val="0"/>
          <w:numId w:val="21"/>
        </w:numPr>
      </w:pPr>
      <w:r>
        <w:rPr>
          <w:b/>
          <w:bCs/>
        </w:rPr>
        <w:t xml:space="preserve">Học phí tối ưu, không phụ phí</w:t>
      </w:r>
      <w:r>
        <w:t xml:space="preserve"> — phù hợp sinh viên &amp; người đi làm, trả góp linh hoạt, dụng cụ đã gồm trong học phí.</w:t>
      </w:r>
    </w:p>
    <w:p>
      <w:pPr>
        <w:spacing w:after="120"/>
      </w:pPr>
      <w:r>
        <w:rPr>
          <w:b/>
          <w:bCs/>
        </w:rPr>
        <w:t xml:space="preserve">Brand voice:</w:t>
      </w:r>
      <w:r>
        <w:t xml:space="preserve"> gần gũi, thực tế, thẳng thắn ("không có chuyện ngồi sau lưng nhìn không thấy gì"), nhấn mạnh tính chân thực (tác phẩm là "chính tay học viên thực hiện, không phải Lily Chen làm"). Đây là giọng điệu khác biệt với sự bóng bẩy generic của chain academy — và là tài sản thương hiệu cần giữ.</w:t>
      </w:r>
    </w:p>
    <w:p>
      <w:pPr>
        <w:spacing w:after="120"/>
      </w:pPr>
      <w:r>
        <w:rPr>
          <w:b/>
          <w:bCs/>
        </w:rPr>
        <w:t xml:space="preserve">Lộ trình đào tạo 4 bước</w:t>
      </w:r>
      <w:r>
        <w:t xml:space="preserve"> (nội dung thật, dùng cho phần SEO/content): Nền tảng → Kỹ thuật → Thực chiến → Tốt nghiệp (thi + cấp chứng chỉ + định hướng nghề 1-1).</w:t>
      </w:r>
    </w:p>
    <w:p>
      <w:pPr>
        <w:spacing w:after="120"/>
      </w:pPr>
      <w:r>
        <w:rPr>
          <w:b/>
          <w:bCs/>
        </w:rPr>
        <w:t xml:space="preserve">Chính sách hỗ trợ chuyển đổi:</w:t>
      </w:r>
      <w:r>
        <w:t xml:space="preserve"> trả góp 2-3 đợt, ưu đãi đăng ký sớm giảm 10%, hỗ trợ định hướng nghề 1-1 sau khóa, cấp chứng chỉ, phản hồi trong 24h. Đây đều là công cụ CRO (tối ưu chuyển đổi) đã có sẵn — phục vụ trực tiếp mục tiêu đồ án.</w:t>
      </w:r>
    </w:p>
    <w:p>
      <w:pPr>
        <w:pStyle w:val="Heading2"/>
      </w:pPr>
      <w:r>
        <w:t xml:space="preserve">6.3. Chân dung khách hàng (Persona)</w:t>
      </w:r>
    </w:p>
    <w:p>
      <w:pPr>
        <w:spacing w:after="120"/>
      </w:pPr>
      <w:r>
        <w:t xml:space="preserve">Dựa trên định vị 2 khóa học và đặc điểm 3 trụ cột khách hàng Bình Dương (Phần 3), xây dựng 2 persona chính:</w:t>
      </w:r>
    </w:p>
    <w:p>
      <w:pPr>
        <w:pStyle w:val="Heading3"/>
      </w:pPr>
      <w:r>
        <w:t xml:space="preserve">6.3.1. Persona A — "Chị Linh" (Khóa cá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Thuộc tính</w:t>
            </w:r>
          </w:p>
        </w:tc>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Chi tiết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Tuổi / Giới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28 tuổi, nữ</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Nghề</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Nhân viên văn phòng tại một công ty ở Thủ Dầu Một, thu nhập 10-15 triệu/tháng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Bối cảnh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Đi làm môi trường chuyên nghiệp, hay dự tiệc công ty, cưới hỏi bạn bè</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Jobs-to-be-done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"Tôi muốn tự makeup gọn gàng, lịch thiệp trong 10-15 phút mỗi sáng để tự tin đi làm — mà không phải phụ thuộc tiệm hay tốn tiền thuê MUA mỗi lần có sự kiện."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Pain point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biết bắt đầu từ đâu; sợ makeup bị "quá lố"; thời gian buổi sáng eo hẹp; đã thử học YouTube nhưng không ai sửa cho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Mong muốn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Lớp nhỏ được hướng dẫn riêng; lộ trình tinh gọn; học phí hợp lý</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Kênh tiếp cận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Google Search ("học makeup văn phòng", "lớp makeup cá nhân Bình Dương"), Facebook, hỏi bạn bè</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Rào cản chuyển đổi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Lo lắng "học có theo kịp không"; cân nhắc học phí; thời gian lớp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Thông điệp đánh trúng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"Lớp tối đa 5 người, cầm tay chỉ việc — người chưa biết gì vẫn theo kịp. 4 buổi là tự makeup được."</w:t>
            </w:r>
          </w:p>
        </w:tc>
      </w:tr>
    </w:tbl>
    <w:p>
      <w:pPr>
        <w:spacing w:after="120"/>
      </w:pPr>
    </w:p>
    <w:p>
      <w:pPr>
        <w:pStyle w:val="Heading3"/>
      </w:pPr>
      <w:r>
        <w:t xml:space="preserve">6.3.2. Persona B — "Em An" (Khóa chuyên nghiệp)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Thuộc tính</w:t>
            </w:r>
          </w:p>
        </w:tc>
        <w:tc>
          <w:tcPr>
            <w:tcW w:type="dxa" w:w="468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Chi tiết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Tuổi / Giới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21 tuổi, nữ</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Nghề</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Sinh viên năm 3 (hoặc công nhân nữ KCN muốn đổi nghề), thu nhập/trợ cấp hạn chế nhưng sẵn sàng đầu tư cho nghề</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Bối cảnh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Mê làm đẹp, hoạt động mạnh trên TikTok/Instagram, muốn một nghề tự do, sáng tạo, tự chủ thu nhập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Jobs-to-be-done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"Tôi muốn học nghề makeup bài bản để ra trường nhận khách được ngay, làm KOC/KOL hoặc mở studio riêng — thoát khỏi con đường làm công ăn lương gò bó."</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Pain point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Sợ học phí cao (20-50tr ở academy lớn); sợ "chi phí ẩn" mỹ phẩm; sợ học xong không làm được nghề; sợ lớp đông không được kèm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Mong muốn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Thực hành nhiều trên mẫu thật; portfolio để nhận khách; hỗ trợ định hướng nghề; học phí minh bạch + trả góp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Kênh tiếp cận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TikTok, Instagram, Google Search ("học makeup chuyên nghiệp Bình Dương", "học nghề makeup")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Rào cản chuyển đổi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Học phí 25tr là khoản lớn; phân vân giữa Lily Chen và academy TP.HCM; lo "có làm được nghề không"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Thông điệp đánh trúng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"90% thực hành mẫu thật, tốt nghiệp nhận khách ngay. Trả góp 2-3 đợt. Lương MUA 8-12tr/tháng — hoàn vốn sau 2-3 tháng làm nghề."</w:t>
            </w:r>
          </w:p>
        </w:tc>
      </w:tr>
    </w:tbl>
    <w:p>
      <w:pPr>
        <w:spacing w:after="120"/>
      </w:pP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2"/>
      </w:pPr>
      <w:r>
        <w:t xml:space="preserve">6.4. Hành trình khách hàng (Customer Journey)</w:t>
      </w:r>
    </w:p>
    <w:p>
      <w:pPr>
        <w:spacing w:after="120"/>
      </w:pPr>
      <w:r>
        <w:t xml:space="preserve">Phù hợp với mục tiêu đồ án (Google Ads → chuyển đổi trên web), hành trình tập trung vào 3 giai đoạn cốt lõi, kèm điểm chạm và hành động tối ưu: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Giai đoạn</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Tâm lý khách hàng</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Điểm chạm (touchpoint)</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Hành động tối ưu của Lily Chen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Nhận biết (Awareness)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"Mình muốn học makeup, ở Bình Dương có chỗ nào không?"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Google Search (Ads + organic), Facebook, TikTok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Quảng cáo Search nhắm từ khóa local intent cao; content blog hút traffic ToFU</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Cân nhắc (Consideration)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"Chỗ này có uy tín không? Học phí bao nhiêu? Học xong làm được gì?"</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Website (lộ trình, bảng giá, tác phẩm học viên, FAQ, testimonial), fanpage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Minh bạch học phí; trưng tác phẩm thật + testimonial thật; FAQ xử lý đúng nỗi lo ("chưa biết gì có theo kịp không")</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b/>
                <w:bCs/>
              </w:rPr>
              <w:t xml:space="preserve">Quyết định (Conversion)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"Đăng ký thôi — nhưng cần tư vấn thêm cho chắc"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Form đăng ký, nút Zalo, hotline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CTA rõ ("Nhận tư vấn miễn phí"); cam kết phản hồi 24h; ưu đãi sớm 10%; trả góp; tư vấn lộ trình 1-1</w:t>
            </w:r>
          </w:p>
        </w:tc>
      </w:tr>
    </w:tbl>
    <w:p>
      <w:pPr>
        <w:spacing w:after="120"/>
      </w:pPr>
    </w:p>
    <w:p>
      <w:pPr>
        <w:spacing w:after="120"/>
      </w:pPr>
      <w:r>
        <w:rPr>
          <w:b/>
          <w:bCs/>
        </w:rPr>
        <w:t xml:space="preserve">Sau chuyển đổi (Loyalty/Advocacy):</w:t>
      </w:r>
      <w:r>
        <w:t xml:space="preserve"> hỗ trợ 24/7 sau khóa, định hướng nghề 1-1, kết nối mạng lưới đối tác → biến học viên thành nguồn word-of-mouth và UGC (đặc biệt mạnh với tệp sinh viên/Gen Z theo phân tích Phần 3).</w:t>
      </w:r>
    </w:p>
    <w:p>
      <w:pPr>
        <w:pStyle w:val="Heading2"/>
      </w:pPr>
      <w:r>
        <w:t xml:space="preserve">6.5. Ma trận SWOT</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r>
        <w:rPr>
          <w:i/>
          <w:iCs/>
        </w:rPr>
        <w:t xml:space="preserve"/>
      </w:r>
      <w:r>
        <w:rPr>
          <w:i/>
          <w:iCs/>
        </w:rPr>
        <w:t xml:space="preserve"/>
      </w:r>
      <w:r>
        <w:rPr>
          <w:i/>
          <w:iCs/>
        </w:rPr>
        <w:t xml:space="preserve"/>
      </w:r>
      <w:r>
        <w:rPr>
          <w:i/>
          <w:iCs/>
        </w:rPr>
        <w:t xml:space="preserve"/>
      </w:r>
    </w:p>
    <w:p>
      <w:pPr>
        <w:pStyle w:val="Heading3"/>
      </w:pPr>
      <w:r>
        <w:t xml:space="preserve">ĐIỂM MẠNH (Strengths)</w:t>
      </w:r>
    </w:p>
    <w:p>
      <w:pPr>
        <w:pStyle w:val="ListParagraph"/>
        <w:numPr>
          <w:ilvl w:val="0"/>
          <w:numId w:val="5"/>
        </w:numPr>
      </w:pPr>
      <w:r>
        <w:rPr>
          <w:b/>
          <w:bCs/>
        </w:rPr>
        <w:t xml:space="preserve">Mô hình boutique cá nhân hóa:</w:t>
      </w:r>
      <w:r>
        <w:t xml:space="preserve"> lớp tối đa 5, giảng viên trực tiếp kèm — đúng xu hướng ngành (Phần 4), khó sao chép bởi chain lớn.</w:t>
      </w:r>
    </w:p>
    <w:p>
      <w:pPr>
        <w:pStyle w:val="ListParagraph"/>
        <w:numPr>
          <w:ilvl w:val="0"/>
          <w:numId w:val="5"/>
        </w:numPr>
      </w:pPr>
      <w:r>
        <w:rPr>
          <w:b/>
          <w:bCs/>
        </w:rPr>
        <w:t xml:space="preserve">90% thực hành trên mẫu thật:</w:t>
      </w:r>
      <w:r>
        <w:t xml:space="preserve"> giải quyết pain point "học xong không làm được nghề".</w:t>
      </w:r>
    </w:p>
    <w:p>
      <w:pPr>
        <w:pStyle w:val="ListParagraph"/>
        <w:numPr>
          <w:ilvl w:val="0"/>
          <w:numId w:val="5"/>
        </w:numPr>
      </w:pPr>
      <w:r>
        <w:rPr>
          <w:b/>
          <w:bCs/>
        </w:rPr>
        <w:t xml:space="preserve">Minh bạch học phí + không phụ phí dụng cụ:</w:t>
      </w:r>
      <w:r>
        <w:t xml:space="preserve"> đánh trúng "chi phí ẩn" — kẽ hở USP của toàn ngành.</w:t>
      </w:r>
    </w:p>
    <w:p>
      <w:pPr>
        <w:pStyle w:val="ListParagraph"/>
        <w:numPr>
          <w:ilvl w:val="0"/>
          <w:numId w:val="5"/>
        </w:numPr>
      </w:pPr>
      <w:r>
        <w:rPr>
          <w:b/>
          <w:bCs/>
        </w:rPr>
        <w:t xml:space="preserve">Đã có website tối ưu chuyển đổi</w:t>
      </w:r>
      <w:r>
        <w:t xml:space="preserve"> (tác phẩm thật, testimonial thật, FAQ, form, Zalo, GTM) — nền tảng sẵn sàng cho Google Ads.</w:t>
      </w:r>
    </w:p>
    <w:p>
      <w:pPr>
        <w:pStyle w:val="ListParagraph"/>
        <w:numPr>
          <w:ilvl w:val="0"/>
          <w:numId w:val="5"/>
        </w:numPr>
      </w:pPr>
      <w:r>
        <w:rPr>
          <w:b/>
          <w:bCs/>
        </w:rPr>
        <w:t xml:space="preserve">Giá khóa chuyên nghiệp cạnh tranh</w:t>
      </w:r>
      <w:r>
        <w:t xml:space="preserve"> (25tr, trung bình ngành) + ROI hoàn vốn 2-3 tháng.</w:t>
      </w:r>
    </w:p>
    <w:p>
      <w:pPr>
        <w:pStyle w:val="Heading3"/>
      </w:pPr>
      <w:r>
        <w:t xml:space="preserve">ĐIỂM YẾU (Weaknesses)</w:t>
      </w:r>
    </w:p>
    <w:p>
      <w:pPr>
        <w:pStyle w:val="ListParagraph"/>
        <w:numPr>
          <w:ilvl w:val="0"/>
          <w:numId w:val="5"/>
        </w:numPr>
      </w:pPr>
      <w:r>
        <w:rPr>
          <w:b/>
          <w:bCs/>
        </w:rPr>
        <w:t xml:space="preserve">Thương hiệu mới, độ phủ thấp:</w:t>
      </w:r>
      <w:r>
        <w:t xml:space="preserve"> chưa xếp hạng cao cho từ khóa generic "học makeup Bình Dương" (Phần 5); nhận diện chủ yếu ở Thủ Dầu Một.</w:t>
      </w:r>
    </w:p>
    <w:p>
      <w:pPr>
        <w:pStyle w:val="ListParagraph"/>
        <w:numPr>
          <w:ilvl w:val="0"/>
          <w:numId w:val="5"/>
        </w:numPr>
      </w:pPr>
      <w:r>
        <w:rPr>
          <w:b/>
          <w:bCs/>
        </w:rPr>
        <w:t xml:space="preserve">Phụ thuộc cá nhân Lily Chen:</w:t>
      </w:r>
      <w:r>
        <w:t xml:space="preserve"> mô hình 1 người dạy → khó mở rộng quy mô, giới hạn số lớp song song.</w:t>
      </w:r>
    </w:p>
    <w:p>
      <w:pPr>
        <w:pStyle w:val="ListParagraph"/>
        <w:numPr>
          <w:ilvl w:val="0"/>
          <w:numId w:val="5"/>
        </w:numPr>
      </w:pPr>
      <w:r>
        <w:rPr>
          <w:b/>
          <w:bCs/>
        </w:rPr>
        <w:t xml:space="preserve">Chưa có hệ thống CRM/quản lý lead chuyên nghiệp:</w:t>
      </w:r>
      <w:r>
        <w:t xml:space="preserve"> dễ rơi lead khi traffic tăng.</w:t>
      </w:r>
    </w:p>
    <w:p>
      <w:pPr>
        <w:pStyle w:val="ListParagraph"/>
        <w:numPr>
          <w:ilvl w:val="0"/>
          <w:numId w:val="5"/>
        </w:numPr>
      </w:pPr>
      <w:r>
        <w:rPr>
          <w:b/>
          <w:bCs/>
        </w:rPr>
        <w:t xml:space="preserve">Lượng review/đánh giá online còn ít</w:t>
      </w:r>
      <w:r>
        <w:t xml:space="preserve"> so với đối thủ → ảnh hưởng Local Map Pack.</w:t>
      </w:r>
    </w:p>
    <w:p>
      <w:pPr>
        <w:pStyle w:val="Heading3"/>
      </w:pPr>
      <w:r>
        <w:t xml:space="preserve">CƠ HỘI (Opportunities)</w:t>
      </w:r>
    </w:p>
    <w:p>
      <w:pPr>
        <w:pStyle w:val="ListParagraph"/>
        <w:numPr>
          <w:ilvl w:val="0"/>
          <w:numId w:val="5"/>
        </w:numPr>
      </w:pPr>
      <w:r>
        <w:rPr>
          <w:b/>
          <w:bCs/>
        </w:rPr>
        <w:t xml:space="preserve">Bình Dương thu nhập #1 cả nước + e-commerce tăng +122%</w:t>
      </w:r>
      <w:r>
        <w:t xml:space="preserve"> (Phần 2, 3) → sức mua thật, không phải "tỉnh lẻ".</w:t>
      </w:r>
    </w:p>
    <w:p>
      <w:pPr>
        <w:pStyle w:val="ListParagraph"/>
        <w:numPr>
          <w:ilvl w:val="0"/>
          <w:numId w:val="5"/>
        </w:numPr>
      </w:pPr>
      <w:r>
        <w:rPr>
          <w:b/>
          <w:bCs/>
        </w:rPr>
        <w:t xml:space="preserve">Khoảng trống thị trường cao cấp + hiện tượng "chảy máu" sang TP.HCM</w:t>
      </w:r>
      <w:r>
        <w:t xml:space="preserve"> (Phần 3) → cơ hội định vị "đẳng cấp Sài Gòn ngay tại Bình Dương".</w:t>
      </w:r>
    </w:p>
    <w:p>
      <w:pPr>
        <w:pStyle w:val="ListParagraph"/>
        <w:numPr>
          <w:ilvl w:val="0"/>
          <w:numId w:val="5"/>
        </w:numPr>
      </w:pPr>
      <w:r>
        <w:rPr>
          <w:b/>
          <w:bCs/>
        </w:rPr>
        <w:t xml:space="preserve">Content gap trên SERP</w:t>
      </w:r>
      <w:r>
        <w:t xml:space="preserve"> (Phần 5): đối thủ top toàn trang tổng hợp generic &amp; chain không có cơ sở thật ở BD → thắng bằng nội dung địa phương chân thực.</w:t>
      </w:r>
    </w:p>
    <w:p>
      <w:pPr>
        <w:pStyle w:val="ListParagraph"/>
        <w:numPr>
          <w:ilvl w:val="0"/>
          <w:numId w:val="5"/>
        </w:numPr>
      </w:pPr>
      <w:r>
        <w:rPr>
          <w:b/>
          <w:bCs/>
        </w:rPr>
        <w:t xml:space="preserve">Google Ads Search local intent cao</w:t>
      </w:r>
      <w:r>
        <w:t xml:space="preserve"> → chuyển đổi nhanh với CPC còn hợp lý ở keyword ngách.</w:t>
      </w:r>
    </w:p>
    <w:p>
      <w:pPr>
        <w:pStyle w:val="ListParagraph"/>
        <w:numPr>
          <w:ilvl w:val="0"/>
          <w:numId w:val="5"/>
        </w:numPr>
      </w:pPr>
      <w:r>
        <w:rPr>
          <w:b/>
          <w:bCs/>
        </w:rPr>
        <w:t xml:space="preserve">Xu hướng học makeup cá nhân lên ngôi</w:t>
      </w:r>
      <w:r>
        <w:t xml:space="preserve"> (Phần 4, 5) → mở rộng khóa online cho khách tỉnh xa.</w:t>
      </w:r>
    </w:p>
    <w:p>
      <w:pPr>
        <w:pStyle w:val="Heading3"/>
      </w:pPr>
      <w:r>
        <w:t xml:space="preserve">THÁCH THỨC (Threats)</w:t>
      </w:r>
    </w:p>
    <w:p>
      <w:pPr>
        <w:pStyle w:val="ListParagraph"/>
        <w:numPr>
          <w:ilvl w:val="0"/>
          <w:numId w:val="5"/>
        </w:numPr>
      </w:pPr>
      <w:r>
        <w:rPr>
          <w:b/>
          <w:bCs/>
        </w:rPr>
        <w:t xml:space="preserve">CPC ngành làm đẹp leo thang:</w:t>
      </w:r>
      <w:r>
        <w:t xml:space="preserve"> cạnh tranh giá thầu Google Ads cao.</w:t>
      </w:r>
    </w:p>
    <w:p>
      <w:pPr>
        <w:pStyle w:val="ListParagraph"/>
        <w:numPr>
          <w:ilvl w:val="0"/>
          <w:numId w:val="5"/>
        </w:numPr>
      </w:pPr>
      <w:r>
        <w:rPr>
          <w:b/>
          <w:bCs/>
        </w:rPr>
        <w:t xml:space="preserve">Chain academy (Seoul, DIVA...) đổ bộ Bình Dương:</w:t>
      </w:r>
      <w:r>
        <w:t xml:space="preserve"> tiềm lực SEO/ngân sách lớn, đang chiếm SERP.</w:t>
      </w:r>
    </w:p>
    <w:p>
      <w:pPr>
        <w:pStyle w:val="ListParagraph"/>
        <w:numPr>
          <w:ilvl w:val="0"/>
          <w:numId w:val="5"/>
        </w:numPr>
      </w:pPr>
      <w:r>
        <w:rPr>
          <w:b/>
          <w:bCs/>
        </w:rPr>
        <w:t xml:space="preserve">Trend makeup thay đổi nhanh:</w:t>
      </w:r>
      <w:r>
        <w:t xml:space="preserve"> đòi hỏi giáo trình + content cập nhật liên tục.</w:t>
      </w:r>
    </w:p>
    <w:p>
      <w:pPr>
        <w:pStyle w:val="ListParagraph"/>
        <w:numPr>
          <w:ilvl w:val="0"/>
          <w:numId w:val="5"/>
        </w:numPr>
      </w:pPr>
      <w:r>
        <w:rPr>
          <w:b/>
          <w:bCs/>
        </w:rPr>
        <w:t xml:space="preserve">Rào cản niềm tin với thương hiệu mới:</w:t>
      </w:r>
      <w:r>
        <w:t xml:space="preserve"> khách high-ticket (khóa 25tr) cần nhiều bằng chứng trước khi xuống tiền.</w:t>
      </w:r>
    </w:p>
    <w:p>
      <w:pPr>
        <w:pStyle w:val="Heading3"/>
      </w:pPr>
      <w:r>
        <w:t xml:space="preserve">Liên kết SWOT → Chiến lược (TOWS)</w:t>
      </w:r>
    </w:p>
    <w:p>
      <w:pPr>
        <w:pStyle w:val="ListParagraph"/>
        <w:numPr>
          <w:ilvl w:val="0"/>
          <w:numId w:val="5"/>
        </w:numPr>
      </w:pPr>
      <w:r>
        <w:rPr>
          <w:b/>
          <w:bCs/>
        </w:rPr>
        <w:t xml:space="preserve">S-O:</w:t>
      </w:r>
      <w:r>
        <w:t xml:space="preserve"> Dùng website tối ưu + nội dung địa phương chân thực để chiếm content gap, đánh vào sức mua cao của BD.</w:t>
      </w:r>
    </w:p>
    <w:p>
      <w:pPr>
        <w:pStyle w:val="ListParagraph"/>
        <w:numPr>
          <w:ilvl w:val="0"/>
          <w:numId w:val="5"/>
        </w:numPr>
      </w:pPr>
      <w:r>
        <w:rPr>
          <w:b/>
          <w:bCs/>
        </w:rPr>
        <w:t xml:space="preserve">S-T:</w:t>
      </w:r>
      <w:r>
        <w:t xml:space="preserve"> Lấy tính cá nhân hóa + minh bạch giá làm vũ khí khác biệt khi chain lớn đổ bộ (họ không kèm 1:5, không minh bạch phụ phí).</w:t>
      </w:r>
    </w:p>
    <w:p>
      <w:pPr>
        <w:pStyle w:val="ListParagraph"/>
        <w:numPr>
          <w:ilvl w:val="0"/>
          <w:numId w:val="5"/>
        </w:numPr>
      </w:pPr>
      <w:r>
        <w:rPr>
          <w:b/>
          <w:bCs/>
        </w:rPr>
        <w:t xml:space="preserve">W-O:</w:t>
      </w:r>
      <w:r>
        <w:t xml:space="preserve"> Đầu tư Local SEO + thu thập review để bù độ phủ thấp, tận dụng cơ hội Map Pack.</w:t>
      </w:r>
    </w:p>
    <w:p>
      <w:pPr>
        <w:pStyle w:val="ListParagraph"/>
        <w:numPr>
          <w:ilvl w:val="0"/>
          <w:numId w:val="5"/>
        </w:numPr>
      </w:pPr>
      <w:r>
        <w:rPr>
          <w:b/>
          <w:bCs/>
        </w:rPr>
        <w:t xml:space="preserve">W-T:</w:t>
      </w:r>
      <w:r>
        <w:t xml:space="preserve"> Xây CRM/quản lý lead trước khi tăng ngân sách ads, tránh rơi lead khi CPC cao.</w:t>
      </w:r>
    </w:p>
    <w:p>
      <w:pPr>
        <w:pStyle w:val="Heading2"/>
      </w:pPr>
      <w:r>
        <w:t xml:space="preserve">6.6. Phân tích cạnh tranh</w:t>
      </w:r>
    </w:p>
    <w:p>
      <w:pPr>
        <w:pBdr>
          <w:left w:val="single" w:color="C2185B" w:sz="18" w:space="8"/>
        </w:pBdr>
        <w:shd w:fill="FFF6F9" w:val="clear"/>
        <w:spacing w:after="120" w:before="80"/>
        <w:ind w:left="120"/>
      </w:pPr>
      <w:r>
        <w:rPr>
          <w:i/>
          <w:iCs/>
        </w:rPr>
        <w:t xml:space="preserve"/>
      </w:r>
      <w:r>
        <w:rPr>
          <w:i/>
          <w:iCs/>
        </w:rPr>
        <w:t xml:space="preserve"/>
      </w:r>
      <w:r>
        <w:rPr>
          <w:i/>
          <w:iCs/>
        </w:rPr>
        <w:t xml:space="preserve"/>
      </w:r>
      <w:r>
        <w:rPr>
          <w:i/>
          <w:iCs/>
        </w:rPr>
        <w:t xml:space="preserve"/>
      </w:r>
    </w:p>
    <w:p>
      <w:pPr>
        <w:pStyle w:val="Heading3"/>
      </w:pPr>
      <w:r>
        <w:t xml:space="preserve">6.6.1. Bản đồ cạnh tranh 3 nhóm</w:t>
      </w:r>
    </w:p>
    <w:p>
      <w:pPr>
        <w:spacing w:after="120"/>
      </w:pPr>
      <w:r>
        <w:rPr>
          <w:b/>
          <w:bCs/>
        </w:rPr>
        <w:t xml:space="preserve">Nhóm 1 — Chain academy quốc gia (đối thủ gián tiếp, mạnh về Digital):</w:t>
      </w:r>
    </w:p>
    <w:p>
      <w:pPr>
        <w:pStyle w:val="ListParagraph"/>
        <w:numPr>
          <w:ilvl w:val="0"/>
          <w:numId w:val="5"/>
        </w:numPr>
      </w:pPr>
      <w:r>
        <w:rPr>
          <w:b/>
          <w:bCs/>
        </w:rPr>
        <w:t xml:space="preserve">Seoul Academy, DIVA Academy:</w:t>
      </w:r>
      <w:r>
        <w:t xml:space="preserve"> thương hiệu lớn, SEO mạnh, đang chiếm top SERP "học makeup Bình Dương" bằng landing page local + listicle. </w:t>
      </w:r>
      <w:r>
        <w:rPr>
          <w:b/>
          <w:bCs/>
        </w:rPr>
        <w:t xml:space="preserve">Điểm yếu chí mạng: KHÔNG có cơ sở vật lý thật tại Bình Dương</w:t>
      </w:r>
      <w:r>
        <w:t xml:space="preserve"> (Seoul chỉ có 4 cơ sở HCM/HN/ĐN/Cần Thơ) → nội dung generic, không địa phương hóa thật.</w:t>
      </w:r>
    </w:p>
    <w:p>
      <w:pPr>
        <w:spacing w:after="120"/>
      </w:pPr>
      <w:r>
        <w:rPr>
          <w:b/>
          <w:bCs/>
        </w:rPr>
        <w:t xml:space="preserve">Nhóm 2 — Academy/studio địa phương Bình Dương (đối thủ trực tiếp):</w:t>
      </w:r>
    </w:p>
    <w:p>
      <w:pPr>
        <w:pStyle w:val="ListParagraph"/>
        <w:numPr>
          <w:ilvl w:val="0"/>
          <w:numId w:val="5"/>
        </w:numPr>
      </w:pPr>
      <w:r>
        <w:rPr>
          <w:b/>
          <w:bCs/>
        </w:rPr>
        <w:t xml:space="preserve">Duyên Store, VanTinyMakeup, ChouLe Makeup, Soa Nguyễn Academy, Make Up Lê Na, Jony Van, Phương Vi, Đào Dương Thái, Huỳnh Thanh Tùng Bridal...</w:t>
      </w:r>
      <w:r>
        <w:t xml:space="preserve"> — cùng phân khúc, cùng địa bàn. Mức độ chuyên nghiệp Digital không đồng đều; một số có landing page tốt (Duyên Store minh bạch giáo trình), số khác chỉ có Facebook.</w:t>
      </w:r>
    </w:p>
    <w:p>
      <w:pPr>
        <w:spacing w:after="120"/>
      </w:pPr>
      <w:r>
        <w:rPr>
          <w:b/>
          <w:bCs/>
        </w:rPr>
        <w:t xml:space="preserve">Nhóm 3 — Trang tổng hợp/Directory (đối thủ SERP):</w:t>
      </w:r>
    </w:p>
    <w:p>
      <w:pPr>
        <w:pStyle w:val="ListParagraph"/>
        <w:numPr>
          <w:ilvl w:val="0"/>
          <w:numId w:val="5"/>
        </w:numPr>
      </w:pPr>
      <w:r>
        <w:rPr>
          <w:b/>
          <w:bCs/>
        </w:rPr>
        <w:t xml:space="preserve">binhduongreview.vn, binhduongtoplist.com, tripi.vn, mytour.vn...</w:t>
      </w:r>
      <w:r>
        <w:t xml:space="preserve"> — không phải academy nhưng chiếm top SERP bằng listicle "Top 10". Vừa là đối thủ giành vị trí, vừa là </w:t>
      </w:r>
      <w:r>
        <w:rPr>
          <w:b/>
          <w:bCs/>
        </w:rPr>
        <w:t xml:space="preserve">kênh cần có mặt</w:t>
      </w:r>
      <w:r>
        <w:t xml:space="preserve"> (Local Citation).</w:t>
      </w:r>
    </w:p>
    <w:p>
      <w:pPr>
        <w:pStyle w:val="Heading3"/>
      </w:pPr>
      <w:r>
        <w:t xml:space="preserve">6.6.2. Bảng so sánh định vị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Tiêu chí</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Chain quốc gia (Seoul/DIVA)</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Studio địa phương</w:t>
            </w:r>
          </w:p>
        </w:tc>
        <w:tc>
          <w:tcPr>
            <w:tcW w:type="dxa" w:w="2340"/>
            <w:tcBorders>
              <w:top w:val="single" w:color="CCCCCC" w:sz="1"/>
              <w:left w:val="single" w:color="CCCCCC" w:sz="1"/>
              <w:bottom w:val="single" w:color="CCCCCC" w:sz="1"/>
              <w:right w:val="single" w:color="CCCCCC" w:sz="1"/>
            </w:tcBorders>
            <w:shd w:fill="F8E1EB" w:val="clear"/>
            <w:tcMar>
              <w:top w:type="dxa" w:w="60"/>
              <w:left w:type="dxa" w:w="100"/>
              <w:bottom w:type="dxa" w:w="60"/>
              <w:right w:type="dxa" w:w="100"/>
            </w:tcMar>
            <w:vAlign w:val="center"/>
          </w:tcPr>
          <w:p>
            <w:pPr>
              <w:spacing w:after="0"/>
            </w:pPr>
            <w:r>
              <w:rPr>
                <w:b/>
                <w:bCs/>
              </w:rPr>
              <w:t xml:space="preserve">**Lily Chen**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Cơ sở thật tại BD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Không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Có</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Có (Thủ Dầu Một)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Cá nhân hóa (sĩ số)</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Lớp đông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Đa dạng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Tối đa 5, kèm 1:5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Minh bạch học phí/phụ phí</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Trung bình (có phí ẩn)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Không đồng đều</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Minh bạch, không phụ phí</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Sức mạnh Digital/SEO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Rất mạnh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Yếu-trung bình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Trung bình (web tốt, độ phủ thấp)</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Giá khóa pro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15-60tr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Đa dạng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25tr (trung bình)</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Tính chân thực địa phương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Generic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Có</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t xml:space="preserve">✅ Mạnh (tác phẩm/testimonial thật)</w:t>
            </w:r>
          </w:p>
        </w:tc>
      </w:tr>
    </w:tbl>
    <w:p>
      <w:pPr>
        <w:spacing w:after="120"/>
      </w:pPr>
    </w:p>
    <w:p>
      <w:pPr>
        <w:pStyle w:val="Heading3"/>
      </w:pPr>
      <w:r>
        <w:t xml:space="preserve">6.6.3. Khoảng trống &amp; định vị thắng</w:t>
      </w:r>
    </w:p>
    <w:p>
      <w:pPr>
        <w:spacing w:after="120"/>
      </w:pPr>
      <w:r>
        <w:t xml:space="preserve">Lily Chen ở vào vị trí giao thoa lý tưởng: </w:t>
      </w:r>
      <w:r>
        <w:rPr>
          <w:b/>
          <w:bCs/>
        </w:rPr>
        <w:t xml:space="preserve">có cơ sở thật + cá nhân hóa cao như studio địa phương, nhưng có website tối ưu + định vị chuyên nghiệp tiệm cận chain lớn.</w:t>
      </w:r>
      <w:r>
        <w:t xml:space="preserve"> Khoảng trống để chiếm lĩnh:</w:t>
      </w:r>
    </w:p>
    <w:p>
      <w:pPr>
        <w:pBdr>
          <w:left w:val="single" w:color="C2185B" w:sz="18" w:space="8"/>
        </w:pBdr>
        <w:shd w:fill="FFF6F9" w:val="clear"/>
        <w:spacing w:after="120" w:before="80"/>
        <w:ind w:left="120"/>
      </w:pPr>
      <w:r>
        <w:rPr>
          <w:i/>
          <w:iCs/>
        </w:rPr>
        <w:t xml:space="preserve"/>
      </w:r>
    </w:p>
    <w:p>
      <w:pPr>
        <w:spacing w:after="120"/>
      </w:pPr>
      <w:r>
        <w:t xml:space="preserve">Đây là định vị mà chain lớn (thiếu hiện diện thật) và studio nhỏ (thiếu chuyên nghiệp Digital) đều không chiếm trọn được.</w:t>
      </w:r>
    </w:p>
    <w:p>
      <w:pPr>
        <w:pStyle w:val="Heading2"/>
      </w:pPr>
      <w:r>
        <w:t xml:space="preserve">6.7. Cảnh báo độ tin cậy dữ liệu (Phần 6)</w:t>
      </w:r>
    </w:p>
    <w:p>
      <w:pPr>
        <w:spacing w:after="120"/>
      </w:pPr>
      <w:r>
        <w:rPr>
          <w:b/>
          <w:bCs/>
        </w:rPr>
        <w:t xml:space="preserve">✅ DÙNG TỰ TIN (verify từ website thật 30/05/2026):</w:t>
      </w:r>
    </w:p>
    <w:p>
      <w:pPr>
        <w:pStyle w:val="ListParagraph"/>
        <w:numPr>
          <w:ilvl w:val="0"/>
          <w:numId w:val="5"/>
        </w:numPr>
      </w:pPr>
      <w:r>
        <w:t xml:space="preserve">Toàn bộ brand profile, 2 khóa học, giá (1.5tr / 25tr), USP, lộ trình 4 bước, chính sách, địa chỉ, hotline</w:t>
      </w:r>
    </w:p>
    <w:p>
      <w:pPr>
        <w:pStyle w:val="ListParagraph"/>
        <w:numPr>
          <w:ilvl w:val="0"/>
          <w:numId w:val="5"/>
        </w:numPr>
      </w:pPr>
      <w:r>
        <w:t xml:space="preserve">Đối thủ có tên thật từ SERP (Phần 5)</w:t>
      </w:r>
    </w:p>
    <w:p>
      <w:pPr>
        <w:spacing w:after="120"/>
      </w:pPr>
      <w:r>
        <w:rPr>
          <w:b/>
          <w:bCs/>
        </w:rPr>
        <w:t xml:space="preserve">⚠️ ĐÃ HIỆU CHỈNH/LOẠI BỎ từ tài liệu nội bộ cũ:</w:t>
      </w:r>
    </w:p>
    <w:p>
      <w:pPr>
        <w:pStyle w:val="ListParagraph"/>
        <w:numPr>
          <w:ilvl w:val="0"/>
          <w:numId w:val="5"/>
        </w:numPr>
      </w:pPr>
      <w:r>
        <w:t xml:space="preserve">❌ Bỏ "khách cá nhân chiếm 65% thị phần" — không nguồn</w:t>
      </w:r>
    </w:p>
    <w:p>
      <w:pPr>
        <w:pStyle w:val="ListParagraph"/>
        <w:numPr>
          <w:ilvl w:val="0"/>
          <w:numId w:val="5"/>
        </w:numPr>
      </w:pPr>
      <w:r>
        <w:t xml:space="preserve">🔧 Sửa "thiếu website" → website đã có, là điểm mạnh</w:t>
      </w:r>
    </w:p>
    <w:p>
      <w:pPr>
        <w:pStyle w:val="ListParagraph"/>
        <w:numPr>
          <w:ilvl w:val="0"/>
          <w:numId w:val="5"/>
        </w:numPr>
      </w:pPr>
      <w:r>
        <w:t xml:space="preserve">🔧 Thay đối thủ chung chung → đối thủ có tên thật</w:t>
      </w:r>
    </w:p>
    <w:p>
      <w:pPr>
        <w:spacing w:after="120"/>
      </w:pPr>
      <w:r>
        <w:rPr>
          <w:b/>
          <w:bCs/>
        </w:rPr>
        <w:t xml:space="preserve">🔲 NÊN BỔ SUNG (điểm ăn điểm):</w:t>
      </w:r>
    </w:p>
    <w:p>
      <w:pPr>
        <w:pStyle w:val="ListParagraph"/>
        <w:numPr>
          <w:ilvl w:val="0"/>
          <w:numId w:val="5"/>
        </w:numPr>
      </w:pPr>
      <w:r>
        <w:t xml:space="preserve">Phỏng vấn 3-5 học viên cũ thật → làm "sống" persona + có quote thật</w:t>
      </w:r>
    </w:p>
    <w:p>
      <w:pPr>
        <w:pStyle w:val="ListParagraph"/>
        <w:numPr>
          <w:ilvl w:val="0"/>
          <w:numId w:val="5"/>
        </w:numPr>
      </w:pPr>
      <w:r>
        <w:t xml:space="preserve">Khảo sát Google Form tệp khách BD → primary research</w:t>
      </w:r>
    </w:p>
    <w:p>
      <w:pPr>
        <w:pStyle w:val="ListParagraph"/>
        <w:numPr>
          <w:ilvl w:val="0"/>
          <w:numId w:val="5"/>
        </w:numPr>
      </w:pPr>
      <w:r>
        <w:t xml:space="preserve">Bảng giá chi tiết đối thủ trực tiếp BD (gọi/nhắn hỏi 3-5 studio địa phương)</w:t>
      </w:r>
    </w:p>
    <w:p>
      <w:pPr>
        <w:pStyle w:val="Heading2"/>
      </w:pPr>
      <w:r>
        <w:t xml:space="preserve">6.8. Tài liệu tham khảo Phần 6</w:t>
      </w:r>
    </w:p>
    <w:p>
      <w:pPr>
        <w:pStyle w:val="ListParagraph"/>
        <w:numPr>
          <w:ilvl w:val="0"/>
          <w:numId w:val="22"/>
        </w:numPr>
      </w:pPr>
      <w:r>
        <w:t xml:space="preserve">Website chính thức Lily Chen Makeup Academy (truy cập 30/05/2026). https://lilychenmakeup.com/</w:t>
      </w:r>
    </w:p>
    <w:p>
      <w:pPr>
        <w:pStyle w:val="ListParagraph"/>
        <w:numPr>
          <w:ilvl w:val="0"/>
          <w:numId w:val="22"/>
        </w:numPr>
      </w:pPr>
      <w:r>
        <w:t xml:space="preserve">Tài liệu research nội bộ nhóm dự án (đã hiệu chỉnh, loại số liệu không nguồn)</w:t>
      </w:r>
    </w:p>
    <w:p>
      <w:pPr>
        <w:pStyle w:val="ListParagraph"/>
        <w:numPr>
          <w:ilvl w:val="0"/>
          <w:numId w:val="22"/>
        </w:numPr>
      </w:pPr>
      <w:r>
        <w:t xml:space="preserve">Dữ liệu cạnh tranh SERP — xem Phần 5 (kiểm tra trực tiếp 30/05/2026)</w:t>
      </w:r>
    </w:p>
    <w:p>
      <w:pPr>
        <w:pStyle w:val="ListParagraph"/>
        <w:numPr>
          <w:ilvl w:val="0"/>
          <w:numId w:val="22"/>
        </w:numPr>
      </w:pPr>
      <w:r>
        <w:t xml:space="preserve">Seoul Academy. https://seoulacademy.edu.vn/hoc-trang-diem-ca-nhan-o-binh-duong</w:t>
      </w:r>
    </w:p>
    <w:p>
      <w:pPr>
        <w:pStyle w:val="ListParagraph"/>
        <w:numPr>
          <w:ilvl w:val="0"/>
          <w:numId w:val="22"/>
        </w:numPr>
      </w:pPr>
      <w:r>
        <w:t xml:space="preserve">DIVA Academy. https://diva.edu.vn/hoc-make-up-o-binh-duong/</w:t>
      </w:r>
    </w:p>
    <w:p>
      <w:pPr>
        <w:pStyle w:val="ListParagraph"/>
        <w:numPr>
          <w:ilvl w:val="0"/>
          <w:numId w:val="22"/>
        </w:numPr>
      </w:pPr>
      <w:r>
        <w:t xml:space="preserve">Duyên Store. http://duyenstore.com/khoa-hoc-makeup-ca-nhan-tai-binh-duong-duyen-store</w:t>
      </w:r>
    </w:p>
    <w:p>
      <w:pPr>
        <w:pBdr>
          <w:left w:val="single" w:color="C2185B" w:sz="18" w:space="8"/>
        </w:pBdr>
        <w:shd w:fill="FFF6F9" w:val="clear"/>
        <w:spacing w:after="120" w:before="80"/>
        <w:ind w:left="120"/>
      </w:pPr>
      <w:r>
        <w:rPr>
          <w:i/>
          <w:iCs/>
        </w:rPr>
        <w:t xml:space="preserve"/>
      </w:r>
    </w:p>
    <w:p>
      <w:pPr>
        <w:pStyle w:val="Heading1"/>
        <w:pageBreakBefore/>
      </w:pPr>
      <w:r>
        <w:t xml:space="preserve">PHẦN 7: KẾT LUẬN &amp; KHUYẾN NGHỊ CHIẾN LƯỢC</w:t>
      </w:r>
    </w:p>
    <w:p>
      <w:pPr>
        <w:pStyle w:val="Heading2"/>
      </w:pPr>
      <w:r>
        <w:t xml:space="preserve">7.1. Tổng hợp các insight cốt lõi</w:t>
      </w:r>
    </w:p>
    <w:p>
      <w:pPr>
        <w:spacing w:after="120"/>
      </w:pPr>
      <w:r>
        <w:t xml:space="preserve">Toàn bộ nghiên cứu hội tụ về một luận điểm trung tâm: </w:t>
      </w:r>
      <w:r>
        <w:rPr>
          <w:b/>
          <w:bCs/>
        </w:rPr>
        <w:t xml:space="preserve">Bình Dương không phải là một "thị trường tỉnh lẻ", mà là một thị trường có sức mua cao bậc nhất cả nước với một khoảng trống định vị rõ ràng ở phân khúc đào tạo makeup chất lượng cao.</w:t>
      </w:r>
      <w:r>
        <w:t xml:space="preserve"> Năm insight nền tảng:</w:t>
      </w:r>
    </w:p>
    <w:p>
      <w:pPr>
        <w:pStyle w:val="ListParagraph"/>
        <w:numPr>
          <w:ilvl w:val="0"/>
          <w:numId w:val="23"/>
        </w:numPr>
      </w:pPr>
      <w:r>
        <w:rPr>
          <w:b/>
          <w:bCs/>
        </w:rPr>
        <w:t xml:space="preserve">Sức mua thật, không phải tỉnh lẻ</w:t>
      </w:r>
      <w:r>
        <w:t xml:space="preserve"> (Phần 2, 3): Bình Dương dẫn đầu cả nước về thu nhập bình quân đầu người (8,937 triệu đồng/người/tháng, 2024) và về tăng trưởng e-commerce 2025 (+122,1%). Đây là cơ sở để Lily Chen từ bỏ tư duy "giá rẻ tỉnh lẻ".</w:t>
      </w:r>
    </w:p>
    <w:p>
      <w:pPr>
        <w:pStyle w:val="ListParagraph"/>
        <w:numPr>
          <w:ilvl w:val="0"/>
          <w:numId w:val="24"/>
        </w:numPr>
      </w:pPr>
      <w:r>
        <w:rPr>
          <w:b/>
          <w:bCs/>
        </w:rPr>
        <w:t xml:space="preserve">Ba tệp khách hàng, ba dòng sản phẩm</w:t>
      </w:r>
      <w:r>
        <w:t xml:space="preserve"> (Phần 3, 6): công nhân nữ KCN (khóa nghề/khởi nghiệp), sinh viên (khóa cá nhân + dịch vụ sự kiện), văn phòng/trung lưu (dịch vụ cao cấp) — mỗi tệp cần thông điệp và kênh riêng.</w:t>
      </w:r>
    </w:p>
    <w:p>
      <w:pPr>
        <w:pStyle w:val="ListParagraph"/>
        <w:numPr>
          <w:ilvl w:val="0"/>
          <w:numId w:val="25"/>
        </w:numPr>
      </w:pPr>
      <w:r>
        <w:rPr>
          <w:b/>
          <w:bCs/>
        </w:rPr>
        <w:t xml:space="preserve">"Chi phí ẩn" là kẽ hở USP của toàn ngành</w:t>
      </w:r>
      <w:r>
        <w:t xml:space="preserve"> (Phần 4, 6): các academy lớn không minh bạch phụ phí mỹ phẩm/dụng cụ. Cam kết "không phát sinh phụ phí" của Lily Chen đánh thẳng vào pain point này.</w:t>
      </w:r>
    </w:p>
    <w:p>
      <w:pPr>
        <w:pStyle w:val="ListParagraph"/>
        <w:numPr>
          <w:ilvl w:val="0"/>
          <w:numId w:val="26"/>
        </w:numPr>
      </w:pPr>
      <w:r>
        <w:rPr>
          <w:b/>
          <w:bCs/>
        </w:rPr>
        <w:t xml:space="preserve">Khoảng trống thị trường cao cấp + hiện tượng "chảy máu" sang TP.HCM</w:t>
      </w:r>
      <w:r>
        <w:t xml:space="preserve"> (Phần 3, 6): thị trường địa phương thiếu học viện makeup nghệ thuật định vị cao cấp; khách cao cấp đang đổ về TP.HCM. Cơ hội: định vị "đẳng cấp Sài Gòn ngay tại Thủ Dầu Một".</w:t>
      </w:r>
    </w:p>
    <w:p>
      <w:pPr>
        <w:pStyle w:val="ListParagraph"/>
        <w:numPr>
          <w:ilvl w:val="0"/>
          <w:numId w:val="27"/>
        </w:numPr>
      </w:pPr>
      <w:r>
        <w:rPr>
          <w:b/>
          <w:bCs/>
        </w:rPr>
        <w:t xml:space="preserve">Content gap trên SERP</w:t>
      </w:r>
      <w:r>
        <w:t xml:space="preserve"> (Phần 5): top kết quả "học makeup Bình Dương" toàn trang tổng hợp generic và chuỗi quốc gia không có cơ sở thật tại Bình Dương. Lily Chen thắng bằng nội dung địa phương chân thực — tác phẩm thật, cơ sở thật, học viên thật.</w:t>
      </w:r>
    </w:p>
    <w:p>
      <w:pPr>
        <w:pStyle w:val="Heading2"/>
      </w:pPr>
      <w:r>
        <w:t xml:space="preserve">7.2. Khuyến nghị chiến lược tích hợp</w:t>
      </w:r>
    </w:p>
    <w:p>
      <w:pPr>
        <w:pStyle w:val="Heading3"/>
      </w:pPr>
      <w:r>
        <w:t xml:space="preserve">7.2.1. Định vị thương hiệu</w:t>
      </w:r>
    </w:p>
    <w:p>
      <w:pPr>
        <w:spacing w:after="120"/>
      </w:pPr>
      <w:r>
        <w:t xml:space="preserve">Định vị đề xuất: </w:t>
      </w:r>
      <w:r>
        <w:rPr>
          <w:b/>
          <w:bCs/>
        </w:rPr>
        <w:t xml:space="preserve">"Học viện makeup boutique chuẩn đô thị lớn — cá nhân hóa, minh bạch, thực chiến — ngay tại Thủ Dầu Một."</w:t>
      </w:r>
      <w:r>
        <w:t xml:space="preserve"> Đây là khoảng trống mà chuỗi lớn (thiếu hiện diện thật) và studio nhỏ (thiếu chuyên nghiệp Digital) đều không chiếm trọn được.</w:t>
      </w:r>
    </w:p>
    <w:p>
      <w:pPr>
        <w:pStyle w:val="Heading3"/>
      </w:pPr>
      <w:r>
        <w:t xml:space="preserve">7.2.2. Chiến lược kênh &amp; nội dung</w:t>
      </w:r>
    </w:p>
    <w:p>
      <w:pPr>
        <w:spacing w:after="120"/>
      </w:pPr>
      <w:r>
        <w:rPr>
          <w:b/>
          <w:bCs/>
        </w:rPr>
        <w:t xml:space="preserve">Google Ads (mũi nhọn chuyển đổi):</w:t>
      </w:r>
      <w:r>
        <w:t xml:space="preserve"> ưu tiên Search Ads nhắm nhóm từ khóa local intent cao ("học makeup Bình Dương", "học makeup Thủ Dầu Một", "lớp makeup cá nhân") — đây là nhóm chuyển đổi nhanh nhất. Lấy volume + competition chính chủ từ Google Keyword Planner. Bổ sung Remarketing cho khách đã vào web nhưng chưa để lại thông tin.</w:t>
      </w:r>
    </w:p>
    <w:p>
      <w:pPr>
        <w:spacing w:after="120"/>
      </w:pPr>
      <w:r>
        <w:rPr>
          <w:b/>
          <w:bCs/>
        </w:rPr>
        <w:t xml:space="preserve">SEO &amp; Content (nền tảng dài hạn):</w:t>
      </w:r>
      <w:r>
        <w:t xml:space="preserve"> xây mô hình Topic Cluster với pillar page "học makeup Bình Dương / khóa học makeup", vệ tinh là các bài ToFU (tự học makeup, makeup văn phòng) hút lead và BoFU (lớp cá nhân, makeup cô dâu) chuyển đổi. Tối ưu Local SEO: Google Business Profile, NAP nhất quán, thu thập review 5 sao chứa từ khóa, Schema LocalBusiness.</w:t>
      </w:r>
    </w:p>
    <w:p>
      <w:pPr>
        <w:spacing w:after="120"/>
      </w:pPr>
      <w:r>
        <w:rPr>
          <w:b/>
          <w:bCs/>
        </w:rPr>
        <w:t xml:space="preserve">Tận dụng tính mùa vụ</w:t>
      </w:r>
      <w:r>
        <w:t xml:space="preserve"> (Phần 5): giải ngân ngân sách content/ads trước mùa cao điểm (tháng 9 - Tết) khoảng 2-3 tháng; mùa trũng hè dùng cho khóa cấp tốc và nâng cấp.</w:t>
      </w:r>
    </w:p>
    <w:p>
      <w:pPr>
        <w:pStyle w:val="Heading3"/>
      </w:pPr>
      <w:r>
        <w:t xml:space="preserve">7.2.3. Tối ưu chuyển đổi trên website (CRO)</w:t>
      </w:r>
    </w:p>
    <w:p>
      <w:pPr>
        <w:spacing w:after="120"/>
      </w:pPr>
      <w:r>
        <w:t xml:space="preserve">Website đã có sẵn nền tảng tốt (form, Zalo, tác phẩm thật, testimonial, FAQ, GTM). Cần phát huy: minh bạch học phí, đưa ROI math (hoàn vốn 2-3 tháng) lên landing page khóa chuyên nghiệp, nhấn mạnh trả góp 2-3 đợt cho persona văn phòng và sinh viên, CTA rõ ràng với cam kết phản hồi 24h.</w:t>
      </w:r>
    </w:p>
    <w:p>
      <w:pPr>
        <w:pStyle w:val="Heading2"/>
      </w:pPr>
      <w:r>
        <w:t xml:space="preserve">7.3. Hạn chế của nghiên cứu &amp; hướng bổ sung</w:t>
      </w:r>
    </w:p>
    <w:p>
      <w:pPr>
        <w:spacing w:after="120"/>
      </w:pPr>
      <w:r>
        <w:t xml:space="preserve">Báo cáo này dựa chủ yếu trên dữ liệu thứ cấp. Để nâng cao độ tin cậy và tính thuyết phục, nhóm nên bổ sung ba hạng mục nghiên cứu sơ cấp (primary research):</w:t>
      </w:r>
    </w:p>
    <w:p>
      <w:pPr>
        <w:pStyle w:val="ListParagraph"/>
        <w:numPr>
          <w:ilvl w:val="0"/>
          <w:numId w:val="28"/>
        </w:numPr>
      </w:pPr>
      <w:r>
        <w:rPr>
          <w:b/>
          <w:bCs/>
        </w:rPr>
        <w:t xml:space="preserve">Khảo sát Google Form</w:t>
      </w:r>
      <w:r>
        <w:t xml:space="preserve"> tệp khách hàng mục tiêu tại Bình Dương (20-30 mẫu) — về hành vi tìm kiếm, mức sẵn sàng chi trả, kênh tiếp cận.</w:t>
      </w:r>
    </w:p>
    <w:p>
      <w:pPr>
        <w:pStyle w:val="ListParagraph"/>
        <w:numPr>
          <w:ilvl w:val="0"/>
          <w:numId w:val="28"/>
        </w:numPr>
      </w:pPr>
      <w:r>
        <w:rPr>
          <w:b/>
          <w:bCs/>
        </w:rPr>
        <w:t xml:space="preserve">Phỏng vấn 3-5 học viên cũ</w:t>
      </w:r>
      <w:r>
        <w:t xml:space="preserve"> của Lily Chen (đã có 200+ học viên tốt nghiệp) để làm "sống" persona bằng câu chuyện và trích dẫn thật.</w:t>
      </w:r>
    </w:p>
    <w:p>
      <w:pPr>
        <w:pStyle w:val="ListParagraph"/>
        <w:numPr>
          <w:ilvl w:val="0"/>
          <w:numId w:val="28"/>
        </w:numPr>
      </w:pPr>
      <w:r>
        <w:rPr>
          <w:b/>
          <w:bCs/>
        </w:rPr>
        <w:t xml:space="preserve">Dữ liệu chính chủ</w:t>
      </w:r>
      <w:r>
        <w:t xml:space="preserve">: search volume từ Google Keyword Planner, screenshot Google Trends và SERP thật tự chụp.</w:t>
      </w:r>
    </w:p>
    <w:p>
      <w:pPr>
        <w:spacing w:after="120"/>
      </w:pPr>
      <w:r>
        <w:t xml:space="preserve">Đây cũng chính là những hạng mục tạo sự khác biệt rõ rệt về chất lượng so với các đồ án chỉ dừng ở dữ liệu thứ cấp.</w:t>
      </w:r>
    </w:p>
    <w:p>
      <w:pPr>
        <w:pStyle w:val="Heading2"/>
      </w:pPr>
      <w:r>
        <w:t xml:space="preserve">7.4. Kết luận</w:t>
      </w:r>
    </w:p>
    <w:p>
      <w:pPr>
        <w:spacing w:after="120"/>
      </w:pPr>
      <w:r>
        <w:t xml:space="preserve">Lily Chen Makeup Academy bước vào một thị trường có sức mua thật, đang tăng trưởng nhanh, với một định vị khác biệt khó sao chép. Thách thức lớn nhất không nằm ở nhu cầu thị trường — vốn đã được chứng minh — mà ở việc chiếm lĩnh không gian tìm kiếm trực tuyến và xây dựng niềm tin cho một thương hiệu mới ở phân khúc high-ticket. Khi nền tảng nghiên cứu này được chuyển hóa nhất quán thành thông điệp, nội dung và chiến dịch quảng cáo có mục tiêu, website lilychenmakeup.com có đầy đủ cơ sở để trở thành một cỗ máy chuyển đổi bền vững.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Lily Chen Makeup Academy — Báo cáo nghiên cứu thị trường  |  Trang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decimal"/>
      <w:lvlText w:val="%1."/>
      <w:lvlJc w:val="left"/>
      <w:pPr>
        <w:ind w:left="540" w:hanging="280"/>
      </w:pPr>
    </w:lvl>
  </w:abstractNum>
  <w:abstractNum w:abstractNumId="23" w15:restartNumberingAfterBreak="0">
    <w:multiLevelType w:val="hybridMultilevel"/>
    <w:lvl w:ilvl="0" w15:tentative="1">
      <w:start w:val="1"/>
      <w:numFmt w:val="decimal"/>
      <w:lvlText w:val="%1."/>
      <w:lvlJc w:val="left"/>
      <w:pPr>
        <w:ind w:left="540" w:hanging="280"/>
      </w:pPr>
    </w:lvl>
  </w:abstractNum>
  <w:abstractNum w:abstractNumId="24" w15:restartNumberingAfterBreak="0">
    <w:multiLevelType w:val="hybridMultilevel"/>
    <w:lvl w:ilvl="0" w15:tentative="1">
      <w:start w:val="1"/>
      <w:numFmt w:val="decimal"/>
      <w:lvlText w:val="%1."/>
      <w:lvlJc w:val="left"/>
      <w:pPr>
        <w:ind w:left="540" w:hanging="280"/>
      </w:pPr>
    </w:lvl>
  </w:abstractNum>
  <w:abstractNum w:abstractNumId="25" w15:restartNumberingAfterBreak="0">
    <w:multiLevelType w:val="hybridMultilevel"/>
    <w:lvl w:ilvl="0" w15:tentative="1">
      <w:start w:val="1"/>
      <w:numFmt w:val="decimal"/>
      <w:lvlText w:val="%1."/>
      <w:lvlJc w:val="left"/>
      <w:pPr>
        <w:ind w:left="540" w:hanging="280"/>
      </w:pPr>
    </w:lvl>
  </w:abstractNum>
  <w:abstractNum w:abstractNumId="26" w15:restartNumberingAfterBreak="0">
    <w:multiLevelType w:val="hybridMultilevel"/>
    <w:lvl w:ilvl="0" w15:tentative="1">
      <w:start w:val="1"/>
      <w:numFmt w:val="decimal"/>
      <w:lvlText w:val="%1."/>
      <w:lvlJc w:val="left"/>
      <w:pPr>
        <w:ind w:left="540" w:hanging="280"/>
      </w:pPr>
    </w:lvl>
  </w:abstractNum>
  <w:abstractNum w:abstractNumId="27" w15:restartNumberingAfterBreak="0">
    <w:multiLevelType w:val="hybridMultilevel"/>
    <w:lvl w:ilvl="0" w15:tentative="1">
      <w:start w:val="1"/>
      <w:numFmt w:val="decimal"/>
      <w:lvlText w:val="%1."/>
      <w:lvlJc w:val="left"/>
      <w:pPr>
        <w:ind w:left="540" w:hanging="280"/>
      </w:pPr>
    </w:lvl>
  </w:abstractNum>
  <w:abstractNum w:abstractNumId="28"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C2185B"/>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7A1F3D"/>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nghiên cứu thị trường - Lily Chen Makeup Academy</dc:title>
  <dc:creator>Nguyễn Thành Danh</dc:creator>
  <cp:lastModifiedBy>Un-named</cp:lastModifiedBy>
  <cp:revision>1</cp:revision>
  <dcterms:created xsi:type="dcterms:W3CDTF">2026-06-02T02:22:05.032Z</dcterms:created>
  <dcterms:modified xsi:type="dcterms:W3CDTF">2026-06-02T02:22:05.032Z</dcterms:modified>
</cp:coreProperties>
</file>

<file path=docProps/custom.xml><?xml version="1.0" encoding="utf-8"?>
<Properties xmlns="http://schemas.openxmlformats.org/officeDocument/2006/custom-properties" xmlns:vt="http://schemas.openxmlformats.org/officeDocument/2006/docPropsVTypes"/>
</file>