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CASO de USO descritivo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RHOPE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1.O usuário faz o download do aplicativo pela play store.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2.Após concluir a instalação do APP , caso ele não tenha uma conta.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3.Após criar uma conta e Realizar Login, o usuário terá acesso a telas diferentes dependendo do seu perfil (depressivo ou amigo0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4.Caso Depressivo terá acesso a uma interface onde responderá perguntas feitas em horários baseados no cadastro do usuário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5.Caso Amigo terá acesso a uma interface de feedback com gráficos e dicas geradas com base nas resposta do depressivo.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