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FDBB" w14:textId="5AC1D956" w:rsidR="00B14496" w:rsidRDefault="00FA6BFD">
      <w:r>
        <w:t>Project INF1003F</w:t>
      </w:r>
    </w:p>
    <w:p w14:paraId="59BBB153" w14:textId="108EAB60" w:rsidR="00FA6BFD" w:rsidRDefault="00FA6BFD"/>
    <w:p w14:paraId="4C513CC5" w14:textId="63952290" w:rsidR="00FA6BFD" w:rsidRDefault="00FA6BFD"/>
    <w:p w14:paraId="7FBCB370" w14:textId="77777777" w:rsidR="00FA6BFD" w:rsidRDefault="00FA6BFD">
      <w:r>
        <w:t>Name:</w:t>
      </w:r>
    </w:p>
    <w:p w14:paraId="0892F47E" w14:textId="77777777" w:rsidR="00FA6BFD" w:rsidRDefault="00FA6BFD">
      <w:r>
        <w:t xml:space="preserve">Thabiso Rantsho </w:t>
      </w:r>
    </w:p>
    <w:p w14:paraId="6CA5ED3D" w14:textId="07DF024A" w:rsidR="00FA6BFD" w:rsidRDefault="00FA6BFD">
      <w:r>
        <w:t>Student No:</w:t>
      </w:r>
    </w:p>
    <w:p w14:paraId="6B5BD5B6" w14:textId="11679226" w:rsidR="00FA6BFD" w:rsidRDefault="00FA6BFD">
      <w:r>
        <w:t>RNTTHA006.</w:t>
      </w:r>
      <w:bookmarkStart w:id="0" w:name="_GoBack"/>
      <w:bookmarkEnd w:id="0"/>
    </w:p>
    <w:p w14:paraId="029F4943" w14:textId="77777777" w:rsidR="00FA6BFD" w:rsidRDefault="00FA6BFD"/>
    <w:sectPr w:rsidR="00FA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FD"/>
    <w:rsid w:val="00B14496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6BF4"/>
  <w15:chartTrackingRefBased/>
  <w15:docId w15:val="{4F78BE59-8621-429C-9D88-87E3D95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Rantsho</dc:creator>
  <cp:keywords/>
  <dc:description/>
  <cp:lastModifiedBy>Thabiso Rantsho</cp:lastModifiedBy>
  <cp:revision>1</cp:revision>
  <dcterms:created xsi:type="dcterms:W3CDTF">2020-05-30T14:52:00Z</dcterms:created>
  <dcterms:modified xsi:type="dcterms:W3CDTF">2020-05-30T14:56:00Z</dcterms:modified>
</cp:coreProperties>
</file>