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2589"/>
        <w:spacing w:before="169" w:line="220" w:lineRule="auto"/>
        <w:rPr>
          <w:rFonts w:ascii="SimSun" w:hAnsi="SimSun" w:eastAsia="SimSun" w:cs="SimSun"/>
          <w:sz w:val="52"/>
          <w:szCs w:val="52"/>
        </w:rPr>
      </w:pPr>
      <w:r>
        <w:rPr>
          <w:rFonts w:ascii="SimSun" w:hAnsi="SimSun" w:eastAsia="SimSun" w:cs="SimSun"/>
          <w:sz w:val="52"/>
          <w:szCs w:val="52"/>
          <w:b/>
          <w:bCs/>
          <w:spacing w:val="-6"/>
        </w:rPr>
        <w:t>二维图表组件使用与接口调用</w:t>
      </w:r>
    </w:p>
    <w:p>
      <w:pPr>
        <w:ind w:left="5196"/>
        <w:spacing w:before="317" w:line="219" w:lineRule="auto"/>
        <w:rPr>
          <w:rFonts w:ascii="SimSun" w:hAnsi="SimSun" w:eastAsia="SimSun" w:cs="SimSun"/>
          <w:sz w:val="52"/>
          <w:szCs w:val="52"/>
        </w:rPr>
      </w:pPr>
      <w:r>
        <w:rPr>
          <w:rFonts w:ascii="SimSun" w:hAnsi="SimSun" w:eastAsia="SimSun" w:cs="SimSun"/>
          <w:sz w:val="52"/>
          <w:szCs w:val="52"/>
          <w:b/>
          <w:bCs/>
          <w:spacing w:val="-13"/>
        </w:rPr>
        <w:t>说明书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798"/>
        <w:spacing w:before="114" w:line="224" w:lineRule="auto"/>
        <w:rPr>
          <w:rFonts w:ascii="SimSun" w:hAnsi="SimSun" w:eastAsia="SimSun" w:cs="SimSun"/>
          <w:sz w:val="35"/>
          <w:szCs w:val="35"/>
        </w:rPr>
      </w:pPr>
      <w:r>
        <w:rPr>
          <w:rFonts w:ascii="SimSun" w:hAnsi="SimSun" w:eastAsia="SimSun" w:cs="SimSun"/>
          <w:sz w:val="35"/>
          <w:szCs w:val="35"/>
          <w:b/>
          <w:bCs/>
          <w:spacing w:val="6"/>
        </w:rPr>
        <w:t>青岛数智船海科技有限公司</w:t>
      </w:r>
    </w:p>
    <w:p>
      <w:pPr>
        <w:spacing w:line="224" w:lineRule="auto"/>
        <w:sectPr>
          <w:headerReference w:type="default" r:id="rId1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35"/>
          <w:szCs w:val="35"/>
        </w:rPr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TableNormal"/>
        <w:tblW w:w="8403" w:type="dxa"/>
        <w:tblInd w:w="168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13"/>
        <w:gridCol w:w="5142"/>
        <w:gridCol w:w="1548"/>
      </w:tblGrid>
      <w:tr>
        <w:trPr>
          <w:trHeight w:val="330" w:hRule="atLeast"/>
        </w:trPr>
        <w:tc>
          <w:tcPr>
            <w:tcW w:w="1713" w:type="dxa"/>
            <w:vAlign w:val="top"/>
          </w:tcPr>
          <w:p>
            <w:pPr>
              <w:ind w:left="689"/>
              <w:spacing w:before="74" w:line="221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10"/>
              </w:rPr>
              <w:t>时间</w:t>
            </w:r>
          </w:p>
        </w:tc>
        <w:tc>
          <w:tcPr>
            <w:tcW w:w="5142" w:type="dxa"/>
            <w:vAlign w:val="top"/>
          </w:tcPr>
          <w:p>
            <w:pPr>
              <w:ind w:left="2215"/>
              <w:spacing w:before="74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4"/>
              </w:rPr>
              <w:t>修改纲要</w:t>
            </w:r>
          </w:p>
        </w:tc>
        <w:tc>
          <w:tcPr>
            <w:tcW w:w="1548" w:type="dxa"/>
            <w:vAlign w:val="top"/>
          </w:tcPr>
          <w:p>
            <w:pPr>
              <w:ind w:left="507"/>
              <w:spacing w:before="74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4"/>
              </w:rPr>
              <w:t>修改人</w:t>
            </w:r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ind w:left="447"/>
              <w:spacing w:before="98" w:line="192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2024/11/28</w:t>
            </w:r>
          </w:p>
        </w:tc>
        <w:tc>
          <w:tcPr>
            <w:tcW w:w="5142" w:type="dxa"/>
            <w:vAlign w:val="top"/>
          </w:tcPr>
          <w:p>
            <w:pPr>
              <w:ind w:left="113"/>
              <w:spacing w:before="70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首次编制</w:t>
            </w:r>
          </w:p>
        </w:tc>
        <w:tc>
          <w:tcPr>
            <w:tcW w:w="1548" w:type="dxa"/>
            <w:vAlign w:val="top"/>
          </w:tcPr>
          <w:p>
            <w:pPr>
              <w:ind w:left="600"/>
              <w:spacing w:before="70" w:line="221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王宁</w:t>
            </w:r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39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</w:tbl>
    <w:p>
      <w:pPr>
        <w:pStyle w:val="BodyText"/>
        <w:rPr/>
      </w:pPr>
      <w:r/>
    </w:p>
    <w:p>
      <w:pPr>
        <w:sectPr>
          <w:pgSz w:w="11906" w:h="16839"/>
          <w:pgMar w:top="400" w:right="0" w:bottom="0" w:left="0" w:header="0" w:footer="0" w:gutter="0"/>
        </w:sectPr>
        <w:rPr/>
      </w:pP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2218"/>
        <w:spacing w:before="101" w:line="224" w:lineRule="auto"/>
        <w:outlineLvl w:val="0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4"/>
        </w:rPr>
        <w:t>一、组件简介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808" w:right="1747" w:firstLine="422"/>
        <w:spacing w:before="65" w:line="425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10" style="position:absolute;margin-left:-125.453pt;margin-top:66.7064pt;mso-position-vertical-relative:text;mso-position-horizontal-relative:text;width:662.85pt;height:37.35pt;z-index:25166028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pict>
          <v:shape id="_x0000_s12" style="position:absolute;margin-left:-142.035pt;margin-top:272.727pt;mso-position-vertical-relative:text;mso-position-horizontal-relative:text;width:878.95pt;height:37.35pt;z-index:251661312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SimSun" w:hAnsi="SimSun" w:eastAsia="SimSun" w:cs="SimSun"/>
          <w:sz w:val="20"/>
          <w:szCs w:val="20"/>
          <w:spacing w:val="14"/>
        </w:rPr>
        <w:t>二维图表组件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FITKPlotWindow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基于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Widgets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for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Technical</w:t>
      </w:r>
      <w:r>
        <w:rPr>
          <w:rFonts w:ascii="Times New Roman" w:hAnsi="Times New Roman" w:eastAsia="Times New Roman" w:cs="Times New Roman"/>
          <w:sz w:val="20"/>
          <w:szCs w:val="20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Applications</w:t>
      </w:r>
      <w:r>
        <w:rPr>
          <w:rFonts w:ascii="SimSun" w:hAnsi="SimSun" w:eastAsia="SimSun" w:cs="SimSun"/>
          <w:sz w:val="20"/>
          <w:szCs w:val="20"/>
          <w:spacing w:val="14"/>
        </w:rPr>
        <w:t>（</w:t>
      </w:r>
      <w:r>
        <w:rPr>
          <w:rFonts w:ascii="Times New Roman" w:hAnsi="Times New Roman" w:eastAsia="Times New Roman" w:cs="Times New Roman"/>
          <w:sz w:val="20"/>
          <w:szCs w:val="20"/>
        </w:rPr>
        <w:t>Qwt</w:t>
      </w:r>
      <w:r>
        <w:rPr>
          <w:rFonts w:ascii="SimSun" w:hAnsi="SimSun" w:eastAsia="SimSun" w:cs="SimSun"/>
          <w:sz w:val="20"/>
          <w:szCs w:val="20"/>
          <w:spacing w:val="14"/>
        </w:rPr>
        <w:t>）开发，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是用于直观展示数据的组件。目前的二维图表组件支持四种类型的图表，分别为标准直角坐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标图（包含对数坐标轴类型的直角坐标图</w:t>
      </w:r>
      <w:r>
        <w:rPr>
          <w:rFonts w:ascii="SimSun" w:hAnsi="SimSun" w:eastAsia="SimSun" w:cs="SimSun"/>
          <w:sz w:val="20"/>
          <w:szCs w:val="20"/>
          <w:spacing w:val="-36"/>
        </w:rPr>
        <w:t>），</w:t>
      </w:r>
      <w:r>
        <w:rPr>
          <w:rFonts w:ascii="SimSun" w:hAnsi="SimSun" w:eastAsia="SimSun" w:cs="SimSun"/>
          <w:sz w:val="20"/>
          <w:szCs w:val="20"/>
          <w:spacing w:val="10"/>
        </w:rPr>
        <w:t>柱状图，频谱</w:t>
      </w:r>
      <w:r>
        <w:rPr>
          <w:rFonts w:ascii="SimSun" w:hAnsi="SimSun" w:eastAsia="SimSun" w:cs="SimSun"/>
          <w:sz w:val="20"/>
          <w:szCs w:val="20"/>
          <w:spacing w:val="9"/>
        </w:rPr>
        <w:t>图（又称光谱图，云图）和极坐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标图。该组件的数据渲染效果示例如下：</w:t>
      </w:r>
    </w:p>
    <w:p>
      <w:pPr>
        <w:ind w:firstLine="5985"/>
        <w:spacing w:line="2582" w:lineRule="exact"/>
        <w:rPr/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1210055</wp:posOffset>
            </wp:positionH>
            <wp:positionV relativeFrom="paragraph">
              <wp:posOffset>19811</wp:posOffset>
            </wp:positionV>
            <wp:extent cx="2575560" cy="1626107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75560" cy="162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4296155</wp:posOffset>
            </wp:positionH>
            <wp:positionV relativeFrom="paragraph">
              <wp:posOffset>1760219</wp:posOffset>
            </wp:positionV>
            <wp:extent cx="1467611" cy="1487423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7611" cy="148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1"/>
        </w:rPr>
        <w:drawing>
          <wp:inline distT="0" distB="0" distL="0" distR="0">
            <wp:extent cx="2564891" cy="1639823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4891" cy="16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0"/>
        <w:spacing w:before="220" w:line="2321" w:lineRule="exact"/>
        <w:rPr/>
      </w:pPr>
      <w:r>
        <w:rPr>
          <w:position w:val="-46"/>
        </w:rPr>
        <w:drawing>
          <wp:inline distT="0" distB="0" distL="0" distR="0">
            <wp:extent cx="2545079" cy="1473708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5079" cy="14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817"/>
        <w:spacing w:before="100" w:line="226" w:lineRule="auto"/>
        <w:outlineLvl w:val="0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4"/>
        </w:rPr>
        <w:t>二、主要接口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809" w:right="1801" w:firstLine="420"/>
        <w:spacing w:before="65" w:line="43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组件中针对不同的数据渲染方式各有差异，但遵循相同的类组织结构，对于每种图表的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生成，均通过下面四个类实现核心的业务功能：</w:t>
      </w:r>
    </w:p>
    <w:p>
      <w:pPr>
        <w:ind w:left="1810" w:right="1788" w:firstLine="437"/>
        <w:spacing w:before="2" w:line="43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7"/>
        </w:rPr>
        <w:t>图表窗口类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7"/>
        </w:rPr>
        <w:t>:  </w:t>
      </w:r>
      <w:r>
        <w:rPr>
          <w:rFonts w:ascii="SimSun" w:hAnsi="SimSun" w:eastAsia="SimSun" w:cs="SimSun"/>
          <w:sz w:val="20"/>
          <w:szCs w:val="20"/>
          <w:spacing w:val="7"/>
        </w:rPr>
        <w:t>主要用于创建窗口，其包含一个图表属性类指针和一个数据管理类指针，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分别用于设定窗口属性和管理数据。</w:t>
      </w:r>
    </w:p>
    <w:p>
      <w:pPr>
        <w:ind w:left="1811" w:right="1801" w:firstLine="437"/>
        <w:spacing w:before="1" w:line="4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6"/>
        </w:rPr>
        <w:t>图表属性类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6"/>
        </w:rPr>
        <w:t>:  </w:t>
      </w:r>
      <w:r>
        <w:rPr>
          <w:rFonts w:ascii="SimSun" w:hAnsi="SimSun" w:eastAsia="SimSun" w:cs="SimSun"/>
          <w:sz w:val="20"/>
          <w:szCs w:val="20"/>
          <w:spacing w:val="6"/>
        </w:rPr>
        <w:t>主要用于指定图表的固有属性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  </w:t>
      </w:r>
      <w:r>
        <w:rPr>
          <w:rFonts w:ascii="SimSun" w:hAnsi="SimSun" w:eastAsia="SimSun" w:cs="SimSun"/>
          <w:sz w:val="20"/>
          <w:szCs w:val="20"/>
          <w:spacing w:val="6"/>
        </w:rPr>
        <w:t>例如轴标题</w:t>
      </w:r>
      <w:r>
        <w:rPr>
          <w:rFonts w:ascii="SimSun" w:hAnsi="SimSun" w:eastAsia="SimSun" w:cs="SimSun"/>
          <w:sz w:val="20"/>
          <w:szCs w:val="20"/>
          <w:spacing w:val="5"/>
        </w:rPr>
        <w:t>等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)</w:t>
      </w:r>
      <w:r>
        <w:rPr>
          <w:rFonts w:ascii="SimSun" w:hAnsi="SimSun" w:eastAsia="SimSun" w:cs="SimSun"/>
          <w:sz w:val="20"/>
          <w:szCs w:val="20"/>
          <w:spacing w:val="5"/>
        </w:rPr>
        <w:t>，并包含与界面表现形式相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关的所有接口。</w:t>
      </w:r>
    </w:p>
    <w:p>
      <w:pPr>
        <w:ind w:left="1810" w:right="1801" w:firstLine="419"/>
        <w:spacing w:before="23" w:line="43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7"/>
        </w:rPr>
        <w:t>数据属性类：</w:t>
      </w:r>
      <w:r>
        <w:rPr>
          <w:rFonts w:ascii="SimSun" w:hAnsi="SimSun" w:eastAsia="SimSun" w:cs="SimSun"/>
          <w:sz w:val="20"/>
          <w:szCs w:val="20"/>
          <w:spacing w:val="7"/>
        </w:rPr>
        <w:t>主要用于创建图表数据并设计数据样式（例如曲线颜色、线</w:t>
      </w:r>
      <w:r>
        <w:rPr>
          <w:rFonts w:ascii="SimSun" w:hAnsi="SimSun" w:eastAsia="SimSun" w:cs="SimSun"/>
          <w:sz w:val="20"/>
          <w:szCs w:val="20"/>
          <w:spacing w:val="6"/>
        </w:rPr>
        <w:t>型，柱状图颜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</w:rPr>
        <w:t>色等）。</w:t>
      </w:r>
    </w:p>
    <w:p>
      <w:pPr>
        <w:ind w:left="2229"/>
        <w:spacing w:before="1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7"/>
        </w:rPr>
        <w:t>数据管理类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spacing w:val="7"/>
        </w:rPr>
        <w:t>:  </w:t>
      </w:r>
      <w:r>
        <w:rPr>
          <w:rFonts w:ascii="SimSun" w:hAnsi="SimSun" w:eastAsia="SimSun" w:cs="SimSun"/>
          <w:sz w:val="20"/>
          <w:szCs w:val="20"/>
          <w:spacing w:val="7"/>
        </w:rPr>
        <w:t>主要用于添加数据或删除数据。</w:t>
      </w:r>
    </w:p>
    <w:p>
      <w:pPr>
        <w:spacing w:line="227" w:lineRule="auto"/>
        <w:sectPr>
          <w:headerReference w:type="default" r:id="rId2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1812"/>
        <w:spacing w:before="65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具体相关类如下：</w:t>
      </w:r>
    </w:p>
    <w:p>
      <w:pPr>
        <w:spacing w:line="92" w:lineRule="exact"/>
        <w:rPr/>
      </w:pPr>
      <w:r/>
    </w:p>
    <w:tbl>
      <w:tblPr>
        <w:tblStyle w:val="TableNormal"/>
        <w:tblW w:w="8419" w:type="dxa"/>
        <w:tblInd w:w="168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960"/>
        <w:gridCol w:w="4459"/>
      </w:tblGrid>
      <w:tr>
        <w:trPr>
          <w:trHeight w:val="497" w:hRule="atLeast"/>
        </w:trPr>
        <w:tc>
          <w:tcPr>
            <w:shd w:val="clear" w:fill="BEBEBE"/>
            <w:tcW w:w="3960" w:type="dxa"/>
            <w:vAlign w:val="top"/>
          </w:tcPr>
          <w:p>
            <w:pPr>
              <w:ind w:left="1776"/>
              <w:spacing w:before="132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b/>
                <w:bCs/>
                <w:spacing w:val="3"/>
              </w:rPr>
              <w:t>类名</w:t>
            </w:r>
          </w:p>
        </w:tc>
        <w:tc>
          <w:tcPr>
            <w:shd w:val="clear" w:fill="BEBEBE"/>
            <w:tcW w:w="4459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472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FITKXYPlotWindow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0" w:line="227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pict>
                <v:shape id="_x0000_s14" style="position:absolute;margin-left:-408.063pt;margin-top:74.9995pt;mso-position-vertical-relative:text;mso-position-horizontal-relative:text;width:662.85pt;height:37.35pt;z-index:251662336;rotation:315;" fillcolor="#000000" filled="true" stroked="false" type="#_x0000_t136">
                  <v:fill opacity="0.321569"/>
                  <v:textpath style="font-family:&quot;SimSun&quot;;font-size:54;v-text-kern:t;mso-text-shadow:auto" string="tCAE FastCAE FastCAE F"/>
                </v:shape>
              </w:pict>
            </w: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标准直角坐标图的图表窗口类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FITKXYPlotProperty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0" w:line="227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标准直角坐标图的图表属性类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6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FITKXYCurveDrawProp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0" w:line="227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pict>
                <v:shape id="_x0000_s16" style="position:absolute;margin-left:-424.645pt;margin-top:233.27pt;mso-position-vertical-relative:text;mso-position-horizontal-relative:text;width:878.95pt;height:37.35pt;z-index:251666432;rotation:315;" fillcolor="#000000" filled="true" stroked="false" type="#_x0000_t136">
                  <v:fill opacity="0.321569"/>
                  <v:textpath style="font-family:&quot;SimSun&quot;;font-size:54;v-text-kern:t;mso-text-shadow:auto" string="AE FastCAE FastCAE FastCAE Fa"/>
                </v:shape>
              </w:pict>
            </w: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标准直角坐标图的数据属性类</w:t>
            </w:r>
          </w:p>
        </w:tc>
      </w:tr>
      <w:tr>
        <w:trPr>
          <w:trHeight w:val="48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73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FITKXYCurveDrawManager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0" w:line="227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标准直角坐标图的数据管理类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FITKBarChartWindow</w:t>
            </w:r>
          </w:p>
        </w:tc>
        <w:tc>
          <w:tcPr>
            <w:tcW w:w="4459" w:type="dxa"/>
            <w:vAlign w:val="top"/>
          </w:tcPr>
          <w:p>
            <w:pPr>
              <w:ind w:left="113"/>
              <w:spacing w:before="131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柱状图的图表窗口类</w:t>
            </w:r>
          </w:p>
        </w:tc>
      </w:tr>
      <w:tr>
        <w:trPr>
          <w:trHeight w:val="510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82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FITKBarChartProperty</w:t>
            </w:r>
          </w:p>
        </w:tc>
        <w:tc>
          <w:tcPr>
            <w:tcW w:w="4459" w:type="dxa"/>
            <w:vAlign w:val="top"/>
          </w:tcPr>
          <w:p>
            <w:pPr>
              <w:ind w:left="113"/>
              <w:spacing w:before="131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柱状图的图表属性类</w:t>
            </w:r>
          </w:p>
        </w:tc>
      </w:tr>
      <w:tr>
        <w:trPr>
          <w:trHeight w:val="490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73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FITKBarChartDrawProp</w:t>
            </w:r>
          </w:p>
        </w:tc>
        <w:tc>
          <w:tcPr>
            <w:tcW w:w="4459" w:type="dxa"/>
            <w:vAlign w:val="top"/>
          </w:tcPr>
          <w:p>
            <w:pPr>
              <w:ind w:left="113"/>
              <w:spacing w:before="132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柱状图的数据属性类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FITKBarChartDrawMana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ger</w:t>
            </w:r>
          </w:p>
        </w:tc>
        <w:tc>
          <w:tcPr>
            <w:tcW w:w="4459" w:type="dxa"/>
            <w:vAlign w:val="top"/>
          </w:tcPr>
          <w:p>
            <w:pPr>
              <w:ind w:left="113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柱状图的数据管理类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FITKSpectrogramWind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ow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频谱图的图表窗口类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FITKSpectrogramProperty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频谱图的图表属性类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71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FITKSpectrogramDrawPro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5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频谱图的数据属性类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7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FITKSpectrogramManager</w:t>
            </w:r>
          </w:p>
        </w:tc>
        <w:tc>
          <w:tcPr>
            <w:tcW w:w="4459" w:type="dxa"/>
            <w:vAlign w:val="top"/>
          </w:tcPr>
          <w:p>
            <w:pPr>
              <w:ind w:left="114"/>
              <w:spacing w:before="134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频谱图的数据管理类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6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FITKPolarPlotWindow</w:t>
            </w:r>
          </w:p>
        </w:tc>
        <w:tc>
          <w:tcPr>
            <w:tcW w:w="4459" w:type="dxa"/>
            <w:vAlign w:val="top"/>
          </w:tcPr>
          <w:p>
            <w:pPr>
              <w:ind w:left="116"/>
              <w:spacing w:before="134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极坐标图的图表窗口类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FITKPolarPlotProperty</w:t>
            </w:r>
          </w:p>
        </w:tc>
        <w:tc>
          <w:tcPr>
            <w:tcW w:w="4459" w:type="dxa"/>
            <w:vAlign w:val="top"/>
          </w:tcPr>
          <w:p>
            <w:pPr>
              <w:ind w:left="116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极坐标图的图表属性类</w:t>
            </w:r>
          </w:p>
        </w:tc>
      </w:tr>
      <w:tr>
        <w:trPr>
          <w:trHeight w:val="473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FITKPolarCurveDrawProp</w:t>
            </w:r>
          </w:p>
        </w:tc>
        <w:tc>
          <w:tcPr>
            <w:tcW w:w="4459" w:type="dxa"/>
            <w:vAlign w:val="top"/>
          </w:tcPr>
          <w:p>
            <w:pPr>
              <w:ind w:left="116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极坐标图的数据属性类</w:t>
            </w:r>
          </w:p>
        </w:tc>
      </w:tr>
      <w:tr>
        <w:trPr>
          <w:trHeight w:val="477" w:hRule="atLeast"/>
        </w:trPr>
        <w:tc>
          <w:tcPr>
            <w:tcW w:w="3960" w:type="dxa"/>
            <w:vAlign w:val="top"/>
          </w:tcPr>
          <w:p>
            <w:pPr>
              <w:ind w:left="111"/>
              <w:spacing w:before="16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FITKPolarCurveDrawMan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ager</w:t>
            </w:r>
          </w:p>
        </w:tc>
        <w:tc>
          <w:tcPr>
            <w:tcW w:w="4459" w:type="dxa"/>
            <w:vAlign w:val="top"/>
          </w:tcPr>
          <w:p>
            <w:pPr>
              <w:ind w:left="116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极坐标图的数据管理类</w:t>
            </w:r>
          </w:p>
        </w:tc>
      </w:tr>
    </w:tbl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ind w:left="1812"/>
        <w:spacing w:before="101" w:line="224" w:lineRule="auto"/>
        <w:outlineLvl w:val="0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6"/>
        </w:rPr>
        <w:t>三、使用过程（以直角坐标图为例）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2228"/>
        <w:spacing w:before="65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创建图表一般包含以下四步：</w:t>
      </w:r>
    </w:p>
    <w:p>
      <w:pPr>
        <w:ind w:left="2654"/>
        <w:spacing w:before="222" w:line="228" w:lineRule="auto"/>
        <w:tabs>
          <w:tab w:val="left" w:pos="2733"/>
        </w:tabs>
        <w:rPr>
          <w:rFonts w:ascii="SimSun" w:hAnsi="SimSun" w:eastAsia="SimSun" w:cs="SimSun"/>
          <w:sz w:val="20"/>
          <w:szCs w:val="20"/>
        </w:rPr>
      </w:pPr>
      <w:r>
        <w:pict>
          <v:shape id="_x0000_s18" style="position:absolute;margin-left:132.75pt;margin-top:34.4156pt;mso-position-vertical-relative:text;mso-position-horizontal-relative:text;width:10.55pt;height:10.6pt;z-index:251665408;" filled="false" strokecolor="#000000" strokeweight="0.05pt" coordsize="211,212" coordorigin="0,0" path="m210,105c210,163,163,210,105,210c47,210,0,163,0,105c0,47,47,0,105,0c163,0,210,47,210,105e">
            <v:stroke endcap="square" joinstyle="bevel" miterlimit="2"/>
          </v:shape>
        </w:pict>
      </w:r>
      <w:r>
        <w:rPr>
          <w:rFonts w:ascii="SimSun" w:hAnsi="SimSun" w:eastAsia="SimSun" w:cs="SimSun"/>
          <w:sz w:val="18"/>
          <w:szCs w:val="18"/>
        </w:rPr>
        <w:tab/>
      </w:r>
      <w:r>
        <w:rPr>
          <w:rFonts w:ascii="SimSun" w:hAnsi="SimSun" w:eastAsia="SimSun" w:cs="SimSun"/>
          <w:sz w:val="18"/>
          <w:szCs w:val="18"/>
          <w:spacing w:val="4"/>
        </w:rPr>
        <w:t>1</w:t>
      </w:r>
      <w:r>
        <w:rPr>
          <w:rFonts w:ascii="SimSun" w:hAnsi="SimSun" w:eastAsia="SimSun" w:cs="SimSun"/>
          <w:sz w:val="18"/>
          <w:szCs w:val="18"/>
          <w:spacing w:val="1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创建图表窗口</w:t>
      </w:r>
    </w:p>
    <w:p>
      <w:pPr>
        <w:ind w:left="2723"/>
        <w:spacing w:before="221" w:line="229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20" style="position:absolute;margin-left:132.75pt;margin-top:34.3615pt;mso-position-vertical-relative:text;mso-position-horizontal-relative:text;width:10.55pt;height:10.6pt;z-index:251664384;" filled="false" strokecolor="#000000" strokeweight="0.05pt" coordsize="211,212" coordorigin="0,0" path="m210,105c210,163,163,210,105,210c47,210,0,163,0,105c0,47,47,0,105,0c163,0,210,47,210,105e">
            <v:stroke endcap="square" joinstyle="bevel" miterlimit="2"/>
          </v:shape>
        </w:pict>
      </w:r>
      <w:r>
        <w:rPr>
          <w:rFonts w:ascii="SimSun" w:hAnsi="SimSun" w:eastAsia="SimSun" w:cs="SimSun"/>
          <w:sz w:val="18"/>
          <w:szCs w:val="18"/>
          <w:spacing w:val="5"/>
        </w:rPr>
        <w:t>2</w:t>
      </w:r>
      <w:r>
        <w:rPr>
          <w:rFonts w:ascii="SimSun" w:hAnsi="SimSun" w:eastAsia="SimSun" w:cs="SimSun"/>
          <w:sz w:val="18"/>
          <w:szCs w:val="18"/>
          <w:spacing w:val="2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设置图表属性</w:t>
      </w:r>
    </w:p>
    <w:p>
      <w:pPr>
        <w:ind w:left="2725"/>
        <w:spacing w:before="219" w:line="228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22" style="position:absolute;margin-left:132.75pt;margin-top:34.2984pt;mso-position-vertical-relative:text;mso-position-horizontal-relative:text;width:10.55pt;height:10.6pt;z-index:251663360;" filled="false" strokecolor="#000000" strokeweight="0.05pt" coordsize="211,212" coordorigin="0,0" path="m210,105c210,163,163,210,105,210c47,210,0,163,0,105c0,47,47,0,105,0c163,0,210,47,210,105e">
            <v:stroke endcap="square" joinstyle="bevel" miterlimit="2"/>
          </v:shape>
        </w:pict>
      </w:r>
      <w:r>
        <w:rPr>
          <w:rFonts w:ascii="SimSun" w:hAnsi="SimSun" w:eastAsia="SimSun" w:cs="SimSun"/>
          <w:sz w:val="18"/>
          <w:szCs w:val="18"/>
          <w:spacing w:val="9"/>
        </w:rPr>
        <w:t>3  </w:t>
      </w:r>
      <w:r>
        <w:rPr>
          <w:rFonts w:ascii="SimSun" w:hAnsi="SimSun" w:eastAsia="SimSun" w:cs="SimSun"/>
          <w:sz w:val="20"/>
          <w:szCs w:val="20"/>
          <w:spacing w:val="9"/>
        </w:rPr>
        <w:t>构造图表专有数据对象，并设置数据到专有数据对象</w:t>
      </w:r>
    </w:p>
    <w:p>
      <w:pPr>
        <w:ind w:left="2720"/>
        <w:spacing w:before="221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18"/>
          <w:szCs w:val="18"/>
          <w:spacing w:val="8"/>
        </w:rPr>
        <w:t>4</w:t>
      </w:r>
      <w:r>
        <w:rPr>
          <w:rFonts w:ascii="SimSun" w:hAnsi="SimSun" w:eastAsia="SimSun" w:cs="SimSun"/>
          <w:sz w:val="18"/>
          <w:szCs w:val="18"/>
          <w:spacing w:val="1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将专有数据对象添加到图表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ind w:left="2228"/>
        <w:spacing w:before="65" w:line="22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而在第①步创建图表窗口之前，还需要做一些准备工作，接下来我们将以</w:t>
      </w:r>
      <w:r>
        <w:rPr>
          <w:rFonts w:ascii="SimSun" w:hAnsi="SimSun" w:eastAsia="SimSun" w:cs="SimSun"/>
          <w:sz w:val="20"/>
          <w:szCs w:val="20"/>
          <w:b/>
          <w:bCs/>
          <w:spacing w:val="7"/>
        </w:rPr>
        <w:t>直角坐</w:t>
      </w:r>
      <w:r>
        <w:rPr>
          <w:rFonts w:ascii="SimSun" w:hAnsi="SimSun" w:eastAsia="SimSun" w:cs="SimSun"/>
          <w:sz w:val="20"/>
          <w:szCs w:val="20"/>
          <w:b/>
          <w:bCs/>
          <w:spacing w:val="6"/>
        </w:rPr>
        <w:t>标图</w:t>
      </w:r>
      <w:r>
        <w:rPr>
          <w:rFonts w:ascii="SimSun" w:hAnsi="SimSun" w:eastAsia="SimSun" w:cs="SimSun"/>
          <w:sz w:val="20"/>
          <w:szCs w:val="20"/>
          <w:spacing w:val="6"/>
        </w:rPr>
        <w:t>为</w:t>
      </w:r>
    </w:p>
    <w:p>
      <w:pPr>
        <w:spacing w:line="225" w:lineRule="auto"/>
        <w:sectPr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08"/>
        <w:spacing w:before="65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例，演示创建图表的一般过程。</w:t>
      </w:r>
    </w:p>
    <w:p>
      <w:pPr>
        <w:ind w:left="1839" w:right="1801" w:firstLine="389"/>
        <w:spacing w:before="219" w:line="380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24" style="position:absolute;margin-left:-125.453pt;margin-top:104.918pt;mso-position-vertical-relative:text;mso-position-horizontal-relative:text;width:662.85pt;height:37.35pt;z-index:25167564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pict>
          <v:shape id="_x0000_s26" style="position:absolute;margin-left:87.82pt;margin-top:51.3643pt;mso-position-vertical-relative:text;mso-position-horizontal-relative:text;width:2.2pt;height:187.25pt;z-index:251674624;" fillcolor="#6CE26C" filled="true" stroked="false" coordsize="44,3745" coordorigin="0,0" path="m,l43,0l43,311l0,311l0,0xem0,311l43,311l43,624l0,624l0,311xem0,624l43,624l43,935l0,935l0,624xem0,935l43,935l43,1247l0,1247l0,935xem0,1247l43,1247l43,1560l0,1560l0,1247xem0,1560l43,1560l43,1871l0,1871l0,1560xem0,1871l43,1871l43,2184l0,2184l0,1871xem0,2184l43,2184l43,2495l0,2495l0,2184xem0,2495l43,2495l43,2807l0,2807l0,2495xem0,2807l43,2807l43,3120l0,3120l0,2807xem0,3120l43,3120l43,3432l0,3432l0,3120xem0,3431l43,3431l43,3744l0,3744l0,3431xe"/>
        </w:pict>
      </w:r>
      <w:r>
        <w:rPr>
          <w:rFonts w:ascii="SimSun" w:hAnsi="SimSun" w:eastAsia="SimSun" w:cs="SimSun"/>
          <w:sz w:val="20"/>
          <w:szCs w:val="20"/>
          <w:spacing w:val="12"/>
        </w:rPr>
        <w:t>我们将通过图表窗口接口类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FITKPlotWindowsInterface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来创建图表窗口，在使用</w:t>
      </w:r>
      <w:r>
        <w:rPr>
          <w:rFonts w:ascii="SimSun" w:hAnsi="SimSun" w:eastAsia="SimSun" w:cs="SimSun"/>
          <w:sz w:val="20"/>
          <w:szCs w:val="20"/>
          <w:spacing w:val="11"/>
        </w:rPr>
        <w:t>图表窗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口接口类之前，需要提前将图表窗口接口类添加到组件工厂，添加代码如下：</w:t>
      </w:r>
    </w:p>
    <w:p>
      <w:pPr>
        <w:ind w:left="1813"/>
        <w:spacing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28" style="position:absolute;margin-left:-142.035pt;margin-top:258.81pt;mso-position-vertical-relative:text;mso-position-horizontal-relative:text;width:878.95pt;height:37.35pt;z-index:251677696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-9717</wp:posOffset>
                </wp:positionV>
                <wp:extent cx="5274309" cy="396875"/>
                <wp:effectExtent l="0" t="0" r="0" b="0"/>
                <wp:wrapNone/>
                <wp:docPr id="10" name="Rect 10"/>
                <wp:cNvGraphicFramePr/>
                <a:graphic>
                  <a:graphicData uri="http://schemas.microsoft.com/office/word/2010/wordprocessingShape">
                    <wps:wsp>
                      <wps:cNvPr id="10" name="Rect 10"/>
                      <wps:cNvSpPr/>
                      <wps:spPr>
                        <a:xfrm>
                          <a:off x="1143000" y="-9717"/>
                          <a:ext cx="5274309" cy="3968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" style="position:absolute;margin-left:90pt;margin-top:-0.765137pt;mso-position-vertical-relative:text;mso-position-horizontal-relative:text;width:415.3pt;height:31.25pt;z-index:-25164902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QList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AppFrame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FITKComponentInterface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*&gt;</w:t>
      </w:r>
    </w:p>
    <w:p>
      <w:pPr>
        <w:ind w:left="1815"/>
        <w:spacing w:before="37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                          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ComponentFactory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createComponents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()</w:t>
      </w:r>
    </w:p>
    <w:p>
      <w:pPr>
        <w:ind w:left="1816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-3"/>
          <w:position w:val="3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spacing w:val="-3"/>
          <w:position w:val="3"/>
        </w:rPr>
        <w:t>{</w:t>
      </w:r>
    </w:p>
    <w:p>
      <w:pPr>
        <w:ind w:left="1804"/>
        <w:spacing w:before="43" w:line="305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120"/>
                <wp:effectExtent l="0" t="0" r="0" b="0"/>
                <wp:wrapNone/>
                <wp:docPr id="12" name="Rect 12"/>
                <wp:cNvGraphicFramePr/>
                <a:graphic>
                  <a:graphicData uri="http://schemas.microsoft.com/office/word/2010/wordprocessingShape">
                    <wps:wsp>
                      <wps:cNvPr id="12" name="Rect 12"/>
                      <wps:cNvSpPr/>
                      <wps:spPr>
                        <a:xfrm>
                          <a:off x="1143000" y="14149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2" style="position:absolute;margin-left:90pt;margin-top:1.11414pt;mso-position-vertical-relative:text;mso-position-horizontal-relative:text;width:415.3pt;height:15.6pt;z-index:-25164800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2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2"/>
        </w:rPr>
        <w:t xml:space="preserve">  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1"/>
          <w:position w:val="2"/>
        </w:rPr>
        <w:t>//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80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-1"/>
          <w:position w:val="2"/>
        </w:rPr>
        <w:t>自定义组件列表</w:t>
      </w:r>
    </w:p>
    <w:p>
      <w:pPr>
        <w:ind w:left="1818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 xml:space="preserve">  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QList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AppFrame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FITKComponentInterface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*&gt;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componentList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;</w:t>
      </w:r>
    </w:p>
    <w:p>
      <w:pPr>
        <w:ind w:left="1811"/>
        <w:spacing w:before="41"/>
        <w:rPr>
          <w:rFonts w:ascii="Consolas" w:hAnsi="Consolas" w:eastAsia="Consolas" w:cs="Consolas"/>
          <w:sz w:val="20"/>
          <w:szCs w:val="20"/>
        </w:rPr>
      </w:pPr>
      <w:r>
        <w:rPr>
          <w:shd w:val="clear" w:fill="F8F8F8"/>
          <w:rFonts w:ascii="Consolas" w:hAnsi="Consolas" w:eastAsia="Consolas" w:cs="Consolas"/>
          <w:sz w:val="20"/>
          <w:szCs w:val="20"/>
          <w:i/>
          <w:iCs/>
          <w:color w:val="A0A1A7"/>
          <w:spacing w:val="3"/>
        </w:rPr>
        <w:t>6.</w:t>
      </w:r>
      <w:r>
        <w:rPr>
          <w:sz w:val="20"/>
          <w:szCs w:val="20"/>
          <w:position w:val="-6"/>
        </w:rPr>
        <w:drawing>
          <wp:inline distT="0" distB="0" distL="0" distR="0">
            <wp:extent cx="120664" cy="172719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664" cy="1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position w:val="-6"/>
        </w:rPr>
        <w:drawing>
          <wp:inline distT="0" distB="0" distL="0" distR="0">
            <wp:extent cx="266731" cy="172719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6731" cy="1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F8F8F8"/>
          <w:rFonts w:ascii="Consolas" w:hAnsi="Consolas" w:eastAsia="Consolas" w:cs="Consolas"/>
          <w:sz w:val="20"/>
          <w:szCs w:val="20"/>
          <w:i/>
          <w:iCs/>
          <w:color w:val="A0A1A7"/>
          <w:spacing w:val="3"/>
        </w:rPr>
        <w:t>//****</w:t>
      </w:r>
      <w:r>
        <w:rPr>
          <w:shd w:val="clear" w:fill="F8F8F8"/>
          <w:rFonts w:ascii="SimSun" w:hAnsi="SimSun" w:eastAsia="SimSun" w:cs="SimSun"/>
          <w:sz w:val="21"/>
          <w:szCs w:val="21"/>
          <w:i/>
          <w:iCs/>
          <w:color w:val="A0A1A7"/>
          <w:spacing w:val="3"/>
        </w:rPr>
        <w:t>创建的其他组件</w:t>
      </w:r>
      <w:r>
        <w:rPr>
          <w:shd w:val="clear" w:fill="F8F8F8"/>
          <w:rFonts w:ascii="Consolas" w:hAnsi="Consolas" w:eastAsia="Consolas" w:cs="Consolas"/>
          <w:sz w:val="20"/>
          <w:szCs w:val="20"/>
          <w:i/>
          <w:iCs/>
          <w:color w:val="A0A1A7"/>
          <w:spacing w:val="3"/>
        </w:rPr>
        <w:t>********</w:t>
      </w:r>
    </w:p>
    <w:p>
      <w:pPr>
        <w:ind w:left="1815"/>
        <w:spacing w:before="36" w:line="26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7.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12"/>
          <w:position w:val="2"/>
        </w:rPr>
        <w:t xml:space="preserve">  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…………</w:t>
      </w:r>
    </w:p>
    <w:p>
      <w:pPr>
        <w:ind w:left="1812"/>
        <w:spacing w:before="51" w:line="306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19723</wp:posOffset>
                </wp:positionV>
                <wp:extent cx="5274309" cy="198120"/>
                <wp:effectExtent l="0" t="0" r="0" b="0"/>
                <wp:wrapNone/>
                <wp:docPr id="18" name="Rect 18"/>
                <wp:cNvGraphicFramePr/>
                <a:graphic>
                  <a:graphicData uri="http://schemas.microsoft.com/office/word/2010/wordprocessingShape">
                    <wps:wsp>
                      <wps:cNvPr id="18" name="Rect 18"/>
                      <wps:cNvSpPr/>
                      <wps:spPr>
                        <a:xfrm>
                          <a:off x="1143000" y="19723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4" style="position:absolute;margin-left:90pt;margin-top:1.55304pt;mso-position-vertical-relative:text;mso-position-horizontal-relative:text;width:415.3pt;height:15.6pt;z-index:-25164697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8.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2"/>
        </w:rPr>
        <w:t xml:space="preserve">  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二维图表窗口接口</w:t>
      </w:r>
    </w:p>
    <w:p>
      <w:pPr>
        <w:ind w:left="1810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9.</w:t>
      </w: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 xml:space="preserve">  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componentList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&lt;&lt;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626A4"/>
          <w:position w:val="3"/>
        </w:rPr>
        <w:t>new</w:t>
      </w:r>
      <w:r>
        <w:rPr>
          <w:rFonts w:ascii="Consolas" w:hAnsi="Consolas" w:eastAsia="Consolas" w:cs="Consolas"/>
          <w:sz w:val="20"/>
          <w:szCs w:val="20"/>
          <w:color w:val="A626A4"/>
          <w:spacing w:val="2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  <w:spacing w:val="-5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>;</w:t>
      </w:r>
    </w:p>
    <w:p>
      <w:pPr>
        <w:ind w:left="1813"/>
        <w:spacing w:before="112" w:line="192" w:lineRule="auto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14199</wp:posOffset>
                </wp:positionV>
                <wp:extent cx="5274309" cy="198754"/>
                <wp:effectExtent l="0" t="0" r="0" b="0"/>
                <wp:wrapNone/>
                <wp:docPr id="20" name="Rect 20"/>
                <wp:cNvGraphicFramePr/>
                <a:graphic>
                  <a:graphicData uri="http://schemas.microsoft.com/office/word/2010/wordprocessingShape">
                    <wps:wsp>
                      <wps:cNvPr id="20" name="Rect 20"/>
                      <wps:cNvSpPr/>
                      <wps:spPr>
                        <a:xfrm>
                          <a:off x="1143000" y="1419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6" style="position:absolute;margin-left:90pt;margin-top:1.1181pt;mso-position-vertical-relative:text;mso-position-horizontal-relative:text;width:415.3pt;height:15.65pt;z-index:-25164595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</w:rPr>
        <w:t>10.</w:t>
      </w:r>
    </w:p>
    <w:p>
      <w:pPr>
        <w:ind w:left="1813"/>
        <w:spacing w:before="50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>11.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 xml:space="preserve">    </w:t>
      </w:r>
      <w:r>
        <w:rPr>
          <w:rFonts w:ascii="Consolas" w:hAnsi="Consolas" w:eastAsia="Consolas" w:cs="Consolas"/>
          <w:sz w:val="20"/>
          <w:szCs w:val="20"/>
          <w:color w:val="A626A4"/>
          <w:position w:val="3"/>
        </w:rPr>
        <w:t>return</w:t>
      </w:r>
      <w:r>
        <w:rPr>
          <w:rFonts w:ascii="Consolas" w:hAnsi="Consolas" w:eastAsia="Consolas" w:cs="Consolas"/>
          <w:sz w:val="20"/>
          <w:szCs w:val="20"/>
          <w:color w:val="A626A4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componentList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>;</w:t>
      </w:r>
    </w:p>
    <w:p>
      <w:pPr>
        <w:ind w:left="1813"/>
        <w:spacing w:before="37" w:line="275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14147</wp:posOffset>
                </wp:positionV>
                <wp:extent cx="5274309" cy="198754"/>
                <wp:effectExtent l="0" t="0" r="0" b="0"/>
                <wp:wrapNone/>
                <wp:docPr id="22" name="Rect 22"/>
                <wp:cNvGraphicFramePr/>
                <a:graphic>
                  <a:graphicData uri="http://schemas.microsoft.com/office/word/2010/wordprocessingShape">
                    <wps:wsp>
                      <wps:cNvPr id="22" name="Rect 22"/>
                      <wps:cNvSpPr/>
                      <wps:spPr>
                        <a:xfrm>
                          <a:off x="1143000" y="14147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8" style="position:absolute;margin-left:90pt;margin-top:1.11401pt;mso-position-vertical-relative:text;mso-position-horizontal-relative:text;width:415.3pt;height:15.65pt;z-index:-25164492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12.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}</w:t>
      </w:r>
    </w:p>
    <w:p>
      <w:pPr>
        <w:ind w:left="1809"/>
        <w:spacing w:before="150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添加到组件工厂后，在图表窗口接口类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FITKPlotWindowsInterface</w:t>
      </w:r>
      <w:r>
        <w:rPr>
          <w:rFonts w:ascii="Times New Roman" w:hAnsi="Times New Roman" w:eastAsia="Times New Roman" w:cs="Times New Roman"/>
          <w:sz w:val="20"/>
          <w:szCs w:val="20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中有一</w:t>
      </w:r>
      <w:r>
        <w:rPr>
          <w:rFonts w:ascii="SimSun" w:hAnsi="SimSun" w:eastAsia="SimSun" w:cs="SimSun"/>
          <w:sz w:val="20"/>
          <w:szCs w:val="20"/>
          <w:spacing w:val="11"/>
        </w:rPr>
        <w:t>个成员方法：</w:t>
      </w:r>
    </w:p>
    <w:p>
      <w:pPr>
        <w:ind w:left="4327"/>
        <w:spacing w:before="254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QWidget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* </w:t>
      </w:r>
      <w:r>
        <w:rPr>
          <w:rFonts w:ascii="Times New Roman" w:hAnsi="Times New Roman" w:eastAsia="Times New Roman" w:cs="Times New Roman"/>
          <w:sz w:val="20"/>
          <w:szCs w:val="20"/>
        </w:rPr>
        <w:t>getWidget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)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;</w:t>
      </w:r>
    </w:p>
    <w:p>
      <w:pPr>
        <w:ind w:left="1812" w:right="1852" w:firstLine="417"/>
        <w:spacing w:before="242" w:line="3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我们将通过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getWidget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 )  </w:t>
      </w:r>
      <w:r>
        <w:rPr>
          <w:rFonts w:ascii="SimSun" w:hAnsi="SimSun" w:eastAsia="SimSun" w:cs="SimSun"/>
          <w:sz w:val="20"/>
          <w:szCs w:val="20"/>
          <w:spacing w:val="10"/>
        </w:rPr>
        <w:t>来统一创建窗口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,    </w:t>
      </w:r>
      <w:r>
        <w:rPr>
          <w:rFonts w:ascii="Times New Roman" w:hAnsi="Times New Roman" w:eastAsia="Times New Roman" w:cs="Times New Roman"/>
          <w:sz w:val="20"/>
          <w:szCs w:val="20"/>
        </w:rPr>
        <w:t>getWidget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( )</w:t>
      </w:r>
      <w:r>
        <w:rPr>
          <w:rFonts w:ascii="SimSun" w:hAnsi="SimSun" w:eastAsia="SimSun" w:cs="SimSun"/>
          <w:sz w:val="20"/>
          <w:szCs w:val="20"/>
          <w:spacing w:val="10"/>
        </w:rPr>
        <w:t>传入的整形参数为图</w:t>
      </w:r>
      <w:r>
        <w:rPr>
          <w:rFonts w:ascii="SimSun" w:hAnsi="SimSun" w:eastAsia="SimSun" w:cs="SimSun"/>
          <w:sz w:val="20"/>
          <w:szCs w:val="20"/>
          <w:spacing w:val="9"/>
        </w:rPr>
        <w:t>表类型，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具体类型如下：</w:t>
      </w:r>
    </w:p>
    <w:tbl>
      <w:tblPr>
        <w:tblStyle w:val="TableNormal"/>
        <w:tblW w:w="8329" w:type="dxa"/>
        <w:tblInd w:w="177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33"/>
        <w:gridCol w:w="2052"/>
        <w:gridCol w:w="5344"/>
      </w:tblGrid>
      <w:tr>
        <w:trPr>
          <w:trHeight w:val="312" w:hRule="atLeast"/>
        </w:trPr>
        <w:tc>
          <w:tcPr>
            <w:shd w:val="clear" w:fill="F8F8F8"/>
            <w:tcW w:w="933" w:type="dxa"/>
            <w:vAlign w:val="top"/>
            <w:tcBorders>
              <w:left w:val="single" w:color="6CE26C" w:sz="16" w:space="0"/>
            </w:tcBorders>
          </w:tcPr>
          <w:p>
            <w:pPr>
              <w:ind w:left="17"/>
              <w:spacing w:before="95" w:line="191" w:lineRule="auto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color w:val="5C5C5C"/>
                <w:spacing w:val="15"/>
              </w:rPr>
              <w:t>1.</w:t>
            </w:r>
          </w:p>
        </w:tc>
        <w:tc>
          <w:tcPr>
            <w:shd w:val="clear" w:fill="F8F8F8"/>
            <w:tcW w:w="2052" w:type="dxa"/>
            <w:vAlign w:val="top"/>
          </w:tcPr>
          <w:p>
            <w:pPr>
              <w:ind w:left="711"/>
              <w:spacing w:before="29" w:line="264" w:lineRule="exact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5"/>
                <w:position w:val="1"/>
              </w:rPr>
              <w:t>0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-48"/>
                <w:position w:val="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b/>
                <w:bCs/>
                <w:color w:val="A0A1A7"/>
                <w:spacing w:val="5"/>
                <w:position w:val="1"/>
              </w:rPr>
              <w:t>普通坐标系</w:t>
            </w:r>
          </w:p>
        </w:tc>
        <w:tc>
          <w:tcPr>
            <w:shd w:val="clear" w:fill="F8F8F8"/>
            <w:tcW w:w="5344" w:type="dxa"/>
            <w:vAlign w:val="top"/>
          </w:tcPr>
          <w:p>
            <w:pPr>
              <w:ind w:left="121"/>
              <w:spacing w:before="29" w:line="264" w:lineRule="exact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4"/>
                <w:position w:val="1"/>
              </w:rPr>
              <w:t>Plot::FITKXYPlotWindow</w:t>
            </w:r>
          </w:p>
        </w:tc>
      </w:tr>
      <w:tr>
        <w:trPr>
          <w:trHeight w:val="312" w:hRule="atLeast"/>
        </w:trPr>
        <w:tc>
          <w:tcPr>
            <w:tcW w:w="933" w:type="dxa"/>
            <w:vAlign w:val="top"/>
            <w:tcBorders>
              <w:left w:val="single" w:color="6CE26C" w:sz="16" w:space="0"/>
            </w:tcBorders>
          </w:tcPr>
          <w:p>
            <w:pPr>
              <w:ind w:left="18"/>
              <w:spacing w:before="94" w:line="192" w:lineRule="auto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color w:val="5C5C5C"/>
                <w:spacing w:val="14"/>
              </w:rPr>
              <w:t>2.</w:t>
            </w:r>
          </w:p>
        </w:tc>
        <w:tc>
          <w:tcPr>
            <w:tcW w:w="2052" w:type="dxa"/>
            <w:vAlign w:val="top"/>
          </w:tcPr>
          <w:p>
            <w:pPr>
              <w:ind w:left="686"/>
              <w:spacing w:before="29" w:line="264" w:lineRule="exact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2"/>
                <w:position w:val="1"/>
              </w:rPr>
              <w:t>1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-48"/>
                <w:position w:val="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b/>
                <w:bCs/>
                <w:color w:val="A0A1A7"/>
                <w:spacing w:val="2"/>
                <w:position w:val="1"/>
              </w:rPr>
              <w:t>柱状图</w:t>
            </w:r>
          </w:p>
        </w:tc>
        <w:tc>
          <w:tcPr>
            <w:tcW w:w="5344" w:type="dxa"/>
            <w:vAlign w:val="top"/>
          </w:tcPr>
          <w:p>
            <w:pPr>
              <w:ind w:left="129"/>
              <w:spacing w:before="29" w:line="264" w:lineRule="exact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5"/>
                <w:position w:val="1"/>
              </w:rPr>
              <w:t>Plot::FITKBarChartW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4"/>
                <w:position w:val="1"/>
              </w:rPr>
              <w:t>indow</w:t>
            </w:r>
          </w:p>
        </w:tc>
      </w:tr>
      <w:tr>
        <w:trPr>
          <w:trHeight w:val="312" w:hRule="atLeast"/>
        </w:trPr>
        <w:tc>
          <w:tcPr>
            <w:shd w:val="clear" w:fill="F8F8F8"/>
            <w:tcW w:w="933" w:type="dxa"/>
            <w:vAlign w:val="top"/>
            <w:tcBorders>
              <w:left w:val="single" w:color="6CE26C" w:sz="16" w:space="0"/>
            </w:tcBorders>
          </w:tcPr>
          <w:p>
            <w:pPr>
              <w:ind w:left="20"/>
              <w:spacing w:before="94" w:line="192" w:lineRule="auto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color w:val="5C5C5C"/>
                <w:spacing w:val="14"/>
              </w:rPr>
              <w:t>3.</w:t>
            </w:r>
          </w:p>
        </w:tc>
        <w:tc>
          <w:tcPr>
            <w:shd w:val="clear" w:fill="F8F8F8"/>
            <w:tcW w:w="2052" w:type="dxa"/>
            <w:vAlign w:val="top"/>
          </w:tcPr>
          <w:p>
            <w:pPr>
              <w:ind w:left="708"/>
              <w:spacing w:before="29" w:line="264" w:lineRule="exact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1"/>
                <w:position w:val="1"/>
              </w:rPr>
              <w:t>2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-45"/>
                <w:position w:val="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b/>
                <w:bCs/>
                <w:color w:val="A0A1A7"/>
                <w:spacing w:val="1"/>
                <w:position w:val="1"/>
              </w:rPr>
              <w:t>极坐标</w:t>
            </w:r>
          </w:p>
        </w:tc>
        <w:tc>
          <w:tcPr>
            <w:shd w:val="clear" w:fill="F8F8F8"/>
            <w:tcW w:w="5344" w:type="dxa"/>
            <w:vAlign w:val="top"/>
          </w:tcPr>
          <w:p>
            <w:pPr>
              <w:ind w:left="150"/>
              <w:spacing w:before="29" w:line="264" w:lineRule="exact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5"/>
                <w:position w:val="1"/>
              </w:rPr>
              <w:t>Plot::FITKPolarPlotW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4"/>
                <w:position w:val="1"/>
              </w:rPr>
              <w:t>indow</w:t>
            </w:r>
          </w:p>
        </w:tc>
      </w:tr>
      <w:tr>
        <w:trPr>
          <w:trHeight w:val="311" w:hRule="atLeast"/>
        </w:trPr>
        <w:tc>
          <w:tcPr>
            <w:tcW w:w="933" w:type="dxa"/>
            <w:vAlign w:val="top"/>
            <w:tcBorders>
              <w:left w:val="single" w:color="6CE26C" w:sz="16" w:space="0"/>
            </w:tcBorders>
          </w:tcPr>
          <w:p>
            <w:pPr>
              <w:ind w:left="7"/>
              <w:spacing w:before="96" w:line="190" w:lineRule="auto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color w:val="5C5C5C"/>
                <w:spacing w:val="20"/>
              </w:rPr>
              <w:t>4.</w:t>
            </w:r>
          </w:p>
        </w:tc>
        <w:tc>
          <w:tcPr>
            <w:tcW w:w="2052" w:type="dxa"/>
            <w:vAlign w:val="top"/>
          </w:tcPr>
          <w:p>
            <w:pPr>
              <w:ind w:left="710"/>
              <w:spacing w:before="29" w:line="264" w:lineRule="exact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-3"/>
                <w:position w:val="1"/>
              </w:rPr>
              <w:t>3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-43"/>
                <w:position w:val="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b/>
                <w:bCs/>
                <w:color w:val="A0A1A7"/>
                <w:spacing w:val="-3"/>
                <w:position w:val="1"/>
              </w:rPr>
              <w:t>云图</w:t>
            </w:r>
          </w:p>
        </w:tc>
        <w:tc>
          <w:tcPr>
            <w:tcW w:w="5344" w:type="dxa"/>
            <w:vAlign w:val="top"/>
          </w:tcPr>
          <w:p>
            <w:pPr>
              <w:ind w:left="172"/>
              <w:spacing w:before="29" w:line="264" w:lineRule="exact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5"/>
                <w:position w:val="3"/>
              </w:rPr>
              <w:t>Plot::FITKSpectrogramW</w:t>
            </w:r>
            <w:r>
              <w:rPr>
                <w:rFonts w:ascii="Consolas" w:hAnsi="Consolas" w:eastAsia="Consolas" w:cs="Consolas"/>
                <w:sz w:val="20"/>
                <w:szCs w:val="20"/>
                <w:b/>
                <w:bCs/>
                <w:color w:val="A0A1A7"/>
                <w:spacing w:val="4"/>
                <w:position w:val="3"/>
              </w:rPr>
              <w:t>indow</w:t>
            </w:r>
          </w:p>
        </w:tc>
      </w:tr>
    </w:tbl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808"/>
        <w:spacing w:before="66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要通过工厂来创建窗口需要添加以下头文件：</w:t>
      </w:r>
    </w:p>
    <w:p>
      <w:pPr>
        <w:ind w:left="1756"/>
        <w:spacing w:before="93"/>
        <w:rPr>
          <w:rFonts w:ascii="Consolas" w:hAnsi="Consolas" w:eastAsia="Consolas" w:cs="Consolas"/>
          <w:sz w:val="20"/>
          <w:szCs w:val="20"/>
        </w:rPr>
      </w:pPr>
      <w:r>
        <w:pict>
          <v:shape id="_x0000_s40" style="position:absolute;margin-left:58.0466pt;margin-top:78.717pt;mso-position-vertical-relative:text;mso-position-horizontal-relative:text;width:664.8pt;height:37.35pt;z-index:251673600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column">
                  <wp:posOffset>1115313</wp:posOffset>
                </wp:positionH>
                <wp:positionV relativeFrom="paragraph">
                  <wp:posOffset>58894</wp:posOffset>
                </wp:positionV>
                <wp:extent cx="5302250" cy="198120"/>
                <wp:effectExtent l="0" t="0" r="0" b="0"/>
                <wp:wrapNone/>
                <wp:docPr id="24" name="Rect 24"/>
                <wp:cNvGraphicFramePr/>
                <a:graphic>
                  <a:graphicData uri="http://schemas.microsoft.com/office/word/2010/wordprocessingShape">
                    <wps:wsp>
                      <wps:cNvPr id="24" name="Rect 24"/>
                      <wps:cNvSpPr/>
                      <wps:spPr>
                        <a:xfrm>
                          <a:off x="1115313" y="58894"/>
                          <a:ext cx="53022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2" style="position:absolute;margin-left:87.82pt;margin-top:4.63739pt;mso-position-vertical-relative:text;mso-position-horizontal-relative:text;width:417.5pt;height:15.6pt;z-index:-25164390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106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4078F2"/>
          <w:spacing w:val="31"/>
        </w:rPr>
        <w:t>#</w:t>
      </w:r>
      <w:r>
        <w:rPr>
          <w:rFonts w:ascii="Consolas" w:hAnsi="Consolas" w:eastAsia="Consolas" w:cs="Consolas"/>
          <w:sz w:val="20"/>
          <w:szCs w:val="20"/>
          <w:color w:val="A626A4"/>
        </w:rPr>
        <w:t>include</w:t>
      </w:r>
      <w:r>
        <w:rPr>
          <w:rFonts w:ascii="Consolas" w:hAnsi="Consolas" w:eastAsia="Consolas" w:cs="Consolas"/>
          <w:sz w:val="20"/>
          <w:szCs w:val="20"/>
          <w:color w:val="A626A4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_</w:t>
      </w:r>
      <w:r>
        <w:rPr>
          <w:rFonts w:ascii="Consolas" w:hAnsi="Consolas" w:eastAsia="Consolas" w:cs="Consolas"/>
          <w:sz w:val="20"/>
          <w:szCs w:val="20"/>
          <w:color w:val="50A14F"/>
        </w:rPr>
        <w:t>Kernel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/</w:t>
      </w:r>
      <w:r>
        <w:rPr>
          <w:rFonts w:ascii="Consolas" w:hAnsi="Consolas" w:eastAsia="Consolas" w:cs="Consolas"/>
          <w:sz w:val="20"/>
          <w:szCs w:val="20"/>
          <w:color w:val="50A14F"/>
        </w:rPr>
        <w:t>FITKAppFramework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/</w:t>
      </w:r>
      <w:r>
        <w:rPr>
          <w:rFonts w:ascii="Consolas" w:hAnsi="Consolas" w:eastAsia="Consolas" w:cs="Consolas"/>
          <w:sz w:val="20"/>
          <w:szCs w:val="20"/>
          <w:color w:val="50A14F"/>
        </w:rPr>
        <w:t>FITKAppFramework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.h"</w:t>
      </w:r>
    </w:p>
    <w:p>
      <w:pPr>
        <w:ind w:left="1756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30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10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4078F2"/>
          <w:spacing w:val="30"/>
        </w:rPr>
        <w:t>#</w:t>
      </w:r>
      <w:r>
        <w:rPr>
          <w:rFonts w:ascii="Consolas" w:hAnsi="Consolas" w:eastAsia="Consolas" w:cs="Consolas"/>
          <w:sz w:val="20"/>
          <w:szCs w:val="20"/>
          <w:color w:val="A626A4"/>
        </w:rPr>
        <w:t>include</w:t>
      </w:r>
      <w:r>
        <w:rPr>
          <w:rFonts w:ascii="Consolas" w:hAnsi="Consolas" w:eastAsia="Consolas" w:cs="Consolas"/>
          <w:sz w:val="20"/>
          <w:szCs w:val="20"/>
          <w:color w:val="A626A4"/>
          <w:spacing w:val="3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</w:rPr>
        <w:t>_</w:t>
      </w:r>
      <w:r>
        <w:rPr>
          <w:rFonts w:ascii="Consolas" w:hAnsi="Consolas" w:eastAsia="Consolas" w:cs="Consolas"/>
          <w:sz w:val="20"/>
          <w:szCs w:val="20"/>
          <w:color w:val="50A14F"/>
        </w:rPr>
        <w:t>Kernel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</w:rPr>
        <w:t>/</w:t>
      </w:r>
      <w:r>
        <w:rPr>
          <w:rFonts w:ascii="Consolas" w:hAnsi="Consolas" w:eastAsia="Consolas" w:cs="Consolas"/>
          <w:sz w:val="20"/>
          <w:szCs w:val="20"/>
          <w:color w:val="50A14F"/>
        </w:rPr>
        <w:t>FITKAppFramework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</w:rPr>
        <w:t>/</w:t>
      </w:r>
      <w:r>
        <w:rPr>
          <w:rFonts w:ascii="Consolas" w:hAnsi="Consolas" w:eastAsia="Consolas" w:cs="Consolas"/>
          <w:sz w:val="20"/>
          <w:szCs w:val="20"/>
          <w:color w:val="50A14F"/>
        </w:rPr>
        <w:t>FITKGlobalData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</w:rPr>
        <w:t>.h"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808"/>
        <w:spacing w:before="65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创建直角坐标图需要以下头文件</w:t>
      </w:r>
    </w:p>
    <w:p>
      <w:pPr>
        <w:ind w:left="1756"/>
        <w:spacing w:before="94"/>
        <w:rPr>
          <w:rFonts w:ascii="Consolas" w:hAnsi="Consolas" w:eastAsia="Consolas" w:cs="Consolas"/>
          <w:sz w:val="20"/>
          <w:szCs w:val="20"/>
        </w:rPr>
      </w:pPr>
      <w:r>
        <w:pict>
          <v:shape id="_x0000_s44" style="position:absolute;margin-left:87.82pt;margin-top:20.2765pt;mso-position-vertical-relative:text;mso-position-horizontal-relative:text;width:2.2pt;height:46.8pt;z-index:251676672;" fillcolor="#6CE26C" filled="true" stroked="false" coordsize="44,935" coordorigin="0,0" path="m,l43,0l43,311l0,311l0,0xem0,312l43,312l43,624l0,624l0,312xem0,624l43,624l43,935l0,935l0,624xe"/>
        </w:pict>
      </w: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5"/>
        </w:rPr>
        <w:t>1.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10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4078F2"/>
          <w:spacing w:val="5"/>
        </w:rPr>
        <w:t>#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A626A4"/>
          <w:spacing w:val="5"/>
        </w:rPr>
        <w:t>include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A626A4"/>
          <w:spacing w:val="35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5"/>
        </w:rPr>
        <w:t>"FITK_Component/FITKPlotWindow/FITKPlotWindowsInterface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4"/>
        </w:rPr>
        <w:t>.h"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</w:rPr>
        <w:t xml:space="preserve">  </w:t>
      </w:r>
    </w:p>
    <w:p>
      <w:pPr>
        <w:ind w:left="1815"/>
        <w:spacing w:before="15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10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4078F2"/>
          <w:spacing w:val="30"/>
          <w:position w:val="3"/>
        </w:rPr>
        <w:t>#</w:t>
      </w:r>
      <w:r>
        <w:rPr>
          <w:rFonts w:ascii="Consolas" w:hAnsi="Consolas" w:eastAsia="Consolas" w:cs="Consolas"/>
          <w:sz w:val="20"/>
          <w:szCs w:val="20"/>
          <w:color w:val="A626A4"/>
          <w:position w:val="3"/>
        </w:rPr>
        <w:t>include</w:t>
      </w:r>
      <w:r>
        <w:rPr>
          <w:rFonts w:ascii="Consolas" w:hAnsi="Consolas" w:eastAsia="Consolas" w:cs="Consolas"/>
          <w:sz w:val="20"/>
          <w:szCs w:val="20"/>
          <w:color w:val="A626A4"/>
          <w:spacing w:val="3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FITK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  <w:position w:val="3"/>
        </w:rPr>
        <w:t>_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Component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  <w:position w:val="3"/>
        </w:rPr>
        <w:t>/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FITKPlotWindow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  <w:position w:val="3"/>
        </w:rPr>
        <w:t>/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FITKXYPlotWindow</w:t>
      </w:r>
      <w:r>
        <w:rPr>
          <w:rFonts w:ascii="Consolas" w:hAnsi="Consolas" w:eastAsia="Consolas" w:cs="Consolas"/>
          <w:sz w:val="20"/>
          <w:szCs w:val="20"/>
          <w:color w:val="50A14F"/>
          <w:spacing w:val="30"/>
          <w:position w:val="3"/>
        </w:rPr>
        <w:t>.h"</w:t>
      </w:r>
    </w:p>
    <w:p>
      <w:pPr>
        <w:ind w:left="1816"/>
        <w:spacing w:before="37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8"/>
          <w:position w:val="3"/>
        </w:rPr>
        <w:t>3.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110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4078F2"/>
          <w:spacing w:val="28"/>
          <w:position w:val="3"/>
        </w:rPr>
        <w:t>#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A626A4"/>
          <w:position w:val="3"/>
        </w:rPr>
        <w:t>include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A626A4"/>
          <w:spacing w:val="34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28"/>
          <w:position w:val="3"/>
        </w:rPr>
        <w:t>"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position w:val="3"/>
        </w:rPr>
        <w:t>FITK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28"/>
          <w:position w:val="3"/>
        </w:rPr>
        <w:t>_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position w:val="3"/>
        </w:rPr>
        <w:t>Component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28"/>
          <w:position w:val="3"/>
        </w:rPr>
        <w:t>/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position w:val="3"/>
        </w:rPr>
        <w:t>FITKPlotWindow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28"/>
          <w:position w:val="3"/>
        </w:rPr>
        <w:t>/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position w:val="3"/>
        </w:rPr>
        <w:t>FITKXYPlotProperty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spacing w:val="28"/>
          <w:position w:val="3"/>
        </w:rPr>
        <w:t>.h"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0A14F"/>
          <w:position w:val="3"/>
        </w:rPr>
        <w:t xml:space="preserve">        </w:t>
      </w:r>
    </w:p>
    <w:p>
      <w:pPr>
        <w:ind w:left="1804"/>
        <w:spacing w:before="37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10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4078F2"/>
          <w:spacing w:val="6"/>
          <w:position w:val="3"/>
        </w:rPr>
        <w:t>#</w:t>
      </w:r>
      <w:r>
        <w:rPr>
          <w:rFonts w:ascii="Consolas" w:hAnsi="Consolas" w:eastAsia="Consolas" w:cs="Consolas"/>
          <w:sz w:val="20"/>
          <w:szCs w:val="20"/>
          <w:color w:val="A626A4"/>
          <w:spacing w:val="6"/>
          <w:position w:val="3"/>
        </w:rPr>
        <w:t>include</w:t>
      </w:r>
      <w:r>
        <w:rPr>
          <w:rFonts w:ascii="Consolas" w:hAnsi="Consolas" w:eastAsia="Consolas" w:cs="Consolas"/>
          <w:sz w:val="20"/>
          <w:szCs w:val="20"/>
          <w:color w:val="A626A4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6"/>
          <w:position w:val="3"/>
        </w:rPr>
        <w:t>"FITK_Component/FITKPlotWindo</w:t>
      </w:r>
      <w:r>
        <w:rPr>
          <w:rFonts w:ascii="Consolas" w:hAnsi="Consolas" w:eastAsia="Consolas" w:cs="Consolas"/>
          <w:sz w:val="20"/>
          <w:szCs w:val="20"/>
          <w:color w:val="50A14F"/>
          <w:spacing w:val="5"/>
          <w:position w:val="3"/>
        </w:rPr>
        <w:t>w/FITKXYCurveDrawManager.h"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08"/>
        <w:spacing w:before="65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创建直角坐标窗口的调用方法如下：</w:t>
      </w:r>
    </w:p>
    <w:p>
      <w:pPr>
        <w:ind w:left="1756"/>
        <w:spacing w:before="94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8"/>
        </w:rPr>
        <w:drawing>
          <wp:inline distT="0" distB="0" distL="0" distR="0">
            <wp:extent cx="27431" cy="198119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3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</w:rPr>
        <w:t>获取二维图表窗口接口</w:t>
      </w:r>
    </w:p>
    <w:p>
      <w:pPr>
        <w:sectPr>
          <w:headerReference w:type="default" r:id="rId7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46" style="position:absolute;margin-left:87.82pt;margin-top:14.6788pt;mso-position-vertical-relative:text;mso-position-horizontal-relative:text;width:2.2pt;height:124.8pt;z-index:251683840;" fillcolor="#6CE26C" filled="true" stroked="false" coordsize="44,2496" coordorigin="0,0" path="m,l43,0l43,311l0,311l0,0xem0,311l43,311l43,624l0,624l0,311xem0,624l43,624l43,935l0,935l0,624xem0,935l43,935l43,1248l0,1248l0,935xem0,1248l43,1248l43,1560l0,1560l0,1248xem0,1560l43,1560l43,1871l0,1871l0,1560xem0,1871l43,1871l43,2184l0,2184l0,1871xem0,2184l43,2184l43,2495l0,2495l0,2184xe"/>
        </w:pict>
      </w:r>
      <w:r/>
    </w:p>
    <w:p>
      <w:pPr>
        <w:ind w:left="2231" w:right="1805" w:hanging="416"/>
        <w:spacing w:before="59" w:line="310" w:lineRule="auto"/>
        <w:rPr>
          <w:rFonts w:ascii="Consolas" w:hAnsi="Consolas" w:eastAsia="Consolas" w:cs="Consolas"/>
          <w:sz w:val="20"/>
          <w:szCs w:val="20"/>
        </w:rPr>
      </w:pPr>
      <w:r>
        <w:pict>
          <v:shape id="_x0000_s48" style="position:absolute;margin-left:-125.453pt;margin-top:125.957pt;mso-position-vertical-relative:text;mso-position-horizontal-relative:text;width:662.85pt;height:37.35pt;z-index:251684864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FITKAPP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getComponents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getComponentTByName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-6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&gt;(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FITKPlotWin</w:t>
      </w:r>
      <w:r>
        <w:rPr>
          <w:rFonts w:ascii="Consolas" w:hAnsi="Consolas" w:eastAsia="Consolas" w:cs="Consolas"/>
          <w:sz w:val="20"/>
          <w:szCs w:val="20"/>
          <w:color w:val="50A14F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</w:rPr>
        <w:t>dowsInterface</w:t>
      </w:r>
      <w:r>
        <w:rPr>
          <w:rFonts w:ascii="Consolas" w:hAnsi="Consolas" w:eastAsia="Consolas" w:cs="Consolas"/>
          <w:sz w:val="20"/>
          <w:szCs w:val="20"/>
          <w:color w:val="50A14F"/>
          <w:spacing w:val="24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</w:rPr>
        <w:t>);</w:t>
      </w:r>
    </w:p>
    <w:p>
      <w:pPr>
        <w:ind w:left="1806"/>
        <w:spacing w:before="33" w:line="304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  <w:position w:val="2"/>
        </w:rPr>
        <w:t>3.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98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  <w:position w:val="2"/>
        </w:rPr>
        <w:t>创建图表窗口（直角坐标图的类型为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  <w:position w:val="2"/>
        </w:rPr>
        <w:t>0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  <w:position w:val="2"/>
        </w:rPr>
        <w:t>）</w:t>
      </w:r>
    </w:p>
    <w:p>
      <w:pPr>
        <w:ind w:left="1804"/>
        <w:spacing w:before="2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FITKXYPlotWindow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=</w:t>
      </w:r>
    </w:p>
    <w:p>
      <w:pPr>
        <w:ind w:left="2231"/>
        <w:spacing w:before="37" w:line="275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50" style="position:absolute;margin-left:-142.035pt;margin-top:252.889pt;mso-position-vertical-relative:text;mso-position-horizontal-relative:text;width:878.95pt;height:37.35pt;z-index:251686912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-382090</wp:posOffset>
                </wp:positionV>
                <wp:extent cx="5274309" cy="990600"/>
                <wp:effectExtent l="0" t="0" r="0" b="0"/>
                <wp:wrapNone/>
                <wp:docPr id="34" name="Rect 34"/>
                <wp:cNvGraphicFramePr/>
                <a:graphic>
                  <a:graphicData uri="http://schemas.microsoft.com/office/word/2010/wordprocessingShape">
                    <wps:wsp>
                      <wps:cNvPr id="34" name="Rect 34"/>
                      <wps:cNvSpPr/>
                      <wps:spPr>
                        <a:xfrm>
                          <a:off x="1143000" y="-382090"/>
                          <a:ext cx="5274309" cy="990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2" style="position:absolute;margin-left:90pt;margin-top:-30.0859pt;mso-position-vertical-relative:text;mso-position-horizontal-relative:text;width:415.3pt;height:78pt;z-index:-25163776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dynamic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_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cast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FITKXYPlotWindow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*&gt;(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getWidget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24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));</w:t>
      </w:r>
    </w:p>
    <w:p>
      <w:pPr>
        <w:pStyle w:val="BodyText"/>
        <w:spacing w:line="289" w:lineRule="auto"/>
        <w:rPr/>
      </w:pPr>
      <w:r/>
    </w:p>
    <w:p>
      <w:pPr>
        <w:ind w:left="2231"/>
        <w:spacing w:before="58" w:line="275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54" style="position:absolute;margin-left:514.3pt;margin-top:17.775pt;mso-position-vertical-relative:text;mso-position-horizontal-relative:text;width:0pt;height:23.45pt;z-index:251687936;" filled="false" strokecolor="#000000" strokeweight="0.00pt" coordsize="0,469" coordorigin="0,0" path="m,l0,468e">
            <v:stroke endcap="square" joinstyle="bevel" miterlimit="0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//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add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to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window</w:t>
      </w:r>
    </w:p>
    <w:p>
      <w:pPr>
        <w:ind w:left="2228"/>
        <w:spacing w:before="150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u w:val="single" w:color="auto"/>
          <w:color w:val="FF0101"/>
          <w:spacing w:val="10"/>
        </w:rPr>
        <w:t>创建窗口后还要将</w:t>
      </w:r>
      <w:r>
        <w:rPr>
          <w:rFonts w:ascii="SimSun" w:hAnsi="SimSun" w:eastAsia="SimSun" w:cs="SimSun"/>
          <w:sz w:val="20"/>
          <w:szCs w:val="20"/>
          <w:u w:val="single" w:color="auto"/>
          <w:color w:val="FF0101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u w:val="single" w:color="auto"/>
          <w:color w:val="FF0101"/>
        </w:rPr>
        <w:t>plotWidget</w:t>
      </w:r>
      <w:r>
        <w:rPr>
          <w:rFonts w:ascii="Times New Roman" w:hAnsi="Times New Roman" w:eastAsia="Times New Roman" w:cs="Times New Roman"/>
          <w:sz w:val="20"/>
          <w:szCs w:val="20"/>
          <w:u w:val="single" w:color="auto"/>
          <w:color w:val="FF0101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u w:val="single" w:color="auto"/>
          <w:color w:val="FF0101"/>
          <w:spacing w:val="10"/>
        </w:rPr>
        <w:t>添加到自己需要的窗口位置</w:t>
      </w:r>
    </w:p>
    <w:p>
      <w:pPr>
        <w:ind w:left="1808"/>
        <w:spacing w:before="229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此时窗口如下：</w:t>
      </w:r>
    </w:p>
    <w:p>
      <w:pPr>
        <w:ind w:firstLine="1800"/>
        <w:spacing w:before="202" w:line="4457" w:lineRule="exact"/>
        <w:rPr/>
      </w:pPr>
      <w:r>
        <w:rPr>
          <w:position w:val="-89"/>
        </w:rPr>
        <w:drawing>
          <wp:inline distT="0" distB="0" distL="0" distR="0">
            <wp:extent cx="5052059" cy="2830067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2059" cy="28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10" w:right="1748" w:firstLine="419"/>
        <w:spacing w:before="241" w:line="373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56" style="position:absolute;margin-left:58.0466pt;margin-top:134.279pt;mso-position-vertical-relative:text;mso-position-horizontal-relative:text;width:664.8pt;height:37.35pt;z-index:251682816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SimSun" w:hAnsi="SimSun" w:eastAsia="SimSun" w:cs="SimSun"/>
          <w:sz w:val="20"/>
          <w:szCs w:val="20"/>
          <w:spacing w:val="7"/>
        </w:rPr>
        <w:t>上面只是创建了窗口，我们还需要设置窗口的具体属性，每一个图表窗口类都有一个获 </w:t>
      </w:r>
      <w:r>
        <w:rPr>
          <w:rFonts w:ascii="SimSun" w:hAnsi="SimSun" w:eastAsia="SimSun" w:cs="SimSun"/>
          <w:sz w:val="20"/>
          <w:szCs w:val="20"/>
          <w:spacing w:val="6"/>
        </w:rPr>
        <w:t>取窗口属性的接口</w:t>
      </w:r>
      <w:r>
        <w:rPr>
          <w:rFonts w:ascii="SimSun" w:hAnsi="SimSun" w:eastAsia="SimSun" w:cs="SimSun"/>
          <w:sz w:val="20"/>
          <w:szCs w:val="20"/>
          <w:spacing w:val="-2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C18401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</w:rPr>
        <w:t>()</w:t>
      </w:r>
      <w:r>
        <w:rPr>
          <w:rFonts w:ascii="SimSun" w:hAnsi="SimSun" w:eastAsia="SimSun" w:cs="SimSun"/>
          <w:sz w:val="20"/>
          <w:szCs w:val="20"/>
          <w:spacing w:val="6"/>
        </w:rPr>
        <w:t>，通过该接口可以设置窗口的具体属性，代码如下：</w:t>
      </w:r>
    </w:p>
    <w:p>
      <w:pPr>
        <w:ind w:left="1756"/>
        <w:rPr>
          <w:rFonts w:ascii="SimSun" w:hAnsi="SimSun" w:eastAsia="SimSun" w:cs="SimSun"/>
          <w:sz w:val="21"/>
          <w:szCs w:val="21"/>
        </w:rPr>
      </w:pPr>
      <w:r>
        <w:pict>
          <v:shape id="_x0000_s58" style="position:absolute;margin-left:87.82pt;margin-top:15.6pt;mso-position-vertical-relative:text;mso-position-horizontal-relative:text;width:2.2pt;height:78pt;z-index:251685888;" fillcolor="#6CE26C" filled="true" stroked="false" coordsize="44,1560" coordorigin="0,0" path="m,l43,0l43,311l0,311l0,0xem0,311l43,311l43,623l0,623l0,311xem0,624l43,624l43,935l0,935l0,624xem0,935l43,935l43,1247l0,1247l0,935xem0,1248l43,1248l43,1560l0,1560l0,1248x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column">
                  <wp:posOffset>1115313</wp:posOffset>
                </wp:positionH>
                <wp:positionV relativeFrom="paragraph">
                  <wp:posOffset>0</wp:posOffset>
                </wp:positionV>
                <wp:extent cx="5302250" cy="198120"/>
                <wp:effectExtent l="0" t="0" r="0" b="0"/>
                <wp:wrapNone/>
                <wp:docPr id="38" name="Rect 38"/>
                <wp:cNvGraphicFramePr/>
                <a:graphic>
                  <a:graphicData uri="http://schemas.microsoft.com/office/word/2010/wordprocessingShape">
                    <wps:wsp>
                      <wps:cNvPr id="38" name="Rect 38"/>
                      <wps:cNvSpPr/>
                      <wps:spPr>
                        <a:xfrm>
                          <a:off x="1115313" y="0"/>
                          <a:ext cx="53022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0" style="position:absolute;margin-left:87.82pt;margin-top:0pt;mso-position-vertical-relative:text;mso-position-horizontal-relative:text;width:417.5pt;height:15.6pt;z-index:-25163673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-8"/>
        </w:rPr>
        <w:drawing>
          <wp:inline distT="0" distB="0" distL="0" distR="0">
            <wp:extent cx="27431" cy="198119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104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</w:rPr>
        <w:t>设置窗口标题</w:t>
      </w:r>
    </w:p>
    <w:p>
      <w:pPr>
        <w:ind w:left="1815"/>
        <w:spacing w:before="15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setTitle</w:t>
      </w: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>("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3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6"/>
          <w:position w:val="3"/>
        </w:rPr>
        <w:t>");</w:t>
      </w:r>
    </w:p>
    <w:p>
      <w:pPr>
        <w:ind w:left="1816"/>
        <w:spacing w:before="43" w:line="304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14148</wp:posOffset>
                </wp:positionV>
                <wp:extent cx="5274309" cy="198120"/>
                <wp:effectExtent l="0" t="0" r="0" b="0"/>
                <wp:wrapNone/>
                <wp:docPr id="42" name="Rect 42"/>
                <wp:cNvGraphicFramePr/>
                <a:graphic>
                  <a:graphicData uri="http://schemas.microsoft.com/office/word/2010/wordprocessingShape">
                    <wps:wsp>
                      <wps:cNvPr id="42" name="Rect 42"/>
                      <wps:cNvSpPr/>
                      <wps:spPr>
                        <a:xfrm>
                          <a:off x="1143000" y="14148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2" style="position:absolute;margin-left:90pt;margin-top:1.11404pt;mso-position-vertical-relative:text;mso-position-horizontal-relative:text;width:415.3pt;height:15.6pt;z-index:-25163571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2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9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9"/>
          <w:position w:val="2"/>
        </w:rPr>
        <w:t>设置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XY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43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9"/>
          <w:position w:val="2"/>
        </w:rPr>
        <w:t>轴名称</w:t>
      </w:r>
    </w:p>
    <w:p>
      <w:pPr>
        <w:ind w:left="1804"/>
        <w:spacing w:before="3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setAxisName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("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Red</w:t>
      </w:r>
      <w:r>
        <w:rPr>
          <w:rFonts w:ascii="Consolas" w:hAnsi="Consolas" w:eastAsia="Consolas" w:cs="Consolas"/>
          <w:sz w:val="20"/>
          <w:szCs w:val="20"/>
          <w:color w:val="5C5C5C"/>
          <w:spacing w:val="-9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u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","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Time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");</w:t>
      </w:r>
    </w:p>
    <w:p>
      <w:pPr>
        <w:ind w:left="1818"/>
        <w:spacing w:before="43" w:line="305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14147</wp:posOffset>
                </wp:positionV>
                <wp:extent cx="5274309" cy="198120"/>
                <wp:effectExtent l="0" t="0" r="0" b="0"/>
                <wp:wrapNone/>
                <wp:docPr id="44" name="Rect 44"/>
                <wp:cNvGraphicFramePr/>
                <a:graphic>
                  <a:graphicData uri="http://schemas.microsoft.com/office/word/2010/wordprocessingShape">
                    <wps:wsp>
                      <wps:cNvPr id="44" name="Rect 44"/>
                      <wps:cNvSpPr/>
                      <wps:spPr>
                        <a:xfrm>
                          <a:off x="1143000" y="14147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4" style="position:absolute;margin-left:90pt;margin-top:1.11401pt;mso-position-vertical-relative:text;mso-position-horizontal-relative:text;width:415.3pt;height:15.6pt;z-index:-25163468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2"/>
          <w:position w:val="2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97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2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2"/>
          <w:position w:val="2"/>
        </w:rPr>
        <w:t>将图例挪动到窗口右侧</w:t>
      </w:r>
    </w:p>
    <w:p>
      <w:pPr>
        <w:ind w:left="1812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setLegend</w:t>
      </w:r>
      <w:r>
        <w:rPr>
          <w:rFonts w:ascii="Consolas" w:hAnsi="Consolas" w:eastAsia="Consolas" w:cs="Consolas"/>
          <w:sz w:val="20"/>
          <w:szCs w:val="20"/>
          <w:color w:val="C18401"/>
          <w:spacing w:val="-9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Place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21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);</w:t>
      </w:r>
    </w:p>
    <w:p>
      <w:pPr>
        <w:ind w:left="1811" w:right="2792" w:hanging="4"/>
        <w:spacing w:before="151" w:line="43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还有其它设置窗口的成员方法，具体方法可以到每种图表</w:t>
      </w:r>
      <w:r>
        <w:rPr>
          <w:rFonts w:ascii="SimSun" w:hAnsi="SimSun" w:eastAsia="SimSun" w:cs="SimSun"/>
          <w:sz w:val="20"/>
          <w:szCs w:val="20"/>
          <w:spacing w:val="8"/>
        </w:rPr>
        <w:t>的窗口属性类中查看。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设置窗口属性后，此时窗口如下：</w:t>
      </w:r>
    </w:p>
    <w:p>
      <w:pPr>
        <w:spacing w:line="434" w:lineRule="auto"/>
        <w:sectPr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firstLine="1800"/>
        <w:spacing w:line="4447" w:lineRule="exact"/>
        <w:rPr/>
      </w:pPr>
      <w:r>
        <w:rPr>
          <w:position w:val="-88"/>
        </w:rPr>
        <w:drawing>
          <wp:inline distT="0" distB="0" distL="0" distR="0">
            <wp:extent cx="5052059" cy="2823971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2059" cy="28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08" w:right="1801" w:firstLine="419"/>
        <w:spacing w:before="244" w:line="399" w:lineRule="auto"/>
        <w:jc w:val="both"/>
        <w:rPr>
          <w:rFonts w:ascii="SimSun" w:hAnsi="SimSun" w:eastAsia="SimSun" w:cs="SimSun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965392</wp:posOffset>
                </wp:positionV>
                <wp:extent cx="5274309" cy="792480"/>
                <wp:effectExtent l="0" t="0" r="0" b="0"/>
                <wp:wrapNone/>
                <wp:docPr id="48" name="Rect 48"/>
                <wp:cNvGraphicFramePr/>
                <a:graphic>
                  <a:graphicData uri="http://schemas.microsoft.com/office/word/2010/wordprocessingShape">
                    <wps:wsp>
                      <wps:cNvPr id="48" name="Rect 48"/>
                      <wps:cNvSpPr/>
                      <wps:spPr>
                        <a:xfrm>
                          <a:off x="1143000" y="965392"/>
                          <a:ext cx="5274309" cy="7924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6" style="position:absolute;margin-left:90pt;margin-top:76.0152pt;mso-position-vertical-relative:text;mso-position-horizontal-relative:text;width:415.3pt;height:62.4pt;z-index:-251627520;" fillcolor="#F8F8F8" filled="true" stroked="false"/>
            </w:pict>
          </mc:Fallback>
        </mc:AlternateContent>
      </w:r>
      <w:r>
        <w:pict>
          <v:shape id="_x0000_s68" style="position:absolute;margin-left:-125.453pt;margin-top:-104.431pt;mso-position-vertical-relative:text;mso-position-horizontal-relative:text;width:662.85pt;height:37.35pt;z-index:25169612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pict>
          <v:shape id="_x0000_s70" style="position:absolute;margin-left:-142.035pt;margin-top:101.59pt;mso-position-vertical-relative:text;mso-position-horizontal-relative:text;width:878.95pt;height:37.35pt;z-index:251698176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pict>
          <v:shape id="_x0000_s72" style="position:absolute;margin-left:87.82pt;margin-top:76.0152pt;mso-position-vertical-relative:text;mso-position-horizontal-relative:text;width:2.2pt;height:62.4pt;z-index:251695104;" fillcolor="#6CE26C" filled="true" stroked="false" coordsize="44,1248" coordorigin="0,0" path="m,l43,0l43,312l0,312l0,0xem0,311l43,311l43,623l0,623l0,311xem0,623l43,623l43,935l0,935l0,623xem0,935l43,935l43,1247l0,1247l0,935xe"/>
        </w:pict>
      </w:r>
      <w:r>
        <w:rPr>
          <w:rFonts w:ascii="SimSun" w:hAnsi="SimSun" w:eastAsia="SimSun" w:cs="SimSun"/>
          <w:sz w:val="20"/>
          <w:szCs w:val="20"/>
          <w:spacing w:val="7"/>
        </w:rPr>
        <w:t>接下来我们就要添加数据了，添加数据时，首先要先创建一个对应图表类型的数据属性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类对象，直角坐标图的数据属性类为</w:t>
      </w:r>
      <w:r>
        <w:rPr>
          <w:rFonts w:ascii="SimSun" w:hAnsi="SimSun" w:eastAsia="SimSun" w:cs="SimSun"/>
          <w:sz w:val="20"/>
          <w:szCs w:val="20"/>
          <w:spacing w:val="-1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FITKXYCurveDrawProp</w:t>
      </w:r>
      <w:r>
        <w:rPr>
          <w:rFonts w:ascii="SimSun" w:hAnsi="SimSun" w:eastAsia="SimSun" w:cs="SimSun"/>
          <w:sz w:val="20"/>
          <w:szCs w:val="20"/>
          <w:color w:val="5C5C5C"/>
          <w:spacing w:val="11"/>
        </w:rPr>
        <w:t>，</w:t>
      </w:r>
      <w:r>
        <w:rPr>
          <w:rFonts w:ascii="SimSun" w:hAnsi="SimSun" w:eastAsia="SimSun" w:cs="SimSun"/>
          <w:sz w:val="20"/>
          <w:szCs w:val="20"/>
          <w:spacing w:val="11"/>
        </w:rPr>
        <w:t>这里我们使用该类来创建曲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线数据对象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SimSun" w:hAnsi="SimSun" w:eastAsia="SimSun" w:cs="SimSun"/>
          <w:sz w:val="20"/>
          <w:szCs w:val="20"/>
          <w:spacing w:val="12"/>
        </w:rPr>
        <w:t>，然后给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设置数据及样式，代码</w:t>
      </w:r>
      <w:r>
        <w:rPr>
          <w:rFonts w:ascii="SimSun" w:hAnsi="SimSun" w:eastAsia="SimSun" w:cs="SimSun"/>
          <w:sz w:val="20"/>
          <w:szCs w:val="20"/>
          <w:spacing w:val="11"/>
        </w:rPr>
        <w:t>如下：</w:t>
      </w:r>
    </w:p>
    <w:p>
      <w:pPr>
        <w:ind w:left="1813"/>
        <w:spacing w:line="305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"/>
          <w:position w:val="2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10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2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2"/>
          <w:position w:val="2"/>
        </w:rPr>
        <w:t>创建数据属性对象</w:t>
      </w:r>
    </w:p>
    <w:p>
      <w:pPr>
        <w:ind w:left="2269" w:right="1819" w:hanging="454"/>
        <w:spacing w:before="2" w:line="305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103"/>
        </w:rPr>
        <w:t xml:space="preserve"> </w:t>
      </w:r>
      <w:r>
        <w:rPr>
          <w:rFonts w:ascii="Consolas" w:hAnsi="Consolas" w:eastAsia="Consolas" w:cs="Consolas"/>
          <w:sz w:val="20"/>
          <w:szCs w:val="20"/>
          <w:u w:val="single" w:color="auto"/>
          <w:color w:val="5C5C5C"/>
          <w:spacing w:val="-93"/>
        </w:rPr>
        <w:t xml:space="preserve"> </w:t>
      </w:r>
      <w:r>
        <w:rPr>
          <w:rFonts w:ascii="Consolas" w:hAnsi="Consolas" w:eastAsia="Consolas" w:cs="Consolas"/>
          <w:sz w:val="20"/>
          <w:szCs w:val="20"/>
          <w:u w:val="single" w:color="auto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FITKXYCurveDrawProp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new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::</w:t>
      </w:r>
      <w:r>
        <w:rPr>
          <w:rFonts w:ascii="Consolas" w:hAnsi="Consolas" w:eastAsia="Consolas" w:cs="Consolas"/>
          <w:sz w:val="20"/>
          <w:szCs w:val="20"/>
          <w:color w:val="C18401"/>
        </w:rPr>
        <w:t>FITKXYCurveDrawProp</w:t>
      </w:r>
      <w:r>
        <w:rPr>
          <w:rFonts w:ascii="Consolas" w:hAnsi="Consolas" w:eastAsia="Consolas" w:cs="Consolas"/>
          <w:sz w:val="20"/>
          <w:szCs w:val="20"/>
          <w:color w:val="C1840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6"/>
        </w:rPr>
        <w:t>();</w:t>
      </w:r>
    </w:p>
    <w:p>
      <w:pPr>
        <w:ind w:left="1816"/>
        <w:spacing w:before="33" w:line="305" w:lineRule="exact"/>
        <w:rPr>
          <w:rFonts w:ascii="SimSun" w:hAnsi="SimSun" w:eastAsia="SimSun" w:cs="SimSun"/>
          <w:sz w:val="21"/>
          <w:szCs w:val="21"/>
        </w:rPr>
      </w:pPr>
      <w:r>
        <w:pict>
          <v:shape id="_x0000_s74" style="position:absolute;margin-left:87.82pt;margin-top:16.2551pt;mso-position-vertical-relative:text;mso-position-horizontal-relative:text;width:2.2pt;height:109.2pt;z-index:251694080;" fillcolor="#6CE26C" filled="true" stroked="false" coordsize="44,2183" coordorigin="0,0" path="m,l43,0l43,312l0,312l0,0xem0,312l43,312l43,624l0,624l0,312xem0,623l43,623l43,935l0,935l0,623xem0,935l43,935l43,1247l0,1247l0,935xem0,1247l43,1247l43,1559l0,1559l0,1247xem0,1559l43,1559l43,1871l0,1871l0,1559xem0,1872l43,1872l43,2183l0,2183l0,1872xe"/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96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设置曲线颜色</w:t>
      </w:r>
    </w:p>
    <w:p>
      <w:pPr>
        <w:ind w:left="1804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1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setColor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QColor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12"/>
          <w:position w:val="3"/>
        </w:rPr>
        <w:t>255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12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12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));</w:t>
      </w:r>
    </w:p>
    <w:p>
      <w:pPr>
        <w:ind w:left="1818"/>
        <w:spacing w:before="43" w:line="286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754"/>
                <wp:effectExtent l="0" t="0" r="0" b="0"/>
                <wp:wrapNone/>
                <wp:docPr id="50" name="Rect 50"/>
                <wp:cNvGraphicFramePr/>
                <a:graphic>
                  <a:graphicData uri="http://schemas.microsoft.com/office/word/2010/wordprocessingShape">
                    <wps:wsp>
                      <wps:cNvPr id="50" name="Rect 50"/>
                      <wps:cNvSpPr/>
                      <wps:spPr>
                        <a:xfrm>
                          <a:off x="1143000" y="1414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6" style="position:absolute;margin-left:90pt;margin-top:1.11411pt;mso-position-vertical-relative:text;mso-position-horizontal-relative:text;width:415.3pt;height:15.65pt;z-index:-25162649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5"/>
          <w:position w:val="2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107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设置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x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29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轴坐标和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y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26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轴坐标</w:t>
      </w:r>
    </w:p>
    <w:p>
      <w:pPr>
        <w:ind w:left="1812"/>
        <w:spacing w:before="21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11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xData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30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40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50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60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};</w:t>
      </w:r>
    </w:p>
    <w:p>
      <w:pPr>
        <w:ind w:left="1811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212269</wp:posOffset>
                </wp:positionV>
                <wp:extent cx="5274309" cy="396240"/>
                <wp:effectExtent l="0" t="0" r="0" b="0"/>
                <wp:wrapNone/>
                <wp:docPr id="52" name="Rect 52"/>
                <wp:cNvGraphicFramePr/>
                <a:graphic>
                  <a:graphicData uri="http://schemas.microsoft.com/office/word/2010/wordprocessingShape">
                    <wps:wsp>
                      <wps:cNvPr id="52" name="Rect 52"/>
                      <wps:cNvSpPr/>
                      <wps:spPr>
                        <a:xfrm>
                          <a:off x="1143000" y="212269"/>
                          <a:ext cx="5274309" cy="3962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8" style="position:absolute;margin-left:90pt;margin-top:16.7141pt;mso-position-vertical-relative:text;mso-position-horizontal-relative:text;width:415.3pt;height:31.2pt;z-index:-25162444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7.</w:t>
      </w:r>
      <w:r>
        <w:rPr>
          <w:rFonts w:ascii="Consolas" w:hAnsi="Consolas" w:eastAsia="Consolas" w:cs="Consolas"/>
          <w:sz w:val="20"/>
          <w:szCs w:val="20"/>
          <w:color w:val="5C5C5C"/>
          <w:spacing w:val="1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yData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35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40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45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60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};</w:t>
      </w:r>
    </w:p>
    <w:p>
      <w:pPr>
        <w:ind w:left="1807"/>
        <w:spacing w:before="43" w:line="286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8.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96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position w:val="2"/>
        </w:rPr>
        <w:t>添加</w:t>
      </w:r>
      <w:r>
        <w:rPr>
          <w:rFonts w:ascii="SimSun" w:hAnsi="SimSun" w:eastAsia="SimSun" w:cs="SimSun"/>
          <w:sz w:val="21"/>
          <w:szCs w:val="21"/>
          <w:color w:val="A0A1A7"/>
          <w:spacing w:val="31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position w:val="2"/>
        </w:rPr>
        <w:t>曲线名称“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sd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66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position w:val="2"/>
        </w:rPr>
        <w:t>”，</w:t>
      </w:r>
      <w:r>
        <w:rPr>
          <w:rFonts w:ascii="Consolas" w:hAnsi="Consolas" w:eastAsia="Consolas" w:cs="Consolas"/>
          <w:sz w:val="20"/>
          <w:szCs w:val="20"/>
          <w:color w:val="5C5C5C"/>
          <w:position w:val="2"/>
        </w:rPr>
        <w:t>xData:x</w:t>
      </w:r>
      <w:r>
        <w:rPr>
          <w:rFonts w:ascii="Consolas" w:hAnsi="Consolas" w:eastAsia="Consolas" w:cs="Consolas"/>
          <w:sz w:val="20"/>
          <w:szCs w:val="20"/>
          <w:color w:val="5C5C5C"/>
          <w:spacing w:val="-27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-1"/>
          <w:position w:val="2"/>
        </w:rPr>
        <w:t>轴坐标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1"/>
          <w:position w:val="2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2"/>
        </w:rPr>
        <w:t>yData:y</w:t>
      </w:r>
      <w:r>
        <w:rPr>
          <w:rFonts w:ascii="Consolas" w:hAnsi="Consolas" w:eastAsia="Consolas" w:cs="Consolas"/>
          <w:sz w:val="20"/>
          <w:szCs w:val="20"/>
          <w:color w:val="5C5C5C"/>
          <w:spacing w:val="-24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-1"/>
          <w:position w:val="2"/>
        </w:rPr>
        <w:t>轴坐标，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1"/>
          <w:position w:val="2"/>
        </w:rPr>
        <w:t>xy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26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-1"/>
          <w:position w:val="2"/>
        </w:rPr>
        <w:t>轴坐标个数要一致</w:t>
      </w:r>
    </w:p>
    <w:p>
      <w:pPr>
        <w:ind w:left="1810"/>
        <w:spacing w:before="26" w:line="29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2"/>
        </w:rPr>
        <w:t>9.</w:t>
      </w:r>
      <w:r>
        <w:rPr>
          <w:rFonts w:ascii="Consolas" w:hAnsi="Consolas" w:eastAsia="Consolas" w:cs="Consolas"/>
          <w:sz w:val="20"/>
          <w:szCs w:val="20"/>
          <w:color w:val="5C5C5C"/>
          <w:spacing w:val="101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8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8"/>
          <w:position w:val="2"/>
        </w:rPr>
        <w:t>如果添加失败，</w:t>
      </w:r>
      <w:r>
        <w:rPr>
          <w:rFonts w:ascii="SimSun" w:hAnsi="SimSun" w:eastAsia="SimSun" w:cs="SimSun"/>
          <w:sz w:val="21"/>
          <w:szCs w:val="21"/>
          <w:color w:val="A0A1A7"/>
          <w:spacing w:val="8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C18401"/>
          <w:position w:val="2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2"/>
        </w:rPr>
        <w:t>()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8"/>
          <w:position w:val="2"/>
        </w:rPr>
        <w:t>会返回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false</w:t>
      </w:r>
    </w:p>
    <w:p>
      <w:pPr>
        <w:ind w:left="1813"/>
        <w:spacing w:before="13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10.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("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sd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",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xData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yData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);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09" w:right="1801" w:firstLine="419"/>
        <w:spacing w:before="65" w:line="412" w:lineRule="auto"/>
        <w:jc w:val="both"/>
        <w:rPr>
          <w:rFonts w:ascii="SimSun" w:hAnsi="SimSun" w:eastAsia="SimSun" w:cs="SimSun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1445676</wp:posOffset>
                </wp:positionV>
                <wp:extent cx="5274309" cy="594359"/>
                <wp:effectExtent l="0" t="0" r="0" b="0"/>
                <wp:wrapNone/>
                <wp:docPr id="54" name="Rect 54"/>
                <wp:cNvGraphicFramePr/>
                <a:graphic>
                  <a:graphicData uri="http://schemas.microsoft.com/office/word/2010/wordprocessingShape">
                    <wps:wsp>
                      <wps:cNvPr id="54" name="Rect 54"/>
                      <wps:cNvSpPr/>
                      <wps:spPr>
                        <a:xfrm>
                          <a:off x="1143000" y="1445676"/>
                          <a:ext cx="5274309" cy="594359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0" style="position:absolute;margin-left:90pt;margin-top:113.833pt;mso-position-vertical-relative:text;mso-position-horizontal-relative:text;width:415.3pt;height:46.8pt;z-index:-251625472;" fillcolor="#F8F8F8" filled="true" stroked="false"/>
            </w:pict>
          </mc:Fallback>
        </mc:AlternateContent>
      </w:r>
      <w:r>
        <w:pict>
          <v:shape id="_x0000_s82" style="position:absolute;margin-left:58.0466pt;margin-top:31.9124pt;mso-position-vertical-relative:text;mso-position-horizontal-relative:text;width:664.8pt;height:37.35pt;z-index:-251623424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pict>
          <v:shape id="_x0000_s84" style="position:absolute;margin-left:87.82pt;margin-top:113.833pt;mso-position-vertical-relative:text;mso-position-horizontal-relative:text;width:2.2pt;height:46.8pt;z-index:251697152;" fillcolor="#6CE26C" filled="true" stroked="false" coordsize="44,935" coordorigin="0,0" path="m,l43,0l43,311l0,311l0,0xem0,311l43,311l43,623l0,623l0,311xem0,624l43,624l43,935l0,935l0,624xe"/>
        </w:pict>
      </w:r>
      <w:r>
        <w:rPr>
          <w:rFonts w:ascii="SimSun" w:hAnsi="SimSun" w:eastAsia="SimSun" w:cs="SimSun"/>
          <w:sz w:val="20"/>
          <w:szCs w:val="20"/>
          <w:spacing w:val="13"/>
        </w:rPr>
        <w:t>此时的图表窗口并不能显示曲线，上一步操作只是将数据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xData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和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yData</w:t>
      </w:r>
      <w:r>
        <w:rPr>
          <w:rFonts w:ascii="Times New Roman" w:hAnsi="Times New Roman" w:eastAsia="Times New Roman" w:cs="Times New Roma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设置到曲线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，我们还需要将曲线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添加到窗口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中，每个窗口类都有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一个获取数据管理的接口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C18401"/>
        </w:rPr>
        <w:t>getCurveManager</w: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</w:rPr>
        <w:t>()</w:t>
      </w:r>
      <w:r>
        <w:rPr>
          <w:rFonts w:ascii="SimSun" w:hAnsi="SimSun" w:eastAsia="SimSun" w:cs="SimSun"/>
          <w:sz w:val="20"/>
          <w:szCs w:val="20"/>
          <w:color w:val="5C5C5C"/>
          <w:spacing w:val="13"/>
        </w:rPr>
        <w:t>，</w:t>
      </w:r>
      <w:r>
        <w:rPr>
          <w:rFonts w:ascii="SimSun" w:hAnsi="SimSun" w:eastAsia="SimSun" w:cs="SimSun"/>
          <w:sz w:val="20"/>
          <w:szCs w:val="20"/>
          <w:spacing w:val="13"/>
        </w:rPr>
        <w:t>通过该接口调用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C18401"/>
        </w:rPr>
        <w:t>appendGraphObj</w: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</w:rPr>
        <w:t>()</w:t>
      </w:r>
      <w:r>
        <w:rPr>
          <w:rFonts w:ascii="SimSun" w:hAnsi="SimSun" w:eastAsia="SimSun" w:cs="SimSun"/>
          <w:sz w:val="20"/>
          <w:szCs w:val="20"/>
          <w:spacing w:val="13"/>
        </w:rPr>
        <w:t>添加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曲线到窗口，有一点需要注意，添加曲线到窗口后，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-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的指针控制权将转移给窗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口</w:t>
      </w:r>
      <w:r>
        <w:rPr>
          <w:rFonts w:ascii="SimSun" w:hAnsi="SimSun" w:eastAsia="SimSun" w:cs="SimSun"/>
          <w:sz w:val="20"/>
          <w:szCs w:val="20"/>
          <w:spacing w:val="-1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SimSun" w:hAnsi="SimSun" w:eastAsia="SimSun" w:cs="SimSun"/>
          <w:sz w:val="20"/>
          <w:szCs w:val="20"/>
          <w:color w:val="5C5C5C"/>
          <w:spacing w:val="12"/>
        </w:rPr>
        <w:t>，</w:t>
      </w:r>
      <w:r>
        <w:rPr>
          <w:rFonts w:ascii="SimSun" w:hAnsi="SimSun" w:eastAsia="SimSun" w:cs="SimSun"/>
          <w:sz w:val="20"/>
          <w:szCs w:val="20"/>
          <w:spacing w:val="12"/>
        </w:rPr>
        <w:t>不需要再手动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delete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SimSun" w:hAnsi="SimSun" w:eastAsia="SimSun" w:cs="SimSun"/>
          <w:sz w:val="20"/>
          <w:szCs w:val="20"/>
          <w:color w:val="5C5C5C"/>
          <w:spacing w:val="12"/>
        </w:rPr>
        <w:t>，</w:t>
      </w:r>
      <w:r>
        <w:rPr>
          <w:rFonts w:ascii="SimSun" w:hAnsi="SimSun" w:eastAsia="SimSun" w:cs="SimSun"/>
          <w:sz w:val="20"/>
          <w:szCs w:val="20"/>
          <w:spacing w:val="12"/>
        </w:rPr>
        <w:t>最后别忘了更新窗口画面，代码如下：</w:t>
      </w:r>
    </w:p>
    <w:p>
      <w:pPr>
        <w:ind w:left="1813"/>
        <w:spacing w:line="306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"/>
          <w:position w:val="2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10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1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1"/>
          <w:position w:val="2"/>
        </w:rPr>
        <w:t>获取曲线管理器并添加曲线到图表窗口</w:t>
      </w:r>
    </w:p>
    <w:p>
      <w:pPr>
        <w:ind w:left="1815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8"/>
          <w:position w:val="3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getCurveManager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appendGraphObj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28"/>
          <w:position w:val="3"/>
        </w:rPr>
        <w:t>);</w:t>
      </w:r>
    </w:p>
    <w:p>
      <w:pPr>
        <w:ind w:left="1816"/>
        <w:spacing w:before="42" w:line="292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1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  <w:position w:val="1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  <w:position w:val="1"/>
        </w:rPr>
        <w:t>更新画布</w:t>
      </w:r>
    </w:p>
    <w:p>
      <w:pPr>
        <w:ind w:left="1756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</w:rPr>
        <w:t>updataCanvas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();</w:t>
      </w:r>
    </w:p>
    <w:p>
      <w:pPr>
        <w:sectPr>
          <w:pgSz w:w="11906" w:h="16839"/>
          <w:pgMar w:top="400" w:right="0" w:bottom="0" w:left="0" w:header="0" w:footer="0" w:gutter="0"/>
        </w:sectPr>
        <w:rPr>
          <w:rFonts w:ascii="Consolas" w:hAnsi="Consolas" w:eastAsia="Consolas" w:cs="Consolas"/>
          <w:sz w:val="20"/>
          <w:szCs w:val="20"/>
        </w:rPr>
      </w:pPr>
    </w:p>
    <w:p>
      <w:pPr>
        <w:pStyle w:val="BodyText"/>
        <w:spacing w:line="274" w:lineRule="auto"/>
        <w:rPr/>
      </w:pPr>
      <w:r>
        <w:pict>
          <v:shape id="_x0000_s86" style="position:absolute;margin-left:-125.453pt;margin-top:195.754pt;mso-position-vertical-relative:page;mso-position-horizontal-relative:page;width:662.85pt;height:37.35pt;z-index:251700224;rotation:315;" o:allowincell="f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08"/>
        <w:spacing w:before="65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此时窗口如下：</w:t>
      </w:r>
    </w:p>
    <w:p>
      <w:pPr>
        <w:ind w:firstLine="1800"/>
        <w:spacing w:before="207" w:line="4447" w:lineRule="exact"/>
        <w:rPr/>
      </w:pPr>
      <w:r>
        <w:rPr>
          <w:position w:val="-88"/>
        </w:rPr>
        <w:drawing>
          <wp:inline distT="0" distB="0" distL="0" distR="0">
            <wp:extent cx="5071871" cy="2823971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1871" cy="28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842"/>
        <w:spacing w:before="101" w:line="225" w:lineRule="auto"/>
        <w:outlineLvl w:val="0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2"/>
        </w:rPr>
        <w:t>四、多种图表创建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825" w:right="1801" w:firstLine="403"/>
        <w:spacing w:before="65" w:line="434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88" style="position:absolute;margin-left:-142.035pt;margin-top:-71.9047pt;mso-position-vertical-relative:text;mso-position-horizontal-relative:text;width:878.95pt;height:37.35pt;z-index:251701248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SimSun" w:hAnsi="SimSun" w:eastAsia="SimSun" w:cs="SimSun"/>
          <w:sz w:val="20"/>
          <w:szCs w:val="20"/>
          <w:spacing w:val="7"/>
        </w:rPr>
        <w:t>标准直角坐标图的创建如上所示，此处不再赘述，下面介绍其余种类图表创建时要注意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的地方。</w:t>
      </w:r>
    </w:p>
    <w:p>
      <w:pPr>
        <w:pStyle w:val="BodyText"/>
        <w:ind w:left="1816"/>
        <w:spacing w:before="217" w:line="457" w:lineRule="exact"/>
        <w:outlineLvl w:val="1"/>
        <w:rPr>
          <w:rFonts w:ascii="SimHei" w:hAnsi="SimHei" w:eastAsia="SimHei" w:cs="SimHei"/>
          <w:sz w:val="31"/>
          <w:szCs w:val="31"/>
        </w:rPr>
      </w:pPr>
      <w:r>
        <w:rPr>
          <w:sz w:val="31"/>
          <w:szCs w:val="31"/>
          <w:b/>
          <w:bCs/>
          <w:spacing w:val="6"/>
          <w:position w:val="4"/>
        </w:rPr>
        <w:t>(1)</w:t>
      </w:r>
      <w:r>
        <w:rPr>
          <w:rFonts w:ascii="SimHei" w:hAnsi="SimHei" w:eastAsia="SimHei" w:cs="SimHei"/>
          <w:sz w:val="31"/>
          <w:szCs w:val="31"/>
          <w:b/>
          <w:bCs/>
          <w:spacing w:val="6"/>
          <w:position w:val="4"/>
        </w:rPr>
        <w:t>对数坐标轴类型的直角坐标图</w:t>
      </w:r>
    </w:p>
    <w:p>
      <w:pPr>
        <w:pStyle w:val="BodyText"/>
        <w:spacing w:line="398" w:lineRule="auto"/>
        <w:rPr/>
      </w:pPr>
      <w:r/>
    </w:p>
    <w:p>
      <w:pPr>
        <w:ind w:left="1811" w:right="1801" w:firstLine="415"/>
        <w:spacing w:before="65" w:line="3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在数据量级差别太大时，曲线会有部分数据因差值太小看不出变化趋势，如果我们将直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角坐标图中的数据改为如下一串数据：</w:t>
      </w:r>
    </w:p>
    <w:p>
      <w:pPr>
        <w:ind w:left="1756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115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xData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30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40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50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60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70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};</w:t>
      </w:r>
    </w:p>
    <w:p>
      <w:pPr>
        <w:ind w:left="1756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11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yData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5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30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45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500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</w:rPr>
        <w:t>2000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};</w:t>
      </w:r>
    </w:p>
    <w:p>
      <w:pPr>
        <w:ind w:left="1756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10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("</w:t>
      </w:r>
      <w:r>
        <w:rPr>
          <w:rFonts w:ascii="Consolas" w:hAnsi="Consolas" w:eastAsia="Consolas" w:cs="Consolas"/>
          <w:sz w:val="20"/>
          <w:szCs w:val="20"/>
          <w:color w:val="5C5C5C"/>
        </w:rPr>
        <w:t>sd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",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xData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yData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);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2228"/>
        <w:spacing w:before="66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此时窗口如下：</w:t>
      </w:r>
    </w:p>
    <w:p>
      <w:pPr>
        <w:spacing w:line="228" w:lineRule="auto"/>
        <w:sectPr>
          <w:headerReference w:type="default" r:id="rId2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firstLine="2220"/>
        <w:spacing w:line="4457" w:lineRule="exact"/>
        <w:rPr/>
      </w:pPr>
      <w:r>
        <w:rPr>
          <w:position w:val="-89"/>
        </w:rPr>
        <w:drawing>
          <wp:inline distT="0" distB="0" distL="0" distR="0">
            <wp:extent cx="5274563" cy="2830067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563" cy="28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08" w:right="1801" w:firstLine="422"/>
        <w:spacing w:before="246" w:line="416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90" style="position:absolute;margin-left:-125.453pt;margin-top:-104.34pt;mso-position-vertical-relative:text;mso-position-horizontal-relative:text;width:662.85pt;height:37.35pt;z-index:25170636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pict>
          <v:shape id="_x0000_s92" style="position:absolute;margin-left:-142.035pt;margin-top:101.681pt;mso-position-vertical-relative:text;mso-position-horizontal-relative:text;width:878.95pt;height:37.35pt;z-index:251707392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SimSun" w:hAnsi="SimSun" w:eastAsia="SimSun" w:cs="SimSun"/>
          <w:sz w:val="20"/>
          <w:szCs w:val="20"/>
          <w:spacing w:val="7"/>
        </w:rPr>
        <w:t>前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5 </w:t>
      </w:r>
      <w:r>
        <w:rPr>
          <w:rFonts w:ascii="SimSun" w:hAnsi="SimSun" w:eastAsia="SimSun" w:cs="SimSun"/>
          <w:sz w:val="20"/>
          <w:szCs w:val="20"/>
          <w:spacing w:val="7"/>
        </w:rPr>
        <w:t>个数据因差值太小而看不出明显变化，因此，我们</w:t>
      </w:r>
      <w:r>
        <w:rPr>
          <w:rFonts w:ascii="SimSun" w:hAnsi="SimSun" w:eastAsia="SimSun" w:cs="SimSun"/>
          <w:sz w:val="20"/>
          <w:szCs w:val="20"/>
          <w:spacing w:val="6"/>
        </w:rPr>
        <w:t>需要用到对数坐标轴。创建对数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坐标图时，只需要在设置窗口属性这一步时额外调用接口</w:t>
      </w:r>
    </w:p>
    <w:p>
      <w:pPr>
        <w:ind w:left="3901"/>
        <w:spacing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94" style="position:absolute;margin-left:58.0466pt;margin-top:248.755pt;mso-position-vertical-relative:text;mso-position-horizontal-relative:text;width:664.8pt;height:37.35pt;z-index:251708416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Times New Roman" w:hAnsi="Times New Roman" w:eastAsia="Times New Roman" w:cs="Times New Roman"/>
          <w:sz w:val="20"/>
          <w:szCs w:val="20"/>
          <w:spacing w:val="4"/>
          <w:position w:val="3"/>
        </w:rPr>
        <w:t>void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986801"/>
          <w:spacing w:val="4"/>
          <w:position w:val="3"/>
        </w:rPr>
        <w:t>setAxisScaleEngine</w:t>
      </w:r>
      <w:r>
        <w:rPr>
          <w:rFonts w:ascii="Consolas" w:hAnsi="Consolas" w:eastAsia="Consolas" w:cs="Consolas"/>
          <w:sz w:val="20"/>
          <w:szCs w:val="20"/>
          <w:color w:val="986801"/>
          <w:spacing w:val="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  <w:position w:val="3"/>
        </w:rPr>
        <w:t>(int </w:t>
      </w:r>
      <w:r>
        <w:rPr>
          <w:rFonts w:ascii="Times New Roman" w:hAnsi="Times New Roman" w:eastAsia="Times New Roman" w:cs="Times New Roman"/>
          <w:sz w:val="20"/>
          <w:szCs w:val="20"/>
          <w:spacing w:val="3"/>
          <w:position w:val="3"/>
        </w:rPr>
        <w:t>Axis)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;</w:t>
      </w:r>
    </w:p>
    <w:p>
      <w:pPr>
        <w:ind w:left="1809" w:right="1801" w:firstLine="419"/>
        <w:spacing w:before="226" w:line="3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其传入的参数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Axis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为轴类型，只能输入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</w:t>
      </w:r>
      <w:r>
        <w:rPr>
          <w:rFonts w:ascii="Times New Roman" w:hAnsi="Times New Roman" w:eastAsia="Times New Roman" w:cs="Times New Roma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或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0 </w:t>
      </w:r>
      <w:r>
        <w:rPr>
          <w:rFonts w:ascii="SimSun" w:hAnsi="SimSun" w:eastAsia="SimSun" w:cs="SimSun"/>
          <w:sz w:val="20"/>
          <w:szCs w:val="20"/>
          <w:spacing w:val="6"/>
        </w:rPr>
        <w:t>对应左侧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y </w:t>
      </w:r>
      <w:r>
        <w:rPr>
          <w:rFonts w:ascii="SimSun" w:hAnsi="SimSun" w:eastAsia="SimSun" w:cs="SimSun"/>
          <w:sz w:val="20"/>
          <w:szCs w:val="20"/>
          <w:spacing w:val="6"/>
        </w:rPr>
        <w:t>轴，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2 </w:t>
      </w:r>
      <w:r>
        <w:rPr>
          <w:rFonts w:ascii="SimSun" w:hAnsi="SimSun" w:eastAsia="SimSun" w:cs="SimSun"/>
          <w:sz w:val="20"/>
          <w:szCs w:val="20"/>
          <w:spacing w:val="6"/>
        </w:rPr>
        <w:t>对应底部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x </w:t>
      </w:r>
      <w:r>
        <w:rPr>
          <w:rFonts w:ascii="SimSun" w:hAnsi="SimSun" w:eastAsia="SimSun" w:cs="SimSun"/>
          <w:sz w:val="20"/>
          <w:szCs w:val="20"/>
          <w:spacing w:val="6"/>
        </w:rPr>
        <w:t>轴，使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用方法如下：</w:t>
      </w:r>
    </w:p>
    <w:p>
      <w:pPr>
        <w:ind w:firstLine="1756"/>
        <w:spacing w:line="312" w:lineRule="exact"/>
        <w:rPr/>
      </w:pPr>
      <w:r>
        <w:rPr>
          <w:position w:val="-6"/>
        </w:rPr>
        <w:pict>
          <v:shape id="_x0000_s96" style="mso-position-vertical-relative:line;mso-position-horizontal-relative:char;width:417.5pt;height:15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position w:val="-8"/>
                    </w:rPr>
                    <w:drawing>
                      <wp:inline distT="0" distB="0" distL="0" distR="0">
                        <wp:extent cx="27431" cy="198120"/>
                        <wp:effectExtent l="0" t="0" r="0" b="0"/>
                        <wp:docPr id="68" name="IM 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8" name="IM 68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7431" cy="19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6"/>
                    </w:rPr>
                    <w:t>1.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1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6"/>
                    </w:rPr>
                    <w:t>//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i/>
                      <w:iCs/>
                      <w:color w:val="A0A1A7"/>
                      <w:spacing w:val="6"/>
                    </w:rPr>
                    <w:t>将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6"/>
                    </w:rPr>
                    <w:t>y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-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i/>
                      <w:iCs/>
                      <w:color w:val="A0A1A7"/>
                      <w:spacing w:val="6"/>
                    </w:rPr>
                    <w:t>轴设为指数轴</w:t>
                  </w:r>
                </w:p>
              </w:txbxContent>
            </v:textbox>
          </v:shape>
        </w:pict>
      </w:r>
    </w:p>
    <w:p>
      <w:pPr>
        <w:ind w:left="1756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20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</w:rPr>
        <w:t>setAxisScaleEngine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27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)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807"/>
        <w:spacing w:before="66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在设置窗口属性这步添加上一行代码后，效果如图所示：</w:t>
      </w:r>
    </w:p>
    <w:p>
      <w:pPr>
        <w:ind w:firstLine="1800"/>
        <w:spacing w:before="213" w:line="4428" w:lineRule="exact"/>
        <w:rPr/>
      </w:pPr>
      <w:r>
        <w:rPr>
          <w:position w:val="-88"/>
        </w:rPr>
        <w:drawing>
          <wp:inline distT="0" distB="0" distL="0" distR="0">
            <wp:extent cx="5274563" cy="2811779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563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28" w:lineRule="exact"/>
        <w:sectPr>
          <w:headerReference w:type="default" r:id="rId7"/>
          <w:pgSz w:w="11906" w:h="16839"/>
          <w:pgMar w:top="400" w:right="0" w:bottom="0" w:left="0" w:header="0" w:footer="0" w:gutter="0"/>
        </w:sectPr>
        <w:rPr/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816"/>
        <w:spacing w:before="101" w:line="456" w:lineRule="exact"/>
        <w:outlineLvl w:val="1"/>
        <w:rPr>
          <w:rFonts w:ascii="SimHei" w:hAnsi="SimHei" w:eastAsia="SimHei" w:cs="SimHei"/>
          <w:sz w:val="31"/>
          <w:szCs w:val="31"/>
        </w:rPr>
      </w:pPr>
      <w:r>
        <w:rPr>
          <w:sz w:val="31"/>
          <w:szCs w:val="31"/>
          <w:b/>
          <w:bCs/>
          <w:spacing w:val="3"/>
          <w:position w:val="4"/>
        </w:rPr>
        <w:t>(2)</w:t>
      </w:r>
      <w:r>
        <w:rPr>
          <w:rFonts w:ascii="SimHei" w:hAnsi="SimHei" w:eastAsia="SimHei" w:cs="SimHei"/>
          <w:sz w:val="31"/>
          <w:szCs w:val="31"/>
          <w:b/>
          <w:bCs/>
          <w:spacing w:val="3"/>
          <w:position w:val="4"/>
        </w:rPr>
        <w:t>柱状图</w:t>
      </w:r>
    </w:p>
    <w:p>
      <w:pPr>
        <w:pStyle w:val="BodyText"/>
        <w:spacing w:line="398" w:lineRule="auto"/>
        <w:rPr/>
      </w:pPr>
      <w:r/>
    </w:p>
    <w:p>
      <w:pPr>
        <w:ind w:left="1808" w:right="1801" w:firstLine="419"/>
        <w:spacing w:before="65" w:line="432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98" style="position:absolute;margin-left:-125.453pt;margin-top:39.9643pt;mso-position-vertical-relative:text;mso-position-horizontal-relative:text;width:662.85pt;height:37.35pt;z-index:251717632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pict>
          <v:shape id="_x0000_s100" style="position:absolute;margin-left:-142.035pt;margin-top:245.985pt;mso-position-vertical-relative:text;mso-position-horizontal-relative:text;width:878.95pt;height:37.35pt;z-index:251718656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SimSun" w:hAnsi="SimSun" w:eastAsia="SimSun" w:cs="SimSun"/>
          <w:sz w:val="20"/>
          <w:szCs w:val="20"/>
          <w:spacing w:val="7"/>
        </w:rPr>
        <w:t>柱状图在设置窗口属性方面与直角坐标图类似，但设置数据的方法差别很大，根据给定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数据的形式，组件将自动生成简单型柱状图或复合型柱状图，此处直接给出示例代码，具体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使用方法如下：</w:t>
      </w:r>
    </w:p>
    <w:p>
      <w:pPr>
        <w:ind w:left="1808"/>
        <w:spacing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创建窗口和设置窗口属性代码如下，</w:t>
      </w:r>
    </w:p>
    <w:p>
      <w:pPr>
        <w:ind w:left="1756"/>
        <w:spacing w:before="91"/>
        <w:rPr>
          <w:rFonts w:ascii="SimSun" w:hAnsi="SimSun" w:eastAsia="SimSun" w:cs="SimSun"/>
          <w:sz w:val="21"/>
          <w:szCs w:val="21"/>
        </w:rPr>
      </w:pPr>
      <w:r>
        <w:pict>
          <v:shape id="_x0000_s102" style="position:absolute;margin-left:87.82pt;margin-top:20.1963pt;mso-position-vertical-relative:text;mso-position-horizontal-relative:text;width:2.2pt;height:156.05pt;z-index:251716608;" fillcolor="#6CE26C" filled="true" stroked="false" coordsize="44,3121" coordorigin="0,0" path="m,l43,0l43,312l0,312l0,0xem0,312l43,312l43,624l0,624l0,312xem0,624l43,624l43,935l0,935l0,624xem0,935l43,935l43,1248l0,1248l0,935xem0,1248l43,1248l43,1560l0,1560l0,1248xem0,1560l43,1560l43,1872l0,1872l0,1560xem0,1872l43,1872l43,2184l0,2184l0,1872xem0,2184l43,2184l43,2496l0,2496l0,2184xem0,2496l43,2496l43,2808l0,2808l0,2496xem0,2808l43,2808l43,3120l0,3120l0,2808x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column">
                  <wp:posOffset>1115313</wp:posOffset>
                </wp:positionH>
                <wp:positionV relativeFrom="paragraph">
                  <wp:posOffset>58373</wp:posOffset>
                </wp:positionV>
                <wp:extent cx="5302250" cy="198120"/>
                <wp:effectExtent l="0" t="0" r="0" b="0"/>
                <wp:wrapNone/>
                <wp:docPr id="74" name="Rect 74"/>
                <wp:cNvGraphicFramePr/>
                <a:graphic>
                  <a:graphicData uri="http://schemas.microsoft.com/office/word/2010/wordprocessingShape">
                    <wps:wsp>
                      <wps:cNvPr id="74" name="Rect 74"/>
                      <wps:cNvSpPr/>
                      <wps:spPr>
                        <a:xfrm>
                          <a:off x="1115313" y="58373"/>
                          <a:ext cx="53022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" style="position:absolute;margin-left:87.82pt;margin-top:4.59631pt;mso-position-vertical-relative:text;mso-position-horizontal-relative:text;width:417.5pt;height:15.6pt;z-index:-25160396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-8"/>
        </w:rPr>
        <w:drawing>
          <wp:inline distT="0" distB="0" distL="0" distR="0">
            <wp:extent cx="27431" cy="198119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96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</w:rPr>
        <w:t>获取图表窗口接口</w:t>
      </w:r>
    </w:p>
    <w:p>
      <w:pPr>
        <w:ind w:left="2250" w:right="1816" w:hanging="435"/>
        <w:spacing w:before="14" w:line="310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FITKAPP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getComponents</w:t>
      </w:r>
      <w:r>
        <w:rPr>
          <w:rFonts w:ascii="Consolas" w:hAnsi="Consolas" w:eastAsia="Consolas" w:cs="Consolas"/>
          <w:sz w:val="20"/>
          <w:szCs w:val="20"/>
          <w:color w:val="5C5C5C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getComponentTByName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-6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&gt;(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FITKPlotWin</w:t>
      </w:r>
      <w:r>
        <w:rPr>
          <w:rFonts w:ascii="Consolas" w:hAnsi="Consolas" w:eastAsia="Consolas" w:cs="Consolas"/>
          <w:sz w:val="20"/>
          <w:szCs w:val="20"/>
          <w:color w:val="50A14F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</w:rPr>
        <w:t>dowsInterface</w:t>
      </w:r>
      <w:r>
        <w:rPr>
          <w:rFonts w:ascii="Consolas" w:hAnsi="Consolas" w:eastAsia="Consolas" w:cs="Consolas"/>
          <w:sz w:val="20"/>
          <w:szCs w:val="20"/>
          <w:color w:val="50A14F"/>
          <w:spacing w:val="25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</w:rPr>
        <w:t>);</w:t>
      </w:r>
    </w:p>
    <w:p>
      <w:pPr>
        <w:ind w:left="1816"/>
        <w:spacing w:before="33" w:line="306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9335</wp:posOffset>
                </wp:positionV>
                <wp:extent cx="5274309" cy="198754"/>
                <wp:effectExtent l="0" t="0" r="0" b="0"/>
                <wp:wrapNone/>
                <wp:docPr id="78" name="Rect 78"/>
                <wp:cNvGraphicFramePr/>
                <a:graphic>
                  <a:graphicData uri="http://schemas.microsoft.com/office/word/2010/wordprocessingShape">
                    <wps:wsp>
                      <wps:cNvPr id="78" name="Rect 78"/>
                      <wps:cNvSpPr/>
                      <wps:spPr>
                        <a:xfrm>
                          <a:off x="1143000" y="9335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" style="position:absolute;margin-left:90pt;margin-top:0.735046pt;mso-position-vertical-relative:text;mso-position-horizontal-relative:text;width:415.3pt;height:15.65pt;z-index:-25160294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103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创建柱状图新窗口，柱状图类型为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1</w:t>
      </w:r>
    </w:p>
    <w:p>
      <w:pPr>
        <w:ind w:left="2259" w:right="1817" w:hanging="455"/>
        <w:spacing w:before="2" w:line="305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FITKBarChartWindow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dynamic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_</w:t>
      </w:r>
      <w:r>
        <w:rPr>
          <w:rFonts w:ascii="Consolas" w:hAnsi="Consolas" w:eastAsia="Consolas" w:cs="Consolas"/>
          <w:sz w:val="20"/>
          <w:szCs w:val="20"/>
          <w:color w:val="5C5C5C"/>
        </w:rPr>
        <w:t>cast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FITKBarCha</w:t>
      </w:r>
      <w:r>
        <w:rPr>
          <w:rFonts w:ascii="Consolas" w:hAnsi="Consolas" w:eastAsia="Consolas" w:cs="Consolas"/>
          <w:sz w:val="20"/>
          <w:szCs w:val="20"/>
          <w:color w:val="5C5C5C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rtWindow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*&gt;(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getWidget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18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));</w:t>
      </w:r>
    </w:p>
    <w:p>
      <w:pPr>
        <w:ind w:left="2231"/>
        <w:spacing w:before="33" w:line="275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9335</wp:posOffset>
                </wp:positionV>
                <wp:extent cx="5274309" cy="198754"/>
                <wp:effectExtent l="0" t="0" r="0" b="0"/>
                <wp:wrapNone/>
                <wp:docPr id="80" name="Rect 80"/>
                <wp:cNvGraphicFramePr/>
                <a:graphic>
                  <a:graphicData uri="http://schemas.microsoft.com/office/word/2010/wordprocessingShape">
                    <wps:wsp>
                      <wps:cNvPr id="80" name="Rect 80"/>
                      <wps:cNvSpPr/>
                      <wps:spPr>
                        <a:xfrm>
                          <a:off x="1143000" y="9335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" style="position:absolute;margin-left:90pt;margin-top:0.735077pt;mso-position-vertical-relative:text;mso-position-horizontal-relative:text;width:415.3pt;height:15.65pt;z-index:-25160192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/****</w:t>
      </w:r>
      <w:r>
        <w:rPr>
          <w:rFonts w:ascii="SimSun" w:hAnsi="SimSun" w:eastAsia="SimSun" w:cs="SimSun"/>
          <w:sz w:val="20"/>
          <w:szCs w:val="20"/>
          <w:color w:val="A626A4"/>
          <w:spacing w:val="7"/>
          <w:position w:val="1"/>
        </w:rPr>
        <w:t>将窗口添加到自己需要的位置</w: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*****/</w:t>
      </w:r>
    </w:p>
    <w:p>
      <w:pPr>
        <w:ind w:left="1818"/>
        <w:spacing w:before="37" w:line="306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设置图表属性</w:t>
      </w:r>
    </w:p>
    <w:p>
      <w:pPr>
        <w:ind w:left="1812"/>
        <w:spacing w:before="1" w:line="275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-7731</wp:posOffset>
                </wp:positionV>
                <wp:extent cx="5274309" cy="198754"/>
                <wp:effectExtent l="0" t="0" r="0" b="0"/>
                <wp:wrapNone/>
                <wp:docPr id="82" name="Rect 82"/>
                <wp:cNvGraphicFramePr/>
                <a:graphic>
                  <a:graphicData uri="http://schemas.microsoft.com/office/word/2010/wordprocessingShape">
                    <wps:wsp>
                      <wps:cNvPr id="82" name="Rect 82"/>
                      <wps:cNvSpPr/>
                      <wps:spPr>
                        <a:xfrm>
                          <a:off x="1143000" y="-7731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" style="position:absolute;margin-left:90pt;margin-top:-0.608765pt;mso-position-vertical-relative:text;mso-position-horizontal-relative:text;width:415.3pt;height:15.65pt;z-index:-25160089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setTitle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0A14F"/>
          <w:spacing w:val="18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Form</w:t>
      </w:r>
      <w:r>
        <w:rPr>
          <w:rFonts w:ascii="Consolas" w:hAnsi="Consolas" w:eastAsia="Consolas" w:cs="Consolas"/>
          <w:sz w:val="20"/>
          <w:szCs w:val="20"/>
          <w:color w:val="50A14F"/>
          <w:spacing w:val="18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);</w:t>
      </w:r>
    </w:p>
    <w:p>
      <w:pPr>
        <w:ind w:left="1811"/>
        <w:spacing w:before="37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7.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setAxisName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0A14F"/>
          <w:spacing w:val="17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0A14F"/>
          <w:spacing w:val="17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3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17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Month</w:t>
      </w:r>
      <w:r>
        <w:rPr>
          <w:rFonts w:ascii="Consolas" w:hAnsi="Consolas" w:eastAsia="Consolas" w:cs="Consolas"/>
          <w:sz w:val="20"/>
          <w:szCs w:val="20"/>
          <w:color w:val="50A14F"/>
          <w:spacing w:val="17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);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1814" w:right="1641" w:firstLine="413"/>
        <w:spacing w:before="66" w:line="4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柱状图设置数据需要两个成员方法，除了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>()</w:t>
      </w:r>
      <w:r>
        <w:rPr>
          <w:rFonts w:ascii="SimSun" w:hAnsi="SimSun" w:eastAsia="SimSun" w:cs="SimSun"/>
          <w:sz w:val="20"/>
          <w:szCs w:val="20"/>
          <w:color w:val="5C5C5C"/>
          <w:spacing w:val="4"/>
        </w:rPr>
        <w:t>，还</w:t>
      </w:r>
      <w:r>
        <w:rPr>
          <w:rFonts w:ascii="SimSun" w:hAnsi="SimSun" w:eastAsia="SimSun" w:cs="SimSun"/>
          <w:sz w:val="20"/>
          <w:szCs w:val="20"/>
          <w:color w:val="5C5C5C"/>
          <w:spacing w:val="3"/>
        </w:rPr>
        <w:t>需要</w:t>
      </w:r>
      <w:r>
        <w:rPr>
          <w:rFonts w:ascii="SimSun" w:hAnsi="SimSun" w:eastAsia="SimSun" w:cs="SimSun"/>
          <w:sz w:val="20"/>
          <w:szCs w:val="20"/>
          <w:color w:val="5C5C5C"/>
          <w:spacing w:val="-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</w:rPr>
        <w:t>()</w:t>
      </w:r>
      <w:r>
        <w:rPr>
          <w:rFonts w:ascii="SimSun" w:hAnsi="SimSun" w:eastAsia="SimSun" w:cs="SimSun"/>
          <w:sz w:val="20"/>
          <w:szCs w:val="20"/>
          <w:color w:val="5C5C5C"/>
          <w:spacing w:val="3"/>
        </w:rPr>
        <w:t>，</w:t>
      </w:r>
      <w:r>
        <w:rPr>
          <w:rFonts w:ascii="SimSun" w:hAnsi="SimSun" w:eastAsia="SimSun" w:cs="SimSun"/>
          <w:sz w:val="20"/>
          <w:szCs w:val="20"/>
          <w:color w:val="5C5C5C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下面将详细讲述如何使用这两个函数，</w:t>
      </w:r>
      <w:r>
        <w:rPr>
          <w:rFonts w:ascii="Consolas" w:hAnsi="Consolas" w:eastAsia="Consolas" w:cs="Consolas"/>
          <w:sz w:val="20"/>
          <w:szCs w:val="20"/>
          <w:color w:val="5C5C5C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</w:rPr>
        <w:t>()</w:t>
      </w:r>
      <w:r>
        <w:rPr>
          <w:rFonts w:ascii="SimSun" w:hAnsi="SimSun" w:eastAsia="SimSun" w:cs="SimSun"/>
          <w:sz w:val="20"/>
          <w:szCs w:val="20"/>
          <w:color w:val="5C5C5C"/>
          <w:spacing w:val="12"/>
        </w:rPr>
        <w:t>的</w:t>
      </w:r>
      <w:r>
        <w:rPr>
          <w:rFonts w:ascii="SimSun" w:hAnsi="SimSun" w:eastAsia="SimSun" w:cs="SimSun"/>
          <w:sz w:val="20"/>
          <w:szCs w:val="20"/>
          <w:spacing w:val="12"/>
        </w:rPr>
        <w:t>函数原型为：</w:t>
      </w:r>
    </w:p>
    <w:p>
      <w:pPr>
        <w:ind w:left="2331"/>
        <w:spacing w:before="23" w:line="281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int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setBarNameGroupNum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 xml:space="preserve"> (</w:t>
      </w: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QList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QString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>&gt;&amp; </w:t>
      </w: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barNames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>, </w:t>
      </w: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int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4"/>
        </w:rPr>
        <w:t>groupNum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 xml:space="preserve"> =</w:t>
      </w:r>
      <w:r>
        <w:rPr>
          <w:rFonts w:ascii="Times New Roman" w:hAnsi="Times New Roman" w:eastAsia="Times New Roman" w:cs="Times New Roman"/>
          <w:sz w:val="20"/>
          <w:szCs w:val="20"/>
          <w:spacing w:val="-1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8"/>
          <w:position w:val="4"/>
        </w:rPr>
        <w:t>1);</w:t>
      </w:r>
    </w:p>
    <w:p>
      <w:pPr>
        <w:ind w:left="1808" w:right="1801" w:firstLine="418"/>
        <w:spacing w:before="225" w:line="42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传入的参数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barNames</w:t>
      </w:r>
      <w:r>
        <w:rPr>
          <w:rFonts w:ascii="Times New Roman" w:hAnsi="Times New Roman" w:eastAsia="Times New Roman" w:cs="Times New Roman"/>
          <w:sz w:val="20"/>
          <w:szCs w:val="20"/>
          <w:spacing w:val="19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是设置的每个柱状条的名称，</w:t>
      </w:r>
      <w:r>
        <w:rPr>
          <w:rFonts w:ascii="Times New Roman" w:hAnsi="Times New Roman" w:eastAsia="Times New Roman" w:cs="Times New Roman"/>
          <w:sz w:val="20"/>
          <w:szCs w:val="20"/>
        </w:rPr>
        <w:t>groupNum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为柱状条组数，其默认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值是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，如果不设置该值，将生成简单型柱状图，下</w:t>
      </w:r>
      <w:r>
        <w:rPr>
          <w:rFonts w:ascii="SimSun" w:hAnsi="SimSun" w:eastAsia="SimSun" w:cs="SimSun"/>
          <w:sz w:val="20"/>
          <w:szCs w:val="20"/>
          <w:spacing w:val="7"/>
        </w:rPr>
        <w:t>方代码中将其设置为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，将生成有三个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柱状条组的复合型柱状图。</w:t>
      </w:r>
    </w:p>
    <w:p>
      <w:pPr>
        <w:ind w:left="2238"/>
        <w:spacing w:line="274" w:lineRule="exact"/>
        <w:rPr>
          <w:rFonts w:ascii="SimSun" w:hAnsi="SimSun" w:eastAsia="SimSun" w:cs="SimSun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2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2"/>
        </w:rPr>
        <w:t>()</w:t>
      </w:r>
      <w:r>
        <w:rPr>
          <w:rFonts w:ascii="SimSun" w:hAnsi="SimSun" w:eastAsia="SimSun" w:cs="SimSun"/>
          <w:sz w:val="20"/>
          <w:szCs w:val="20"/>
          <w:spacing w:val="9"/>
          <w:position w:val="2"/>
        </w:rPr>
        <w:t>的函数原型为：</w:t>
      </w:r>
    </w:p>
    <w:p>
      <w:pPr>
        <w:ind w:left="3899"/>
        <w:spacing w:before="258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bool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setData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&gt; &amp;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);</w:t>
      </w:r>
    </w:p>
    <w:p>
      <w:pPr>
        <w:ind w:left="1806" w:right="1801" w:firstLine="420"/>
        <w:spacing w:before="212" w:line="43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传入的参数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是设置的每个柱状条的数据，下方代</w:t>
      </w:r>
      <w:r>
        <w:rPr>
          <w:rFonts w:ascii="SimSun" w:hAnsi="SimSun" w:eastAsia="SimSun" w:cs="SimSun"/>
          <w:sz w:val="20"/>
          <w:szCs w:val="20"/>
          <w:spacing w:val="16"/>
        </w:rPr>
        <w:t>码中，一组柱状条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包含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"A-</w:t>
      </w:r>
      <w:r>
        <w:rPr>
          <w:rFonts w:ascii="Times New Roman" w:hAnsi="Times New Roman" w:eastAsia="Times New Roman" w:cs="Times New Roman"/>
          <w:sz w:val="20"/>
          <w:szCs w:val="20"/>
        </w:rPr>
        <w:t>part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"~"H-</w:t>
      </w:r>
      <w:r>
        <w:rPr>
          <w:rFonts w:ascii="Times New Roman" w:hAnsi="Times New Roman" w:eastAsia="Times New Roman" w:cs="Times New Roman"/>
          <w:sz w:val="20"/>
          <w:szCs w:val="20"/>
        </w:rPr>
        <w:t>part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"</w:t>
      </w:r>
      <w:r>
        <w:rPr>
          <w:rFonts w:ascii="SimSun" w:hAnsi="SimSun" w:eastAsia="SimSun" w:cs="SimSun"/>
          <w:sz w:val="20"/>
          <w:szCs w:val="20"/>
          <w:spacing w:val="14"/>
        </w:rPr>
        <w:t>这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4"/>
        </w:rPr>
        <w:t>8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个柱状条，我们通过</w:t>
      </w:r>
      <w:r>
        <w:rPr>
          <w:rFonts w:ascii="SimSun" w:hAnsi="SimSun" w:eastAsia="SimSun" w:cs="SimSun"/>
          <w:sz w:val="20"/>
          <w:szCs w:val="20"/>
          <w:spacing w:val="-1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14"/>
        </w:rPr>
        <w:t>3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</w:rPr>
        <w:t>)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传入了</w:t>
      </w:r>
      <w:r>
        <w:rPr>
          <w:rFonts w:ascii="SimSun" w:hAnsi="SimSun" w:eastAsia="SimSun" w:cs="SimSun"/>
          <w:sz w:val="20"/>
          <w:szCs w:val="20"/>
          <w:spacing w:val="13"/>
        </w:rPr>
        <w:t>三组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title</w:t>
      </w:r>
      <w:r>
        <w:rPr>
          <w:rFonts w:ascii="SimSun" w:hAnsi="SimSun" w:eastAsia="SimSun" w:cs="SimSun"/>
          <w:sz w:val="20"/>
          <w:szCs w:val="20"/>
          <w:color w:val="5C5C5C"/>
          <w:spacing w:val="19"/>
        </w:rPr>
        <w:t>，</w:t>
      </w:r>
    </w:p>
    <w:p>
      <w:pPr>
        <w:ind w:left="1756" w:right="1800" w:firstLine="51"/>
        <w:spacing w:before="3" w:line="3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0"/>
          <w:szCs w:val="20"/>
          <w:spacing w:val="13"/>
        </w:rPr>
        <w:t>所以我们需要导入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-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×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8=24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个数据，所以我们给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setData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&gt; &amp;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)</w:t>
      </w:r>
      <w:r>
        <w:rPr>
          <w:rFonts w:ascii="SimSun" w:hAnsi="SimSun" w:eastAsia="SimSun" w:cs="SimSun"/>
          <w:sz w:val="20"/>
          <w:szCs w:val="20"/>
          <w:spacing w:val="12"/>
        </w:rPr>
        <w:t>传入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data </w:t>
      </w:r>
      <w:r>
        <w:rPr>
          <w:rFonts w:ascii="SimSun" w:hAnsi="SimSun" w:eastAsia="SimSun" w:cs="SimSun"/>
          <w:sz w:val="20"/>
          <w:szCs w:val="20"/>
          <w:spacing w:val="12"/>
        </w:rPr>
        <w:t>时，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()</w:t>
      </w:r>
      <w:r>
        <w:rPr>
          <w:rFonts w:ascii="SimSun" w:hAnsi="SimSun" w:eastAsia="SimSun" w:cs="SimSun"/>
          <w:sz w:val="20"/>
          <w:szCs w:val="20"/>
          <w:spacing w:val="12"/>
        </w:rPr>
        <w:t>至少为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24</w:t>
      </w:r>
      <w:r>
        <w:rPr>
          <w:rFonts w:ascii="Times New Roman" w:hAnsi="Times New Roman" w:eastAsia="Times New Roman" w:cs="Times New Roma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，而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</w:rPr>
        <w:t>()</w:t>
      </w:r>
      <w:r>
        <w:rPr>
          <w:rFonts w:ascii="SimSun" w:hAnsi="SimSun" w:eastAsia="SimSun" w:cs="SimSun"/>
          <w:sz w:val="20"/>
          <w:szCs w:val="20"/>
          <w:spacing w:val="12"/>
        </w:rPr>
        <w:t>会返回我们至少需要设置的数据个数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-8"/>
        </w:rPr>
        <w:drawing>
          <wp:inline distT="0" distB="0" distL="0" distR="0">
            <wp:extent cx="27431" cy="198119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5"/>
        </w:rPr>
        <w:t>8.</w:t>
      </w:r>
      <w:r>
        <w:rPr>
          <w:rFonts w:ascii="Consolas" w:hAnsi="Consolas" w:eastAsia="Consolas" w:cs="Consolas"/>
          <w:sz w:val="20"/>
          <w:szCs w:val="20"/>
          <w:color w:val="5C5C5C"/>
          <w:spacing w:val="99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</w:rPr>
        <w:t>柱状图数据</w:t>
      </w:r>
    </w:p>
    <w:p>
      <w:pPr>
        <w:spacing w:line="368" w:lineRule="auto"/>
        <w:sectPr>
          <w:headerReference w:type="default" r:id="rId2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>
        <w:pict>
          <v:shape id="_x0000_s112" style="position:absolute;margin-left:87.82pt;margin-top:14.8724pt;mso-position-vertical-relative:text;mso-position-horizontal-relative:text;width:2.2pt;height:202.85pt;z-index:251728896;" fillcolor="#6CE26C" filled="true" stroked="false" coordsize="44,4057" coordorigin="0,0" path="m,l43,0l43,311l0,311l0,0xem0,311l43,311l43,624l0,624l0,311xem0,624l43,624l43,935l0,935l0,624xem0,935l43,935l43,1248l0,1248l0,935xem0,1248l43,1248l43,1560l0,1560l0,1248xem0,1560l43,1560l43,1871l0,1871l0,1560xem0,1871l43,1871l43,2184l0,2184l0,1871xem0,2184l43,2184l43,2495l0,2495l0,2184xem0,2495l43,2495l43,2808l0,2808l0,2495xem0,2808l43,2808l43,3120l0,3120l0,2808xem0,3120l43,3120l43,3431l0,3431l0,3120xem0,3431l43,3431l43,3744l0,3744l0,3431xem0,3744l43,3744l43,4056l0,4056l0,3744xe"/>
        </w:pict>
      </w:r>
      <w:r/>
    </w:p>
    <w:p>
      <w:pPr>
        <w:ind w:left="1810"/>
        <w:spacing w:before="69" w:line="291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"/>
          <w:position w:val="1"/>
        </w:rPr>
        <w:t>9.</w:t>
      </w:r>
      <w:r>
        <w:rPr>
          <w:rFonts w:ascii="Consolas" w:hAnsi="Consolas" w:eastAsia="Consolas" w:cs="Consolas"/>
          <w:sz w:val="20"/>
          <w:szCs w:val="20"/>
          <w:color w:val="5C5C5C"/>
          <w:spacing w:val="10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1"/>
          <w:position w:val="1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1"/>
          <w:position w:val="1"/>
        </w:rPr>
        <w:t>所有柱状条数据都要添加到同一个数据对象中</w:t>
      </w:r>
    </w:p>
    <w:p>
      <w:pPr>
        <w:ind w:left="1813"/>
        <w:spacing w:before="15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10.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::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FITKBarChartDrawProp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*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=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new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::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FITKBarChartDrawProp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>;</w:t>
      </w:r>
    </w:p>
    <w:p>
      <w:pPr>
        <w:ind w:left="2264" w:right="1699" w:hanging="451"/>
        <w:spacing w:before="36" w:line="306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11.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QList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QString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{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"A-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"B-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"C-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"D-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"E-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10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7"/>
        </w:rPr>
        <w:t>"F-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7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7"/>
        </w:rPr>
        <w:t>"G-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7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7"/>
        </w:rPr>
        <w:t>"H-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7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>};</w:t>
      </w:r>
    </w:p>
    <w:p>
      <w:pPr>
        <w:ind w:left="1813"/>
        <w:spacing w:before="28" w:line="26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5"/>
          <w:position w:val="2"/>
        </w:rPr>
        <w:t>12.</w:t>
      </w:r>
      <w:r>
        <w:rPr>
          <w:rFonts w:ascii="Consolas" w:hAnsi="Consolas" w:eastAsia="Consolas" w:cs="Consolas"/>
          <w:sz w:val="20"/>
          <w:szCs w:val="20"/>
          <w:color w:val="5C5C5C"/>
          <w:spacing w:val="-1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//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num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=24</w:t>
      </w:r>
    </w:p>
    <w:p>
      <w:pPr>
        <w:ind w:left="1813"/>
        <w:spacing w:before="47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114" style="position:absolute;margin-left:-125.453pt;margin-top:47.3072pt;mso-position-vertical-relative:text;mso-position-horizontal-relative:text;width:662.85pt;height:37.35pt;z-index:25173196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19723</wp:posOffset>
                </wp:positionV>
                <wp:extent cx="5274309" cy="198120"/>
                <wp:effectExtent l="0" t="0" r="0" b="0"/>
                <wp:wrapNone/>
                <wp:docPr id="86" name="Rect 86"/>
                <wp:cNvGraphicFramePr/>
                <a:graphic>
                  <a:graphicData uri="http://schemas.microsoft.com/office/word/2010/wordprocessingShape">
                    <wps:wsp>
                      <wps:cNvPr id="86" name="Rect 86"/>
                      <wps:cNvSpPr/>
                      <wps:spPr>
                        <a:xfrm>
                          <a:off x="1143000" y="19723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6" style="position:absolute;margin-left:90pt;margin-top:1.55304pt;mso-position-vertical-relative:text;mso-position-horizontal-relative:text;width:415.3pt;height:15.6pt;z-index:-25159372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13.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int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num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17"/>
          <w:position w:val="3"/>
        </w:rPr>
        <w:t>3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>);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14.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list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{};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118" style="position:absolute;margin-left:-142.035pt;margin-top:221.689pt;mso-position-vertical-relative:text;mso-position-horizontal-relative:text;width:878.95pt;height:37.35pt;z-index:251732992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120"/>
                <wp:effectExtent l="0" t="0" r="0" b="0"/>
                <wp:wrapNone/>
                <wp:docPr id="88" name="Rect 88"/>
                <wp:cNvGraphicFramePr/>
                <a:graphic>
                  <a:graphicData uri="http://schemas.microsoft.com/office/word/2010/wordprocessingShape">
                    <wps:wsp>
                      <wps:cNvPr id="88" name="Rect 88"/>
                      <wps:cNvSpPr/>
                      <wps:spPr>
                        <a:xfrm>
                          <a:off x="1143000" y="14149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0" style="position:absolute;margin-left:90pt;margin-top:1.11414pt;mso-position-vertical-relative:text;mso-position-horizontal-relative:text;width:415.3pt;height:15.6pt;z-index:-25159270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15.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626A4"/>
          <w:spacing w:val="-1"/>
          <w:position w:val="3"/>
        </w:rPr>
        <w:t>for</w:t>
      </w:r>
      <w:r>
        <w:rPr>
          <w:rFonts w:ascii="Consolas" w:hAnsi="Consolas" w:eastAsia="Consolas" w:cs="Consolas"/>
          <w:sz w:val="20"/>
          <w:szCs w:val="20"/>
          <w:color w:val="A626A4"/>
          <w:spacing w:val="4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(int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i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-1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;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i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num;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i++)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16.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{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120"/>
                <wp:effectExtent l="0" t="0" r="0" b="0"/>
                <wp:wrapNone/>
                <wp:docPr id="90" name="Rect 90"/>
                <wp:cNvGraphicFramePr/>
                <a:graphic>
                  <a:graphicData uri="http://schemas.microsoft.com/office/word/2010/wordprocessingShape">
                    <wps:wsp>
                      <wps:cNvPr id="90" name="Rect 90"/>
                      <wps:cNvSpPr/>
                      <wps:spPr>
                        <a:xfrm>
                          <a:off x="1143000" y="14149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2" style="position:absolute;margin-left:90pt;margin-top:1.11414pt;mso-position-vertical-relative:text;mso-position-horizontal-relative:text;width:415.3pt;height:15.6pt;z-index:-25159168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17.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  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list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append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+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qrand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()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9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);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18.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}</w:t>
      </w:r>
    </w:p>
    <w:p>
      <w:pPr>
        <w:ind w:left="1813"/>
        <w:spacing w:before="42" w:line="295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5"/>
          <w:position w:val="2"/>
        </w:rPr>
        <w:t>19.</w:t>
      </w:r>
      <w:r>
        <w:rPr>
          <w:rFonts w:ascii="Consolas" w:hAnsi="Consolas" w:eastAsia="Consolas" w:cs="Consolas"/>
          <w:sz w:val="20"/>
          <w:szCs w:val="20"/>
          <w:color w:val="5C5C5C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//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2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5"/>
          <w:position w:val="2"/>
        </w:rPr>
        <w:t>()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会判断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list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23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是否为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24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24"/>
          <w:position w:val="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个数据，如果数据不够会添加失败</w:t>
      </w:r>
    </w:p>
    <w:p>
      <w:pPr>
        <w:ind w:left="1815"/>
        <w:spacing w:before="13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-1609</wp:posOffset>
                </wp:positionV>
                <wp:extent cx="5274309" cy="198754"/>
                <wp:effectExtent l="0" t="0" r="0" b="0"/>
                <wp:wrapNone/>
                <wp:docPr id="92" name="Rect 92"/>
                <wp:cNvGraphicFramePr/>
                <a:graphic>
                  <a:graphicData uri="http://schemas.microsoft.com/office/word/2010/wordprocessingShape">
                    <wps:wsp>
                      <wps:cNvPr id="92" name="Rect 92"/>
                      <wps:cNvSpPr/>
                      <wps:spPr>
                        <a:xfrm>
                          <a:off x="1143000" y="-160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4" style="position:absolute;margin-left:90pt;margin-top:-0.126709pt;mso-position-vertical-relative:text;mso-position-horizontal-relative:text;width:415.3pt;height:15.65pt;z-index:-25159065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20.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list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);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09" w:right="1801" w:firstLine="421"/>
        <w:spacing w:before="66" w:line="3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设置完数据和柱状条名称后，我们还可设置柱状条组的名称，只有条组数</w:t>
      </w:r>
      <w:r>
        <w:rPr>
          <w:rFonts w:ascii="SimSun" w:hAnsi="SimSun" w:eastAsia="SimSun" w:cs="SimSun"/>
          <w:sz w:val="20"/>
          <w:szCs w:val="20"/>
          <w:spacing w:val="5"/>
        </w:rPr>
        <w:t>大于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22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时，才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可以设置此项，代码如下：</w:t>
      </w:r>
    </w:p>
    <w:p>
      <w:pPr>
        <w:ind w:left="1756"/>
        <w:rPr>
          <w:rFonts w:ascii="SimSun" w:hAnsi="SimSun" w:eastAsia="SimSun" w:cs="SimSun"/>
          <w:sz w:val="21"/>
          <w:szCs w:val="21"/>
        </w:rPr>
      </w:pPr>
      <w:r>
        <w:pict>
          <v:shape id="_x0000_s126" style="position:absolute;margin-left:87.82pt;margin-top:15.6pt;mso-position-vertical-relative:text;mso-position-horizontal-relative:text;width:2.2pt;height:31.25pt;z-index:251730944;" fillcolor="#6CE26C" filled="true" stroked="false" coordsize="44,625" coordorigin="0,0" path="m,l43,0l43,312l0,312l0,0xem0,312l43,312l43,624l0,624l0,312xe"/>
        </w:pict>
      </w:r>
      <w:r>
        <w:rPr>
          <w:rFonts w:ascii="Consolas" w:hAnsi="Consolas" w:eastAsia="Consolas" w:cs="Consolas"/>
          <w:sz w:val="20"/>
          <w:szCs w:val="20"/>
          <w:color w:val="5C5C5C"/>
          <w:position w:val="-7"/>
        </w:rPr>
        <w:drawing>
          <wp:inline distT="0" distB="0" distL="0" distR="0">
            <wp:extent cx="27431" cy="198120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"/>
        </w:rPr>
        <w:t>21.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-20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i/>
          <w:iCs/>
          <w:color w:val="A0A1A7"/>
          <w:spacing w:val="2"/>
        </w:rPr>
        <w:t>//</w:t>
      </w:r>
      <w:r>
        <w:rPr>
          <w:shd w:val="clear" w:fill="F8F8F8"/>
          <w:rFonts w:ascii="SimSun" w:hAnsi="SimSun" w:eastAsia="SimSun" w:cs="SimSun"/>
          <w:sz w:val="21"/>
          <w:szCs w:val="21"/>
          <w:i/>
          <w:iCs/>
          <w:color w:val="A0A1A7"/>
          <w:spacing w:val="2"/>
        </w:rPr>
        <w:t>每个条组的名称，如果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</w:rPr>
        <w:t>label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55"/>
        </w:rPr>
        <w:t xml:space="preserve"> </w:t>
      </w:r>
      <w:r>
        <w:rPr>
          <w:shd w:val="clear" w:fill="F8F8F8"/>
          <w:rFonts w:ascii="SimSun" w:hAnsi="SimSun" w:eastAsia="SimSun" w:cs="SimSun"/>
          <w:sz w:val="21"/>
          <w:szCs w:val="21"/>
          <w:i/>
          <w:iCs/>
          <w:color w:val="A0A1A7"/>
          <w:spacing w:val="2"/>
        </w:rPr>
        <w:t>的个数小于条组数（此处为</w:t>
      </w:r>
      <w:r>
        <w:rPr>
          <w:shd w:val="clear" w:fill="F8F8F8"/>
          <w:rFonts w:ascii="Consolas" w:hAnsi="Consolas" w:eastAsia="Consolas" w:cs="Consolas"/>
          <w:sz w:val="20"/>
          <w:szCs w:val="20"/>
          <w:i/>
          <w:iCs/>
          <w:color w:val="A0A1A7"/>
          <w:spacing w:val="2"/>
        </w:rPr>
        <w:t>3</w:t>
      </w:r>
      <w:r>
        <w:rPr>
          <w:shd w:val="clear" w:fill="F8F8F8"/>
          <w:rFonts w:ascii="SimSun" w:hAnsi="SimSun" w:eastAsia="SimSun" w:cs="SimSun"/>
          <w:sz w:val="21"/>
          <w:szCs w:val="21"/>
          <w:i/>
          <w:iCs/>
          <w:color w:val="A0A1A7"/>
          <w:spacing w:val="21"/>
        </w:rPr>
        <w:t>），</w:t>
      </w:r>
      <w:r>
        <w:rPr>
          <w:shd w:val="clear" w:fill="F8F8F8"/>
          <w:rFonts w:ascii="SimSun" w:hAnsi="SimSun" w:eastAsia="SimSun" w:cs="SimSun"/>
          <w:sz w:val="21"/>
          <w:szCs w:val="21"/>
          <w:i/>
          <w:iCs/>
          <w:color w:val="A0A1A7"/>
          <w:spacing w:val="2"/>
        </w:rPr>
        <w:t>将添加失败</w:t>
      </w:r>
      <w:r>
        <w:rPr>
          <w:shd w:val="clear" w:fill="F8F8F8"/>
          <w:rFonts w:ascii="SimSun" w:hAnsi="SimSun" w:eastAsia="SimSun" w:cs="SimSun"/>
          <w:sz w:val="21"/>
          <w:szCs w:val="21"/>
          <w:color w:val="A0A1A7"/>
          <w:spacing w:val="2"/>
        </w:rPr>
        <w:t xml:space="preserve">      </w:t>
      </w:r>
    </w:p>
    <w:p>
      <w:pPr>
        <w:ind w:left="1815"/>
        <w:spacing w:before="15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22.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QList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QString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label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50A14F"/>
          <w:spacing w:val="12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February</w:t>
      </w:r>
      <w:r>
        <w:rPr>
          <w:rFonts w:ascii="Consolas" w:hAnsi="Consolas" w:eastAsia="Consolas" w:cs="Consolas"/>
          <w:sz w:val="20"/>
          <w:szCs w:val="20"/>
          <w:color w:val="50A14F"/>
          <w:spacing w:val="12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12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March</w:t>
      </w:r>
      <w:r>
        <w:rPr>
          <w:rFonts w:ascii="Consolas" w:hAnsi="Consolas" w:eastAsia="Consolas" w:cs="Consolas"/>
          <w:sz w:val="20"/>
          <w:szCs w:val="20"/>
          <w:color w:val="50A14F"/>
          <w:spacing w:val="12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12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April</w:t>
      </w:r>
      <w:r>
        <w:rPr>
          <w:rFonts w:ascii="Consolas" w:hAnsi="Consolas" w:eastAsia="Consolas" w:cs="Consolas"/>
          <w:sz w:val="20"/>
          <w:szCs w:val="20"/>
          <w:color w:val="50A14F"/>
          <w:spacing w:val="12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};</w:t>
      </w:r>
    </w:p>
    <w:p>
      <w:pPr>
        <w:ind w:left="1815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128" style="position:absolute;margin-left:58.0466pt;margin-top:231.194pt;mso-position-vertical-relative:text;mso-position-horizontal-relative:text;width:664.8pt;height:37.35pt;z-index:251727872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754"/>
                <wp:effectExtent l="0" t="0" r="0" b="0"/>
                <wp:wrapNone/>
                <wp:docPr id="96" name="Rect 96"/>
                <wp:cNvGraphicFramePr/>
                <a:graphic>
                  <a:graphicData uri="http://schemas.microsoft.com/office/word/2010/wordprocessingShape">
                    <wps:wsp>
                      <wps:cNvPr id="96" name="Rect 96"/>
                      <wps:cNvSpPr/>
                      <wps:spPr>
                        <a:xfrm>
                          <a:off x="1143000" y="1414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0" style="position:absolute;margin-left:90pt;margin-top:1.11411pt;mso-position-vertical-relative:text;mso-position-horizontal-relative:text;width:415.3pt;height:15.65pt;z-index:-25158963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  <w:position w:val="3"/>
        </w:rPr>
        <w:t>23.</w: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setXLabel</w: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label</w:t>
      </w:r>
      <w:r>
        <w:rPr>
          <w:rFonts w:ascii="Consolas" w:hAnsi="Consolas" w:eastAsia="Consolas" w:cs="Consolas"/>
          <w:sz w:val="20"/>
          <w:szCs w:val="20"/>
          <w:color w:val="5C5C5C"/>
          <w:spacing w:val="13"/>
          <w:position w:val="3"/>
        </w:rPr>
        <w:t>);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10"/>
        <w:spacing w:before="66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最后将数据对象添加到图表并刷新画布：</w:t>
      </w:r>
    </w:p>
    <w:p>
      <w:pPr>
        <w:ind w:firstLine="1756"/>
        <w:spacing w:before="93" w:line="312" w:lineRule="exact"/>
        <w:rPr/>
      </w:pPr>
      <w:r>
        <w:pict>
          <v:shape id="_x0000_s132" style="position:absolute;margin-left:87.82pt;margin-top:20.2764pt;mso-position-vertical-relative:text;mso-position-horizontal-relative:text;width:2.2pt;height:46.8pt;z-index:251729920;" fillcolor="#6CE26C" filled="true" stroked="false" coordsize="44,935" coordorigin="0,0" path="m,l43,0l43,312l0,312l0,0xem0,311l43,311l43,623l0,623l0,311xem0,623l43,623l43,935l0,935l0,623xe"/>
        </w:pict>
      </w:r>
      <w:r>
        <w:rPr>
          <w:position w:val="-6"/>
        </w:rPr>
        <w:pict>
          <v:shape id="_x0000_s134" style="mso-position-vertical-relative:line;mso-position-horizontal-relative:char;width:417.5pt;height:15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position w:val="-8"/>
                    </w:rPr>
                    <w:drawing>
                      <wp:inline distT="0" distB="0" distL="0" distR="0">
                        <wp:extent cx="27431" cy="198120"/>
                        <wp:effectExtent l="0" t="0" r="0" b="0"/>
                        <wp:docPr id="98" name="IM 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8" name="IM 98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7431" cy="19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6"/>
                    </w:rPr>
                    <w:t>24.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-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6"/>
                    </w:rPr>
                    <w:t>//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i/>
                      <w:iCs/>
                      <w:color w:val="A0A1A7"/>
                      <w:spacing w:val="6"/>
                    </w:rPr>
                    <w:t>添加数据</w:t>
                  </w:r>
                </w:p>
              </w:txbxContent>
            </v:textbox>
          </v:shape>
        </w:pict>
      </w:r>
    </w:p>
    <w:p>
      <w:pPr>
        <w:ind w:left="1815"/>
        <w:spacing w:before="16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25.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getBarChartManager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appendGraphObj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24"/>
          <w:position w:val="3"/>
        </w:rPr>
        <w:t>);</w:t>
      </w:r>
    </w:p>
    <w:p>
      <w:pPr>
        <w:ind w:firstLine="1800"/>
        <w:spacing w:before="22" w:line="312" w:lineRule="exact"/>
        <w:rPr/>
      </w:pPr>
      <w:r>
        <w:rPr>
          <w:position w:val="-6"/>
        </w:rPr>
        <w:pict>
          <v:shape id="_x0000_s136" style="mso-position-vertical-relative:line;mso-position-horizontal-relative:char;width:415.3pt;height:15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5"/>
                    <w:spacing w:before="20" w:line="304" w:lineRule="exact"/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2"/>
                    </w:rPr>
                    <w:t>26.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4"/>
                      <w:position w:val="2"/>
                    </w:rPr>
                    <w:t>//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i/>
                      <w:iCs/>
                      <w:color w:val="A0A1A7"/>
                      <w:spacing w:val="4"/>
                      <w:position w:val="2"/>
                    </w:rPr>
                    <w:t>更新画布</w:t>
                  </w:r>
                </w:p>
              </w:txbxContent>
            </v:textbox>
          </v:shape>
        </w:pict>
      </w:r>
    </w:p>
    <w:p>
      <w:pPr>
        <w:ind w:left="1815"/>
        <w:spacing w:before="16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27.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85858"/>
          <w:position w:val="3"/>
        </w:rPr>
        <w:t>updataCanvas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();</w:t>
      </w:r>
    </w:p>
    <w:p>
      <w:pPr>
        <w:ind w:left="1813"/>
        <w:spacing w:before="151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效果图如下：</w:t>
      </w:r>
    </w:p>
    <w:p>
      <w:pPr>
        <w:ind w:firstLine="1800"/>
        <w:spacing w:before="184" w:line="4488" w:lineRule="exact"/>
        <w:rPr/>
      </w:pPr>
      <w:r>
        <w:rPr>
          <w:position w:val="-89"/>
        </w:rPr>
        <w:drawing>
          <wp:inline distT="0" distB="0" distL="0" distR="0">
            <wp:extent cx="5274563" cy="2849879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563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88" w:lineRule="exact"/>
        <w:sectPr>
          <w:headerReference w:type="default" r:id="rId7"/>
          <w:pgSz w:w="11906" w:h="16839"/>
          <w:pgMar w:top="400" w:right="0" w:bottom="0" w:left="0" w:header="0" w:footer="0" w:gutter="0"/>
        </w:sectPr>
        <w:rPr/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1812"/>
        <w:spacing w:before="65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简单型柱状图，示例代码如下：</w:t>
      </w:r>
    </w:p>
    <w:p>
      <w:pPr>
        <w:ind w:firstLine="1756"/>
        <w:spacing w:before="93" w:line="312" w:lineRule="exact"/>
        <w:rPr/>
      </w:pPr>
      <w:r>
        <w:pict>
          <v:shape id="_x0000_s138" style="position:absolute;margin-left:87.82pt;margin-top:20.2764pt;mso-position-vertical-relative:text;mso-position-horizontal-relative:text;width:2.2pt;height:421.2pt;z-index:251743232;" fillcolor="#6CE26C" filled="true" stroked="false" coordsize="44,8424" coordorigin="0,0" path="m,l43,0l43,311l0,311l0,0xem0,311l43,311l43,623l0,623l0,311xem0,623l43,623l43,935l0,935l0,623xem0,935l43,935l43,1247l0,1247l0,935xem0,1247l43,1247l43,1560l0,1560l0,1247xem0,1560l43,1560l43,1871l0,1871l0,1560xem0,1871l43,1871l43,2183l0,2183l0,1871xem0,2183l43,2183l43,2495l0,2495l0,2183xem0,2495l43,2495l43,2808l0,2808l0,2495xem0,2807l43,2807l43,3120l0,3120l0,2807xem0,3120l43,3120l43,3431l0,3431l0,3120xem0,3431l43,3431l43,3743l0,3743l0,3431xem0,3743l43,3743l43,4055l0,4055l0,3743xem0,4055l43,4055l43,4367l0,4367l0,4055xem0,4367l43,4367l43,4679l0,4679l0,4367xem0,4679l43,4679l43,4991l0,4991l0,4679xem0,4991l43,4991l43,5303l0,5303l0,4991xem0,5303l43,5303l43,5615l0,5615l0,5303xem0,5615l43,5615l43,5927l0,5927l0,5615xem0,5927l43,5927l43,6239l0,6239l0,5927xem0,6239l43,6239l43,6551l0,6551l0,6239xem0,6551l43,6551l43,6863l0,6863l0,6551xem0,6863l43,6863l43,7175l0,7175l0,6863xem0,7175l43,7175l43,7487l0,7487l0,7175xem0,7487l43,7487l43,7799l0,7799l0,7487xem0,7800l43,7800l43,8111l0,8111l0,7800xem0,8111l43,8111l43,8423l0,8423l0,8111xe"/>
        </w:pict>
      </w:r>
      <w:r>
        <w:rPr>
          <w:position w:val="-6"/>
        </w:rPr>
        <w:pict>
          <v:shape id="_x0000_s140" style="mso-position-vertical-relative:line;mso-position-horizontal-relative:char;width:417.5pt;height:15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position w:val="-8"/>
                    </w:rPr>
                    <w:drawing>
                      <wp:inline distT="0" distB="0" distL="0" distR="0">
                        <wp:extent cx="27431" cy="198120"/>
                        <wp:effectExtent l="0" t="0" r="0" b="0"/>
                        <wp:docPr id="102" name="IM 1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2" name="IM 102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7431" cy="19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</w:rPr>
                    <w:t>1.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9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4"/>
                    </w:rPr>
                    <w:t>//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i/>
                      <w:iCs/>
                      <w:color w:val="A0A1A7"/>
                      <w:spacing w:val="4"/>
                    </w:rPr>
                    <w:t>获取图表窗口接口</w:t>
                  </w:r>
                </w:p>
              </w:txbxContent>
            </v:textbox>
          </v:shape>
        </w:pict>
      </w:r>
    </w:p>
    <w:p>
      <w:pPr>
        <w:ind w:left="2250" w:right="1816" w:hanging="435"/>
        <w:spacing w:before="15" w:line="310" w:lineRule="auto"/>
        <w:rPr>
          <w:rFonts w:ascii="Consolas" w:hAnsi="Consolas" w:eastAsia="Consolas" w:cs="Consolas"/>
          <w:sz w:val="20"/>
          <w:szCs w:val="20"/>
        </w:rPr>
      </w:pPr>
      <w:r>
        <w:pict>
          <v:shape id="_x0000_s142" style="position:absolute;margin-left:-125.453pt;margin-top:61.3616pt;mso-position-vertical-relative:text;mso-position-horizontal-relative:text;width:662.85pt;height:37.35pt;z-index:251744256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FITKAPP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getComponents</w:t>
      </w:r>
      <w:r>
        <w:rPr>
          <w:rFonts w:ascii="Consolas" w:hAnsi="Consolas" w:eastAsia="Consolas" w:cs="Consolas"/>
          <w:sz w:val="20"/>
          <w:szCs w:val="20"/>
          <w:color w:val="5C5C5C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getComponentTByName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-6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&gt;(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FITKPlotWin</w:t>
      </w:r>
      <w:r>
        <w:rPr>
          <w:rFonts w:ascii="Consolas" w:hAnsi="Consolas" w:eastAsia="Consolas" w:cs="Consolas"/>
          <w:sz w:val="20"/>
          <w:szCs w:val="20"/>
          <w:color w:val="50A14F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</w:rPr>
        <w:t>dowsInterface</w:t>
      </w:r>
      <w:r>
        <w:rPr>
          <w:rFonts w:ascii="Consolas" w:hAnsi="Consolas" w:eastAsia="Consolas" w:cs="Consolas"/>
          <w:sz w:val="20"/>
          <w:szCs w:val="20"/>
          <w:color w:val="50A14F"/>
          <w:spacing w:val="25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</w:rPr>
        <w:t>);</w:t>
      </w:r>
    </w:p>
    <w:p>
      <w:pPr>
        <w:ind w:left="1816"/>
        <w:spacing w:before="33" w:line="305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144" style="position:absolute;margin-left:-142.035pt;margin-top:221.23pt;mso-position-vertical-relative:text;mso-position-horizontal-relative:text;width:878.95pt;height:37.35pt;z-index:251745280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8320</wp:posOffset>
                </wp:positionV>
                <wp:extent cx="5274309" cy="198120"/>
                <wp:effectExtent l="0" t="0" r="0" b="0"/>
                <wp:wrapNone/>
                <wp:docPr id="104" name="Rect 104"/>
                <wp:cNvGraphicFramePr/>
                <a:graphic>
                  <a:graphicData uri="http://schemas.microsoft.com/office/word/2010/wordprocessingShape">
                    <wps:wsp>
                      <wps:cNvPr id="104" name="Rect 104"/>
                      <wps:cNvSpPr/>
                      <wps:spPr>
                        <a:xfrm>
                          <a:off x="1143000" y="8320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6" style="position:absolute;margin-left:90pt;margin-top:0.655151pt;mso-position-vertical-relative:text;mso-position-horizontal-relative:text;width:415.3pt;height:15.6pt;z-index:-25158246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103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创建柱状图新窗口，柱状图类型为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1</w:t>
      </w:r>
    </w:p>
    <w:p>
      <w:pPr>
        <w:ind w:left="2259" w:right="1817" w:hanging="455"/>
        <w:spacing w:before="2" w:line="305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FITKBarChartWindow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dynamic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_</w:t>
      </w:r>
      <w:r>
        <w:rPr>
          <w:rFonts w:ascii="Consolas" w:hAnsi="Consolas" w:eastAsia="Consolas" w:cs="Consolas"/>
          <w:sz w:val="20"/>
          <w:szCs w:val="20"/>
          <w:color w:val="5C5C5C"/>
        </w:rPr>
        <w:t>cast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FITKBarCha</w:t>
      </w:r>
      <w:r>
        <w:rPr>
          <w:rFonts w:ascii="Consolas" w:hAnsi="Consolas" w:eastAsia="Consolas" w:cs="Consolas"/>
          <w:sz w:val="20"/>
          <w:szCs w:val="20"/>
          <w:color w:val="5C5C5C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rtWindow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*&gt;(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getWidget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18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</w:rPr>
        <w:t>));</w:t>
      </w:r>
    </w:p>
    <w:p>
      <w:pPr>
        <w:ind w:left="2231"/>
        <w:spacing w:before="33" w:line="275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8320</wp:posOffset>
                </wp:positionV>
                <wp:extent cx="5274309" cy="396875"/>
                <wp:effectExtent l="0" t="0" r="0" b="0"/>
                <wp:wrapNone/>
                <wp:docPr id="106" name="Rect 106"/>
                <wp:cNvGraphicFramePr/>
                <a:graphic>
                  <a:graphicData uri="http://schemas.microsoft.com/office/word/2010/wordprocessingShape">
                    <wps:wsp>
                      <wps:cNvPr id="106" name="Rect 106"/>
                      <wps:cNvSpPr/>
                      <wps:spPr>
                        <a:xfrm>
                          <a:off x="1143000" y="8320"/>
                          <a:ext cx="5274309" cy="3968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8" style="position:absolute;margin-left:90pt;margin-top:0.655151pt;mso-position-vertical-relative:text;mso-position-horizontal-relative:text;width:415.3pt;height:31.25pt;z-index:-25158144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/****</w:t>
      </w:r>
      <w:r>
        <w:rPr>
          <w:rFonts w:ascii="SimSun" w:hAnsi="SimSun" w:eastAsia="SimSun" w:cs="SimSun"/>
          <w:sz w:val="20"/>
          <w:szCs w:val="20"/>
          <w:color w:val="A626A4"/>
          <w:spacing w:val="7"/>
          <w:position w:val="1"/>
        </w:rPr>
        <w:t>将窗口添加到自己需要的位置</w: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*****/</w:t>
      </w:r>
    </w:p>
    <w:p>
      <w:pPr>
        <w:ind w:left="1818"/>
        <w:spacing w:before="37" w:line="306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设置图表属性</w:t>
      </w:r>
    </w:p>
    <w:p>
      <w:pPr>
        <w:ind w:left="1812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setTitle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0A14F"/>
          <w:spacing w:val="18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Form</w:t>
      </w:r>
      <w:r>
        <w:rPr>
          <w:rFonts w:ascii="Consolas" w:hAnsi="Consolas" w:eastAsia="Consolas" w:cs="Consolas"/>
          <w:sz w:val="20"/>
          <w:szCs w:val="20"/>
          <w:color w:val="50A14F"/>
          <w:spacing w:val="18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);</w:t>
      </w:r>
    </w:p>
    <w:p>
      <w:pPr>
        <w:ind w:left="1811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14147</wp:posOffset>
                </wp:positionV>
                <wp:extent cx="5274309" cy="198754"/>
                <wp:effectExtent l="0" t="0" r="0" b="0"/>
                <wp:wrapNone/>
                <wp:docPr id="108" name="Rect 108"/>
                <wp:cNvGraphicFramePr/>
                <a:graphic>
                  <a:graphicData uri="http://schemas.microsoft.com/office/word/2010/wordprocessingShape">
                    <wps:wsp>
                      <wps:cNvPr id="108" name="Rect 108"/>
                      <wps:cNvSpPr/>
                      <wps:spPr>
                        <a:xfrm>
                          <a:off x="1143000" y="14147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0" style="position:absolute;margin-left:90pt;margin-top:1.11401pt;mso-position-vertical-relative:text;mso-position-horizontal-relative:text;width:415.3pt;height:15.65pt;z-index:-25158041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7.</w:t>
      </w:r>
      <w:r>
        <w:rPr>
          <w:rFonts w:ascii="Consolas" w:hAnsi="Consolas" w:eastAsia="Consolas" w:cs="Consolas"/>
          <w:sz w:val="20"/>
          <w:szCs w:val="20"/>
          <w:color w:val="5C5C5C"/>
          <w:spacing w:val="5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setAxisName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0A14F"/>
          <w:spacing w:val="20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0A14F"/>
          <w:spacing w:val="20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);</w:t>
      </w:r>
    </w:p>
    <w:p>
      <w:pPr>
        <w:ind w:left="1812"/>
        <w:spacing w:before="42" w:line="292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1"/>
        </w:rPr>
        <w:t>8.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  <w:position w:val="1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  <w:position w:val="1"/>
        </w:rPr>
        <w:t>柱状图数据</w:t>
      </w:r>
    </w:p>
    <w:p>
      <w:pPr>
        <w:ind w:left="1810"/>
        <w:spacing w:before="16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>9.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5"/>
          <w:position w:val="3"/>
        </w:rPr>
        <w:t xml:space="preserve"> 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>::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FITKBarChartDrawProp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>*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>=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new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Plot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>::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position w:val="3"/>
        </w:rPr>
        <w:t>FITKBarChartDrawProp</w:t>
      </w:r>
      <w:r>
        <w:rPr>
          <w:shd w:val="clear" w:fill="F8F8F8"/>
          <w:rFonts w:ascii="Consolas" w:hAnsi="Consolas" w:eastAsia="Consolas" w:cs="Consolas"/>
          <w:sz w:val="20"/>
          <w:szCs w:val="20"/>
          <w:color w:val="5C5C5C"/>
          <w:spacing w:val="29"/>
          <w:position w:val="3"/>
        </w:rPr>
        <w:t>;</w:t>
      </w:r>
    </w:p>
    <w:p>
      <w:pPr>
        <w:ind w:left="2264" w:right="1819" w:hanging="451"/>
        <w:spacing w:before="37" w:line="306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10.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QList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QString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{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"A-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"B-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"C-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"D-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spacing w:val="4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</w:rPr>
        <w:t>"E-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"F-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"G-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</w:rPr>
        <w:t>,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"H-</w:t>
      </w:r>
      <w:r>
        <w:rPr>
          <w:rFonts w:ascii="Consolas" w:hAnsi="Consolas" w:eastAsia="Consolas" w:cs="Consolas"/>
          <w:sz w:val="20"/>
          <w:szCs w:val="20"/>
          <w:color w:val="50A14F"/>
        </w:rPr>
        <w:t>part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spacing w:val="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</w:rPr>
        <w:t>};</w:t>
      </w:r>
    </w:p>
    <w:p>
      <w:pPr>
        <w:ind w:left="1830" w:right="1821" w:firstLine="385"/>
        <w:spacing w:before="31" w:line="267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7"/>
        </w:rPr>
        <w:t>/*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7"/>
        </w:rPr>
        <w:t>此处未设置</w:t>
      </w:r>
      <w:r>
        <w:rPr>
          <w:rFonts w:ascii="Consolas" w:hAnsi="Consolas" w:eastAsia="Consolas" w:cs="Consolas"/>
          <w:sz w:val="20"/>
          <w:szCs w:val="20"/>
          <w:color w:val="5C5C5C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>()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7"/>
        </w:rPr>
        <w:t>的第二个参数，将生成简单型柱状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6"/>
        </w:rPr>
        <w:t>图，简单型</w:t>
      </w:r>
      <w:r>
        <w:rPr>
          <w:rFonts w:ascii="SimSun" w:hAnsi="SimSun" w:eastAsia="SimSun" w:cs="SimSun"/>
          <w:sz w:val="21"/>
          <w:szCs w:val="21"/>
          <w:color w:val="A0A1A7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</w:rPr>
        <w:t>柱状图无法调用</w:t>
      </w:r>
      <w:r>
        <w:rPr>
          <w:rFonts w:ascii="SimSun" w:hAnsi="SimSun" w:eastAsia="SimSun" w:cs="SimSun"/>
          <w:sz w:val="21"/>
          <w:szCs w:val="21"/>
          <w:color w:val="A0A1A7"/>
          <w:spacing w:val="-56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setXLabel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>()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</w:rPr>
        <w:t>*/</w:t>
      </w:r>
    </w:p>
    <w:p>
      <w:pPr>
        <w:ind w:left="1813"/>
        <w:spacing w:before="13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-1596</wp:posOffset>
                </wp:positionV>
                <wp:extent cx="5274309" cy="198754"/>
                <wp:effectExtent l="0" t="0" r="0" b="0"/>
                <wp:wrapNone/>
                <wp:docPr id="110" name="Rect 110"/>
                <wp:cNvGraphicFramePr/>
                <a:graphic>
                  <a:graphicData uri="http://schemas.microsoft.com/office/word/2010/wordprocessingShape">
                    <wps:wsp>
                      <wps:cNvPr id="110" name="Rect 110"/>
                      <wps:cNvSpPr/>
                      <wps:spPr>
                        <a:xfrm>
                          <a:off x="1143000" y="-1596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2" style="position:absolute;margin-left:90pt;margin-top:-0.125702pt;mso-position-vertical-relative:text;mso-position-horizontal-relative:text;width:415.3pt;height:15.65pt;z-index:-25157939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11.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int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num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setBarNameGroupNum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title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);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12.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list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{};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754"/>
                <wp:effectExtent l="0" t="0" r="0" b="0"/>
                <wp:wrapNone/>
                <wp:docPr id="112" name="Rect 112"/>
                <wp:cNvGraphicFramePr/>
                <a:graphic>
                  <a:graphicData uri="http://schemas.microsoft.com/office/word/2010/wordprocessingShape">
                    <wps:wsp>
                      <wps:cNvPr id="112" name="Rect 112"/>
                      <wps:cNvSpPr/>
                      <wps:spPr>
                        <a:xfrm>
                          <a:off x="1143000" y="1414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4" style="position:absolute;margin-left:90pt;margin-top:1.11411pt;mso-position-vertical-relative:text;mso-position-horizontal-relative:text;width:415.3pt;height:15.65pt;z-index:-25157836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13.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626A4"/>
          <w:spacing w:val="-1"/>
          <w:position w:val="3"/>
        </w:rPr>
        <w:t>for</w:t>
      </w:r>
      <w:r>
        <w:rPr>
          <w:rFonts w:ascii="Consolas" w:hAnsi="Consolas" w:eastAsia="Consolas" w:cs="Consolas"/>
          <w:sz w:val="20"/>
          <w:szCs w:val="20"/>
          <w:color w:val="A626A4"/>
          <w:spacing w:val="4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(int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i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1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-1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;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i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num;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-1"/>
          <w:position w:val="3"/>
        </w:rPr>
        <w:t>i++)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14.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{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754"/>
                <wp:effectExtent l="0" t="0" r="0" b="0"/>
                <wp:wrapNone/>
                <wp:docPr id="114" name="Rect 114"/>
                <wp:cNvGraphicFramePr/>
                <a:graphic>
                  <a:graphicData uri="http://schemas.microsoft.com/office/word/2010/wordprocessingShape">
                    <wps:wsp>
                      <wps:cNvPr id="114" name="Rect 114"/>
                      <wps:cNvSpPr/>
                      <wps:spPr>
                        <a:xfrm>
                          <a:off x="1143000" y="1414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6" style="position:absolute;margin-left:90pt;margin-top:1.11411pt;mso-position-vertical-relative:text;mso-position-horizontal-relative:text;width:415.3pt;height:15.65pt;z-index:-25157734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15.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  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list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append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+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qrand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()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5C5C5C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9"/>
          <w:position w:val="3"/>
        </w:rPr>
        <w:t>9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);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212268</wp:posOffset>
                </wp:positionV>
                <wp:extent cx="5274309" cy="396875"/>
                <wp:effectExtent l="0" t="0" r="0" b="0"/>
                <wp:wrapNone/>
                <wp:docPr id="116" name="Rect 116"/>
                <wp:cNvGraphicFramePr/>
                <a:graphic>
                  <a:graphicData uri="http://schemas.microsoft.com/office/word/2010/wordprocessingShape">
                    <wps:wsp>
                      <wps:cNvPr id="116" name="Rect 116"/>
                      <wps:cNvSpPr/>
                      <wps:spPr>
                        <a:xfrm>
                          <a:off x="1143000" y="212268"/>
                          <a:ext cx="5274309" cy="3968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8" style="position:absolute;margin-left:90pt;margin-top:16.7141pt;mso-position-vertical-relative:text;mso-position-horizontal-relative:text;width:415.3pt;height:31.25pt;z-index:-25157632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16.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}</w:t>
      </w:r>
    </w:p>
    <w:p>
      <w:pPr>
        <w:ind w:left="1813"/>
        <w:spacing w:before="45" w:line="27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17</w:t>
      </w:r>
      <w:r>
        <w:rPr>
          <w:rFonts w:ascii="SimSun" w:hAnsi="SimSun" w:eastAsia="SimSun" w:cs="SimSun"/>
          <w:sz w:val="20"/>
          <w:szCs w:val="20"/>
          <w:color w:val="5C5C5C"/>
          <w:spacing w:val="20"/>
          <w:position w:val="3"/>
        </w:rPr>
        <w:t>．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list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);</w:t>
      </w:r>
    </w:p>
    <w:p>
      <w:pPr>
        <w:ind w:left="1807"/>
        <w:spacing w:before="35" w:line="305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6"/>
          <w:position w:val="2"/>
        </w:rPr>
        <w:t>18.//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6"/>
          <w:position w:val="2"/>
        </w:rPr>
        <w:t>添加数据</w:t>
      </w:r>
    </w:p>
    <w:p>
      <w:pPr>
        <w:ind w:left="1807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160" style="position:absolute;margin-left:58.0466pt;margin-top:96.8074pt;mso-position-vertical-relative:text;mso-position-horizontal-relative:text;width:664.8pt;height:37.35pt;z-index:-251574272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0"/>
          <w:position w:val="3"/>
        </w:rPr>
        <w:t>19.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getBarChartManager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appendGraphObj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barData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>);</w:t>
      </w:r>
    </w:p>
    <w:p>
      <w:pPr>
        <w:ind w:left="1804"/>
        <w:spacing w:before="43" w:line="304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120"/>
                <wp:effectExtent l="0" t="0" r="0" b="0"/>
                <wp:wrapNone/>
                <wp:docPr id="118" name="Rect 118"/>
                <wp:cNvGraphicFramePr/>
                <a:graphic>
                  <a:graphicData uri="http://schemas.microsoft.com/office/word/2010/wordprocessingShape">
                    <wps:wsp>
                      <wps:cNvPr id="118" name="Rect 118"/>
                      <wps:cNvSpPr/>
                      <wps:spPr>
                        <a:xfrm>
                          <a:off x="1143000" y="14149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2" style="position:absolute;margin-left:90pt;margin-top:1.11414pt;mso-position-vertical-relative:text;mso-position-horizontal-relative:text;width:415.3pt;height:15.6pt;z-index:-25157529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6"/>
          <w:position w:val="2"/>
        </w:rPr>
        <w:t>20.//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6"/>
          <w:position w:val="2"/>
        </w:rPr>
        <w:t>更新画布</w:t>
      </w:r>
    </w:p>
    <w:p>
      <w:pPr>
        <w:ind w:left="1804"/>
        <w:spacing w:before="3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21"/>
          <w:position w:val="3"/>
        </w:rPr>
        <w:t>21.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85858"/>
          <w:position w:val="3"/>
        </w:rPr>
        <w:t>updataCanvas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();</w:t>
      </w:r>
    </w:p>
    <w:p>
      <w:pPr>
        <w:ind w:left="1813"/>
        <w:spacing w:before="152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效果图如下：</w:t>
      </w:r>
    </w:p>
    <w:p>
      <w:pPr>
        <w:spacing w:line="228" w:lineRule="auto"/>
        <w:sectPr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5" w:lineRule="auto"/>
        <w:rPr/>
      </w:pPr>
      <w:r>
        <w:pict>
          <v:shape id="_x0000_s164" style="position:absolute;margin-left:-125.453pt;margin-top:195.754pt;mso-position-vertical-relative:page;mso-position-horizontal-relative:page;width:662.85pt;height:37.35pt;z-index:251751424;rotation:315;" o:allowincell="f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/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ind w:firstLine="1800"/>
        <w:spacing w:line="5314" w:lineRule="exact"/>
        <w:rPr/>
      </w:pPr>
      <w:r>
        <w:rPr>
          <w:position w:val="-106"/>
        </w:rPr>
        <w:drawing>
          <wp:inline distT="0" distB="0" distL="0" distR="0">
            <wp:extent cx="5274563" cy="3374135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563" cy="33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ind w:left="1816"/>
        <w:spacing w:before="101" w:line="457" w:lineRule="exact"/>
        <w:outlineLvl w:val="1"/>
        <w:rPr>
          <w:sz w:val="31"/>
          <w:szCs w:val="31"/>
        </w:rPr>
      </w:pPr>
      <w:r>
        <w:pict>
          <v:shape id="_x0000_s166" style="position:absolute;margin-left:-142.035pt;margin-top:13.1192pt;mso-position-vertical-relative:text;mso-position-horizontal-relative:text;width:878.95pt;height:37.35pt;z-index:251752448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sz w:val="31"/>
          <w:szCs w:val="31"/>
          <w:b/>
          <w:bCs/>
          <w:spacing w:val="5"/>
          <w:position w:val="4"/>
        </w:rPr>
        <w:t>(3)</w:t>
      </w:r>
      <w:r>
        <w:rPr>
          <w:rFonts w:ascii="SimHei" w:hAnsi="SimHei" w:eastAsia="SimHei" w:cs="SimHei"/>
          <w:sz w:val="31"/>
          <w:szCs w:val="31"/>
          <w:b/>
          <w:bCs/>
          <w:spacing w:val="5"/>
          <w:position w:val="4"/>
        </w:rPr>
        <w:t>频谱图</w:t>
      </w:r>
      <w:r>
        <w:rPr>
          <w:rFonts w:ascii="SimHei" w:hAnsi="SimHei" w:eastAsia="SimHei" w:cs="SimHei"/>
          <w:sz w:val="31"/>
          <w:szCs w:val="31"/>
          <w:spacing w:val="5"/>
          <w:position w:val="4"/>
        </w:rPr>
        <w:t xml:space="preserve"> </w:t>
      </w:r>
      <w:r>
        <w:rPr>
          <w:sz w:val="31"/>
          <w:szCs w:val="31"/>
          <w:b/>
          <w:bCs/>
          <w:spacing w:val="5"/>
          <w:position w:val="4"/>
        </w:rPr>
        <w:t>(</w:t>
      </w:r>
      <w:r>
        <w:rPr>
          <w:rFonts w:ascii="SimHei" w:hAnsi="SimHei" w:eastAsia="SimHei" w:cs="SimHei"/>
          <w:sz w:val="31"/>
          <w:szCs w:val="31"/>
          <w:b/>
          <w:bCs/>
          <w:spacing w:val="5"/>
          <w:position w:val="4"/>
        </w:rPr>
        <w:t>光谱图，云图</w:t>
      </w:r>
      <w:r>
        <w:rPr>
          <w:sz w:val="31"/>
          <w:szCs w:val="31"/>
          <w:b/>
          <w:bCs/>
          <w:spacing w:val="5"/>
          <w:position w:val="4"/>
        </w:rPr>
        <w:t>)</w:t>
      </w:r>
    </w:p>
    <w:p>
      <w:pPr>
        <w:pStyle w:val="BodyText"/>
        <w:spacing w:line="399" w:lineRule="auto"/>
        <w:rPr/>
      </w:pPr>
      <w:r/>
    </w:p>
    <w:p>
      <w:pPr>
        <w:ind w:left="1807" w:right="1802" w:firstLine="316"/>
        <w:spacing w:before="65" w:line="41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频谱图在设置窗口属性方面也与直角坐标图类似，但频谱图在设置数据时，对数据形式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有严格要求，下面将通过频谱图设置数据的接口</w:t>
      </w:r>
      <w:r>
        <w:rPr>
          <w:rFonts w:ascii="SimSun" w:hAnsi="SimSun" w:eastAsia="SimSun" w:cs="SimSun"/>
          <w:sz w:val="20"/>
          <w:szCs w:val="20"/>
          <w:spacing w:val="-26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</w:rPr>
        <w:t>()</w:t>
      </w:r>
      <w:r>
        <w:rPr>
          <w:rFonts w:ascii="SimSun" w:hAnsi="SimSun" w:eastAsia="SimSun" w:cs="SimSun"/>
          <w:sz w:val="20"/>
          <w:szCs w:val="20"/>
          <w:color w:val="5C5C5C"/>
          <w:spacing w:val="12"/>
        </w:rPr>
        <w:t>，</w:t>
      </w:r>
      <w:r>
        <w:rPr>
          <w:rFonts w:ascii="SimSun" w:hAnsi="SimSun" w:eastAsia="SimSun" w:cs="SimSun"/>
          <w:sz w:val="20"/>
          <w:szCs w:val="20"/>
          <w:spacing w:val="12"/>
        </w:rPr>
        <w:t>来讲解设置数据时需</w:t>
      </w:r>
      <w:r>
        <w:rPr>
          <w:rFonts w:ascii="SimSun" w:hAnsi="SimSun" w:eastAsia="SimSun" w:cs="SimSun"/>
          <w:sz w:val="20"/>
          <w:szCs w:val="20"/>
          <w:spacing w:val="11"/>
        </w:rPr>
        <w:t>要的数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据形式。</w:t>
      </w:r>
    </w:p>
    <w:p>
      <w:pPr>
        <w:ind w:left="1806" w:right="2084" w:firstLine="420"/>
        <w:spacing w:before="25" w:line="419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68" style="position:absolute;margin-left:58.0466pt;margin-top:99.0858pt;mso-position-vertical-relative:text;mso-position-horizontal-relative:text;width:664.8pt;height:37.35pt;z-index:-251566080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SimSun" w:hAnsi="SimSun" w:eastAsia="SimSun" w:cs="SimSun"/>
          <w:sz w:val="20"/>
          <w:szCs w:val="20"/>
          <w:spacing w:val="10"/>
        </w:rPr>
        <w:t>在创建完频谱图类型的数据对象后，我们需要调用设置数据的接口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</w:rPr>
        <w:t>()</w:t>
      </w:r>
      <w:r>
        <w:rPr>
          <w:rFonts w:ascii="SimSun" w:hAnsi="SimSun" w:eastAsia="SimSun" w:cs="SimSun"/>
          <w:sz w:val="20"/>
          <w:szCs w:val="20"/>
          <w:color w:val="5C5C5C"/>
          <w:spacing w:val="10"/>
        </w:rPr>
        <w:t>，</w:t>
      </w:r>
      <w:r>
        <w:rPr>
          <w:rFonts w:ascii="SimSun" w:hAnsi="SimSun" w:eastAsia="SimSun" w:cs="SimSun"/>
          <w:sz w:val="20"/>
          <w:szCs w:val="20"/>
          <w:spacing w:val="10"/>
        </w:rPr>
        <w:t>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将数据添加到数据对象中，频谱图类型中的</w:t>
      </w:r>
      <w:r>
        <w:rPr>
          <w:rFonts w:ascii="SimSun" w:hAnsi="SimSun" w:eastAsia="SimSun" w:cs="SimSun"/>
          <w:sz w:val="20"/>
          <w:szCs w:val="20"/>
          <w:spacing w:val="-1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</w:rPr>
        <w:t>()</w:t>
      </w:r>
      <w:r>
        <w:rPr>
          <w:rFonts w:ascii="SimSun" w:hAnsi="SimSun" w:eastAsia="SimSun" w:cs="SimSun"/>
          <w:sz w:val="20"/>
          <w:szCs w:val="20"/>
          <w:spacing w:val="9"/>
        </w:rPr>
        <w:t>原型为：</w:t>
      </w:r>
    </w:p>
    <w:p>
      <w:pPr>
        <w:ind w:left="1799"/>
        <w:spacing w:before="92" w:line="20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bool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setData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( 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&gt; &amp;x, 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&gt; &amp;y,</w:t>
      </w:r>
      <w:r>
        <w:rPr>
          <w:rFonts w:ascii="Times New Roman" w:hAnsi="Times New Roman" w:eastAsia="Times New Roman" w:cs="Times New Roman"/>
          <w:sz w:val="20"/>
          <w:szCs w:val="20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&gt;&gt;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&amp;</w:t>
      </w:r>
      <w:r>
        <w:rPr>
          <w:rFonts w:ascii="Times New Roman" w:hAnsi="Times New Roman" w:eastAsia="Times New Roman" w:cs="Times New Roman"/>
          <w:sz w:val="20"/>
          <w:szCs w:val="20"/>
        </w:rPr>
        <w:t>value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);</w:t>
      </w:r>
    </w:p>
    <w:p>
      <w:pPr>
        <w:ind w:left="1802" w:right="1801" w:firstLine="426"/>
        <w:spacing w:before="242" w:line="41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其要求传入的数据是一个长为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x.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 )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,  </w:t>
      </w:r>
      <w:r>
        <w:rPr>
          <w:rFonts w:ascii="SimSun" w:hAnsi="SimSun" w:eastAsia="SimSun" w:cs="SimSun"/>
          <w:sz w:val="20"/>
          <w:szCs w:val="20"/>
          <w:spacing w:val="8"/>
        </w:rPr>
        <w:t>宽为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y.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()   </w:t>
      </w:r>
      <w:r>
        <w:rPr>
          <w:rFonts w:ascii="SimSun" w:hAnsi="SimSun" w:eastAsia="SimSun" w:cs="SimSun"/>
          <w:sz w:val="20"/>
          <w:szCs w:val="20"/>
          <w:spacing w:val="8"/>
        </w:rPr>
        <w:t>的数据矩阵，矩阵上的每一个点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就是我们要设置的数值，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x </w:t>
      </w:r>
      <w:r>
        <w:rPr>
          <w:rFonts w:ascii="SimSun" w:hAnsi="SimSun" w:eastAsia="SimSun" w:cs="SimSun"/>
          <w:sz w:val="20"/>
          <w:szCs w:val="20"/>
          <w:spacing w:val="8"/>
        </w:rPr>
        <w:t>和</w:t>
      </w:r>
      <w:r>
        <w:rPr>
          <w:rFonts w:ascii="SimSun" w:hAnsi="SimSun" w:eastAsia="SimSun" w:cs="SimSun"/>
          <w:sz w:val="20"/>
          <w:szCs w:val="20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y </w:t>
      </w:r>
      <w:r>
        <w:rPr>
          <w:rFonts w:ascii="SimSun" w:hAnsi="SimSun" w:eastAsia="SimSun" w:cs="SimSun"/>
          <w:sz w:val="20"/>
          <w:szCs w:val="20"/>
          <w:spacing w:val="8"/>
        </w:rPr>
        <w:t>分别是矩阵最下面一行点坐标的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x </w:t>
      </w:r>
      <w:r>
        <w:rPr>
          <w:rFonts w:ascii="SimSun" w:hAnsi="SimSun" w:eastAsia="SimSun" w:cs="SimSun"/>
          <w:sz w:val="20"/>
          <w:szCs w:val="20"/>
          <w:spacing w:val="8"/>
        </w:rPr>
        <w:t>轴坐标和左边第一</w:t>
      </w:r>
      <w:r>
        <w:rPr>
          <w:rFonts w:ascii="SimSun" w:hAnsi="SimSun" w:eastAsia="SimSun" w:cs="SimSun"/>
          <w:sz w:val="20"/>
          <w:szCs w:val="20"/>
          <w:spacing w:val="7"/>
        </w:rPr>
        <w:t>列点坐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标的</w:t>
      </w:r>
      <w:r>
        <w:rPr>
          <w:rFonts w:ascii="SimSun" w:hAnsi="SimSun" w:eastAsia="SimSun" w:cs="SimSun"/>
          <w:sz w:val="20"/>
          <w:szCs w:val="20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>y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轴坐标，</w:t>
      </w:r>
      <w:r>
        <w:rPr>
          <w:rFonts w:ascii="Times New Roman" w:hAnsi="Times New Roman" w:eastAsia="Times New Roman" w:cs="Times New Roman"/>
          <w:sz w:val="20"/>
          <w:szCs w:val="20"/>
        </w:rPr>
        <w:t>value</w:t>
      </w:r>
      <w:r>
        <w:rPr>
          <w:rFonts w:ascii="Times New Roman" w:hAnsi="Times New Roman" w:eastAsia="Times New Roman" w:cs="Times New Roman"/>
          <w:sz w:val="20"/>
          <w:szCs w:val="20"/>
          <w:spacing w:val="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为每个矩阵点上的值，也就是我们要设置的数值，且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value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>( )=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x.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 )</w:t>
      </w:r>
      <w:r>
        <w:rPr>
          <w:rFonts w:ascii="SimSun" w:hAnsi="SimSun" w:eastAsia="SimSun" w:cs="SimSun"/>
          <w:sz w:val="20"/>
          <w:szCs w:val="20"/>
          <w:spacing w:val="4"/>
        </w:rPr>
        <w:t>×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y.</w:t>
      </w:r>
      <w:r>
        <w:rPr>
          <w:rFonts w:ascii="Times New Roman" w:hAnsi="Times New Roman" w:eastAsia="Times New Roman" w:cs="Times New Roman"/>
          <w:sz w:val="20"/>
          <w:szCs w:val="20"/>
        </w:rPr>
        <w:t>size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( )</w:t>
      </w:r>
      <w:r>
        <w:rPr>
          <w:rFonts w:ascii="SimSun" w:hAnsi="SimSun" w:eastAsia="SimSun" w:cs="SimSun"/>
          <w:sz w:val="20"/>
          <w:szCs w:val="20"/>
          <w:spacing w:val="4"/>
        </w:rPr>
        <w:t>。</w:t>
      </w:r>
    </w:p>
    <w:p>
      <w:pPr>
        <w:ind w:left="2245"/>
        <w:spacing w:before="57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为了方便理解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,  </w:t>
      </w:r>
      <w:r>
        <w:rPr>
          <w:rFonts w:ascii="SimSun" w:hAnsi="SimSun" w:eastAsia="SimSun" w:cs="SimSun"/>
          <w:sz w:val="20"/>
          <w:szCs w:val="20"/>
          <w:spacing w:val="8"/>
        </w:rPr>
        <w:t>这里做一个导入数据的完整示范。</w:t>
      </w:r>
    </w:p>
    <w:p>
      <w:pPr>
        <w:ind w:left="1812"/>
        <w:spacing w:before="229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先按照创建直角坐标图的方法创建窗口，设置窗口属性，创建数据对象，代码如下：</w:t>
      </w:r>
    </w:p>
    <w:p>
      <w:pPr>
        <w:ind w:left="1756"/>
        <w:spacing w:before="92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column">
                  <wp:posOffset>1115313</wp:posOffset>
                </wp:positionH>
                <wp:positionV relativeFrom="paragraph">
                  <wp:posOffset>58870</wp:posOffset>
                </wp:positionV>
                <wp:extent cx="5302250" cy="198120"/>
                <wp:effectExtent l="0" t="0" r="0" b="0"/>
                <wp:wrapNone/>
                <wp:docPr id="122" name="Rect 122"/>
                <wp:cNvGraphicFramePr/>
                <a:graphic>
                  <a:graphicData uri="http://schemas.microsoft.com/office/word/2010/wordprocessingShape">
                    <wps:wsp>
                      <wps:cNvPr id="122" name="Rect 122"/>
                      <wps:cNvSpPr/>
                      <wps:spPr>
                        <a:xfrm>
                          <a:off x="1115313" y="58870"/>
                          <a:ext cx="53022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0" style="position:absolute;margin-left:87.82pt;margin-top:4.63545pt;mso-position-vertical-relative:text;mso-position-horizontal-relative:text;width:417.5pt;height:15.6pt;z-index:-25156710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-8"/>
        </w:rPr>
        <w:drawing>
          <wp:inline distT="0" distB="0" distL="0" distR="0">
            <wp:extent cx="27431" cy="198119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96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</w:rPr>
        <w:t>获取图表窗口接口</w:t>
      </w:r>
    </w:p>
    <w:p>
      <w:pPr>
        <w:sectPr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172" style="position:absolute;margin-left:87.82pt;margin-top:14.6788pt;mso-position-vertical-relative:text;mso-position-horizontal-relative:text;width:2.2pt;height:187.25pt;z-index:251769856;" fillcolor="#6CE26C" filled="true" stroked="false" coordsize="44,3745" coordorigin="0,0" path="m,l43,0l43,311l0,311l0,0xem0,311l43,311l43,624l0,624l0,311xem0,624l43,624l43,935l0,935l0,624xem0,935l43,935l43,1248l0,1248l0,935xem0,1248l43,1248l43,1560l0,1560l0,1248xem0,1560l43,1560l43,1871l0,1871l0,1560xem0,1871l43,1871l43,2184l0,2184l0,1871xem0,2184l43,2184l43,2495l0,2495l0,2184xem0,2495l43,2495l43,2808l0,2808l0,2495xem0,2808l43,2808l43,3120l0,3120l0,2808xem0,3120l43,3120l43,3431l0,3431l0,3120xem0,3431l43,3431l43,3744l0,3744l0,3431xe"/>
        </w:pict>
      </w:r>
      <w:r/>
    </w:p>
    <w:p>
      <w:pPr>
        <w:ind w:left="2250" w:right="1816" w:hanging="435"/>
        <w:spacing w:before="59" w:line="310" w:lineRule="auto"/>
        <w:rPr>
          <w:rFonts w:ascii="Consolas" w:hAnsi="Consolas" w:eastAsia="Consolas" w:cs="Consolas"/>
          <w:sz w:val="20"/>
          <w:szCs w:val="20"/>
        </w:rPr>
      </w:pPr>
      <w:r>
        <w:pict>
          <v:shape id="_x0000_s174" style="position:absolute;margin-left:-125.453pt;margin-top:125.957pt;mso-position-vertical-relative:text;mso-position-horizontal-relative:text;width:662.85pt;height:37.35pt;z-index:251770880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FITKAPP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getComponents</w:t>
      </w:r>
      <w:r>
        <w:rPr>
          <w:rFonts w:ascii="Consolas" w:hAnsi="Consolas" w:eastAsia="Consolas" w:cs="Consolas"/>
          <w:sz w:val="20"/>
          <w:szCs w:val="20"/>
          <w:color w:val="5C5C5C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getComponentTByName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-6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&gt;(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FITKPlotWin</w:t>
      </w:r>
      <w:r>
        <w:rPr>
          <w:rFonts w:ascii="Consolas" w:hAnsi="Consolas" w:eastAsia="Consolas" w:cs="Consolas"/>
          <w:sz w:val="20"/>
          <w:szCs w:val="20"/>
          <w:color w:val="50A14F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</w:rPr>
        <w:t>dowsInterface</w:t>
      </w:r>
      <w:r>
        <w:rPr>
          <w:rFonts w:ascii="Consolas" w:hAnsi="Consolas" w:eastAsia="Consolas" w:cs="Consolas"/>
          <w:sz w:val="20"/>
          <w:szCs w:val="20"/>
          <w:color w:val="50A14F"/>
          <w:spacing w:val="25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</w:rPr>
        <w:t>);</w:t>
      </w:r>
    </w:p>
    <w:p>
      <w:pPr>
        <w:ind w:left="1816"/>
        <w:spacing w:before="33" w:line="305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8318</wp:posOffset>
                </wp:positionV>
                <wp:extent cx="5274309" cy="198754"/>
                <wp:effectExtent l="0" t="0" r="0" b="0"/>
                <wp:wrapNone/>
                <wp:docPr id="126" name="Rect 126"/>
                <wp:cNvGraphicFramePr/>
                <a:graphic>
                  <a:graphicData uri="http://schemas.microsoft.com/office/word/2010/wordprocessingShape">
                    <wps:wsp>
                      <wps:cNvPr id="126" name="Rect 126"/>
                      <wps:cNvSpPr/>
                      <wps:spPr>
                        <a:xfrm>
                          <a:off x="1143000" y="8318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6" style="position:absolute;margin-left:90pt;margin-top:0.655029pt;mso-position-vertical-relative:text;mso-position-horizontal-relative:text;width:415.3pt;height:15.65pt;z-index:-25155891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102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创建频谱图新窗口，频谱图类型为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3</w:t>
      </w:r>
    </w:p>
    <w:p>
      <w:pPr>
        <w:ind w:left="2254" w:right="1817" w:hanging="450"/>
        <w:spacing w:before="2" w:line="305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FITKSpectrogramWindow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dynamic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_</w:t>
      </w:r>
      <w:r>
        <w:rPr>
          <w:rFonts w:ascii="Consolas" w:hAnsi="Consolas" w:eastAsia="Consolas" w:cs="Consolas"/>
          <w:sz w:val="20"/>
          <w:szCs w:val="20"/>
          <w:color w:val="5C5C5C"/>
        </w:rPr>
        <w:t>cast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FITKSpe</w:t>
      </w:r>
      <w:r>
        <w:rPr>
          <w:rFonts w:ascii="Consolas" w:hAnsi="Consolas" w:eastAsia="Consolas" w:cs="Consolas"/>
          <w:sz w:val="20"/>
          <w:szCs w:val="20"/>
          <w:color w:val="5C5C5C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ctrogramWindow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</w:rPr>
        <w:t>*&gt;(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getWidget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22"/>
        </w:rPr>
        <w:t>3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</w:rPr>
        <w:t>));</w:t>
      </w:r>
    </w:p>
    <w:p>
      <w:pPr>
        <w:ind w:left="2231"/>
        <w:spacing w:before="33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178" style="position:absolute;margin-left:-142.035pt;margin-top:236.83pt;mso-position-vertical-relative:text;mso-position-horizontal-relative:text;width:878.95pt;height:37.35pt;z-index:251771904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8319</wp:posOffset>
                </wp:positionV>
                <wp:extent cx="5274309" cy="198754"/>
                <wp:effectExtent l="0" t="0" r="0" b="0"/>
                <wp:wrapNone/>
                <wp:docPr id="128" name="Rect 128"/>
                <wp:cNvGraphicFramePr/>
                <a:graphic>
                  <a:graphicData uri="http://schemas.microsoft.com/office/word/2010/wordprocessingShape">
                    <wps:wsp>
                      <wps:cNvPr id="128" name="Rect 128"/>
                      <wps:cNvSpPr/>
                      <wps:spPr>
                        <a:xfrm>
                          <a:off x="1143000" y="831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" style="position:absolute;margin-left:90pt;margin-top:0.65509pt;mso-position-vertical-relative:text;mso-position-horizontal-relative:text;width:415.3pt;height:15.65pt;z-index:-25155788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/****</w:t>
      </w:r>
      <w:r>
        <w:rPr>
          <w:rFonts w:ascii="SimSun" w:hAnsi="SimSun" w:eastAsia="SimSun" w:cs="SimSun"/>
          <w:sz w:val="20"/>
          <w:szCs w:val="20"/>
          <w:color w:val="A626A4"/>
          <w:spacing w:val="7"/>
          <w:position w:val="1"/>
        </w:rPr>
        <w:t>将窗口添加到自己需要的位置</w: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*****/</w:t>
      </w:r>
    </w:p>
    <w:p>
      <w:pPr>
        <w:ind w:left="1818"/>
        <w:spacing w:before="37" w:line="306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设置图表属性</w:t>
      </w:r>
    </w:p>
    <w:p>
      <w:pPr>
        <w:ind w:left="1812"/>
        <w:spacing w:before="1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-8747</wp:posOffset>
                </wp:positionV>
                <wp:extent cx="5274309" cy="198754"/>
                <wp:effectExtent l="0" t="0" r="0" b="0"/>
                <wp:wrapNone/>
                <wp:docPr id="130" name="Rect 130"/>
                <wp:cNvGraphicFramePr/>
                <a:graphic>
                  <a:graphicData uri="http://schemas.microsoft.com/office/word/2010/wordprocessingShape">
                    <wps:wsp>
                      <wps:cNvPr id="130" name="Rect 130"/>
                      <wps:cNvSpPr/>
                      <wps:spPr>
                        <a:xfrm>
                          <a:off x="1143000" y="-8747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2" style="position:absolute;margin-left:90pt;margin-top:-0.688782pt;mso-position-vertical-relative:text;mso-position-horizontal-relative:text;width:415.3pt;height:15.65pt;z-index:-25155686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setTitle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0A14F"/>
          <w:spacing w:val="21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Spectrogram</w:t>
      </w:r>
      <w:r>
        <w:rPr>
          <w:rFonts w:ascii="Consolas" w:hAnsi="Consolas" w:eastAsia="Consolas" w:cs="Consolas"/>
          <w:sz w:val="20"/>
          <w:szCs w:val="20"/>
          <w:color w:val="50A14F"/>
          <w:spacing w:val="21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>);</w:t>
      </w:r>
    </w:p>
    <w:p>
      <w:pPr>
        <w:ind w:left="1811"/>
        <w:spacing w:before="43" w:line="305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7.</w:t>
      </w:r>
      <w:r>
        <w:rPr>
          <w:rFonts w:ascii="Consolas" w:hAnsi="Consolas" w:eastAsia="Consolas" w:cs="Consolas"/>
          <w:sz w:val="20"/>
          <w:szCs w:val="20"/>
          <w:color w:val="5C5C5C"/>
          <w:spacing w:val="101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添加曲线数据</w:t>
      </w:r>
    </w:p>
    <w:p>
      <w:pPr>
        <w:ind w:left="2259" w:right="1817" w:hanging="447"/>
        <w:spacing w:before="2" w:line="305" w:lineRule="auto"/>
        <w:shd w:val="clear" w:fill="F8F8F8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8.</w:t>
      </w:r>
      <w:r>
        <w:rPr>
          <w:rFonts w:ascii="Consolas" w:hAnsi="Consolas" w:eastAsia="Consolas" w:cs="Consolas"/>
          <w:sz w:val="20"/>
          <w:szCs w:val="20"/>
          <w:color w:val="5C5C5C"/>
          <w:spacing w:val="5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FITKSpectrogramDrawPro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new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FITKSpectrogramD</w:t>
      </w:r>
      <w:r>
        <w:rPr>
          <w:rFonts w:ascii="Consolas" w:hAnsi="Consolas" w:eastAsia="Consolas" w:cs="Consolas"/>
          <w:sz w:val="20"/>
          <w:szCs w:val="20"/>
          <w:color w:val="5C5C5C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rawPro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</w:rPr>
        <w:t>();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1808"/>
        <w:spacing w:before="65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然后就是将数据添加到数据对象，这里我们创建一个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4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行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3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列的数据矩阵</w:t>
      </w:r>
    </w:p>
    <w:p>
      <w:pPr>
        <w:ind w:left="2258"/>
        <w:spacing w:before="258" w:line="18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7"/>
        </w:rPr>
        <w:t>，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7"/>
        </w:rPr>
        <w:t>，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>10</w:t>
      </w:r>
    </w:p>
    <w:p>
      <w:pPr>
        <w:ind w:left="2258"/>
        <w:spacing w:before="267" w:line="18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10</w:t>
      </w:r>
      <w:r>
        <w:rPr>
          <w:rFonts w:ascii="Times New Roman" w:hAnsi="Times New Roman" w:eastAsia="Times New Roman" w:cs="Times New Roma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10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4"/>
        </w:rPr>
        <w:t>10</w:t>
      </w:r>
    </w:p>
    <w:p>
      <w:pPr>
        <w:ind w:left="2258"/>
        <w:spacing w:before="266" w:line="18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，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>10</w:t>
      </w:r>
      <w:r>
        <w:rPr>
          <w:rFonts w:ascii="Times New Roman" w:hAnsi="Times New Roman" w:eastAsia="Times New Roman" w:cs="Times New Roma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>1</w:t>
      </w:r>
    </w:p>
    <w:p>
      <w:pPr>
        <w:ind w:left="2258"/>
        <w:spacing w:before="267" w:line="186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0"/>
        </w:rPr>
        <w:t>1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0"/>
        </w:rPr>
        <w:t>，</w:t>
      </w:r>
      <w:r>
        <w:rPr>
          <w:rFonts w:ascii="SimSun" w:hAnsi="SimSun" w:eastAsia="SimSun" w:cs="SimSun"/>
          <w:sz w:val="20"/>
          <w:szCs w:val="20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0"/>
        </w:rPr>
        <w:t>10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0"/>
        </w:rPr>
        <w:t>10</w:t>
      </w:r>
    </w:p>
    <w:p>
      <w:pPr>
        <w:ind w:left="2241"/>
        <w:spacing w:before="230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对应点坐标设置为</w:t>
      </w:r>
    </w:p>
    <w:p>
      <w:pPr>
        <w:ind w:left="2242"/>
        <w:spacing w:before="253" w:line="19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(0</w:t>
      </w:r>
      <w:r>
        <w:rPr>
          <w:rFonts w:ascii="Times New Roman" w:hAnsi="Times New Roman" w:eastAsia="Times New Roman" w:cs="Times New Roman"/>
          <w:sz w:val="20"/>
          <w:szCs w:val="20"/>
          <w:spacing w:val="-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3)(1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3)(2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3)</w:t>
      </w:r>
    </w:p>
    <w:p>
      <w:pPr>
        <w:ind w:left="2242"/>
        <w:spacing w:before="261" w:line="19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(0</w:t>
      </w:r>
      <w:r>
        <w:rPr>
          <w:rFonts w:ascii="Times New Roman" w:hAnsi="Times New Roman" w:eastAsia="Times New Roman" w:cs="Times New Roman"/>
          <w:sz w:val="20"/>
          <w:szCs w:val="20"/>
          <w:spacing w:val="-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2)(1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2)(2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2)</w:t>
      </w:r>
    </w:p>
    <w:p>
      <w:pPr>
        <w:ind w:left="2242"/>
        <w:spacing w:before="262" w:line="19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(0</w:t>
      </w:r>
      <w:r>
        <w:rPr>
          <w:rFonts w:ascii="Times New Roman" w:hAnsi="Times New Roman" w:eastAsia="Times New Roman" w:cs="Times New Roman"/>
          <w:sz w:val="20"/>
          <w:szCs w:val="20"/>
          <w:spacing w:val="-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1)(1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1)(2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1)</w:t>
      </w:r>
    </w:p>
    <w:p>
      <w:pPr>
        <w:ind w:left="2242"/>
        <w:spacing w:before="261" w:line="19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(0</w:t>
      </w:r>
      <w:r>
        <w:rPr>
          <w:rFonts w:ascii="Times New Roman" w:hAnsi="Times New Roman" w:eastAsia="Times New Roman" w:cs="Times New Roman"/>
          <w:sz w:val="20"/>
          <w:szCs w:val="20"/>
          <w:spacing w:val="-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0)(1</w:t>
      </w:r>
      <w:r>
        <w:rPr>
          <w:rFonts w:ascii="Times New Roman" w:hAnsi="Times New Roman" w:eastAsia="Times New Roman" w:cs="Times New Roma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0)(2</w:t>
      </w:r>
      <w:r>
        <w:rPr>
          <w:rFonts w:ascii="Times New Roman" w:hAnsi="Times New Roman" w:eastAsia="Times New Roman" w:cs="Times New Roma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，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0)</w:t>
      </w:r>
    </w:p>
    <w:p>
      <w:pPr>
        <w:ind w:left="1809"/>
        <w:spacing w:before="228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添加数据到数据对象，代码如下：</w:t>
      </w:r>
    </w:p>
    <w:p>
      <w:pPr>
        <w:ind w:left="1756"/>
        <w:spacing w:before="93"/>
        <w:rPr>
          <w:rFonts w:ascii="Consolas" w:hAnsi="Consolas" w:eastAsia="Consolas" w:cs="Consolas"/>
          <w:sz w:val="20"/>
          <w:szCs w:val="20"/>
        </w:rPr>
      </w:pPr>
      <w:r>
        <w:pict>
          <v:shape id="_x0000_s184" style="position:absolute;margin-left:58.0466pt;margin-top:70.917pt;mso-position-vertical-relative:text;mso-position-horizontal-relative:text;width:664.8pt;height:37.35pt;z-index:-251548672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pict>
          <v:shape id="_x0000_s186" style="position:absolute;margin-left:87.82pt;margin-top:20.2374pt;mso-position-vertical-relative:text;mso-position-horizontal-relative:text;width:2.2pt;height:202.8pt;z-index:251768832;" fillcolor="#6CE26C" filled="true" stroked="false" coordsize="44,4056" coordorigin="0,0" path="m,l43,0l43,311l0,311l0,0xem0,312l43,312l43,624l0,624l0,312xem0,624l43,624l43,935l0,935l0,624xem0,936l43,936l43,1248l0,1248l0,936xem0,1248l43,1248l43,1560l0,1560l0,1248xem0,1560l43,1560l43,1871l0,1871l0,1560xem0,1872l43,1872l43,2184l0,2184l0,1872xem0,2184l43,2184l43,2495l0,2495l0,2184xem0,2496l43,2496l43,2808l0,2808l0,2496xem0,2808l43,2808l43,3120l0,3120l0,2808xem0,3120l43,3120l43,3431l0,3431l0,3120xem0,3432l43,3432l43,3744l0,3744l0,3432xem0,3744l43,3744l43,4055l0,4055l0,3744x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column">
                  <wp:posOffset>1115313</wp:posOffset>
                </wp:positionH>
                <wp:positionV relativeFrom="paragraph">
                  <wp:posOffset>58894</wp:posOffset>
                </wp:positionV>
                <wp:extent cx="5302250" cy="198120"/>
                <wp:effectExtent l="0" t="0" r="0" b="0"/>
                <wp:wrapNone/>
                <wp:docPr id="132" name="Rect 132"/>
                <wp:cNvGraphicFramePr/>
                <a:graphic>
                  <a:graphicData uri="http://schemas.microsoft.com/office/word/2010/wordprocessingShape">
                    <wps:wsp>
                      <wps:cNvPr id="132" name="Rect 132"/>
                      <wps:cNvSpPr/>
                      <wps:spPr>
                        <a:xfrm>
                          <a:off x="1115313" y="58894"/>
                          <a:ext cx="53022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8" style="position:absolute;margin-left:87.82pt;margin-top:4.63739pt;mso-position-vertical-relative:text;mso-position-horizontal-relative:text;width:417.5pt;height:15.6pt;z-index:-25155584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-9"/>
        </w:rPr>
        <w:drawing>
          <wp:inline distT="0" distB="0" distL="0" distR="0">
            <wp:extent cx="27431" cy="198119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105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value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</w:rPr>
        <w:t>;</w:t>
      </w:r>
    </w:p>
    <w:p>
      <w:pPr>
        <w:ind w:left="1815"/>
        <w:spacing w:before="15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10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>;</w:t>
      </w:r>
    </w:p>
    <w:p>
      <w:pPr>
        <w:ind w:left="1816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14147</wp:posOffset>
                </wp:positionV>
                <wp:extent cx="5274309" cy="198120"/>
                <wp:effectExtent l="0" t="0" r="0" b="0"/>
                <wp:wrapNone/>
                <wp:docPr id="136" name="Rect 136"/>
                <wp:cNvGraphicFramePr/>
                <a:graphic>
                  <a:graphicData uri="http://schemas.microsoft.com/office/word/2010/wordprocessingShape">
                    <wps:wsp>
                      <wps:cNvPr id="136" name="Rect 136"/>
                      <wps:cNvSpPr/>
                      <wps:spPr>
                        <a:xfrm>
                          <a:off x="1143000" y="14147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0" style="position:absolute;margin-left:90pt;margin-top:1.11401pt;mso-position-vertical-relative:text;mso-position-horizontal-relative:text;width:415.3pt;height:15.6pt;z-index:-25155481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3.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3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};</w:t>
      </w:r>
    </w:p>
    <w:p>
      <w:pPr>
        <w:ind w:left="1804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10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21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;</w:t>
      </w:r>
    </w:p>
    <w:p>
      <w:pPr>
        <w:ind w:left="1818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120"/>
                <wp:effectExtent l="0" t="0" r="0" b="0"/>
                <wp:wrapNone/>
                <wp:docPr id="138" name="Rect 138"/>
                <wp:cNvGraphicFramePr/>
                <a:graphic>
                  <a:graphicData uri="http://schemas.microsoft.com/office/word/2010/wordprocessingShape">
                    <wps:wsp>
                      <wps:cNvPr id="138" name="Rect 138"/>
                      <wps:cNvSpPr/>
                      <wps:spPr>
                        <a:xfrm>
                          <a:off x="1143000" y="14149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2" style="position:absolute;margin-left:90pt;margin-top:1.11412pt;mso-position-vertical-relative:text;mso-position-horizontal-relative:text;width:415.3pt;height:15.6pt;z-index:-25155379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2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clear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();</w:t>
      </w:r>
    </w:p>
    <w:p>
      <w:pPr>
        <w:ind w:left="1812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3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};</w:t>
      </w:r>
    </w:p>
    <w:p>
      <w:pPr>
        <w:ind w:left="1811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14148</wp:posOffset>
                </wp:positionV>
                <wp:extent cx="5274309" cy="198120"/>
                <wp:effectExtent l="0" t="0" r="0" b="0"/>
                <wp:wrapNone/>
                <wp:docPr id="140" name="Rect 140"/>
                <wp:cNvGraphicFramePr/>
                <a:graphic>
                  <a:graphicData uri="http://schemas.microsoft.com/office/word/2010/wordprocessingShape">
                    <wps:wsp>
                      <wps:cNvPr id="140" name="Rect 140"/>
                      <wps:cNvSpPr/>
                      <wps:spPr>
                        <a:xfrm>
                          <a:off x="1143000" y="14148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4" style="position:absolute;margin-left:90pt;margin-top:1.11406pt;mso-position-vertical-relative:text;mso-position-horizontal-relative:text;width:415.3pt;height:15.6pt;z-index:-25155276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7.</w:t>
      </w:r>
      <w:r>
        <w:rPr>
          <w:rFonts w:ascii="Consolas" w:hAnsi="Consolas" w:eastAsia="Consolas" w:cs="Consolas"/>
          <w:sz w:val="20"/>
          <w:szCs w:val="20"/>
          <w:color w:val="5C5C5C"/>
          <w:spacing w:val="10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;</w:t>
      </w:r>
    </w:p>
    <w:p>
      <w:pPr>
        <w:ind w:left="1812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8.</w:t>
      </w:r>
      <w:r>
        <w:rPr>
          <w:rFonts w:ascii="Consolas" w:hAnsi="Consolas" w:eastAsia="Consolas" w:cs="Consolas"/>
          <w:sz w:val="20"/>
          <w:szCs w:val="20"/>
          <w:color w:val="5C5C5C"/>
          <w:spacing w:val="2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clear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  <w:position w:val="3"/>
        </w:rPr>
        <w:t>();</w:t>
      </w:r>
    </w:p>
    <w:p>
      <w:pPr>
        <w:ind w:left="1810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14148</wp:posOffset>
                </wp:positionV>
                <wp:extent cx="5274309" cy="198120"/>
                <wp:effectExtent l="0" t="0" r="0" b="0"/>
                <wp:wrapNone/>
                <wp:docPr id="142" name="Rect 142"/>
                <wp:cNvGraphicFramePr/>
                <a:graphic>
                  <a:graphicData uri="http://schemas.microsoft.com/office/word/2010/wordprocessingShape">
                    <wps:wsp>
                      <wps:cNvPr id="142" name="Rect 142"/>
                      <wps:cNvSpPr/>
                      <wps:spPr>
                        <a:xfrm>
                          <a:off x="1143000" y="14148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6" style="position:absolute;margin-left:90pt;margin-top:1.11406pt;mso-position-vertical-relative:text;mso-position-horizontal-relative:text;width:415.3pt;height:15.6pt;z-index:-25155174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>9.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3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4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4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4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3"/>
        </w:rPr>
        <w:t>};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10.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14148</wp:posOffset>
                </wp:positionV>
                <wp:extent cx="5274309" cy="198120"/>
                <wp:effectExtent l="0" t="0" r="0" b="0"/>
                <wp:wrapNone/>
                <wp:docPr id="144" name="Rect 144"/>
                <wp:cNvGraphicFramePr/>
                <a:graphic>
                  <a:graphicData uri="http://schemas.microsoft.com/office/word/2010/wordprocessingShape">
                    <wps:wsp>
                      <wps:cNvPr id="144" name="Rect 144"/>
                      <wps:cNvSpPr/>
                      <wps:spPr>
                        <a:xfrm>
                          <a:off x="1143000" y="14148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8" style="position:absolute;margin-left:90pt;margin-top:1.11406pt;mso-position-vertical-relative:text;mso-position-horizontal-relative:text;width:415.3pt;height:15.6pt;z-index:-25155072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11.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clear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();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12.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3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3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3"/>
        </w:rPr>
        <w:t>};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14148</wp:posOffset>
                </wp:positionV>
                <wp:extent cx="5274309" cy="198120"/>
                <wp:effectExtent l="0" t="0" r="0" b="0"/>
                <wp:wrapNone/>
                <wp:docPr id="146" name="Rect 146"/>
                <wp:cNvGraphicFramePr/>
                <a:graphic>
                  <a:graphicData uri="http://schemas.microsoft.com/office/word/2010/wordprocessingShape">
                    <wps:wsp>
                      <wps:cNvPr id="146" name="Rect 146"/>
                      <wps:cNvSpPr/>
                      <wps:spPr>
                        <a:xfrm>
                          <a:off x="1143000" y="14148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0" style="position:absolute;margin-left:90pt;margin-top:1.11406pt;mso-position-vertical-relative:text;mso-position-horizontal-relative:text;width:415.3pt;height:15.6pt;z-index:-25154969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13.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+=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cvalues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  <w:position w:val="3"/>
        </w:rPr>
        <w:t>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14.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x;</w:t>
      </w:r>
    </w:p>
    <w:p>
      <w:pPr>
        <w:spacing w:line="274" w:lineRule="exact"/>
        <w:sectPr>
          <w:pgSz w:w="11906" w:h="16839"/>
          <w:pgMar w:top="400" w:right="0" w:bottom="0" w:left="0" w:header="0" w:footer="0" w:gutter="0"/>
        </w:sectPr>
        <w:rPr>
          <w:rFonts w:ascii="Consolas" w:hAnsi="Consolas" w:eastAsia="Consolas" w:cs="Consolas"/>
          <w:sz w:val="20"/>
          <w:szCs w:val="20"/>
        </w:rPr>
      </w:pP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firstLine="1756"/>
        <w:spacing w:line="312" w:lineRule="exact"/>
        <w:rPr/>
      </w:pPr>
      <w:r>
        <w:pict>
          <v:shape id="_x0000_s202" style="position:absolute;margin-left:87.82pt;margin-top:15.6316pt;mso-position-vertical-relative:text;mso-position-horizontal-relative:text;width:2.2pt;height:46.85pt;z-index:251777024;" fillcolor="#6CE26C" filled="true" stroked="false" coordsize="44,936" coordorigin="0,0" path="m,l43,0l43,312l0,312l0,0xem0,312l43,312l43,624l0,624l0,312xem0,624l43,624l43,936l0,936l0,624xe"/>
        </w:pict>
      </w:r>
      <w:r>
        <w:rPr>
          <w:position w:val="-6"/>
        </w:rPr>
        <w:pict>
          <v:shape id="_x0000_s204" style="mso-position-vertical-relative:line;mso-position-horizontal-relative:char;width:417.5pt;height:15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rPr>
                      <w:rFonts w:ascii="Consolas" w:hAnsi="Consolas" w:eastAsia="Consolas" w:cs="Consolas"/>
                      <w:sz w:val="20"/>
                      <w:szCs w:val="20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position w:val="-9"/>
                    </w:rPr>
                    <w:drawing>
                      <wp:inline distT="0" distB="0" distL="0" distR="0">
                        <wp:extent cx="27431" cy="198119"/>
                        <wp:effectExtent l="0" t="0" r="0" b="0"/>
                        <wp:docPr id="148" name="IM 1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8" name="IM 148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7431" cy="1981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15.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+=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{-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5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5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5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5"/>
                    </w:rPr>
                    <w:t>};</w:t>
                  </w:r>
                </w:p>
              </w:txbxContent>
            </v:textbox>
          </v:shape>
        </w:pict>
      </w:r>
    </w:p>
    <w:p>
      <w:pPr>
        <w:ind w:left="1813"/>
        <w:spacing w:before="15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16.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y;</w:t>
      </w:r>
    </w:p>
    <w:p>
      <w:pPr>
        <w:ind w:firstLine="1800"/>
        <w:spacing w:before="22" w:line="312" w:lineRule="exact"/>
        <w:rPr/>
      </w:pPr>
      <w:r>
        <w:rPr>
          <w:position w:val="-6"/>
        </w:rPr>
        <w:pict>
          <v:shape id="_x0000_s206" style="mso-position-vertical-relative:line;mso-position-horizontal-relative:char;width:415.3pt;height:15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"/>
                    <w:spacing w:before="15" w:line="274" w:lineRule="exact"/>
                    <w:rPr>
                      <w:rFonts w:ascii="Consolas" w:hAnsi="Consolas" w:eastAsia="Consolas" w:cs="Consolas"/>
                      <w:sz w:val="20"/>
                      <w:szCs w:val="20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17.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y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+=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{-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4"/>
                      <w:position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4"/>
                      <w:position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4"/>
                      <w:position w:val="3"/>
                    </w:rPr>
                    <w:t>1.5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986801"/>
                      <w:spacing w:val="4"/>
                      <w:position w:val="3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4"/>
                      <w:position w:val="3"/>
                    </w:rPr>
                    <w:t>};</w:t>
                  </w:r>
                </w:p>
              </w:txbxContent>
            </v:textbox>
          </v:shape>
        </w:pict>
      </w:r>
    </w:p>
    <w:p>
      <w:pPr>
        <w:ind w:left="1813"/>
        <w:spacing w:before="15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208" style="position:absolute;margin-left:-125.453pt;margin-top:76.9542pt;mso-position-vertical-relative:text;mso-position-horizontal-relative:text;width:662.85pt;height:37.35pt;z-index:25177804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18.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(x,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y,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value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);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18" w:right="2808" w:firstLine="407"/>
        <w:spacing w:before="65" w:line="417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210" style="position:absolute;margin-left:-142.035pt;margin-top:240.812pt;mso-position-vertical-relative:text;mso-position-horizontal-relative:text;width:878.95pt;height:37.35pt;z-index:251779072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SimSun" w:hAnsi="SimSun" w:eastAsia="SimSun" w:cs="SimSun"/>
          <w:sz w:val="20"/>
          <w:szCs w:val="20"/>
          <w:spacing w:val="8"/>
        </w:rPr>
        <w:t>将数据对象添加到窗口的步骤此处不在重复，添加数据对象并刷新画布后，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窗口如下：</w:t>
      </w:r>
    </w:p>
    <w:p>
      <w:pPr>
        <w:ind w:firstLine="1800"/>
        <w:spacing w:line="5736" w:lineRule="exact"/>
        <w:rPr/>
      </w:pPr>
      <w:r>
        <w:rPr>
          <w:position w:val="-114"/>
        </w:rPr>
        <w:drawing>
          <wp:inline distT="0" distB="0" distL="0" distR="0">
            <wp:extent cx="2958083" cy="3642359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8083" cy="36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ind w:left="1816"/>
        <w:spacing w:before="101" w:line="457" w:lineRule="exact"/>
        <w:outlineLvl w:val="1"/>
        <w:rPr>
          <w:rFonts w:ascii="SimHei" w:hAnsi="SimHei" w:eastAsia="SimHei" w:cs="SimHei"/>
          <w:sz w:val="31"/>
          <w:szCs w:val="31"/>
        </w:rPr>
      </w:pPr>
      <w:r>
        <w:rPr>
          <w:sz w:val="31"/>
          <w:szCs w:val="31"/>
          <w:b/>
          <w:bCs/>
          <w:spacing w:val="3"/>
          <w:position w:val="4"/>
        </w:rPr>
        <w:t>(4)</w:t>
      </w:r>
      <w:r>
        <w:rPr>
          <w:rFonts w:ascii="SimHei" w:hAnsi="SimHei" w:eastAsia="SimHei" w:cs="SimHei"/>
          <w:sz w:val="31"/>
          <w:szCs w:val="31"/>
          <w:b/>
          <w:bCs/>
          <w:spacing w:val="3"/>
          <w:position w:val="4"/>
        </w:rPr>
        <w:t>极坐标图</w:t>
      </w:r>
    </w:p>
    <w:p>
      <w:pPr>
        <w:pStyle w:val="BodyText"/>
        <w:spacing w:line="398" w:lineRule="auto"/>
        <w:rPr/>
      </w:pPr>
      <w:r/>
    </w:p>
    <w:p>
      <w:pPr>
        <w:ind w:left="2230"/>
        <w:spacing w:before="65" w:line="227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212" style="position:absolute;margin-left:58.0466pt;margin-top:-1.91397pt;mso-position-vertical-relative:text;mso-position-horizontal-relative:text;width:664.8pt;height:37.35pt;z-index:-251540480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SimSun" w:hAnsi="SimSun" w:eastAsia="SimSun" w:cs="SimSun"/>
          <w:sz w:val="20"/>
          <w:szCs w:val="20"/>
          <w:spacing w:val="9"/>
        </w:rPr>
        <w:t>极坐标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图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的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生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成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与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直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角坐标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图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几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乎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一致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，</w:t>
      </w:r>
      <w:r>
        <w:rPr>
          <w:rFonts w:ascii="SimSun" w:hAnsi="SimSun" w:eastAsia="SimSun" w:cs="SimSun"/>
          <w:sz w:val="20"/>
          <w:szCs w:val="20"/>
          <w:spacing w:val="-5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其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数据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属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性类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中的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设置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数据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的接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口</w:t>
      </w:r>
    </w:p>
    <w:p>
      <w:pPr>
        <w:ind w:left="1818"/>
        <w:spacing w:before="186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5"/>
          <w:position w:val="3"/>
        </w:rPr>
        <w:t>()</w:t>
      </w:r>
    </w:p>
    <w:p>
      <w:pPr>
        <w:ind w:left="1813"/>
        <w:spacing w:before="231" w:line="22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原型为：</w:t>
      </w:r>
    </w:p>
    <w:p>
      <w:pPr>
        <w:ind w:left="1808" w:right="2310" w:hanging="9"/>
        <w:spacing w:before="251" w:line="443" w:lineRule="auto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bool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setData</w:t>
      </w: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const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QString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&amp;</w:t>
      </w:r>
      <w:r>
        <w:rPr>
          <w:rFonts w:ascii="Times New Roman" w:hAnsi="Times New Roman" w:eastAsia="Times New Roman" w:cs="Times New Roman"/>
          <w:sz w:val="20"/>
          <w:szCs w:val="20"/>
        </w:rPr>
        <w:t>name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, 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&gt; &amp;</w:t>
      </w:r>
      <w:r>
        <w:rPr>
          <w:rFonts w:ascii="Times New Roman" w:hAnsi="Times New Roman" w:eastAsia="Times New Roman" w:cs="Times New Roman"/>
          <w:sz w:val="20"/>
          <w:szCs w:val="20"/>
        </w:rPr>
        <w:t>xData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, </w:t>
      </w:r>
      <w:r>
        <w:rPr>
          <w:rFonts w:ascii="Times New Roman" w:hAnsi="Times New Roman" w:eastAsia="Times New Roman" w:cs="Times New Roman"/>
          <w:sz w:val="20"/>
          <w:szCs w:val="20"/>
        </w:rPr>
        <w:t>QVector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double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&gt;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&amp;</w:t>
      </w:r>
      <w:r>
        <w:rPr>
          <w:rFonts w:ascii="Times New Roman" w:hAnsi="Times New Roman" w:eastAsia="Times New Roman" w:cs="Times New Roman"/>
          <w:sz w:val="20"/>
          <w:szCs w:val="20"/>
        </w:rPr>
        <w:t>yData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>);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其中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name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为曲线名称，</w:t>
      </w:r>
      <w:r>
        <w:rPr>
          <w:rFonts w:ascii="Times New Roman" w:hAnsi="Times New Roman" w:eastAsia="Times New Roman" w:cs="Times New Roman"/>
          <w:sz w:val="20"/>
          <w:szCs w:val="20"/>
        </w:rPr>
        <w:t>xData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为极角，</w:t>
      </w:r>
      <w:r>
        <w:rPr>
          <w:rFonts w:ascii="Times New Roman" w:hAnsi="Times New Roman" w:eastAsia="Times New Roman" w:cs="Times New Roman"/>
          <w:sz w:val="20"/>
          <w:szCs w:val="20"/>
        </w:rPr>
        <w:t>yData</w:t>
      </w:r>
      <w:r>
        <w:rPr>
          <w:rFonts w:ascii="Times New Roman" w:hAnsi="Times New Roman" w:eastAsia="Times New Roman" w:cs="Times New Roman"/>
          <w:sz w:val="20"/>
          <w:szCs w:val="20"/>
          <w:spacing w:val="17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为极径。</w:t>
      </w:r>
    </w:p>
    <w:p>
      <w:pPr>
        <w:ind w:left="1808"/>
        <w:spacing w:before="1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示例代码如下：</w:t>
      </w:r>
    </w:p>
    <w:p>
      <w:pPr>
        <w:ind w:left="1756"/>
        <w:spacing w:before="92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74976" behindDoc="1" locked="0" layoutInCell="1" allowOverlap="1">
                <wp:simplePos x="0" y="0"/>
                <wp:positionH relativeFrom="column">
                  <wp:posOffset>1115313</wp:posOffset>
                </wp:positionH>
                <wp:positionV relativeFrom="paragraph">
                  <wp:posOffset>58374</wp:posOffset>
                </wp:positionV>
                <wp:extent cx="5302250" cy="198120"/>
                <wp:effectExtent l="0" t="0" r="0" b="0"/>
                <wp:wrapNone/>
                <wp:docPr id="152" name="Rect 152"/>
                <wp:cNvGraphicFramePr/>
                <a:graphic>
                  <a:graphicData uri="http://schemas.microsoft.com/office/word/2010/wordprocessingShape">
                    <wps:wsp>
                      <wps:cNvPr id="152" name="Rect 152"/>
                      <wps:cNvSpPr/>
                      <wps:spPr>
                        <a:xfrm>
                          <a:off x="1115313" y="58374"/>
                          <a:ext cx="53022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4" style="position:absolute;margin-left:87.82pt;margin-top:4.59639pt;mso-position-vertical-relative:text;mso-position-horizontal-relative:text;width:417.5pt;height:15.6pt;z-index:-25154150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position w:val="-8"/>
        </w:rPr>
        <w:drawing>
          <wp:inline distT="0" distB="0" distL="0" distR="0">
            <wp:extent cx="27431" cy="198119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20"/>
          <w:szCs w:val="20"/>
          <w:color w:val="5C5C5C"/>
          <w:spacing w:val="4"/>
        </w:rPr>
        <w:t>1.</w:t>
      </w:r>
      <w:r>
        <w:rPr>
          <w:rFonts w:ascii="Consolas" w:hAnsi="Consolas" w:eastAsia="Consolas" w:cs="Consolas"/>
          <w:sz w:val="20"/>
          <w:szCs w:val="20"/>
          <w:color w:val="5C5C5C"/>
          <w:spacing w:val="96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</w:rPr>
        <w:t>获取图表窗口接口</w:t>
      </w:r>
    </w:p>
    <w:p>
      <w:pPr>
        <w:sectPr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pict>
          <v:shape id="_x0000_s216" style="position:absolute;margin-left:87.82pt;margin-top:14.6788pt;mso-position-vertical-relative:text;mso-position-horizontal-relative:text;width:2.2pt;height:312pt;z-index:251789312;" fillcolor="#6CE26C" filled="true" stroked="false" coordsize="44,6240" coordorigin="0,0" path="m,l43,0l43,311l0,311l0,0xem0,311l43,311l43,624l0,624l0,311xem0,624l43,624l43,935l0,935l0,624xem0,935l43,935l43,1248l0,1248l0,935xem0,1248l43,1248l43,1560l0,1560l0,1248xem0,1560l43,1560l43,1871l0,1871l0,1560xem0,1871l43,1871l43,2184l0,2184l0,1871xem0,2184l43,2184l43,2495l0,2495l0,2184xem0,2495l43,2495l43,2808l0,2808l0,2495xem0,2808l43,2808l43,3120l0,3120l0,2808xem0,3120l43,3120l43,3431l0,3431l0,3120xem0,3431l43,3431l43,3744l0,3744l0,3431xem0,3744l43,3744l43,4056l0,4056l0,3744xem0,4055l43,4055l43,4368l0,4368l0,4055xem0,4368l43,4368l43,4680l0,4680l0,4368xem0,4680l43,4680l43,4991l0,4991l0,4680xem0,4991l43,4991l43,5304l0,5304l0,4991xem0,5304l43,5304l43,5616l0,5616l0,5304xem0,5615l43,5615l43,5927l0,5927l0,5615xem0,5927l43,5927l43,6240l0,6240l0,5927xe"/>
        </w:pict>
      </w:r>
      <w:r/>
    </w:p>
    <w:p>
      <w:pPr>
        <w:ind w:left="2250" w:right="1816" w:hanging="435"/>
        <w:spacing w:before="59" w:line="310" w:lineRule="auto"/>
        <w:rPr>
          <w:rFonts w:ascii="Consolas" w:hAnsi="Consolas" w:eastAsia="Consolas" w:cs="Consolas"/>
          <w:sz w:val="20"/>
          <w:szCs w:val="20"/>
        </w:rPr>
      </w:pPr>
      <w:r>
        <w:pict>
          <v:shape id="_x0000_s218" style="position:absolute;margin-left:-125.453pt;margin-top:125.957pt;mso-position-vertical-relative:text;mso-position-horizontal-relative:text;width:662.85pt;height:37.35pt;z-index:251790336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2.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FITKAPP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getComponents</w:t>
      </w:r>
      <w:r>
        <w:rPr>
          <w:rFonts w:ascii="Consolas" w:hAnsi="Consolas" w:eastAsia="Consolas" w:cs="Consolas"/>
          <w:sz w:val="20"/>
          <w:szCs w:val="20"/>
          <w:color w:val="5C5C5C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()-&gt;</w:t>
      </w:r>
      <w:r>
        <w:rPr>
          <w:rFonts w:ascii="Consolas" w:hAnsi="Consolas" w:eastAsia="Consolas" w:cs="Consolas"/>
          <w:sz w:val="20"/>
          <w:szCs w:val="20"/>
          <w:color w:val="5C5C5C"/>
        </w:rPr>
        <w:t>getComponentTByName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-60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FITKPlotWindowsInterface</w:t>
      </w:r>
      <w:r>
        <w:rPr>
          <w:rFonts w:ascii="Consolas" w:hAnsi="Consolas" w:eastAsia="Consolas" w:cs="Consolas"/>
          <w:sz w:val="20"/>
          <w:szCs w:val="20"/>
          <w:color w:val="5C5C5C"/>
          <w:spacing w:val="31"/>
        </w:rPr>
        <w:t>&gt;(</w:t>
      </w:r>
      <w:r>
        <w:rPr>
          <w:rFonts w:ascii="Consolas" w:hAnsi="Consolas" w:eastAsia="Consolas" w:cs="Consolas"/>
          <w:sz w:val="20"/>
          <w:szCs w:val="20"/>
          <w:color w:val="50A14F"/>
          <w:spacing w:val="31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</w:rPr>
        <w:t>FITKPlotWin</w:t>
      </w:r>
      <w:r>
        <w:rPr>
          <w:rFonts w:ascii="Consolas" w:hAnsi="Consolas" w:eastAsia="Consolas" w:cs="Consolas"/>
          <w:sz w:val="20"/>
          <w:szCs w:val="20"/>
          <w:color w:val="50A14F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</w:rPr>
        <w:t>dowsInterface</w:t>
      </w:r>
      <w:r>
        <w:rPr>
          <w:rFonts w:ascii="Consolas" w:hAnsi="Consolas" w:eastAsia="Consolas" w:cs="Consolas"/>
          <w:sz w:val="20"/>
          <w:szCs w:val="20"/>
          <w:color w:val="50A14F"/>
          <w:spacing w:val="25"/>
        </w:rPr>
        <w:t>"</w:t>
      </w:r>
      <w:r>
        <w:rPr>
          <w:rFonts w:ascii="Consolas" w:hAnsi="Consolas" w:eastAsia="Consolas" w:cs="Consolas"/>
          <w:sz w:val="20"/>
          <w:szCs w:val="20"/>
          <w:color w:val="5C5C5C"/>
          <w:spacing w:val="25"/>
        </w:rPr>
        <w:t>);</w:t>
      </w:r>
    </w:p>
    <w:p>
      <w:pPr>
        <w:ind w:firstLine="1800"/>
        <w:spacing w:before="13" w:line="312" w:lineRule="exact"/>
        <w:rPr/>
      </w:pPr>
      <w:r>
        <w:rPr>
          <w:position w:val="-6"/>
        </w:rPr>
        <w:pict>
          <v:shape id="_x0000_s220" style="mso-position-vertical-relative:line;mso-position-horizontal-relative:char;width:415.3pt;height:15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"/>
                    <w:spacing w:before="20" w:line="305" w:lineRule="exact"/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2"/>
                      <w:position w:val="2"/>
                    </w:rPr>
                    <w:t>3.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color w:val="5C5C5C"/>
                      <w:spacing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0"/>
                      <w:szCs w:val="20"/>
                      <w:i/>
                      <w:iCs/>
                      <w:color w:val="A0A1A7"/>
                      <w:spacing w:val="2"/>
                      <w:position w:val="2"/>
                    </w:rPr>
                    <w:t>//</w:t>
                  </w:r>
                  <w:r>
                    <w:rPr>
                      <w:rFonts w:ascii="SimSun" w:hAnsi="SimSun" w:eastAsia="SimSun" w:cs="SimSun"/>
                      <w:sz w:val="21"/>
                      <w:szCs w:val="21"/>
                      <w:i/>
                      <w:iCs/>
                      <w:color w:val="A0A1A7"/>
                      <w:spacing w:val="2"/>
                      <w:position w:val="2"/>
                    </w:rPr>
                    <w:t>创建极坐标图新窗口</w:t>
                  </w:r>
                </w:p>
              </w:txbxContent>
            </v:textbox>
          </v:shape>
        </w:pict>
      </w:r>
    </w:p>
    <w:p>
      <w:pPr>
        <w:ind w:left="2254" w:right="1819" w:hanging="450"/>
        <w:spacing w:before="15" w:line="305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4.</w:t>
      </w:r>
      <w:r>
        <w:rPr>
          <w:rFonts w:ascii="Consolas" w:hAnsi="Consolas" w:eastAsia="Consolas" w:cs="Consolas"/>
          <w:sz w:val="20"/>
          <w:szCs w:val="20"/>
          <w:color w:val="5C5C5C"/>
          <w:spacing w:val="6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FITKPolarPlotWindow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dynamic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_</w:t>
      </w:r>
      <w:r>
        <w:rPr>
          <w:rFonts w:ascii="Consolas" w:hAnsi="Consolas" w:eastAsia="Consolas" w:cs="Consolas"/>
          <w:sz w:val="20"/>
          <w:szCs w:val="20"/>
          <w:color w:val="5C5C5C"/>
        </w:rPr>
        <w:t>cast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7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FITKPolar</w:t>
      </w:r>
      <w:r>
        <w:rPr>
          <w:rFonts w:ascii="Consolas" w:hAnsi="Consolas" w:eastAsia="Consolas" w:cs="Consolas"/>
          <w:sz w:val="20"/>
          <w:szCs w:val="20"/>
          <w:color w:val="5C5C5C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*&gt;(</w:t>
      </w:r>
      <w:r>
        <w:rPr>
          <w:rFonts w:ascii="Consolas" w:hAnsi="Consolas" w:eastAsia="Consolas" w:cs="Consolas"/>
          <w:sz w:val="20"/>
          <w:szCs w:val="20"/>
          <w:color w:val="5C5C5C"/>
        </w:rPr>
        <w:t>PlotWindows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</w:rPr>
        <w:t>getWidget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20"/>
        </w:rPr>
        <w:t>2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</w:rPr>
        <w:t>));</w:t>
      </w:r>
    </w:p>
    <w:p>
      <w:pPr>
        <w:ind w:left="2231"/>
        <w:spacing w:before="33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222" style="position:absolute;margin-left:-142.035pt;margin-top:236.83pt;mso-position-vertical-relative:text;mso-position-horizontal-relative:text;width:878.95pt;height:37.35pt;z-index:251791360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8316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8319</wp:posOffset>
                </wp:positionV>
                <wp:extent cx="5274309" cy="198754"/>
                <wp:effectExtent l="0" t="0" r="0" b="0"/>
                <wp:wrapNone/>
                <wp:docPr id="156" name="Rect 156"/>
                <wp:cNvGraphicFramePr/>
                <a:graphic>
                  <a:graphicData uri="http://schemas.microsoft.com/office/word/2010/wordprocessingShape">
                    <wps:wsp>
                      <wps:cNvPr id="156" name="Rect 156"/>
                      <wps:cNvSpPr/>
                      <wps:spPr>
                        <a:xfrm>
                          <a:off x="1143000" y="8319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4" style="position:absolute;margin-left:90pt;margin-top:0.65509pt;mso-position-vertical-relative:text;mso-position-horizontal-relative:text;width:415.3pt;height:15.65pt;z-index:-25153331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/****</w:t>
      </w:r>
      <w:r>
        <w:rPr>
          <w:rFonts w:ascii="SimSun" w:hAnsi="SimSun" w:eastAsia="SimSun" w:cs="SimSun"/>
          <w:sz w:val="20"/>
          <w:szCs w:val="20"/>
          <w:color w:val="A626A4"/>
          <w:spacing w:val="7"/>
          <w:position w:val="1"/>
        </w:rPr>
        <w:t>将窗口添加到自己需要的位置</w:t>
      </w:r>
      <w:r>
        <w:rPr>
          <w:rFonts w:ascii="Consolas" w:hAnsi="Consolas" w:eastAsia="Consolas" w:cs="Consolas"/>
          <w:sz w:val="20"/>
          <w:szCs w:val="20"/>
          <w:color w:val="A626A4"/>
          <w:spacing w:val="7"/>
          <w:position w:val="1"/>
        </w:rPr>
        <w:t>*****/</w:t>
      </w:r>
    </w:p>
    <w:p>
      <w:pPr>
        <w:ind w:left="1818"/>
        <w:spacing w:before="37" w:line="306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5.</w:t>
      </w:r>
      <w:r>
        <w:rPr>
          <w:rFonts w:ascii="Consolas" w:hAnsi="Consolas" w:eastAsia="Consolas" w:cs="Consolas"/>
          <w:sz w:val="20"/>
          <w:szCs w:val="20"/>
          <w:color w:val="5C5C5C"/>
          <w:spacing w:val="95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设置图表属性</w:t>
      </w:r>
    </w:p>
    <w:p>
      <w:pPr>
        <w:ind w:left="1812"/>
        <w:spacing w:before="1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8419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-8747</wp:posOffset>
                </wp:positionV>
                <wp:extent cx="5274309" cy="198754"/>
                <wp:effectExtent l="0" t="0" r="0" b="0"/>
                <wp:wrapNone/>
                <wp:docPr id="158" name="Rect 158"/>
                <wp:cNvGraphicFramePr/>
                <a:graphic>
                  <a:graphicData uri="http://schemas.microsoft.com/office/word/2010/wordprocessingShape">
                    <wps:wsp>
                      <wps:cNvPr id="158" name="Rect 158"/>
                      <wps:cNvSpPr/>
                      <wps:spPr>
                        <a:xfrm>
                          <a:off x="1143000" y="-8747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6" style="position:absolute;margin-left:90pt;margin-top:-0.688782pt;mso-position-vertical-relative:text;mso-position-horizontal-relative:text;width:415.3pt;height:15.65pt;z-index:-25153228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6.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getPlotProperty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setTitle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("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Polar</w:t>
      </w:r>
      <w:r>
        <w:rPr>
          <w:rFonts w:ascii="Consolas" w:hAnsi="Consolas" w:eastAsia="Consolas" w:cs="Consolas"/>
          <w:sz w:val="20"/>
          <w:szCs w:val="20"/>
          <w:color w:val="5C5C5C"/>
          <w:spacing w:val="18"/>
          <w:position w:val="3"/>
        </w:rPr>
        <w:t>");</w:t>
      </w:r>
    </w:p>
    <w:p>
      <w:pPr>
        <w:ind w:left="1811"/>
        <w:spacing w:before="43" w:line="305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3"/>
          <w:position w:val="2"/>
        </w:rPr>
        <w:t>7.</w:t>
      </w:r>
      <w:r>
        <w:rPr>
          <w:rFonts w:ascii="Consolas" w:hAnsi="Consolas" w:eastAsia="Consolas" w:cs="Consolas"/>
          <w:sz w:val="20"/>
          <w:szCs w:val="20"/>
          <w:color w:val="5C5C5C"/>
          <w:spacing w:val="101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  <w:position w:val="2"/>
        </w:rPr>
        <w:t>添加曲线数据</w:t>
      </w:r>
    </w:p>
    <w:p>
      <w:pPr>
        <w:ind w:left="2252" w:right="1817" w:hanging="440"/>
        <w:spacing w:before="2" w:line="305" w:lineRule="auto"/>
        <w:shd w:val="clear" w:fill="F8F8F8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8.</w:t>
      </w:r>
      <w:r>
        <w:rPr>
          <w:rFonts w:ascii="Consolas" w:hAnsi="Consolas" w:eastAsia="Consolas" w:cs="Consolas"/>
          <w:sz w:val="20"/>
          <w:szCs w:val="20"/>
          <w:color w:val="5C5C5C"/>
          <w:spacing w:val="5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::</w:t>
      </w:r>
      <w:r>
        <w:rPr>
          <w:rFonts w:ascii="Consolas" w:hAnsi="Consolas" w:eastAsia="Consolas" w:cs="Consolas"/>
          <w:sz w:val="20"/>
          <w:szCs w:val="20"/>
          <w:color w:val="5C5C5C"/>
        </w:rPr>
        <w:t>FITKPolarCurveDrawProp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*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=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new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</w:rPr>
        <w:t>Plot</w:t>
      </w:r>
      <w:r>
        <w:rPr>
          <w:rFonts w:ascii="Consolas" w:hAnsi="Consolas" w:eastAsia="Consolas" w:cs="Consolas"/>
          <w:sz w:val="20"/>
          <w:szCs w:val="20"/>
          <w:color w:val="5C5C5C"/>
          <w:spacing w:val="29"/>
        </w:rPr>
        <w:t>::</w:t>
      </w:r>
      <w:r>
        <w:rPr>
          <w:rFonts w:ascii="Consolas" w:hAnsi="Consolas" w:eastAsia="Consolas" w:cs="Consolas"/>
          <w:sz w:val="20"/>
          <w:szCs w:val="20"/>
          <w:color w:val="C18401"/>
        </w:rPr>
        <w:t>FITKPolarCurveDr</w:t>
      </w:r>
      <w:r>
        <w:rPr>
          <w:rFonts w:ascii="Consolas" w:hAnsi="Consolas" w:eastAsia="Consolas" w:cs="Consolas"/>
          <w:sz w:val="20"/>
          <w:szCs w:val="20"/>
          <w:color w:val="C1840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C18401"/>
        </w:rPr>
        <w:t>awProp</w:t>
      </w:r>
      <w:r>
        <w:rPr>
          <w:rFonts w:ascii="Consolas" w:hAnsi="Consolas" w:eastAsia="Consolas" w:cs="Consolas"/>
          <w:sz w:val="20"/>
          <w:szCs w:val="20"/>
          <w:color w:val="5C5C5C"/>
          <w:spacing w:val="11"/>
        </w:rPr>
        <w:t>();</w:t>
      </w:r>
    </w:p>
    <w:p>
      <w:pPr>
        <w:ind w:left="1810"/>
        <w:spacing w:before="29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9.</w:t>
      </w:r>
      <w:r>
        <w:rPr>
          <w:rFonts w:ascii="Consolas" w:hAnsi="Consolas" w:eastAsia="Consolas" w:cs="Consolas"/>
          <w:sz w:val="20"/>
          <w:szCs w:val="20"/>
          <w:color w:val="5C5C5C"/>
          <w:spacing w:val="10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setColor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QColor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986801"/>
          <w:spacing w:val="12"/>
          <w:position w:val="3"/>
        </w:rPr>
        <w:t>255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12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12"/>
          <w:position w:val="3"/>
        </w:rPr>
        <w:t>0</w:t>
      </w:r>
      <w:r>
        <w:rPr>
          <w:rFonts w:ascii="Consolas" w:hAnsi="Consolas" w:eastAsia="Consolas" w:cs="Consolas"/>
          <w:sz w:val="20"/>
          <w:szCs w:val="20"/>
          <w:color w:val="5C5C5C"/>
          <w:spacing w:val="12"/>
          <w:position w:val="3"/>
        </w:rPr>
        <w:t>));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8521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14147</wp:posOffset>
                </wp:positionV>
                <wp:extent cx="5274309" cy="198754"/>
                <wp:effectExtent l="0" t="0" r="0" b="0"/>
                <wp:wrapNone/>
                <wp:docPr id="160" name="Rect 160"/>
                <wp:cNvGraphicFramePr/>
                <a:graphic>
                  <a:graphicData uri="http://schemas.microsoft.com/office/word/2010/wordprocessingShape">
                    <wps:wsp>
                      <wps:cNvPr id="160" name="Rect 160"/>
                      <wps:cNvSpPr/>
                      <wps:spPr>
                        <a:xfrm>
                          <a:off x="1143000" y="14147"/>
                          <a:ext cx="5274309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8" style="position:absolute;margin-left:90pt;margin-top:1.11401pt;mso-position-vertical-relative:text;mso-position-horizontal-relative:text;width:415.3pt;height:15.65pt;z-index:-25153126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10.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xData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39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58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79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98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120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140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160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};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11.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QVector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double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yData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{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25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8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30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986801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7"/>
          <w:position w:val="3"/>
        </w:rPr>
        <w:t>};</w:t>
      </w:r>
    </w:p>
    <w:p>
      <w:pPr>
        <w:ind w:left="1813"/>
        <w:spacing w:before="38" w:line="274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86240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14149</wp:posOffset>
                </wp:positionV>
                <wp:extent cx="5274309" cy="198120"/>
                <wp:effectExtent l="0" t="0" r="0" b="0"/>
                <wp:wrapNone/>
                <wp:docPr id="162" name="Rect 162"/>
                <wp:cNvGraphicFramePr/>
                <a:graphic>
                  <a:graphicData uri="http://schemas.microsoft.com/office/word/2010/wordprocessingShape">
                    <wps:wsp>
                      <wps:cNvPr id="162" name="Rect 162"/>
                      <wps:cNvSpPr/>
                      <wps:spPr>
                        <a:xfrm>
                          <a:off x="1143000" y="14149"/>
                          <a:ext cx="5274309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0" style="position:absolute;margin-left:90pt;margin-top:1.11414pt;mso-position-vertical-relative:text;mso-position-horizontal-relative:text;width:415.3pt;height:15.6pt;z-index:-25153024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12.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setData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("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sd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",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xData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yData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);</w:t>
      </w:r>
    </w:p>
    <w:p>
      <w:pPr>
        <w:ind w:left="1813"/>
        <w:spacing w:before="43" w:line="305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87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212269</wp:posOffset>
                </wp:positionV>
                <wp:extent cx="5274309" cy="396240"/>
                <wp:effectExtent l="0" t="0" r="0" b="0"/>
                <wp:wrapNone/>
                <wp:docPr id="164" name="Rect 164"/>
                <wp:cNvGraphicFramePr/>
                <a:graphic>
                  <a:graphicData uri="http://schemas.microsoft.com/office/word/2010/wordprocessingShape">
                    <wps:wsp>
                      <wps:cNvPr id="164" name="Rect 164"/>
                      <wps:cNvSpPr/>
                      <wps:spPr>
                        <a:xfrm>
                          <a:off x="1143000" y="212269"/>
                          <a:ext cx="5274309" cy="3962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32" style="position:absolute;margin-left:90pt;margin-top:16.7142pt;mso-position-vertical-relative:text;mso-position-horizontal-relative:text;width:415.3pt;height:31.2pt;z-index:-25152921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20"/>
          <w:szCs w:val="20"/>
          <w:color w:val="5C5C5C"/>
          <w:spacing w:val="1"/>
          <w:position w:val="2"/>
        </w:rPr>
        <w:t>13.</w:t>
      </w:r>
      <w:r>
        <w:rPr>
          <w:rFonts w:ascii="Consolas" w:hAnsi="Consolas" w:eastAsia="Consolas" w:cs="Consolas"/>
          <w:sz w:val="20"/>
          <w:szCs w:val="20"/>
          <w:color w:val="5C5C5C"/>
          <w:spacing w:val="-2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1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1"/>
          <w:position w:val="2"/>
        </w:rPr>
        <w:t>获取曲线管理器并添加曲线到图表窗口</w:t>
      </w:r>
    </w:p>
    <w:p>
      <w:pPr>
        <w:ind w:left="1813"/>
        <w:spacing w:before="2" w:line="274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>14.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getPolarCurveManager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>()-&gt;</w:t>
      </w:r>
      <w:r>
        <w:rPr>
          <w:rFonts w:ascii="Consolas" w:hAnsi="Consolas" w:eastAsia="Consolas" w:cs="Consolas"/>
          <w:sz w:val="20"/>
          <w:szCs w:val="20"/>
          <w:color w:val="C18401"/>
          <w:position w:val="3"/>
        </w:rPr>
        <w:t>appendGraphObj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CurveData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>);</w:t>
      </w:r>
    </w:p>
    <w:p>
      <w:pPr>
        <w:ind w:left="1813"/>
        <w:spacing w:before="43" w:line="304" w:lineRule="exact"/>
        <w:rPr>
          <w:rFonts w:ascii="SimSun" w:hAnsi="SimSun" w:eastAsia="SimSun" w:cs="SimSun"/>
          <w:sz w:val="21"/>
          <w:szCs w:val="21"/>
        </w:rPr>
      </w:pPr>
      <w:r>
        <w:rPr>
          <w:rFonts w:ascii="Consolas" w:hAnsi="Consolas" w:eastAsia="Consolas" w:cs="Consolas"/>
          <w:sz w:val="20"/>
          <w:szCs w:val="20"/>
          <w:color w:val="5C5C5C"/>
          <w:spacing w:val="4"/>
          <w:position w:val="2"/>
        </w:rPr>
        <w:t>15.</w:t>
      </w:r>
      <w:r>
        <w:rPr>
          <w:rFonts w:ascii="Consolas" w:hAnsi="Consolas" w:eastAsia="Consolas" w:cs="Consolas"/>
          <w:sz w:val="20"/>
          <w:szCs w:val="20"/>
          <w:color w:val="5C5C5C"/>
          <w:spacing w:val="-16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4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4"/>
          <w:position w:val="2"/>
        </w:rPr>
        <w:t>更新画布</w:t>
      </w:r>
    </w:p>
    <w:p>
      <w:pPr>
        <w:ind w:left="1813"/>
        <w:spacing w:before="3" w:line="274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234" style="position:absolute;margin-left:58.0466pt;margin-top:237.248pt;mso-position-vertical-relative:text;mso-position-horizontal-relative:text;width:664.8pt;height:37.35pt;z-index:251788288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16.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plotWidget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-&gt;</w:t>
      </w:r>
      <w:r>
        <w:rPr>
          <w:rFonts w:ascii="Consolas" w:hAnsi="Consolas" w:eastAsia="Consolas" w:cs="Consolas"/>
          <w:sz w:val="20"/>
          <w:szCs w:val="20"/>
          <w:color w:val="585858"/>
          <w:position w:val="3"/>
        </w:rPr>
        <w:t>updataCanvas</w:t>
      </w:r>
      <w:r>
        <w:rPr>
          <w:rFonts w:ascii="Consolas" w:hAnsi="Consolas" w:eastAsia="Consolas" w:cs="Consolas"/>
          <w:sz w:val="20"/>
          <w:szCs w:val="20"/>
          <w:color w:val="5C5C5C"/>
          <w:spacing w:val="14"/>
          <w:position w:val="3"/>
        </w:rPr>
        <w:t>();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13"/>
        <w:spacing w:before="66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效果图如下：</w:t>
      </w:r>
    </w:p>
    <w:p>
      <w:pPr>
        <w:ind w:firstLine="1800"/>
        <w:spacing w:before="143" w:line="6444" w:lineRule="exact"/>
        <w:rPr/>
      </w:pPr>
      <w:r>
        <w:rPr>
          <w:position w:val="-128"/>
        </w:rPr>
        <w:drawing>
          <wp:inline distT="0" distB="0" distL="0" distR="0">
            <wp:extent cx="4038600" cy="4091940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8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9"/>
      <w:pgMar w:top="400" w:right="0" w:bottom="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PowerPlusWaterMarkObject2" style="position:absolute;margin-left:58.0466pt;margin-top:606.28pt;mso-position-vertical-relative:page;mso-position-horizontal-relative:page;width:664.8pt;height:37.35pt;z-index:-251658240;rotation:315;" o:allowincell="f" fillcolor="#000000" filled="true" stroked="false" type="#_x0000_t136">
          <v:fill opacity="0.321569"/>
          <v:textpath style="font-family:&quot;SimSun&quot;;font-size:54;v-text-kern:t;mso-text-shadow:auto" string="E FastCAE FastCAE Fast"/>
        </v:shape>
      </w:pict>
    </w:r>
    <w:r>
      <w:pict>
        <v:shape id="PowerPlusWaterMarkObject4" style="position:absolute;margin-left:-142.035pt;margin-top:401.775pt;mso-position-vertical-relative:page;mso-position-horizontal-relative:page;width:878.95pt;height:37.35pt;z-index:-251657216;rotation:315;" o:allowincell="f" fillcolor="#000000" filled="true" stroked="false" type="#_x0000_t136">
          <v:fill opacity="0.321569"/>
          <v:textpath style="font-family:&quot;SimSun&quot;;font-size:54;v-text-kern:t;mso-text-shadow:auto" string="AE FastCAE FastCAE FastCAE Fa"/>
        </v:shape>
      </w:pict>
    </w:r>
    <w:r>
      <w:pict>
        <v:shape id="PowerPlusWaterMarkObject6" style="position:absolute;margin-left:-125.453pt;margin-top:195.754pt;mso-position-vertical-relative:page;mso-position-horizontal-relative:page;width:662.85pt;height:37.35pt;z-index:-251656192;rotation:315;" o:allowincell="f" fillcolor="#000000" filled="true" stroked="false" type="#_x0000_t136">
          <v:fill opacity="0.321569"/>
          <v:textpath style="font-family:&quot;SimSun&quot;;font-size:54;v-text-kern:t;mso-text-shadow:auto" string="tCAE FastCAE FastCAE F"/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PowerPlusWaterMarkObject8" style="position:absolute;margin-left:58.0466pt;margin-top:606.28pt;mso-position-vertical-relative:page;mso-position-horizontal-relative:page;width:664.8pt;height:37.35pt;z-index:-251655168;rotation:315;" o:allowincell="f" fillcolor="#000000" filled="true" stroked="false" type="#_x0000_t136">
          <v:fill opacity="0.321569"/>
          <v:textpath style="font-family:&quot;SimSun&quot;;font-size:54;v-text-kern:t;mso-text-shadow:auto" string="E FastCAE FastCAE Fast"/>
        </v:shape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header" Target="header3.xml"/><Relationship Id="rId6" Type="http://schemas.openxmlformats.org/officeDocument/2006/relationships/image" Target="media/image4.jpeg"/><Relationship Id="rId5" Type="http://schemas.openxmlformats.org/officeDocument/2006/relationships/image" Target="media/image3.jpeg"/><Relationship Id="rId41" Type="http://schemas.openxmlformats.org/officeDocument/2006/relationships/fontTable" Target="fontTable.xml"/><Relationship Id="rId40" Type="http://schemas.openxmlformats.org/officeDocument/2006/relationships/styles" Target="styles.xml"/><Relationship Id="rId4" Type="http://schemas.openxmlformats.org/officeDocument/2006/relationships/image" Target="media/image2.jpeg"/><Relationship Id="rId39" Type="http://schemas.openxmlformats.org/officeDocument/2006/relationships/settings" Target="settings.xml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image" Target="media/image1.jpeg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header" Target="header2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2185896382@qq.com</dc:creator>
  <dcterms:created xsi:type="dcterms:W3CDTF">2025-01-02T11:35:55Z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2025-06-29T03:05:00</vt:filetime>
  </property>
</Properties>
</file>