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0" w:firstLine="0" w:left="-1276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-883285</wp:posOffset>
                </wp:positionH>
                <wp:positionV relativeFrom="paragraph">
                  <wp:posOffset>-228600</wp:posOffset>
                </wp:positionV>
                <wp:extent cx="5669280" cy="3918224"/>
                <wp:effectExtent l="0" t="0" r="0" b="0"/>
                <wp:wrapTight wrapText="bothSides">
                  <wp:wrapPolygon edited="1">
                    <wp:start x="0" y="0"/>
                    <wp:lineTo x="0" y="21530"/>
                    <wp:lineTo x="21556" y="21530"/>
                    <wp:lineTo x="21556" y="0"/>
                    <wp:lineTo x="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815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5669279" cy="3918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margin;margin-left:-69.55pt;mso-position-horizontal:absolute;mso-position-vertical-relative:text;margin-top:-18.00pt;mso-position-vertical:absolute;width:446.40pt;height:308.52pt;mso-wrap-distance-left:9.00pt;mso-wrap-distance-top:0.00pt;mso-wrap-distance-right:9.00pt;mso-wrap-distance-bottom:0.00pt;rotation:0;z-index:1;" wrapcoords="0 0 0 99676 99796 99676 99796 0 0 0" stroked="false">
                <w10:wrap type="tight"/>
                <v:imagedata r:id="rId8" o:title=""/>
                <o:lock v:ext="edit" rotation="t"/>
              </v:shape>
            </w:pict>
          </mc:Fallback>
        </mc:AlternateContent>
      </w:r>
      <w:r/>
      <w:r/>
      <w:r>
        <w:t xml:space="preserve">Tampilan awal boot Linux, pengguna bisa mencoba sistem untuk memastikan semuanya telah berjalan dengan benar sebelum yakin untuk menginstal</w:t>
      </w:r>
      <w:r/>
      <w:r/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6574" cy="32666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80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4726573" cy="3266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72.17pt;height:257.22pt;mso-wrap-distance-left:0.00pt;mso-wrap-distance-top:0.00pt;mso-wrap-distance-right:0.00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Tampilan awal installer Linux, pengguna diminta untuk memilih layout keyboard sesuai komputer yang digunakan</w:t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745" cy="2988972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424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324745" cy="2988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40.53pt;height:235.35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Pemilihan konfigurasi instalasi, pengguna diberi opsi untuk membersihkan seluruh penyimpanan atau mengkonfigurasi secara manual, dalam kasus ini kita akan mengkonfigurasi secara manual</w:t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8435" cy="2958296"/>
                <wp:effectExtent l="0" t="0" r="0" b="0"/>
                <wp:docPr id="4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666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6546" t="12041" r="17027" b="9976"/>
                        <a:stretch/>
                      </pic:blipFill>
                      <pic:spPr bwMode="auto">
                        <a:xfrm rot="0" flipH="0" flipV="0">
                          <a:off x="0" y="0"/>
                          <a:ext cx="4738435" cy="2958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3.11pt;height:232.94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Pada kasus ini kita akan menginstal Linux dengan partisi yang di mount ke (/) atau juga disebut dengan root, yang merupakan direktori akar dimana file Linux paling esensial akan bersemayam</w:t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6268" cy="2102425"/>
                <wp:effectExtent l="0" t="0" r="0" b="0"/>
                <wp:docPr id="5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810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6517" t="12075" r="16032" b="8236"/>
                        <a:stretch/>
                      </pic:blipFill>
                      <pic:spPr bwMode="auto">
                        <a:xfrm rot="0" flipH="0" flipV="0">
                          <a:off x="0" y="0"/>
                          <a:ext cx="3346268" cy="210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63.49pt;height:165.55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Setelah dikonfigurasi, pengguna bisa langsung klik ‘Install Now’ untuk mengkonfirmasi instalasi Sistem Operasi</w:t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8257" cy="2133229"/>
                <wp:effectExtent l="0" t="0" r="0" b="0"/>
                <wp:docPr id="6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305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16961" t="12665" r="16476" b="8063"/>
                        <a:stretch/>
                      </pic:blipFill>
                      <pic:spPr bwMode="auto">
                        <a:xfrm rot="0" flipH="0" flipV="0">
                          <a:off x="0" y="0"/>
                          <a:ext cx="3368257" cy="2133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65.22pt;height:167.97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Tampilan selanjutnya setelah mengkonfirmasi konfigurasi partisi, pengguna diminta untuk memilih lokasi yang akan dijadikan zona waktu</w:t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2359" cy="2084380"/>
                <wp:effectExtent l="0" t="0" r="0" b="0"/>
                <wp:docPr id="7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450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17183" t="12188" r="16476" b="7616"/>
                        <a:stretch/>
                      </pic:blipFill>
                      <pic:spPr bwMode="auto">
                        <a:xfrm rot="0" flipH="0" flipV="0">
                          <a:off x="0" y="0"/>
                          <a:ext cx="3242359" cy="208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55.30pt;height:164.12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Kemudian, pengguna diminta untuk membuat username, nama host, dan password yang akan digunakan, pengguna bisa memilih untuk mengenkripsi drive, dikasus ini, hal tersebut tidak perlu dilakukan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6768" cy="2248971"/>
                <wp:effectExtent l="0" t="0" r="0" b="0"/>
                <wp:docPr id="8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29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6920" t="11491" r="17084" b="9595"/>
                        <a:stretch/>
                      </pic:blipFill>
                      <pic:spPr bwMode="auto">
                        <a:xfrm rot="0" flipH="0" flipV="0">
                          <a:off x="0" y="0"/>
                          <a:ext cx="3536768" cy="2248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8.49pt;height:177.08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Proses instalasi Linux, tunggu sampai selesai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0677" cy="2264630"/>
                <wp:effectExtent l="0" t="0" r="0" b="0"/>
                <wp:docPr id="9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72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6295" t="12557" r="16254" b="8547"/>
                        <a:stretch/>
                      </pic:blipFill>
                      <pic:spPr bwMode="auto">
                        <a:xfrm rot="0" flipH="0" flipV="0">
                          <a:off x="0" y="0"/>
                          <a:ext cx="3640677" cy="226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6.67pt;height:178.32pt;mso-wrap-distance-left:0.00pt;mso-wrap-distance-top:0.00pt;mso-wrap-distance-right:0.00pt;mso-wrap-distance-bottom:0.00pt;rotation:0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Proses instalasi selesai, pengguna dapat memilih untuk lanjut mencoba menggunakan Linux atau menyelesaikan proses. Dalam kasus ini kita akan menyelesaikan proses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0409" cy="1619250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1435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17183" t="13552" r="16698" b="8339"/>
                        <a:stretch/>
                      </pic:blipFill>
                      <pic:spPr bwMode="auto">
                        <a:xfrm rot="0" flipH="0" flipV="0">
                          <a:off x="0" y="0"/>
                          <a:ext cx="2580409" cy="161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03.18pt;height:127.50pt;mso-wrap-distance-left:0.00pt;mso-wrap-distance-top:0.00pt;mso-wrap-distance-right:0.00pt;mso-wrap-distance-bottom:0.00pt;rotation:0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  <w:t xml:space="preserve">Jika instalasi dilakukan melalui mesin scr langsung menggunakan CD/DVD/Flashdrive, silakan copot Flashdrive lalu klik Enter. Maka Instalasi telah selesai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Ext4 adalah pelanjut sistem file ext3 yang ada peningkatan performa, punya menyimpan 1 file berukuran maksimal 16TB dan volume 1EB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Ext3, sistem file Linux yang punya ukuran maksimal file 2TB dan volume 32TB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Swap, bukan file sistem tapi ruang disk yang bisa dipakai sebagai momori virtuall jadi bisa membantu RAM saat kepenuhan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Ntfs adalah sistem file untuk windows yang punya ukuran maksimal 16EB untuk satu file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Fat32 adalah sistem file sederhana untuk, hanya bisa menampung file maksimal 4GB untuk satu file, dan volume maksimal 2TB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Btrfs adalah sistem file linux yang mirip ext4 tapi punya fitur tamabahan spt snapshot, subvolume, subvolume, bisa punya ukuran volume maksimal 16EB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127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440" w:right="2880" w:bottom="1440" w:left="288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2024-08-29T08:18:02Z</dcterms:modified>
</cp:coreProperties>
</file>