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03E" w:rsidRDefault="00D3203E" w:rsidP="00EB6E22">
      <w:r>
        <w:t>Calculating data storage:</w:t>
      </w:r>
    </w:p>
    <w:p w:rsidR="00EB6E22" w:rsidRDefault="00EB6E22" w:rsidP="00EB6E22">
      <w:r>
        <w:t>Let's assume we are storing the following</w:t>
      </w:r>
      <w:r w:rsidR="009B1D8D">
        <w:t xml:space="preserve"> for simplicity</w:t>
      </w:r>
      <w:r>
        <w:t>: IP address, geographical location of the user, time of visit, URL of visited page, unique userID (auto-generated from our system). If we convert the values to string, IP - 15 characters, geographical location (eg. 35.96689,-95.929945) - 22 chars, time of visit (format of YYYYMMDD hh:mm:ss) - 16 chars, URL - 100 chars, userID - 32 chars; total of roughly 200 chars.</w:t>
      </w:r>
    </w:p>
    <w:p w:rsidR="00EB6E22" w:rsidRDefault="00EB6E22" w:rsidP="00EB6E22">
      <w:r>
        <w:t>Let's assume 10 billion write events per day - 10 billion * 200 chars = 2 trillion ~ 4 terabytes if assuming 2 bytes (16 bits) per character (no compression) per day.</w:t>
      </w:r>
    </w:p>
    <w:p w:rsidR="00EB6E22" w:rsidRDefault="00B124C4" w:rsidP="00EB6E22">
      <w:r>
        <w:t xml:space="preserve">If data storage is not in cloud, utilize </w:t>
      </w:r>
      <w:r w:rsidR="00E9077A">
        <w:t xml:space="preserve">SSD hard-drives </w:t>
      </w:r>
      <w:r>
        <w:t>to expedite the read/write access</w:t>
      </w:r>
      <w:r w:rsidR="00E9077A">
        <w:t>.</w:t>
      </w:r>
    </w:p>
    <w:p w:rsidR="00EB6E22" w:rsidRDefault="00EB6E22" w:rsidP="00EB6E22"/>
    <w:p w:rsidR="00D3203E" w:rsidRDefault="00D3203E" w:rsidP="00EB6E22">
      <w:r>
        <w:t>Database technology:</w:t>
      </w:r>
    </w:p>
    <w:p w:rsidR="00EB6E22" w:rsidRDefault="00D3203E" w:rsidP="00EB6E22">
      <w:r>
        <w:t xml:space="preserve">We’ll use </w:t>
      </w:r>
      <w:r w:rsidR="00EB6E22">
        <w:t>Postgre</w:t>
      </w:r>
      <w:r w:rsidR="001340B8">
        <w:t>SQL</w:t>
      </w:r>
      <w:r>
        <w:t xml:space="preserve"> for storing data.</w:t>
      </w:r>
      <w:r w:rsidR="00170687">
        <w:t xml:space="preserve"> It supports parallel (multi-core) queries</w:t>
      </w:r>
      <w:r w:rsidR="00782804">
        <w:t xml:space="preserve"> &amp; materialized views.</w:t>
      </w:r>
      <w:r>
        <w:t xml:space="preserve"> </w:t>
      </w:r>
      <w:r w:rsidR="00F4698B">
        <w:t xml:space="preserve">Cstore_fdw (by CitusDB) which is an open source columnar store extension for PostgreSQL which has notable benefits for analytics use cases where data is loaded in batches. </w:t>
      </w:r>
      <w:r>
        <w:t>We should r</w:t>
      </w:r>
      <w:r w:rsidR="00EB6E22">
        <w:t xml:space="preserve">egularly index tables for faster write/retrieval. </w:t>
      </w:r>
      <w:r>
        <w:t>We should also s</w:t>
      </w:r>
      <w:r w:rsidR="00EB6E22">
        <w:t>hard DB to spread data across diff</w:t>
      </w:r>
      <w:r>
        <w:t xml:space="preserve">erent machines to help writing </w:t>
      </w:r>
      <w:r w:rsidR="00EB6E22">
        <w:t xml:space="preserve">data. </w:t>
      </w:r>
    </w:p>
    <w:p w:rsidR="0027495B" w:rsidRDefault="0027495B" w:rsidP="00EB6E22"/>
    <w:p w:rsidR="0027495B" w:rsidRDefault="0027495B" w:rsidP="00EB6E22">
      <w:r>
        <w:t>Metrics for clients:</w:t>
      </w:r>
    </w:p>
    <w:p w:rsidR="0027495B" w:rsidRDefault="0027495B" w:rsidP="0027495B">
      <w:r>
        <w:t>We can cache the data in system</w:t>
      </w:r>
      <w:r w:rsidR="00FD0027">
        <w:t xml:space="preserve"> (probably dedicated servers for caches)</w:t>
      </w:r>
      <w:r>
        <w:t xml:space="preserve"> with memcached (open-source). It can save lots of reads directly from DB and provides faster &amp; efficient way to provide metrics to customers – even real-time values</w:t>
      </w:r>
      <w:r w:rsidR="00683B0E">
        <w:t xml:space="preserve"> (only for recent activities)</w:t>
      </w:r>
      <w:r>
        <w:t>.</w:t>
      </w:r>
    </w:p>
    <w:p w:rsidR="00750B2C" w:rsidRDefault="00750B2C" w:rsidP="0027495B"/>
    <w:p w:rsidR="00750B2C" w:rsidRDefault="00750B2C" w:rsidP="0027495B">
      <w:r>
        <w:t>Data processing:</w:t>
      </w:r>
    </w:p>
    <w:p w:rsidR="00750B2C" w:rsidRDefault="00947226" w:rsidP="0027495B">
      <w:r>
        <w:t xml:space="preserve">Use </w:t>
      </w:r>
      <w:r w:rsidR="00910768">
        <w:t>Apache Storm – super low latency and near real-time processing</w:t>
      </w:r>
      <w:r>
        <w:t xml:space="preserve"> </w:t>
      </w:r>
      <w:r w:rsidR="00910768">
        <w:t xml:space="preserve">(whereas </w:t>
      </w:r>
      <w:r>
        <w:t xml:space="preserve">Hadoop </w:t>
      </w:r>
      <w:r w:rsidR="00910768">
        <w:t>is slow and need to be computed</w:t>
      </w:r>
      <w:r w:rsidR="00605BFD">
        <w:t xml:space="preserve"> </w:t>
      </w:r>
      <w:r w:rsidR="00D12511">
        <w:t>behind the scene</w:t>
      </w:r>
      <w:r w:rsidR="00910768">
        <w:t>)</w:t>
      </w:r>
      <w:r w:rsidR="00605BFD">
        <w:t>.</w:t>
      </w:r>
      <w:r w:rsidR="003E6BA2">
        <w:t xml:space="preserve"> </w:t>
      </w:r>
      <w:r w:rsidR="004B09DC">
        <w:t>Process calculations such as total visits per page, average time spent on page, # of visits per city/country are executed.</w:t>
      </w:r>
      <w:r w:rsidR="00B46577">
        <w:t xml:space="preserve"> Every new data (user interactions) should be calculated on top of previous values (very similar to moving average coding question logic).</w:t>
      </w:r>
      <w:r w:rsidR="005B7AD4">
        <w:t xml:space="preserve"> </w:t>
      </w:r>
      <w:r w:rsidR="0067281B">
        <w:t>If used with Trident, it gives us option to use micro-batches (instead of pure stream processing) – this can be used to reprocess historical data in case of bugs in the processing logic</w:t>
      </w:r>
      <w:r w:rsidR="00C075F5">
        <w:t xml:space="preserve"> (also can use moving average logic to calculate last N elements, or interval of values)</w:t>
      </w:r>
      <w:r w:rsidR="0067281B">
        <w:t>.</w:t>
      </w:r>
      <w:r w:rsidR="006404D2">
        <w:t xml:space="preserve"> </w:t>
      </w:r>
    </w:p>
    <w:p w:rsidR="0027495B" w:rsidRDefault="0027495B" w:rsidP="0027495B"/>
    <w:p w:rsidR="000F5334" w:rsidRDefault="000F5334" w:rsidP="0027495B">
      <w:r>
        <w:t>Load-balancing:</w:t>
      </w:r>
    </w:p>
    <w:p w:rsidR="000F5334" w:rsidRDefault="00D566AB" w:rsidP="0027495B">
      <w:r>
        <w:t>Need very reliable distributed coordination</w:t>
      </w:r>
      <w:r w:rsidR="000C2686">
        <w:t>, low latency, and high throughput</w:t>
      </w:r>
      <w:r>
        <w:t xml:space="preserve"> – we can use Apache ZooKeeper</w:t>
      </w:r>
      <w:r w:rsidR="000C2686">
        <w:t xml:space="preserve"> which can be easily integrated with Storm</w:t>
      </w:r>
      <w:bookmarkStart w:id="0" w:name="_GoBack"/>
      <w:bookmarkEnd w:id="0"/>
      <w:r>
        <w:t>.</w:t>
      </w:r>
    </w:p>
    <w:p w:rsidR="000F5334" w:rsidRDefault="000F5334" w:rsidP="0027495B"/>
    <w:p w:rsidR="0065100D" w:rsidRDefault="0065100D" w:rsidP="0027495B">
      <w:r>
        <w:lastRenderedPageBreak/>
        <w:t xml:space="preserve">Downtime: </w:t>
      </w:r>
    </w:p>
    <w:p w:rsidR="008F14B3" w:rsidRDefault="006A6BAE" w:rsidP="00EB6E22">
      <w:r>
        <w:t xml:space="preserve">When resharding or upgrading DB, </w:t>
      </w:r>
      <w:r w:rsidR="00776888">
        <w:t>there could be some period of downtime.</w:t>
      </w:r>
      <w:r w:rsidR="00384A8C">
        <w:t xml:space="preserve"> Citus Cloud </w:t>
      </w:r>
      <w:r w:rsidR="007E1500">
        <w:t xml:space="preserve">2 </w:t>
      </w:r>
      <w:r w:rsidR="00384A8C">
        <w:t xml:space="preserve">boasts about zero downtime but it’s costly. </w:t>
      </w:r>
      <w:r w:rsidR="0051132B">
        <w:t>Resharding should be thoroughly investigated to minimize downtime – potentially only allowing read-only access during few seconds</w:t>
      </w:r>
      <w:r w:rsidR="008C6B78">
        <w:t>/minutes</w:t>
      </w:r>
      <w:r w:rsidR="0051132B">
        <w:t xml:space="preserve"> of resharding.</w:t>
      </w:r>
      <w:r w:rsidR="001F47D7">
        <w:t xml:space="preserve"> </w:t>
      </w:r>
    </w:p>
    <w:sectPr w:rsidR="008F14B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22"/>
    <w:rsid w:val="000C2686"/>
    <w:rsid w:val="000F5334"/>
    <w:rsid w:val="001340B8"/>
    <w:rsid w:val="00170687"/>
    <w:rsid w:val="00173389"/>
    <w:rsid w:val="001F47D7"/>
    <w:rsid w:val="0027495B"/>
    <w:rsid w:val="00384A8C"/>
    <w:rsid w:val="003E6BA2"/>
    <w:rsid w:val="004B09DC"/>
    <w:rsid w:val="00510AE1"/>
    <w:rsid w:val="0051132B"/>
    <w:rsid w:val="005B7AD4"/>
    <w:rsid w:val="00605BFD"/>
    <w:rsid w:val="006404D2"/>
    <w:rsid w:val="0065100D"/>
    <w:rsid w:val="0067281B"/>
    <w:rsid w:val="00683B0E"/>
    <w:rsid w:val="006A6BAE"/>
    <w:rsid w:val="00750B2C"/>
    <w:rsid w:val="00776888"/>
    <w:rsid w:val="00782804"/>
    <w:rsid w:val="007E1500"/>
    <w:rsid w:val="008C6B78"/>
    <w:rsid w:val="008F14B3"/>
    <w:rsid w:val="00910768"/>
    <w:rsid w:val="00947226"/>
    <w:rsid w:val="009B1D8D"/>
    <w:rsid w:val="00B124C4"/>
    <w:rsid w:val="00B46577"/>
    <w:rsid w:val="00C075F5"/>
    <w:rsid w:val="00D12511"/>
    <w:rsid w:val="00D3203E"/>
    <w:rsid w:val="00D566AB"/>
    <w:rsid w:val="00E86092"/>
    <w:rsid w:val="00E9077A"/>
    <w:rsid w:val="00EB6E22"/>
    <w:rsid w:val="00F4698B"/>
    <w:rsid w:val="00F861CB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F5153-D773-46A0-91EB-D81F4372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Superbatman</dc:creator>
  <cp:keywords/>
  <dc:description/>
  <cp:lastModifiedBy>Superbatman</cp:lastModifiedBy>
  <cp:revision>36</cp:revision>
  <dcterms:created xsi:type="dcterms:W3CDTF">2018-11-23T00:35:00Z</dcterms:created>
  <dcterms:modified xsi:type="dcterms:W3CDTF">2018-11-23T04:24:00Z</dcterms:modified>
</cp:coreProperties>
</file>