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A8B81" w14:textId="014D431B" w:rsidR="009F79E4" w:rsidRPr="005A1C2F" w:rsidRDefault="005A1C2F">
      <w:pPr>
        <w:rPr>
          <w:b/>
          <w:bCs/>
          <w:sz w:val="28"/>
          <w:szCs w:val="28"/>
        </w:rPr>
      </w:pPr>
      <w:r w:rsidRPr="005A1C2F">
        <w:rPr>
          <w:b/>
          <w:bCs/>
          <w:sz w:val="28"/>
          <w:szCs w:val="28"/>
        </w:rPr>
        <w:t>CHƯƠNG 1</w:t>
      </w:r>
    </w:p>
    <w:p w14:paraId="6FDCA639" w14:textId="196B7997" w:rsidR="00314499" w:rsidRPr="005A1C2F" w:rsidRDefault="00314499">
      <w:pPr>
        <w:rPr>
          <w:b/>
          <w:bCs/>
          <w:sz w:val="28"/>
          <w:szCs w:val="28"/>
        </w:rPr>
      </w:pPr>
    </w:p>
    <w:p w14:paraId="4B245458" w14:textId="490200A4" w:rsidR="009F79E4" w:rsidRPr="005A1C2F" w:rsidRDefault="009F79E4">
      <w:pPr>
        <w:rPr>
          <w:b/>
          <w:bCs/>
          <w:sz w:val="28"/>
          <w:szCs w:val="28"/>
        </w:rPr>
      </w:pPr>
      <w:r w:rsidRPr="005A1C2F">
        <w:rPr>
          <w:b/>
          <w:bCs/>
          <w:sz w:val="28"/>
          <w:szCs w:val="28"/>
        </w:rPr>
        <w:t>A.</w:t>
      </w:r>
      <w:r w:rsidR="005A1C2F" w:rsidRPr="005A1C2F">
        <w:rPr>
          <w:rStyle w:val="fontstyle01"/>
        </w:rPr>
        <w:t xml:space="preserve"> </w:t>
      </w:r>
      <w:r w:rsidR="005A1C2F" w:rsidRPr="005A1C2F">
        <w:rPr>
          <w:rFonts w:ascii="Times New Roman" w:hAnsi="Times New Roman" w:cs="Times New Roman"/>
          <w:color w:val="000000"/>
          <w:sz w:val="28"/>
          <w:szCs w:val="28"/>
        </w:rPr>
        <w:t>Ảnh chụp màn hình Kết quả (Trình duyệt Web)</w:t>
      </w:r>
    </w:p>
    <w:p w14:paraId="74988BDA" w14:textId="1F7C6619" w:rsidR="009F79E4" w:rsidRPr="005A1C2F" w:rsidRDefault="009F79E4">
      <w:pPr>
        <w:rPr>
          <w:sz w:val="28"/>
          <w:szCs w:val="28"/>
        </w:rPr>
      </w:pPr>
      <w:r w:rsidRPr="005A1C2F">
        <w:rPr>
          <w:noProof/>
          <w:sz w:val="28"/>
          <w:szCs w:val="28"/>
        </w:rPr>
        <w:drawing>
          <wp:inline distT="0" distB="0" distL="0" distR="0" wp14:anchorId="223FC198" wp14:editId="47D708E0">
            <wp:extent cx="59436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611" w14:textId="1F0FB7CB" w:rsidR="009F79E4" w:rsidRPr="005A1C2F" w:rsidRDefault="009F79E4">
      <w:pPr>
        <w:rPr>
          <w:sz w:val="28"/>
          <w:szCs w:val="28"/>
        </w:rPr>
      </w:pPr>
    </w:p>
    <w:p w14:paraId="390ABBB7" w14:textId="4719D15A" w:rsidR="009F79E4" w:rsidRPr="005A1C2F" w:rsidRDefault="009F79E4">
      <w:pPr>
        <w:rPr>
          <w:b/>
          <w:bCs/>
          <w:sz w:val="28"/>
          <w:szCs w:val="28"/>
        </w:rPr>
      </w:pPr>
      <w:r w:rsidRPr="005A1C2F">
        <w:rPr>
          <w:b/>
          <w:bCs/>
          <w:sz w:val="28"/>
          <w:szCs w:val="28"/>
        </w:rPr>
        <w:t>B.</w:t>
      </w:r>
    </w:p>
    <w:p w14:paraId="7E7F485B" w14:textId="1A20F96A" w:rsidR="009F79E4" w:rsidRPr="005A1C2F" w:rsidRDefault="009F79E4" w:rsidP="009F79E4">
      <w:pPr>
        <w:rPr>
          <w:rFonts w:ascii="CIDFont+F2" w:hAnsi="CIDFont+F2"/>
          <w:color w:val="000000"/>
          <w:sz w:val="28"/>
          <w:szCs w:val="28"/>
        </w:rPr>
      </w:pPr>
      <w:r w:rsidRPr="005A1C2F">
        <w:rPr>
          <w:rFonts w:ascii="CIDFont+F2" w:hAnsi="CIDFont+F2"/>
          <w:color w:val="000000"/>
          <w:sz w:val="28"/>
          <w:szCs w:val="28"/>
        </w:rPr>
        <w:t xml:space="preserve">1. </w:t>
      </w:r>
      <w:r w:rsidRPr="005A1C2F">
        <w:rPr>
          <w:rFonts w:ascii="CIDFont+F1" w:hAnsi="CIDFont+F1"/>
          <w:color w:val="000000"/>
          <w:sz w:val="28"/>
          <w:szCs w:val="28"/>
        </w:rPr>
        <w:t xml:space="preserve">Request URL: </w:t>
      </w:r>
      <w:hyperlink r:id="rId6" w:history="1">
        <w:r w:rsidRPr="005A1C2F">
          <w:rPr>
            <w:rStyle w:val="Hyperlink"/>
            <w:rFonts w:ascii="CIDFont+F2" w:hAnsi="CIDFont+F2"/>
            <w:sz w:val="28"/>
            <w:szCs w:val="28"/>
          </w:rPr>
          <w:t>http://www.tlu.edu.vn/</w:t>
        </w:r>
      </w:hyperlink>
    </w:p>
    <w:p w14:paraId="2C8E3350" w14:textId="77777777" w:rsidR="009F79E4" w:rsidRPr="005A1C2F" w:rsidRDefault="009F79E4" w:rsidP="009F79E4">
      <w:pPr>
        <w:rPr>
          <w:rFonts w:ascii="CIDFont+F2" w:hAnsi="CIDFont+F2"/>
          <w:color w:val="000000"/>
          <w:sz w:val="28"/>
          <w:szCs w:val="28"/>
        </w:rPr>
      </w:pPr>
      <w:r w:rsidRPr="005A1C2F">
        <w:rPr>
          <w:rFonts w:ascii="CIDFont+F2" w:hAnsi="CIDFont+F2"/>
          <w:color w:val="000000"/>
          <w:sz w:val="28"/>
          <w:szCs w:val="28"/>
        </w:rPr>
        <w:br/>
        <w:t xml:space="preserve">2. </w:t>
      </w:r>
      <w:r w:rsidRPr="005A1C2F">
        <w:rPr>
          <w:rFonts w:ascii="CIDFont+F1" w:hAnsi="CIDFont+F1"/>
          <w:color w:val="000000"/>
          <w:sz w:val="28"/>
          <w:szCs w:val="28"/>
        </w:rPr>
        <w:t xml:space="preserve">Request Method: </w:t>
      </w:r>
      <w:r w:rsidRPr="005A1C2F">
        <w:rPr>
          <w:rFonts w:ascii="CIDFont+F2" w:hAnsi="CIDFont+F2"/>
          <w:color w:val="000000"/>
          <w:sz w:val="28"/>
          <w:szCs w:val="28"/>
        </w:rPr>
        <w:t>GET</w:t>
      </w:r>
    </w:p>
    <w:p w14:paraId="4481342D" w14:textId="66535F53" w:rsidR="009F79E4" w:rsidRPr="005A1C2F" w:rsidRDefault="009F79E4" w:rsidP="009F79E4">
      <w:pPr>
        <w:rPr>
          <w:rFonts w:ascii="CIDFont+F2" w:hAnsi="CIDFont+F2"/>
          <w:color w:val="000000"/>
          <w:sz w:val="28"/>
          <w:szCs w:val="28"/>
        </w:rPr>
      </w:pPr>
      <w:r w:rsidRPr="005A1C2F">
        <w:rPr>
          <w:rFonts w:ascii="CIDFont+F2" w:hAnsi="CIDFont+F2"/>
          <w:color w:val="000000"/>
          <w:sz w:val="28"/>
          <w:szCs w:val="28"/>
        </w:rPr>
        <w:br/>
        <w:t xml:space="preserve">3. </w:t>
      </w:r>
      <w:r w:rsidRPr="005A1C2F">
        <w:rPr>
          <w:rFonts w:ascii="CIDFont+F1" w:hAnsi="CIDFont+F1"/>
          <w:color w:val="000000"/>
          <w:sz w:val="28"/>
          <w:szCs w:val="28"/>
        </w:rPr>
        <w:t xml:space="preserve">Status Code: </w:t>
      </w:r>
      <w:r w:rsidRPr="005A1C2F">
        <w:rPr>
          <w:rFonts w:ascii="CIDFont+F2" w:hAnsi="CIDFont+F2"/>
          <w:color w:val="000000"/>
          <w:sz w:val="28"/>
          <w:szCs w:val="28"/>
        </w:rPr>
        <w:t>500 Internal Server Error</w:t>
      </w:r>
    </w:p>
    <w:p w14:paraId="277CD622" w14:textId="7B2FAE2A" w:rsidR="009F79E4" w:rsidRPr="005A1C2F" w:rsidRDefault="009F79E4" w:rsidP="009F79E4">
      <w:pPr>
        <w:rPr>
          <w:rFonts w:ascii="CIDFont+F2" w:hAnsi="CIDFont+F2"/>
          <w:color w:val="000000"/>
          <w:sz w:val="28"/>
          <w:szCs w:val="28"/>
        </w:rPr>
      </w:pPr>
    </w:p>
    <w:p w14:paraId="6F397CF6" w14:textId="0B7BE561" w:rsidR="009F79E4" w:rsidRPr="005A1C2F" w:rsidRDefault="009F79E4" w:rsidP="009F79E4">
      <w:pPr>
        <w:rPr>
          <w:rFonts w:ascii="CIDFont+F2" w:hAnsi="CIDFont+F2"/>
          <w:color w:val="000000"/>
          <w:sz w:val="28"/>
          <w:szCs w:val="28"/>
        </w:rPr>
      </w:pPr>
    </w:p>
    <w:p w14:paraId="2B1B5F08" w14:textId="0C140282" w:rsidR="009F79E4" w:rsidRPr="005A1C2F" w:rsidRDefault="009F79E4" w:rsidP="009F79E4">
      <w:pPr>
        <w:rPr>
          <w:rFonts w:ascii="Times New Roman" w:hAnsi="Times New Roman" w:cs="Times New Roman"/>
          <w:sz w:val="28"/>
          <w:szCs w:val="28"/>
        </w:rPr>
      </w:pPr>
      <w:r w:rsidRPr="005A1C2F">
        <w:rPr>
          <w:rFonts w:ascii="CIDFont+F2" w:hAnsi="CIDFont+F2"/>
          <w:color w:val="000000"/>
          <w:sz w:val="28"/>
          <w:szCs w:val="28"/>
        </w:rPr>
        <w:t xml:space="preserve">Câu hỏi: </w:t>
      </w:r>
      <w:r w:rsidRPr="005A1C2F">
        <w:rPr>
          <w:rFonts w:ascii="Times New Roman" w:hAnsi="Times New Roman" w:cs="Times New Roman"/>
          <w:sz w:val="28"/>
          <w:szCs w:val="28"/>
        </w:rPr>
        <w:t>khác biệt cốt lõi về nơi phát sinh lỗi giữa lỗi 500 và lỗi 404 là gì</w:t>
      </w:r>
    </w:p>
    <w:p w14:paraId="76B0E255" w14:textId="7AE7C98E" w:rsidR="005A1C2F" w:rsidRPr="005A1C2F" w:rsidRDefault="005A1C2F" w:rsidP="009F79E4">
      <w:pPr>
        <w:rPr>
          <w:rFonts w:ascii="Times New Roman" w:hAnsi="Times New Roman" w:cs="Times New Roman"/>
          <w:sz w:val="28"/>
          <w:szCs w:val="28"/>
        </w:rPr>
      </w:pPr>
    </w:p>
    <w:p w14:paraId="292C39C2" w14:textId="20B093FB" w:rsidR="005A1C2F" w:rsidRPr="005A1C2F" w:rsidRDefault="005A1C2F" w:rsidP="009F79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FC02B" w14:textId="77777777" w:rsidR="005A1C2F" w:rsidRPr="005A1C2F" w:rsidRDefault="005A1C2F" w:rsidP="009F79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9C91E" w14:textId="41196E0D" w:rsidR="005A1C2F" w:rsidRPr="005A1C2F" w:rsidRDefault="005A1C2F" w:rsidP="009F7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C2F">
        <w:rPr>
          <w:rFonts w:ascii="Times New Roman" w:hAnsi="Times New Roman" w:cs="Times New Roman"/>
          <w:b/>
          <w:bCs/>
          <w:sz w:val="28"/>
          <w:szCs w:val="28"/>
        </w:rPr>
        <w:t>CHƯƠNG 2</w:t>
      </w:r>
    </w:p>
    <w:p w14:paraId="6A8B525A" w14:textId="6702470E" w:rsidR="005A1C2F" w:rsidRPr="005A1C2F" w:rsidRDefault="005A1C2F" w:rsidP="005A1C2F">
      <w:pPr>
        <w:pStyle w:val="ListParagraph"/>
        <w:numPr>
          <w:ilvl w:val="0"/>
          <w:numId w:val="1"/>
        </w:numPr>
        <w:rPr>
          <w:rFonts w:ascii="CIDFont+F2" w:hAnsi="CIDFont+F2"/>
          <w:b/>
          <w:bCs/>
          <w:color w:val="000000"/>
          <w:sz w:val="28"/>
          <w:szCs w:val="28"/>
        </w:rPr>
      </w:pPr>
      <w:r w:rsidRPr="005A1C2F">
        <w:rPr>
          <w:rFonts w:ascii="CIDFont+F2" w:hAnsi="CIDFont+F2"/>
          <w:b/>
          <w:bCs/>
          <w:color w:val="000000"/>
          <w:sz w:val="28"/>
          <w:szCs w:val="28"/>
        </w:rPr>
        <w:t xml:space="preserve"> </w:t>
      </w:r>
      <w:r>
        <w:rPr>
          <w:rFonts w:ascii="CIDFont+F2" w:hAnsi="CIDFont+F2"/>
          <w:b/>
          <w:bCs/>
          <w:color w:val="000000"/>
          <w:sz w:val="28"/>
          <w:szCs w:val="28"/>
        </w:rPr>
        <w:t>code</w:t>
      </w:r>
    </w:p>
    <w:p w14:paraId="126EFEC6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&lt;!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DOCTYPE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html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4730A914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html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lang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>=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"vi"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30D3321E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head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3136782C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meta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charset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>=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"UTF-8"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11AD1092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title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>PHT Chương 2 - PHP Căn Bản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title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376169B0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head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2F2044B4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body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03F876F9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h1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  <w:r w:rsidRPr="005A1C2F">
        <w:rPr>
          <w:rFonts w:ascii="Consolas" w:eastAsia="Times New Roman" w:hAnsi="Consolas" w:cs="Times New Roman"/>
          <w:color w:val="CCCCCC"/>
          <w:sz w:val="28"/>
          <w:szCs w:val="28"/>
        </w:rPr>
        <w:t>Kết quả PHP Căn Bản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h1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6DF8F02B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&lt;?php</w:t>
      </w:r>
    </w:p>
    <w:p w14:paraId="022286EE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BẮT ĐẦU CODE PHP CỦA BẠN TẠI ĐÂY//</w:t>
      </w:r>
    </w:p>
    <w:p w14:paraId="019EFBC2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</w:t>
      </w:r>
      <w:proofErr w:type="gramStart"/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  TODO</w:t>
      </w:r>
      <w:proofErr w:type="gramEnd"/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 xml:space="preserve"> 1: Khai báo 3 biến</w:t>
      </w:r>
    </w:p>
    <w:p w14:paraId="4B2CE3CC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 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$ho_ten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"Nguyễn Thị Cẩm Ly"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; </w:t>
      </w:r>
    </w:p>
    <w:p w14:paraId="142BDAEE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 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$diem_tb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 </w:t>
      </w:r>
      <w:r w:rsidRPr="005A1C2F">
        <w:rPr>
          <w:rFonts w:ascii="Consolas" w:eastAsia="Times New Roman" w:hAnsi="Consolas" w:cs="Times New Roman"/>
          <w:color w:val="B5CEA8"/>
          <w:sz w:val="28"/>
          <w:szCs w:val="28"/>
        </w:rPr>
        <w:t>8.5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; </w:t>
      </w:r>
    </w:p>
    <w:p w14:paraId="717A8A50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 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$co_di_hoc_chuyen_can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 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true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; </w:t>
      </w:r>
    </w:p>
    <w:p w14:paraId="05192590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TODO 2: In ra thông tin sinh viên</w:t>
      </w:r>
    </w:p>
    <w:p w14:paraId="30C2BA96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Dùng lệnh echo để in ra:</w:t>
      </w:r>
    </w:p>
    <w:p w14:paraId="397CEBF4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 xml:space="preserve">"Họ tên: </w:t>
      </w:r>
      <w:proofErr w:type="gramStart"/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.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$ho_</w:t>
      </w:r>
      <w:proofErr w:type="gramStart"/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ten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.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"&lt;br&gt;"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0874B2DB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 xml:space="preserve">"Điểm trung bình: </w:t>
      </w:r>
      <w:proofErr w:type="gramStart"/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.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$diem_</w:t>
      </w:r>
      <w:proofErr w:type="gramStart"/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tb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.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"&lt;br&gt;&lt;br&gt;"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7FFE2C69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(Lưu ý: Phải in ra cả thẻ &lt;br&gt; để xuống dòng trong HTML)</w:t>
      </w:r>
    </w:p>
    <w:p w14:paraId="54FAA278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TODO 3: Viết cấu trúc IF/ELSE IF/ELSE (2.2)</w:t>
      </w:r>
    </w:p>
    <w:p w14:paraId="2E37A5D8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 </w:t>
      </w:r>
      <w:r w:rsidRPr="005A1C2F">
        <w:rPr>
          <w:rFonts w:ascii="Consolas" w:eastAsia="Times New Roman" w:hAnsi="Consolas" w:cs="Times New Roman"/>
          <w:color w:val="CE92A4"/>
          <w:sz w:val="28"/>
          <w:szCs w:val="28"/>
        </w:rPr>
        <w:t>if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(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$diem_tb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&gt;= </w:t>
      </w:r>
      <w:r w:rsidRPr="005A1C2F">
        <w:rPr>
          <w:rFonts w:ascii="Consolas" w:eastAsia="Times New Roman" w:hAnsi="Consolas" w:cs="Times New Roman"/>
          <w:color w:val="B5CEA8"/>
          <w:sz w:val="28"/>
          <w:szCs w:val="28"/>
        </w:rPr>
        <w:t>8.5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&amp;&amp;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$co_di_hoc_chuyen_can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== 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true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) {</w:t>
      </w:r>
    </w:p>
    <w:p w14:paraId="27E2178D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"Xếp loại: **Giỏi**"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27AE4C06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} </w:t>
      </w:r>
      <w:r w:rsidRPr="005A1C2F">
        <w:rPr>
          <w:rFonts w:ascii="Consolas" w:eastAsia="Times New Roman" w:hAnsi="Consolas" w:cs="Times New Roman"/>
          <w:color w:val="CE92A4"/>
          <w:sz w:val="28"/>
          <w:szCs w:val="28"/>
        </w:rPr>
        <w:t>elseif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(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$diem_tb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&gt;= </w:t>
      </w:r>
      <w:r w:rsidRPr="005A1C2F">
        <w:rPr>
          <w:rFonts w:ascii="Consolas" w:eastAsia="Times New Roman" w:hAnsi="Consolas" w:cs="Times New Roman"/>
          <w:color w:val="B5CEA8"/>
          <w:sz w:val="28"/>
          <w:szCs w:val="28"/>
        </w:rPr>
        <w:t>6.5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&amp;&amp;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$co_di_hoc_chuyen_can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== 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true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) {</w:t>
      </w:r>
    </w:p>
    <w:p w14:paraId="64A746D0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"Xếp loại: **Khá**"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00548217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} </w:t>
      </w:r>
      <w:r w:rsidRPr="005A1C2F">
        <w:rPr>
          <w:rFonts w:ascii="Consolas" w:eastAsia="Times New Roman" w:hAnsi="Consolas" w:cs="Times New Roman"/>
          <w:color w:val="CE92A4"/>
          <w:sz w:val="28"/>
          <w:szCs w:val="28"/>
        </w:rPr>
        <w:t>elseif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(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$diem_tb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&gt;= </w:t>
      </w:r>
      <w:r w:rsidRPr="005A1C2F">
        <w:rPr>
          <w:rFonts w:ascii="Consolas" w:eastAsia="Times New Roman" w:hAnsi="Consolas" w:cs="Times New Roman"/>
          <w:color w:val="B5CEA8"/>
          <w:sz w:val="28"/>
          <w:szCs w:val="28"/>
        </w:rPr>
        <w:t>5.0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&amp;&amp; </w:t>
      </w:r>
      <w:r w:rsidRPr="005A1C2F">
        <w:rPr>
          <w:rFonts w:ascii="Consolas" w:eastAsia="Times New Roman" w:hAnsi="Consolas" w:cs="Times New Roman"/>
          <w:color w:val="9CDCFE"/>
          <w:sz w:val="28"/>
          <w:szCs w:val="28"/>
        </w:rPr>
        <w:t>$co_di_hoc_chuyen_can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== 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true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) {</w:t>
      </w:r>
    </w:p>
    <w:p w14:paraId="450F6EBE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"Xếp loại: **Trung bình**"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7C184650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} </w:t>
      </w:r>
      <w:r w:rsidRPr="005A1C2F">
        <w:rPr>
          <w:rFonts w:ascii="Consolas" w:eastAsia="Times New Roman" w:hAnsi="Consolas" w:cs="Times New Roman"/>
          <w:color w:val="CE92A4"/>
          <w:sz w:val="28"/>
          <w:szCs w:val="28"/>
        </w:rPr>
        <w:t>else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{</w:t>
      </w:r>
    </w:p>
    <w:p w14:paraId="4A4E6ABD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"Xếp loại: **Yếu (Cần cố gắng thêm</w:t>
      </w:r>
      <w:proofErr w:type="gramStart"/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!)*</w:t>
      </w:r>
      <w:proofErr w:type="gramEnd"/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*"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3D61C248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}</w:t>
      </w:r>
    </w:p>
    <w:p w14:paraId="6A671407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"&lt;br&gt;&lt;br&gt;"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</w:t>
      </w:r>
    </w:p>
    <w:p w14:paraId="0F784283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lastRenderedPageBreak/>
        <w:t>// Gợi ý: Dùng toán tử &amp;&amp; (AND)</w:t>
      </w:r>
    </w:p>
    <w:p w14:paraId="139C59A2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TODO 4: Viết 1 hàm đơn giản (2.3)</w:t>
      </w:r>
    </w:p>
    <w:p w14:paraId="70275E9C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 xml:space="preserve">// Tên hàm: </w:t>
      </w:r>
      <w:proofErr w:type="gramStart"/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chaoMung(</w:t>
      </w:r>
      <w:proofErr w:type="gramEnd"/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)</w:t>
      </w:r>
    </w:p>
    <w:p w14:paraId="316580CE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Hàm này không có tham số, chỉ cần `echo "Chúc mừng bạn đã hoàn thành PHT</w:t>
      </w:r>
    </w:p>
    <w:p w14:paraId="1E0B3BAD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 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function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proofErr w:type="gramStart"/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chaoMung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){</w:t>
      </w:r>
    </w:p>
    <w:p w14:paraId="2FFD1159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    </w:t>
      </w:r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echo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 xml:space="preserve"> </w:t>
      </w:r>
      <w:r w:rsidRPr="005A1C2F">
        <w:rPr>
          <w:rFonts w:ascii="Consolas" w:eastAsia="Times New Roman" w:hAnsi="Consolas" w:cs="Times New Roman"/>
          <w:color w:val="CE9178"/>
          <w:sz w:val="28"/>
          <w:szCs w:val="28"/>
        </w:rPr>
        <w:t>"Chuc mừng bạn đã hoàn thành PHT Chương 2"</w:t>
      </w:r>
      <w:proofErr w:type="gramStart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; }</w:t>
      </w:r>
      <w:proofErr w:type="gramEnd"/>
    </w:p>
    <w:p w14:paraId="1A8F5156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Chương 2!"`</w:t>
      </w:r>
    </w:p>
    <w:p w14:paraId="07300718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TODO 5: Gọi hàm bạn vừa tạo</w:t>
      </w:r>
    </w:p>
    <w:p w14:paraId="588CD5B2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Gợi ý: Gõ tên hàm và dấu ();</w:t>
      </w:r>
    </w:p>
    <w:p w14:paraId="2DEEED6D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6A9955"/>
          <w:sz w:val="28"/>
          <w:szCs w:val="28"/>
        </w:rPr>
        <w:t>// KẾT THÚC CODE PHP CỦA BẠN TẠI ĐÂY</w:t>
      </w:r>
    </w:p>
    <w:p w14:paraId="42172752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0D4C3B86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proofErr w:type="gramStart"/>
      <w:r w:rsidRPr="005A1C2F">
        <w:rPr>
          <w:rFonts w:ascii="Consolas" w:eastAsia="Times New Roman" w:hAnsi="Consolas" w:cs="Times New Roman"/>
          <w:color w:val="DCDCAA"/>
          <w:sz w:val="28"/>
          <w:szCs w:val="28"/>
        </w:rPr>
        <w:t>chaoMung</w:t>
      </w:r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(</w:t>
      </w:r>
      <w:proofErr w:type="gramEnd"/>
      <w:r w:rsidRPr="005A1C2F">
        <w:rPr>
          <w:rFonts w:ascii="Consolas" w:eastAsia="Times New Roman" w:hAnsi="Consolas" w:cs="Times New Roman"/>
          <w:color w:val="D4D4D4"/>
          <w:sz w:val="28"/>
          <w:szCs w:val="28"/>
        </w:rPr>
        <w:t>);</w:t>
      </w:r>
    </w:p>
    <w:p w14:paraId="40944923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?&gt;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body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13C6AC2B" w14:textId="77777777" w:rsidR="005A1C2F" w:rsidRPr="005A1C2F" w:rsidRDefault="005A1C2F" w:rsidP="005A1C2F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&lt;/</w:t>
      </w:r>
      <w:r w:rsidRPr="005A1C2F">
        <w:rPr>
          <w:rFonts w:ascii="Consolas" w:eastAsia="Times New Roman" w:hAnsi="Consolas" w:cs="Times New Roman"/>
          <w:color w:val="569CD6"/>
          <w:sz w:val="28"/>
          <w:szCs w:val="28"/>
        </w:rPr>
        <w:t>html</w:t>
      </w:r>
      <w:r w:rsidRPr="005A1C2F">
        <w:rPr>
          <w:rFonts w:ascii="Consolas" w:eastAsia="Times New Roman" w:hAnsi="Consolas" w:cs="Times New Roman"/>
          <w:color w:val="808080"/>
          <w:sz w:val="28"/>
          <w:szCs w:val="28"/>
        </w:rPr>
        <w:t>&gt;</w:t>
      </w:r>
    </w:p>
    <w:p w14:paraId="29678849" w14:textId="0491D44F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2CEE3203" w14:textId="77777777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58255B2B" w14:textId="77777777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7BE5FCA0" w14:textId="77777777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7DD0CBC7" w14:textId="09B1420C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  <w:r w:rsidRPr="005A1C2F">
        <w:rPr>
          <w:rFonts w:ascii="CIDFont+F2" w:hAnsi="CIDFont+F2"/>
          <w:b/>
          <w:bCs/>
          <w:color w:val="000000"/>
          <w:sz w:val="28"/>
          <w:szCs w:val="28"/>
        </w:rPr>
        <w:t>B.</w:t>
      </w:r>
      <w:r w:rsidRPr="005A1C2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A1C2F">
        <w:rPr>
          <w:rFonts w:ascii="Times New Roman" w:hAnsi="Times New Roman" w:cs="Times New Roman"/>
          <w:color w:val="000000"/>
          <w:sz w:val="28"/>
          <w:szCs w:val="28"/>
        </w:rPr>
        <w:t>Ảnh chụp màn hình Kết quả (Trình duyệt Web)</w:t>
      </w:r>
    </w:p>
    <w:p w14:paraId="7D3BBB09" w14:textId="77833A88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006973C3" w14:textId="77777777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0BFA8359" w14:textId="248D9845" w:rsidR="005A1C2F" w:rsidRPr="005A1C2F" w:rsidRDefault="005A1C2F" w:rsidP="005A1C2F">
      <w:pPr>
        <w:pStyle w:val="ListParagraph"/>
        <w:rPr>
          <w:rFonts w:ascii="CIDFont+F2" w:hAnsi="CIDFont+F2"/>
          <w:b/>
          <w:bCs/>
          <w:color w:val="000000"/>
          <w:sz w:val="28"/>
          <w:szCs w:val="28"/>
        </w:rPr>
      </w:pPr>
    </w:p>
    <w:p w14:paraId="6717459D" w14:textId="7EE867E7" w:rsidR="005A1C2F" w:rsidRPr="005A1C2F" w:rsidRDefault="005A1C2F" w:rsidP="005A1C2F">
      <w:pPr>
        <w:pStyle w:val="ListParagraph"/>
        <w:jc w:val="center"/>
        <w:rPr>
          <w:rFonts w:ascii="CIDFont+F2" w:hAnsi="CIDFont+F2"/>
          <w:b/>
          <w:bCs/>
          <w:color w:val="000000"/>
          <w:sz w:val="28"/>
          <w:szCs w:val="28"/>
        </w:rPr>
      </w:pPr>
      <w:r w:rsidRPr="005A1C2F">
        <w:rPr>
          <w:rFonts w:ascii="CIDFont+F2" w:hAnsi="CIDFont+F2"/>
          <w:b/>
          <w:bCs/>
          <w:color w:val="000000"/>
          <w:sz w:val="28"/>
          <w:szCs w:val="28"/>
        </w:rPr>
        <w:drawing>
          <wp:inline distT="0" distB="0" distL="0" distR="0" wp14:anchorId="34E6F9D6" wp14:editId="1C0B5665">
            <wp:extent cx="4020111" cy="3048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C2F" w:rsidRPr="005A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A3AAE"/>
    <w:multiLevelType w:val="hybridMultilevel"/>
    <w:tmpl w:val="9822FF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E4"/>
    <w:rsid w:val="00314499"/>
    <w:rsid w:val="005223F6"/>
    <w:rsid w:val="0056726D"/>
    <w:rsid w:val="005A1C2F"/>
    <w:rsid w:val="009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73A2"/>
  <w15:chartTrackingRefBased/>
  <w15:docId w15:val="{C711256C-5CE6-4BD1-9BA6-D5038906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F79E4"/>
    <w:rPr>
      <w:rFonts w:ascii="CIDFont+F1" w:hAnsi="CIDFont+F1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F79E4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9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9E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1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1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7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lu.edu.v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2025-11-18T14:10:00Z</dcterms:created>
  <dcterms:modified xsi:type="dcterms:W3CDTF">2025-11-18T15:42:00Z</dcterms:modified>
</cp:coreProperties>
</file>