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E272B" w14:textId="0508A153" w:rsidR="00447C10" w:rsidRDefault="00317D30">
      <w:r>
        <w:rPr>
          <w:rFonts w:hint="eastAsia"/>
        </w:rPr>
        <w:t>中国</w:t>
      </w:r>
      <w:bookmarkStart w:id="0" w:name="_GoBack"/>
      <w:bookmarkEnd w:id="0"/>
    </w:p>
    <w:sectPr w:rsidR="00447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28"/>
    <w:rsid w:val="00317D30"/>
    <w:rsid w:val="00447C10"/>
    <w:rsid w:val="0051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D35F"/>
  <w15:chartTrackingRefBased/>
  <w15:docId w15:val="{E6BEB409-76D6-484C-BAEE-DA4EFA4E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Title</dc:title>
  <dc:subject/>
  <dc:creator>Author</dc:creator>
  <cp:keywords/>
  <dc:description/>
  <cp:lastModifiedBy>cooker john</cp:lastModifiedBy>
  <cp:revision>2</cp:revision>
  <dcterms:created xsi:type="dcterms:W3CDTF">2018-11-01T12:34:00Z</dcterms:created>
  <dcterms:modified xsi:type="dcterms:W3CDTF">2018-11-01T12:34:00Z</dcterms:modified>
</cp:coreProperties>
</file>