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版本协同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CVS---&gt;SVN---&gt;GIT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SVN介绍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原理图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705725" cy="4819650"/>
                  <wp:effectExtent l="0" t="0" r="9525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5725" cy="481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上传：将本地代码第1次提交到svn服务器，与svn服务器产生关联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提交(commit)：将本地代码从第2次开始上传到svn服务器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更新：将svn服务器中的代码从第2次开始下载下来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覆盖：本地代码覆盖svn中的代码，或者svn中的代码覆盖本地代码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检出(check out)：将svn服务器中的代码第1次下载下来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SVN与IDEA整合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r>
              <w:drawing>
                <wp:inline distT="0" distB="0" distL="114300" distR="114300">
                  <wp:extent cx="8862695" cy="3278505"/>
                  <wp:effectExtent l="0" t="0" r="14605" b="17145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2695" cy="3278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8334375" cy="2676525"/>
                  <wp:effectExtent l="0" t="0" r="9525" b="9525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4375" cy="267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备注：idea集成svn后，需要下载本地工程与svn断开连接的插件：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SVN Disconnect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idea中SVN使用的具体步骤：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7048500" cy="2886075"/>
                  <wp:effectExtent l="0" t="0" r="0" b="9525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0" cy="288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选中工程右键---&gt;subversion----&gt;share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提交工程：commit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GIT介绍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GIT原理：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7297420" cy="5269230"/>
                  <wp:effectExtent l="0" t="0" r="1778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7420" cy="5269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创建git本地的用户名与邮箱(密码)：dingP  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"mailto:2431475266@qq.com"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vertAlign w:val="baseline"/>
                <w:lang w:val="en-US" w:eastAsia="zh-CN"/>
              </w:rPr>
              <w:t>2431475266@qq.com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ind w:left="105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进入git的bin目录下，执行bash.exe</w:t>
            </w:r>
          </w:p>
          <w:p>
            <w:pPr>
              <w:numPr>
                <w:ilvl w:val="0"/>
                <w:numId w:val="0"/>
              </w:numPr>
              <w:ind w:left="105" w:leftChars="0"/>
            </w:pPr>
            <w:r>
              <w:drawing>
                <wp:inline distT="0" distB="0" distL="114300" distR="114300">
                  <wp:extent cx="4248150" cy="11334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105" w:leftChars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857625" cy="11906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创建远程仓库(使用github托管网站)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ind w:left="21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在github.com网站中注册账号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ind w:left="21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在本地创建一个公钥与私钥，如果成功，如下截图</w:t>
            </w:r>
          </w:p>
          <w:p>
            <w:pPr>
              <w:numPr>
                <w:ilvl w:val="0"/>
                <w:numId w:val="0"/>
              </w:numPr>
              <w:ind w:left="210" w:leftChars="0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448425" cy="36480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8425" cy="3648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ind w:left="21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将公钥存放在github.com网站中去：settings---&gt;SSH AND GPG Keys---&gt;new SSH key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ind w:left="21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测试本地仓库与远程github.com网站是否通畅：ssh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 xml:space="preserve">  -T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"mailto:git@github.com，如果通畅则会产生一个known_host文件"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vertAlign w:val="baseline"/>
                <w:lang w:val="en-US" w:eastAsia="zh-CN"/>
              </w:rPr>
              <w:t>git@github.com，如果通畅则会产生一个known_host文件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3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将本地文件传到远程仓库中去</w:t>
            </w:r>
          </w:p>
          <w:p>
            <w:pPr>
              <w:numPr>
                <w:ilvl w:val="0"/>
                <w:numId w:val="6"/>
              </w:numPr>
              <w:ind w:left="21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在本地文件夹右键--&gt;git bash here---&gt;在新弹窗中：git   init</w:t>
            </w:r>
          </w:p>
          <w:p>
            <w:pPr>
              <w:numPr>
                <w:ilvl w:val="0"/>
                <w:numId w:val="0"/>
              </w:numPr>
              <w:ind w:left="210" w:leftChars="0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314575" cy="9906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6"/>
              </w:numPr>
              <w:ind w:left="21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将在本地创建好的项目与远程仓库连接： git  remote  add  origin  git@github....</w:t>
            </w:r>
          </w:p>
          <w:p>
            <w:pPr>
              <w:numPr>
                <w:ilvl w:val="0"/>
                <w:numId w:val="6"/>
              </w:numPr>
              <w:ind w:left="21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将本地项目提交到本地仓库的缓冲区：git  add  .</w:t>
            </w:r>
          </w:p>
          <w:p>
            <w:pPr>
              <w:numPr>
                <w:ilvl w:val="0"/>
                <w:numId w:val="6"/>
              </w:numPr>
              <w:ind w:left="21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将项目从本地缓冲去添加到本地分支(master)：git  commit  -m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注释内容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6"/>
              </w:numPr>
              <w:ind w:left="21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将本地分支内容放在远程仓库：git  push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3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将远程仓库中的代码克隆到本地：git  clone 远程项目唯一标识符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将远程仓库代码更新到本地：git  pull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GIT与Eclipse集成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给eclipse添加本地账号与邮箱：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8862695" cy="3966845"/>
                  <wp:effectExtent l="0" t="0" r="14605" b="146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2695" cy="396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给eclipse配置免密登录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858885" cy="3173730"/>
                  <wp:effectExtent l="0" t="0" r="18415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885" cy="3173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五、GIT与IDEA集成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66943"/>
    <w:multiLevelType w:val="singleLevel"/>
    <w:tmpl w:val="8386694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8646D4A"/>
    <w:multiLevelType w:val="singleLevel"/>
    <w:tmpl w:val="D8646D4A"/>
    <w:lvl w:ilvl="0" w:tentative="0">
      <w:start w:val="1"/>
      <w:numFmt w:val="decimal"/>
      <w:suff w:val="space"/>
      <w:lvlText w:val="%1)"/>
      <w:lvlJc w:val="left"/>
      <w:pPr>
        <w:ind w:left="210" w:leftChars="0" w:firstLine="0" w:firstLineChars="0"/>
      </w:pPr>
    </w:lvl>
  </w:abstractNum>
  <w:abstractNum w:abstractNumId="2">
    <w:nsid w:val="DAD1A482"/>
    <w:multiLevelType w:val="singleLevel"/>
    <w:tmpl w:val="DAD1A482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3">
    <w:nsid w:val="060A604D"/>
    <w:multiLevelType w:val="singleLevel"/>
    <w:tmpl w:val="060A604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1FE42E1D"/>
    <w:multiLevelType w:val="singleLevel"/>
    <w:tmpl w:val="1FE42E1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564F54CF"/>
    <w:multiLevelType w:val="singleLevel"/>
    <w:tmpl w:val="564F54CF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6">
    <w:nsid w:val="74721472"/>
    <w:multiLevelType w:val="singleLevel"/>
    <w:tmpl w:val="7472147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65060"/>
    <w:rsid w:val="03A57449"/>
    <w:rsid w:val="0C5A1E5D"/>
    <w:rsid w:val="0D04661D"/>
    <w:rsid w:val="0D8B247A"/>
    <w:rsid w:val="105B491F"/>
    <w:rsid w:val="13487E31"/>
    <w:rsid w:val="13B86944"/>
    <w:rsid w:val="13F97764"/>
    <w:rsid w:val="17572C2B"/>
    <w:rsid w:val="179D7405"/>
    <w:rsid w:val="1BAC79F6"/>
    <w:rsid w:val="1E614470"/>
    <w:rsid w:val="1FE35547"/>
    <w:rsid w:val="279C1A02"/>
    <w:rsid w:val="28A421C4"/>
    <w:rsid w:val="29A94F18"/>
    <w:rsid w:val="2CE31AB0"/>
    <w:rsid w:val="303A6D58"/>
    <w:rsid w:val="31590D6F"/>
    <w:rsid w:val="31A37E3A"/>
    <w:rsid w:val="37B712D2"/>
    <w:rsid w:val="3BE930CD"/>
    <w:rsid w:val="3C3E71A8"/>
    <w:rsid w:val="3D8F7078"/>
    <w:rsid w:val="3F45013E"/>
    <w:rsid w:val="4115086C"/>
    <w:rsid w:val="42AF4AC3"/>
    <w:rsid w:val="43E764CF"/>
    <w:rsid w:val="43F05E6A"/>
    <w:rsid w:val="4A144D78"/>
    <w:rsid w:val="502B0072"/>
    <w:rsid w:val="503B6987"/>
    <w:rsid w:val="5DAF7CEF"/>
    <w:rsid w:val="5E352D0A"/>
    <w:rsid w:val="5E841E89"/>
    <w:rsid w:val="5FFB4871"/>
    <w:rsid w:val="65CB74A0"/>
    <w:rsid w:val="66610E61"/>
    <w:rsid w:val="6FA8202A"/>
    <w:rsid w:val="70782317"/>
    <w:rsid w:val="73EF1182"/>
    <w:rsid w:val="776E3E41"/>
    <w:rsid w:val="77CB5243"/>
    <w:rsid w:val="78622255"/>
    <w:rsid w:val="787B7541"/>
    <w:rsid w:val="7AAD06E8"/>
    <w:rsid w:val="7BAB0832"/>
    <w:rsid w:val="7C1D5AE3"/>
    <w:rsid w:val="7DEE543A"/>
    <w:rsid w:val="7FDB7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324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dingP</dc:creator>
  <cp:lastModifiedBy>丁鹏</cp:lastModifiedBy>
  <dcterms:modified xsi:type="dcterms:W3CDTF">2019-04-01T01:48:02Z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