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[routers]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10.10.10.97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[routers:vars]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ansible_network_os=cisco.ios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ansible_user=admin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ansible_password=ciscoclass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ansible_connection=network_cli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(ini file)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(yaml file)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name: kozponti routeren felhasznalo jelszo csere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hosts: routers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gather_facts: false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alma: "classcisco"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tasks: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name: admin jelszo frissites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cisco.ios.ios_config: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- "username admin privilege 15 secret {{ alma }}"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save_when: modified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