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40"/>
          <w:szCs w:val="40"/>
          <w:rtl w:val="0"/>
        </w:rPr>
        <w:t xml:space="preserve">   ACADEMIC MANAGEMENT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32"/>
          <w:szCs w:val="32"/>
          <w:rtl w:val="0"/>
        </w:rPr>
        <w:t xml:space="preserve">Complete Academic Management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ACADEMIC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Configure Academic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Curriculum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Subject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Credit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Lesson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Assignment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Learning Outcome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AI Academic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Notifications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32"/>
          <w:szCs w:val="32"/>
          <w:rtl w:val="0"/>
        </w:rPr>
        <w:t xml:space="preserve">Module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Academic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Academic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Lesson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AI Academic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├──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└── 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32"/>
          <w:szCs w:val="32"/>
          <w:rtl w:val="0"/>
        </w:rPr>
        <w:t xml:space="preserve">Individual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CONFIGURE ACADEMIC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Select Academic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Select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Create Faculty /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Create Programme /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Create Batch /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Configure Academic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(CBCS • NEP • Choice Based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Save &amp; Activate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Academic Setup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CURRICULUM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Select Programme / Degree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Select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Create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Define Semester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Add Core / Elective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Assign Credits &amp; Contact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Map Prerequisites (If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Curriculum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Approve &amp; Publish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SUBJECT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Select Department /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Create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Enter Subject Code &amp;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Select Subject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┌──────────┬──────────┬──────────┐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▼          ▼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Core     Elective    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└──────────┴──────────┘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Assign Faculty &amp;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Define Contact Hours &amp;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Save Subject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Subject Ready for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CREDIT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Select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Select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Fetch Subject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Assign Credit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┌─────────────┼──────────────┐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▼             ▼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Theory        Practical     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Validate Credit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Calculate Total Semester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Save Credit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LESSON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Select Faculty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Select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Select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Create Lesson Plan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Add Topics &amp; Subtopics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Map Learning Outcomes (COs)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Attach Study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Review &amp; Publish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Students Can View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ASSIGNMENT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Faculty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Select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Create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Enter Instructions &amp;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Upload Supporting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Set Due Date &amp;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Publish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Students Submit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Faculty Evaluation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Marks Updated to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Select Programme &amp;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Define Course Outcomes (CO)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sdt>
        <w:sdtPr>
          <w:id w:val="-1186291288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sz w:val="18"/>
              <w:szCs w:val="18"/>
              <w:rtl w:val="0"/>
            </w:rPr>
            <w:t xml:space="preserve">      Map CO → PO → PSO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Link Assessments &amp;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Collect Student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Calculate Outcome Attainment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┌────────────┼────────────┐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▼            ▼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Achieved     Partially     Not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Generate Improvement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AI Outcome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AI ACADEMIC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Read Academic Performance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Analyze Curriculum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Identify Slow Learning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Predict Student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Recommend Learning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Faculty &amp; HOD Academic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AI can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Curriculum completion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Subject difficulty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Assignment completion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Student performance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Course Outcome (CO) attainment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Faculty teaching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Learning gap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ACADEMIC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Lesson Plan / Assignment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Check Notification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Send Notifications to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┌─────────────┼─────────────┐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▼             ▼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Portal        Email       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Reminder Before Due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Submission &amp; Evaluation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ACADEMIC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Select Report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┌─────────────┼──────────────┐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▼             ▼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Curriculum     Subject     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Apply Academic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(Year • Semester • Department • Course)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Generate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View • Print • Export PDF /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ACADEMIC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Configure Academic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Curriculum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Subject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Credit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Lesson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Assignment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Learning Outcome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AI Academic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18"/>
          <w:szCs w:val="18"/>
          <w:rtl w:val="0"/>
        </w:rPr>
        <w:t xml:space="preserve">      Notifications • Reports • Analytics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MXu9RAeVFop39uW4Vhxo86pww==">CgMxLjAaIwoBMBIeChwIB0IYCgtDb3VyaWVyIE5ldxIJRmlyYSBNb25vOAByITF0V0dfTWRnaFVSNzRPZjIxZENJaWVYNmU0ZzBiWllJNg==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