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8C38E" w14:textId="2228AC64" w:rsidR="009865ED" w:rsidRDefault="0068544E">
      <w:pPr>
        <w:rPr>
          <w:lang w:val="es-ES"/>
        </w:rPr>
      </w:pPr>
      <w:r>
        <w:rPr>
          <w:lang w:val="es-ES"/>
        </w:rPr>
        <w:t>Evidencias</w:t>
      </w:r>
    </w:p>
    <w:p w14:paraId="0D6A49DB" w14:textId="419FFBA6" w:rsidR="0068544E" w:rsidRDefault="0068544E">
      <w:pPr>
        <w:rPr>
          <w:lang w:val="es-ES"/>
        </w:rPr>
      </w:pPr>
    </w:p>
    <w:p w14:paraId="3185E5C6" w14:textId="6A8A9D1D" w:rsidR="0068544E" w:rsidRDefault="0068544E">
      <w:pPr>
        <w:rPr>
          <w:lang w:val="es-ES"/>
        </w:rPr>
      </w:pPr>
      <w:r>
        <w:rPr>
          <w:lang w:val="es-ES"/>
        </w:rPr>
        <w:t>ENCERAMIENTO O LIMPIAR</w:t>
      </w:r>
    </w:p>
    <w:p w14:paraId="058E5713" w14:textId="62BA402B" w:rsidR="0068544E" w:rsidRDefault="0068544E">
      <w:pPr>
        <w:rPr>
          <w:lang w:val="es-ES"/>
        </w:rPr>
      </w:pPr>
      <w:r>
        <w:rPr>
          <w:noProof/>
        </w:rPr>
        <w:drawing>
          <wp:inline distT="0" distB="0" distL="0" distR="0" wp14:anchorId="17DA810B" wp14:editId="50FD581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9B46" w14:textId="5C3026E4" w:rsidR="0068544E" w:rsidRDefault="0068544E">
      <w:pPr>
        <w:rPr>
          <w:lang w:val="es-ES"/>
        </w:rPr>
      </w:pPr>
    </w:p>
    <w:p w14:paraId="3E50DEA8" w14:textId="0D052889" w:rsidR="0068544E" w:rsidRDefault="0068544E">
      <w:pPr>
        <w:rPr>
          <w:lang w:val="es-ES"/>
        </w:rPr>
      </w:pPr>
      <w:r>
        <w:rPr>
          <w:noProof/>
        </w:rPr>
        <w:drawing>
          <wp:inline distT="0" distB="0" distL="0" distR="0" wp14:anchorId="22A3863D" wp14:editId="090E84B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C605" w14:textId="11112ECA" w:rsidR="0068544E" w:rsidRDefault="0068544E">
      <w:pPr>
        <w:rPr>
          <w:lang w:val="es-ES"/>
        </w:rPr>
      </w:pPr>
    </w:p>
    <w:p w14:paraId="5B3CA5DE" w14:textId="05AEA50C" w:rsidR="0068544E" w:rsidRPr="0068544E" w:rsidRDefault="0068544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FE7D0D" wp14:editId="649DA88E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44E" w:rsidRPr="006854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44E"/>
    <w:rsid w:val="0068544E"/>
    <w:rsid w:val="0098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9AF1E"/>
  <w15:chartTrackingRefBased/>
  <w15:docId w15:val="{A798B9DD-4780-446B-A6A5-8A34FB7F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BAEZ PONCE SEGUNDO MOISES</dc:creator>
  <cp:keywords/>
  <dc:description/>
  <cp:lastModifiedBy>BAEZ PONCE SEGUNDO MOISES</cp:lastModifiedBy>
  <cp:revision>1</cp:revision>
  <dcterms:created xsi:type="dcterms:W3CDTF">2025-09-30T22:12:00Z</dcterms:created>
  <dcterms:modified xsi:type="dcterms:W3CDTF">2025-09-30T22:16:00Z</dcterms:modified>
</cp:coreProperties>
</file>