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DF50" w14:textId="77777777" w:rsidR="009048C8" w:rsidRPr="00CD7CD5" w:rsidRDefault="009048C8" w:rsidP="007D6F8D">
      <w:pPr>
        <w:pStyle w:val="Titre1"/>
        <w:ind w:left="0" w:firstLine="0"/>
        <w:rPr>
          <w:strike/>
        </w:rPr>
      </w:pPr>
    </w:p>
    <w:p w14:paraId="281DFC8F" w14:textId="77777777" w:rsidR="00793EE4" w:rsidRDefault="00412D85" w:rsidP="00412D85">
      <w:pPr>
        <w:pStyle w:val="Titre1"/>
        <w:ind w:left="4248" w:firstLine="0"/>
      </w:pPr>
      <w:r>
        <w:t xml:space="preserve">   </w:t>
      </w:r>
      <w:r w:rsidR="00793EE4">
        <w:t>CERFA</w:t>
      </w:r>
    </w:p>
    <w:p w14:paraId="216EB8D1" w14:textId="77777777" w:rsidR="00793EE4" w:rsidRDefault="00793EE4">
      <w:pPr>
        <w:ind w:left="3540" w:firstLine="708"/>
        <w:rPr>
          <w:b/>
          <w:sz w:val="24"/>
        </w:rPr>
      </w:pPr>
      <w:r>
        <w:rPr>
          <w:b/>
          <w:sz w:val="24"/>
        </w:rPr>
        <w:t>N° 60-3937</w:t>
      </w:r>
    </w:p>
    <w:p w14:paraId="2FB4EC9D" w14:textId="77777777" w:rsidR="00793EE4" w:rsidRDefault="00793EE4" w:rsidP="00C73DC4">
      <w:pPr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426"/>
      </w:tblGrid>
      <w:tr w:rsidR="00793EE4" w14:paraId="1C9960F9" w14:textId="77777777" w:rsidTr="00412D85">
        <w:trPr>
          <w:trHeight w:val="1708"/>
        </w:trPr>
        <w:tc>
          <w:tcPr>
            <w:tcW w:w="5032" w:type="dxa"/>
          </w:tcPr>
          <w:p w14:paraId="4AE60FD6" w14:textId="77777777" w:rsidR="00793EE4" w:rsidRDefault="00793EE4">
            <w:pPr>
              <w:pStyle w:val="Titre2"/>
            </w:pPr>
            <w:r>
              <w:t>IDENTIFICATION DU PRESCRIPTEUR</w:t>
            </w:r>
          </w:p>
          <w:p w14:paraId="76FA658C" w14:textId="77777777" w:rsidR="00793EE4" w:rsidRDefault="00793EE4"/>
          <w:p w14:paraId="7F169FC5" w14:textId="77777777" w:rsidR="00793EE4" w:rsidRDefault="00793EE4"/>
          <w:p w14:paraId="21FC48C5" w14:textId="32AC55E4" w:rsidR="00793EE4" w:rsidRDefault="00524E27">
            <w:r>
              <w:t>{</w:t>
            </w:r>
            <w:proofErr w:type="gramStart"/>
            <w:r>
              <w:t>nom</w:t>
            </w:r>
            <w:proofErr w:type="gramEnd"/>
            <w:r>
              <w:t>}</w:t>
            </w:r>
          </w:p>
          <w:p w14:paraId="62254259" w14:textId="4D511D2C" w:rsidR="00524E27" w:rsidRDefault="00524E27">
            <w:r>
              <w:t>{</w:t>
            </w:r>
            <w:proofErr w:type="spellStart"/>
            <w:proofErr w:type="gramStart"/>
            <w:r>
              <w:t>prenom</w:t>
            </w:r>
            <w:proofErr w:type="spellEnd"/>
            <w:proofErr w:type="gramEnd"/>
            <w:r>
              <w:t>}</w:t>
            </w:r>
          </w:p>
          <w:p w14:paraId="66807F50" w14:textId="77777777" w:rsidR="00793EE4" w:rsidRDefault="00793EE4"/>
          <w:p w14:paraId="6AA1006B" w14:textId="77777777" w:rsidR="00793EE4" w:rsidRDefault="00793EE4"/>
          <w:p w14:paraId="3D99F957" w14:textId="77777777" w:rsidR="00793EE4" w:rsidRDefault="00793EE4"/>
          <w:p w14:paraId="56FF4ABB" w14:textId="77777777" w:rsidR="00793EE4" w:rsidRDefault="00793EE4"/>
          <w:p w14:paraId="1AE2D6C1" w14:textId="77777777" w:rsidR="00793EE4" w:rsidRDefault="00793EE4"/>
          <w:p w14:paraId="0B557665" w14:textId="77777777" w:rsidR="00793EE4" w:rsidRPr="002E632F" w:rsidRDefault="00793EE4" w:rsidP="00207BA0">
            <w:pPr>
              <w:pStyle w:val="Titre4"/>
              <w:rPr>
                <w:sz w:val="16"/>
                <w:szCs w:val="16"/>
              </w:rPr>
            </w:pPr>
          </w:p>
        </w:tc>
        <w:tc>
          <w:tcPr>
            <w:tcW w:w="5426" w:type="dxa"/>
          </w:tcPr>
          <w:p w14:paraId="68ABB0B8" w14:textId="77777777" w:rsidR="00793EE4" w:rsidRDefault="00793EE4">
            <w:pPr>
              <w:pStyle w:val="Titre3"/>
              <w:rPr>
                <w:sz w:val="24"/>
              </w:rPr>
            </w:pPr>
            <w:r>
              <w:rPr>
                <w:sz w:val="24"/>
              </w:rPr>
              <w:t>L’étiquette du patient est à coller ici</w:t>
            </w:r>
          </w:p>
          <w:p w14:paraId="1DA76D3F" w14:textId="77777777" w:rsidR="00793EE4" w:rsidRDefault="00793EE4">
            <w:pPr>
              <w:rPr>
                <w:b/>
                <w:sz w:val="24"/>
              </w:rPr>
            </w:pPr>
          </w:p>
          <w:p w14:paraId="3B16BAAA" w14:textId="77777777" w:rsidR="00EE33D1" w:rsidRDefault="00EE33D1" w:rsidP="00E87A99">
            <w:pPr>
              <w:pStyle w:val="Titre4"/>
              <w:tabs>
                <w:tab w:val="left" w:pos="1434"/>
              </w:tabs>
            </w:pPr>
          </w:p>
          <w:p w14:paraId="7203EF1C" w14:textId="77777777" w:rsidR="0063311A" w:rsidRDefault="0063311A" w:rsidP="0063311A"/>
          <w:p w14:paraId="1BF8FFD5" w14:textId="77777777" w:rsidR="0063311A" w:rsidRPr="0063311A" w:rsidRDefault="0063311A" w:rsidP="0063311A"/>
          <w:p w14:paraId="3A7B4F31" w14:textId="77777777" w:rsidR="00CD7CD5" w:rsidRDefault="002E632F" w:rsidP="00CD7CD5">
            <w:r>
              <w:t xml:space="preserve"> </w:t>
            </w:r>
          </w:p>
          <w:p w14:paraId="2799E936" w14:textId="190A06E7" w:rsidR="00CC3AF5" w:rsidRPr="00373B7C" w:rsidRDefault="00CC3AF5" w:rsidP="00CD7CD5">
            <w:pPr>
              <w:rPr>
                <w:sz w:val="24"/>
                <w:szCs w:val="24"/>
              </w:rPr>
            </w:pPr>
            <w:r w:rsidRPr="00373B7C">
              <w:rPr>
                <w:sz w:val="24"/>
                <w:szCs w:val="24"/>
              </w:rPr>
              <w:t>Né</w:t>
            </w:r>
            <w:r w:rsidR="00E83E51" w:rsidRPr="00373B7C">
              <w:rPr>
                <w:sz w:val="24"/>
                <w:szCs w:val="24"/>
              </w:rPr>
              <w:t xml:space="preserve">(e) le </w:t>
            </w:r>
            <w:r w:rsidR="00524E27">
              <w:rPr>
                <w:sz w:val="24"/>
                <w:szCs w:val="24"/>
              </w:rPr>
              <w:t>{date_naissance}</w:t>
            </w:r>
          </w:p>
          <w:p w14:paraId="5694915C" w14:textId="77777777" w:rsidR="00447ABE" w:rsidRPr="00447ABE" w:rsidRDefault="00447ABE" w:rsidP="00CD7CD5">
            <w:pPr>
              <w:rPr>
                <w:b/>
              </w:rPr>
            </w:pPr>
          </w:p>
        </w:tc>
      </w:tr>
    </w:tbl>
    <w:p w14:paraId="4329EF2C" w14:textId="77777777" w:rsidR="00793EE4" w:rsidRDefault="00793EE4">
      <w:pPr>
        <w:pBdr>
          <w:bottom w:val="single" w:sz="12" w:space="1" w:color="auto"/>
        </w:pBdr>
        <w:rPr>
          <w:b/>
          <w:sz w:val="24"/>
        </w:rPr>
      </w:pPr>
    </w:p>
    <w:p w14:paraId="3AC94619" w14:textId="77777777" w:rsidR="00793EE4" w:rsidRDefault="00A80659">
      <w:pPr>
        <w:rPr>
          <w:b/>
          <w:sz w:val="24"/>
        </w:rPr>
      </w:pPr>
      <w:r>
        <w:rPr>
          <w:b/>
          <w:sz w:val="24"/>
        </w:rPr>
        <w:t>Prescription relative</w:t>
      </w:r>
      <w:r w:rsidR="00793EE4">
        <w:rPr>
          <w:b/>
          <w:sz w:val="24"/>
        </w:rPr>
        <w:t xml:space="preserve"> au traitement de l’affection de longue durée reconnue (liste ou hors liste)</w:t>
      </w:r>
    </w:p>
    <w:p w14:paraId="56930220" w14:textId="77777777" w:rsidR="00B86453" w:rsidRPr="00D05DE3" w:rsidRDefault="00793EE4" w:rsidP="00D05DE3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(AFFECTION EXONERANTE)</w:t>
      </w:r>
    </w:p>
    <w:p w14:paraId="60C565AE" w14:textId="77777777" w:rsidR="00C46A2B" w:rsidRDefault="00D05DE3" w:rsidP="00B86453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0FDABF2C" w14:textId="77777777" w:rsidR="00C46A2B" w:rsidRDefault="00C46A2B" w:rsidP="00B8645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C46A2B">
        <w:rPr>
          <w:sz w:val="24"/>
          <w:szCs w:val="24"/>
        </w:rPr>
        <w:t>BOUCLE SEMI FERMEE</w:t>
      </w:r>
      <w:r>
        <w:rPr>
          <w:b/>
          <w:bCs/>
          <w:sz w:val="24"/>
          <w:szCs w:val="24"/>
        </w:rPr>
        <w:t xml:space="preserve"> </w:t>
      </w:r>
      <w:r w:rsidR="005F0DF9">
        <w:rPr>
          <w:sz w:val="24"/>
          <w:szCs w:val="24"/>
        </w:rPr>
        <w:t>Y</w:t>
      </w:r>
      <w:r w:rsidR="00EA0D50">
        <w:rPr>
          <w:sz w:val="24"/>
          <w:szCs w:val="24"/>
        </w:rPr>
        <w:t>PSOPUMP CAMAPS</w:t>
      </w:r>
    </w:p>
    <w:p w14:paraId="55E4B13B" w14:textId="77777777" w:rsidR="00C46A2B" w:rsidRDefault="00C46A2B" w:rsidP="00B86453">
      <w:pPr>
        <w:rPr>
          <w:b/>
          <w:bCs/>
          <w:sz w:val="24"/>
          <w:szCs w:val="24"/>
        </w:rPr>
      </w:pPr>
    </w:p>
    <w:p w14:paraId="417011C1" w14:textId="77777777" w:rsidR="00C46A2B" w:rsidRDefault="00C46A2B" w:rsidP="00B86453">
      <w:pPr>
        <w:rPr>
          <w:b/>
          <w:bCs/>
          <w:sz w:val="24"/>
          <w:szCs w:val="24"/>
        </w:rPr>
      </w:pPr>
    </w:p>
    <w:p w14:paraId="0365F37B" w14:textId="77777777" w:rsidR="00661DC5" w:rsidRDefault="00C46A2B" w:rsidP="00CC3AF5">
      <w:pPr>
        <w:numPr>
          <w:ilvl w:val="0"/>
          <w:numId w:val="11"/>
        </w:numPr>
        <w:rPr>
          <w:sz w:val="22"/>
          <w:szCs w:val="22"/>
        </w:rPr>
      </w:pPr>
      <w:r w:rsidRPr="00C46A2B">
        <w:rPr>
          <w:sz w:val="22"/>
          <w:szCs w:val="22"/>
        </w:rPr>
        <w:t>Boucle semi-fermée</w:t>
      </w:r>
      <w:r>
        <w:rPr>
          <w:sz w:val="22"/>
          <w:szCs w:val="22"/>
        </w:rPr>
        <w:t xml:space="preserve">, </w:t>
      </w:r>
      <w:r w:rsidR="005F0DF9">
        <w:rPr>
          <w:sz w:val="22"/>
          <w:szCs w:val="22"/>
        </w:rPr>
        <w:t>YPSOMED, MYLIFE CAMAPS FX,</w:t>
      </w:r>
      <w:r w:rsidRPr="00C46A2B">
        <w:rPr>
          <w:sz w:val="22"/>
          <w:szCs w:val="22"/>
        </w:rPr>
        <w:t xml:space="preserve"> forfait jour licence algo</w:t>
      </w:r>
      <w:r w:rsidR="005F0DF9">
        <w:rPr>
          <w:sz w:val="22"/>
          <w:szCs w:val="22"/>
        </w:rPr>
        <w:t>rithme</w:t>
      </w:r>
      <w:r w:rsidRPr="00C46A2B">
        <w:rPr>
          <w:sz w:val="22"/>
          <w:szCs w:val="22"/>
        </w:rPr>
        <w:t xml:space="preserve"> (LPP 11</w:t>
      </w:r>
      <w:r w:rsidR="005F0DF9">
        <w:rPr>
          <w:sz w:val="22"/>
          <w:szCs w:val="22"/>
        </w:rPr>
        <w:t>52150</w:t>
      </w:r>
      <w:r w:rsidRPr="00C46A2B">
        <w:rPr>
          <w:sz w:val="22"/>
          <w:szCs w:val="22"/>
        </w:rPr>
        <w:t>)</w:t>
      </w:r>
    </w:p>
    <w:p w14:paraId="793A6B67" w14:textId="77777777" w:rsidR="00661DC5" w:rsidRDefault="00C46A2B" w:rsidP="00CC3AF5">
      <w:pPr>
        <w:numPr>
          <w:ilvl w:val="0"/>
          <w:numId w:val="11"/>
        </w:numPr>
        <w:rPr>
          <w:sz w:val="22"/>
          <w:szCs w:val="22"/>
        </w:rPr>
      </w:pPr>
      <w:r w:rsidRPr="00661DC5">
        <w:rPr>
          <w:sz w:val="22"/>
          <w:szCs w:val="22"/>
        </w:rPr>
        <w:t xml:space="preserve">Boucle semi-fermée, </w:t>
      </w:r>
      <w:r w:rsidR="005F0DF9" w:rsidRPr="00661DC5">
        <w:rPr>
          <w:sz w:val="22"/>
          <w:szCs w:val="22"/>
        </w:rPr>
        <w:t>YPSOMED, MYLIFE CAMAPS FX,</w:t>
      </w:r>
      <w:r w:rsidRPr="00661DC5">
        <w:rPr>
          <w:sz w:val="22"/>
          <w:szCs w:val="22"/>
        </w:rPr>
        <w:t xml:space="preserve"> forfait jour pompe (LPP 11</w:t>
      </w:r>
      <w:r w:rsidR="005F0DF9" w:rsidRPr="00661DC5">
        <w:rPr>
          <w:sz w:val="22"/>
          <w:szCs w:val="22"/>
        </w:rPr>
        <w:t>05920</w:t>
      </w:r>
      <w:r w:rsidRPr="00661DC5">
        <w:rPr>
          <w:sz w:val="22"/>
          <w:szCs w:val="22"/>
        </w:rPr>
        <w:t>)</w:t>
      </w:r>
    </w:p>
    <w:p w14:paraId="513757B0" w14:textId="77777777" w:rsidR="00661DC5" w:rsidRDefault="00C46A2B" w:rsidP="00CC3AF5">
      <w:pPr>
        <w:numPr>
          <w:ilvl w:val="0"/>
          <w:numId w:val="11"/>
        </w:numPr>
        <w:rPr>
          <w:sz w:val="22"/>
          <w:szCs w:val="22"/>
        </w:rPr>
      </w:pPr>
      <w:r w:rsidRPr="00661DC5">
        <w:rPr>
          <w:sz w:val="22"/>
          <w:szCs w:val="22"/>
        </w:rPr>
        <w:t xml:space="preserve">Boucle semi-fermée, </w:t>
      </w:r>
      <w:r w:rsidR="005F0DF9" w:rsidRPr="00661DC5">
        <w:rPr>
          <w:sz w:val="22"/>
          <w:szCs w:val="22"/>
        </w:rPr>
        <w:t>YPSOMED, MYLIFE CAMAPS FX,</w:t>
      </w:r>
      <w:r w:rsidRPr="00661DC5">
        <w:rPr>
          <w:sz w:val="22"/>
          <w:szCs w:val="22"/>
        </w:rPr>
        <w:t xml:space="preserve"> </w:t>
      </w:r>
      <w:r w:rsidR="006F737D" w:rsidRPr="00661DC5">
        <w:rPr>
          <w:sz w:val="22"/>
          <w:szCs w:val="22"/>
        </w:rPr>
        <w:t>forfait jour prestation (LPP 11</w:t>
      </w:r>
      <w:r w:rsidR="005F0DF9" w:rsidRPr="00661DC5">
        <w:rPr>
          <w:sz w:val="22"/>
          <w:szCs w:val="22"/>
        </w:rPr>
        <w:t>13427</w:t>
      </w:r>
      <w:r w:rsidR="006F737D" w:rsidRPr="00661DC5">
        <w:rPr>
          <w:sz w:val="22"/>
          <w:szCs w:val="22"/>
        </w:rPr>
        <w:t>)</w:t>
      </w:r>
    </w:p>
    <w:p w14:paraId="532BCBC9" w14:textId="77777777" w:rsidR="00661DC5" w:rsidRDefault="006F737D" w:rsidP="00CC3AF5">
      <w:pPr>
        <w:numPr>
          <w:ilvl w:val="0"/>
          <w:numId w:val="11"/>
        </w:numPr>
        <w:rPr>
          <w:sz w:val="22"/>
          <w:szCs w:val="22"/>
        </w:rPr>
      </w:pPr>
      <w:r w:rsidRPr="00661DC5">
        <w:rPr>
          <w:sz w:val="22"/>
          <w:szCs w:val="22"/>
        </w:rPr>
        <w:t>Boucle semi-fermée,</w:t>
      </w:r>
      <w:r w:rsidR="005F0DF9" w:rsidRPr="00661DC5">
        <w:rPr>
          <w:sz w:val="22"/>
          <w:szCs w:val="22"/>
        </w:rPr>
        <w:t xml:space="preserve"> YPSOMED, MYLIFE CAMAPS FX,</w:t>
      </w:r>
      <w:r w:rsidRPr="00661DC5">
        <w:rPr>
          <w:sz w:val="22"/>
          <w:szCs w:val="22"/>
        </w:rPr>
        <w:t xml:space="preserve"> visite de suivi trimestriel (LPP 11</w:t>
      </w:r>
      <w:r w:rsidR="005F0DF9" w:rsidRPr="00661DC5">
        <w:rPr>
          <w:sz w:val="22"/>
          <w:szCs w:val="22"/>
        </w:rPr>
        <w:t>83899</w:t>
      </w:r>
      <w:r w:rsidRPr="00661DC5">
        <w:rPr>
          <w:sz w:val="22"/>
          <w:szCs w:val="22"/>
        </w:rPr>
        <w:t>)</w:t>
      </w:r>
    </w:p>
    <w:p w14:paraId="5235B77C" w14:textId="77777777" w:rsidR="00661DC5" w:rsidRDefault="006F737D" w:rsidP="00CC3AF5">
      <w:pPr>
        <w:numPr>
          <w:ilvl w:val="0"/>
          <w:numId w:val="11"/>
        </w:numPr>
        <w:rPr>
          <w:sz w:val="22"/>
          <w:szCs w:val="22"/>
        </w:rPr>
      </w:pPr>
      <w:r w:rsidRPr="00661DC5">
        <w:rPr>
          <w:sz w:val="22"/>
          <w:szCs w:val="22"/>
        </w:rPr>
        <w:t xml:space="preserve">Boucle semi-fermée, </w:t>
      </w:r>
      <w:r w:rsidR="005F0DF9" w:rsidRPr="00661DC5">
        <w:rPr>
          <w:sz w:val="22"/>
          <w:szCs w:val="22"/>
        </w:rPr>
        <w:t>YPSOMED, MYLIFE CAMAPS FX,</w:t>
      </w:r>
      <w:r w:rsidRPr="00661DC5">
        <w:rPr>
          <w:sz w:val="22"/>
          <w:szCs w:val="22"/>
        </w:rPr>
        <w:t xml:space="preserve"> livraison mensuelle (LPP 11</w:t>
      </w:r>
      <w:r w:rsidR="005F0DF9" w:rsidRPr="00661DC5">
        <w:rPr>
          <w:sz w:val="22"/>
          <w:szCs w:val="22"/>
        </w:rPr>
        <w:t>40364</w:t>
      </w:r>
      <w:r w:rsidRPr="00661DC5">
        <w:rPr>
          <w:sz w:val="22"/>
          <w:szCs w:val="22"/>
        </w:rPr>
        <w:t>)</w:t>
      </w:r>
    </w:p>
    <w:p w14:paraId="71CCE53D" w14:textId="77777777" w:rsidR="005F0DF9" w:rsidRPr="00661DC5" w:rsidRDefault="005F0DF9" w:rsidP="00CC3AF5">
      <w:pPr>
        <w:numPr>
          <w:ilvl w:val="0"/>
          <w:numId w:val="11"/>
        </w:numPr>
        <w:rPr>
          <w:sz w:val="22"/>
          <w:szCs w:val="22"/>
        </w:rPr>
      </w:pPr>
      <w:r w:rsidRPr="00661DC5">
        <w:rPr>
          <w:sz w:val="22"/>
          <w:szCs w:val="22"/>
        </w:rPr>
        <w:t xml:space="preserve">Boucle semi-fermée, YPSOMED, MYLIFE CAMAPS FX, forfait jour DEXCOM, DEXCOM G6 </w:t>
      </w:r>
      <w:r w:rsidRPr="00EA0D50">
        <w:t>(LPP</w:t>
      </w:r>
      <w:r w:rsidR="00EA0D50" w:rsidRPr="00EA0D50">
        <w:t xml:space="preserve"> </w:t>
      </w:r>
      <w:r w:rsidRPr="00EA0D50">
        <w:t>1173056)</w:t>
      </w:r>
    </w:p>
    <w:p w14:paraId="5C834327" w14:textId="77777777" w:rsidR="009601A9" w:rsidRDefault="00661DC5" w:rsidP="00661DC5">
      <w:pPr>
        <w:numPr>
          <w:ilvl w:val="0"/>
          <w:numId w:val="10"/>
        </w:numPr>
        <w:rPr>
          <w:sz w:val="22"/>
          <w:szCs w:val="22"/>
        </w:rPr>
      </w:pPr>
      <w:r>
        <w:rPr>
          <w:sz w:val="24"/>
        </w:rPr>
        <w:t>C</w:t>
      </w:r>
      <w:r w:rsidR="009601A9">
        <w:rPr>
          <w:sz w:val="22"/>
          <w:szCs w:val="22"/>
        </w:rPr>
        <w:t>ompresses et pansement en polyuréthane : 1 à 2 boites par mois</w:t>
      </w:r>
    </w:p>
    <w:p w14:paraId="32B421E2" w14:textId="77777777" w:rsidR="006F737D" w:rsidRDefault="006F737D" w:rsidP="006F737D">
      <w:pPr>
        <w:ind w:left="720"/>
        <w:rPr>
          <w:sz w:val="22"/>
          <w:szCs w:val="22"/>
        </w:rPr>
      </w:pPr>
    </w:p>
    <w:p w14:paraId="4384B876" w14:textId="77777777" w:rsidR="006F737D" w:rsidRDefault="006F737D" w:rsidP="006F737D">
      <w:pPr>
        <w:ind w:left="720"/>
        <w:rPr>
          <w:sz w:val="22"/>
          <w:szCs w:val="22"/>
        </w:rPr>
      </w:pPr>
    </w:p>
    <w:p w14:paraId="55A56D25" w14:textId="77777777" w:rsidR="006F737D" w:rsidRDefault="0071143E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sz w:val="24"/>
        </w:rPr>
        <w:instrText xml:space="preserve"> FORMCHECKBOX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 w:rsidR="00CC3AF5">
        <w:rPr>
          <w:sz w:val="24"/>
        </w:rPr>
        <w:t xml:space="preserve"> </w:t>
      </w:r>
      <w:r w:rsidR="006F737D">
        <w:rPr>
          <w:sz w:val="22"/>
          <w:szCs w:val="22"/>
        </w:rPr>
        <w:t xml:space="preserve">Boucle semi-fermée, </w:t>
      </w:r>
      <w:r w:rsidR="005F0DF9">
        <w:rPr>
          <w:sz w:val="22"/>
          <w:szCs w:val="22"/>
        </w:rPr>
        <w:t>YPSOMED, MY LIFE CAMAPS FX</w:t>
      </w:r>
      <w:r w:rsidR="006F737D">
        <w:rPr>
          <w:sz w:val="22"/>
          <w:szCs w:val="22"/>
        </w:rPr>
        <w:t xml:space="preserve">, forfait </w:t>
      </w:r>
      <w:r w:rsidR="006F737D" w:rsidRPr="006F737D">
        <w:rPr>
          <w:b/>
          <w:bCs/>
          <w:sz w:val="22"/>
          <w:szCs w:val="22"/>
        </w:rPr>
        <w:t>FORMATION TECHNIQUE INITIALE</w:t>
      </w:r>
      <w:r w:rsidR="006F737D">
        <w:rPr>
          <w:sz w:val="22"/>
          <w:szCs w:val="22"/>
        </w:rPr>
        <w:t xml:space="preserve"> (LPP 11</w:t>
      </w:r>
      <w:r w:rsidR="005F0DF9">
        <w:rPr>
          <w:sz w:val="22"/>
          <w:szCs w:val="22"/>
        </w:rPr>
        <w:t>7</w:t>
      </w:r>
      <w:r w:rsidR="006F737D">
        <w:rPr>
          <w:sz w:val="22"/>
          <w:szCs w:val="22"/>
        </w:rPr>
        <w:t>9</w:t>
      </w:r>
      <w:r w:rsidR="005F0DF9">
        <w:rPr>
          <w:sz w:val="22"/>
          <w:szCs w:val="22"/>
        </w:rPr>
        <w:t>260</w:t>
      </w:r>
      <w:r w:rsidR="006F737D">
        <w:rPr>
          <w:sz w:val="22"/>
          <w:szCs w:val="22"/>
        </w:rPr>
        <w:t>)</w:t>
      </w:r>
    </w:p>
    <w:p w14:paraId="4658FBF5" w14:textId="77777777" w:rsidR="006F737D" w:rsidRDefault="006F737D" w:rsidP="006F737D">
      <w:pPr>
        <w:ind w:left="720"/>
        <w:rPr>
          <w:sz w:val="22"/>
          <w:szCs w:val="22"/>
        </w:rPr>
      </w:pPr>
    </w:p>
    <w:p w14:paraId="5EC6C5D6" w14:textId="77777777" w:rsidR="006F737D" w:rsidRDefault="006F737D" w:rsidP="006F737D">
      <w:pPr>
        <w:ind w:left="720"/>
        <w:rPr>
          <w:sz w:val="22"/>
          <w:szCs w:val="22"/>
        </w:rPr>
      </w:pPr>
    </w:p>
    <w:p w14:paraId="0AA088CC" w14:textId="77777777" w:rsidR="006F737D" w:rsidRPr="00C46A2B" w:rsidRDefault="006F737D" w:rsidP="006F737D">
      <w:pPr>
        <w:ind w:left="720"/>
        <w:rPr>
          <w:sz w:val="22"/>
          <w:szCs w:val="22"/>
        </w:rPr>
      </w:pPr>
    </w:p>
    <w:p w14:paraId="4BACBCB8" w14:textId="77777777" w:rsidR="00B86453" w:rsidRDefault="00B86453" w:rsidP="00B86453">
      <w:pPr>
        <w:rPr>
          <w:bCs/>
          <w:sz w:val="24"/>
        </w:rPr>
      </w:pPr>
    </w:p>
    <w:p w14:paraId="3CD0CB0A" w14:textId="77777777" w:rsidR="00B86453" w:rsidRDefault="006F737D" w:rsidP="00B86453">
      <w:pPr>
        <w:rPr>
          <w:bCs/>
          <w:sz w:val="22"/>
          <w:szCs w:val="22"/>
        </w:rPr>
      </w:pPr>
      <w:r w:rsidRPr="006F737D">
        <w:rPr>
          <w:bCs/>
          <w:sz w:val="22"/>
          <w:szCs w:val="22"/>
        </w:rPr>
        <w:t>QSP</w:t>
      </w:r>
      <w:r w:rsidR="005D6F92">
        <w:rPr>
          <w:bCs/>
          <w:sz w:val="22"/>
          <w:szCs w:val="22"/>
        </w:rPr>
        <w:t xml:space="preserve"> </w:t>
      </w:r>
      <w:r w:rsidR="00E83E51">
        <w:rPr>
          <w:bCs/>
          <w:sz w:val="22"/>
          <w:szCs w:val="22"/>
        </w:rPr>
        <w:t xml:space="preserve">  </w:t>
      </w:r>
      <w:r w:rsidRPr="006F737D">
        <w:rPr>
          <w:bCs/>
          <w:sz w:val="22"/>
          <w:szCs w:val="22"/>
        </w:rPr>
        <w:t xml:space="preserve"> MOIS</w:t>
      </w:r>
    </w:p>
    <w:p w14:paraId="310A2390" w14:textId="77777777" w:rsidR="00A30224" w:rsidRDefault="00A30224" w:rsidP="00B86453">
      <w:pPr>
        <w:rPr>
          <w:bCs/>
          <w:sz w:val="22"/>
          <w:szCs w:val="22"/>
        </w:rPr>
      </w:pPr>
    </w:p>
    <w:p w14:paraId="6D03187C" w14:textId="77777777" w:rsidR="00A30224" w:rsidRDefault="00A30224" w:rsidP="00B86453">
      <w:pPr>
        <w:rPr>
          <w:b/>
          <w:sz w:val="22"/>
          <w:szCs w:val="22"/>
          <w:u w:val="single"/>
        </w:rPr>
      </w:pPr>
      <w:r w:rsidRPr="00A30224">
        <w:rPr>
          <w:b/>
          <w:sz w:val="22"/>
          <w:szCs w:val="22"/>
          <w:u w:val="single"/>
        </w:rPr>
        <w:t xml:space="preserve">A compter du </w:t>
      </w:r>
    </w:p>
    <w:p w14:paraId="2ACF50B3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6E579C0C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320A5AF7" w14:textId="77777777" w:rsidR="00A30224" w:rsidRPr="00A30224" w:rsidRDefault="00A30224" w:rsidP="00B86453">
      <w:pPr>
        <w:rPr>
          <w:b/>
          <w:sz w:val="22"/>
          <w:szCs w:val="22"/>
          <w:u w:val="single"/>
        </w:rPr>
      </w:pPr>
    </w:p>
    <w:p w14:paraId="52509111" w14:textId="77777777" w:rsidR="00793EE4" w:rsidRPr="00597B67" w:rsidRDefault="00B86453" w:rsidP="005F0DF9">
      <w:pPr>
        <w:jc w:val="right"/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412D85">
        <w:rPr>
          <w:bCs/>
          <w:sz w:val="24"/>
        </w:rPr>
        <w:tab/>
      </w:r>
      <w:r w:rsidR="005F0DF9">
        <w:rPr>
          <w:bCs/>
          <w:sz w:val="24"/>
        </w:rPr>
        <w:t xml:space="preserve">  </w:t>
      </w:r>
      <w:r w:rsidR="00412D85">
        <w:rPr>
          <w:bCs/>
          <w:sz w:val="24"/>
        </w:rPr>
        <w:tab/>
      </w:r>
      <w:r w:rsidRPr="00B86453">
        <w:rPr>
          <w:b/>
          <w:bCs/>
          <w:sz w:val="24"/>
        </w:rPr>
        <w:t>SIGNATURE</w:t>
      </w:r>
    </w:p>
    <w:p w14:paraId="77DA231F" w14:textId="77777777" w:rsidR="00597B67" w:rsidRPr="00597B67" w:rsidRDefault="00597B67" w:rsidP="0096597D">
      <w:pPr>
        <w:rPr>
          <w:bCs/>
          <w:sz w:val="24"/>
        </w:rPr>
      </w:pP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="00B86453">
        <w:rPr>
          <w:bCs/>
          <w:sz w:val="24"/>
        </w:rPr>
        <w:tab/>
      </w:r>
      <w:r w:rsidR="00B86453">
        <w:rPr>
          <w:bCs/>
          <w:sz w:val="24"/>
        </w:rPr>
        <w:tab/>
      </w:r>
    </w:p>
    <w:p w14:paraId="06825653" w14:textId="77777777" w:rsidR="003C2427" w:rsidRDefault="003C2427" w:rsidP="00B86453">
      <w:pPr>
        <w:rPr>
          <w:b/>
          <w:sz w:val="24"/>
        </w:rPr>
      </w:pPr>
    </w:p>
    <w:p w14:paraId="51365D95" w14:textId="77777777" w:rsidR="00793EE4" w:rsidRDefault="00793EE4" w:rsidP="00B8645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2DB0F625" w14:textId="77777777" w:rsidR="00C73DC4" w:rsidRPr="002F7B31" w:rsidRDefault="00C73DC4" w:rsidP="002F7B31">
      <w:pPr>
        <w:ind w:left="5664" w:firstLine="708"/>
        <w:rPr>
          <w:b/>
          <w:sz w:val="28"/>
        </w:rPr>
      </w:pPr>
    </w:p>
    <w:p w14:paraId="78DFBB2F" w14:textId="77777777" w:rsidR="00862FA2" w:rsidRPr="00063E9A" w:rsidRDefault="00862FA2">
      <w:pPr>
        <w:pBdr>
          <w:bottom w:val="single" w:sz="12" w:space="1" w:color="auto"/>
        </w:pBdr>
        <w:rPr>
          <w:b/>
          <w:color w:val="FF0000"/>
          <w:sz w:val="24"/>
        </w:rPr>
      </w:pPr>
    </w:p>
    <w:p w14:paraId="3A1D00CC" w14:textId="77777777" w:rsidR="00793EE4" w:rsidRDefault="00793EE4">
      <w:pPr>
        <w:jc w:val="center"/>
        <w:rPr>
          <w:b/>
          <w:sz w:val="24"/>
        </w:rPr>
      </w:pPr>
      <w:r>
        <w:rPr>
          <w:b/>
          <w:sz w:val="24"/>
        </w:rPr>
        <w:t>Prescription SANS RAPPORT avec l’affection de longue durée</w:t>
      </w:r>
    </w:p>
    <w:p w14:paraId="05B45C38" w14:textId="77777777" w:rsidR="00793EE4" w:rsidRDefault="00793EE4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(MALADIES INTERCURRENTES)</w:t>
      </w:r>
    </w:p>
    <w:sectPr w:rsidR="00793EE4">
      <w:pgSz w:w="11906" w:h="16838" w:code="9"/>
      <w:pgMar w:top="624" w:right="794" w:bottom="624" w:left="7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F7D53" w14:textId="77777777" w:rsidR="00FF7138" w:rsidRDefault="00FF7138">
      <w:r>
        <w:separator/>
      </w:r>
    </w:p>
  </w:endnote>
  <w:endnote w:type="continuationSeparator" w:id="0">
    <w:p w14:paraId="3147955F" w14:textId="77777777" w:rsidR="00FF7138" w:rsidRDefault="00FF7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7FB61" w14:textId="77777777" w:rsidR="00FF7138" w:rsidRDefault="00FF7138">
      <w:r>
        <w:separator/>
      </w:r>
    </w:p>
  </w:footnote>
  <w:footnote w:type="continuationSeparator" w:id="0">
    <w:p w14:paraId="087581DA" w14:textId="77777777" w:rsidR="00FF7138" w:rsidRDefault="00FF7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B7165"/>
    <w:multiLevelType w:val="hybridMultilevel"/>
    <w:tmpl w:val="ADB0B084"/>
    <w:lvl w:ilvl="0" w:tplc="FFE6A68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7B1C"/>
    <w:multiLevelType w:val="hybridMultilevel"/>
    <w:tmpl w:val="6F9414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157EB"/>
    <w:multiLevelType w:val="hybridMultilevel"/>
    <w:tmpl w:val="570E28E0"/>
    <w:lvl w:ilvl="0" w:tplc="FFFFFFFF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3240009A"/>
    <w:multiLevelType w:val="hybridMultilevel"/>
    <w:tmpl w:val="C1B6DD44"/>
    <w:lvl w:ilvl="0" w:tplc="3E8835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11AAC"/>
    <w:multiLevelType w:val="hybridMultilevel"/>
    <w:tmpl w:val="DA46417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3595F"/>
    <w:multiLevelType w:val="hybridMultilevel"/>
    <w:tmpl w:val="34867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12E9E"/>
    <w:multiLevelType w:val="hybridMultilevel"/>
    <w:tmpl w:val="4066FA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37C48"/>
    <w:multiLevelType w:val="hybridMultilevel"/>
    <w:tmpl w:val="0CF427C6"/>
    <w:lvl w:ilvl="0" w:tplc="8C94998C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C01B0"/>
    <w:multiLevelType w:val="hybridMultilevel"/>
    <w:tmpl w:val="C6B82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05EC9"/>
    <w:multiLevelType w:val="hybridMultilevel"/>
    <w:tmpl w:val="2EF0FE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2513A"/>
    <w:multiLevelType w:val="hybridMultilevel"/>
    <w:tmpl w:val="C1686620"/>
    <w:lvl w:ilvl="0" w:tplc="040C000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num w:numId="1" w16cid:durableId="1727993410">
    <w:abstractNumId w:val="9"/>
  </w:num>
  <w:num w:numId="2" w16cid:durableId="448546715">
    <w:abstractNumId w:val="1"/>
  </w:num>
  <w:num w:numId="3" w16cid:durableId="962493797">
    <w:abstractNumId w:val="4"/>
  </w:num>
  <w:num w:numId="4" w16cid:durableId="1533031580">
    <w:abstractNumId w:val="2"/>
  </w:num>
  <w:num w:numId="5" w16cid:durableId="193081931">
    <w:abstractNumId w:val="3"/>
  </w:num>
  <w:num w:numId="6" w16cid:durableId="521748134">
    <w:abstractNumId w:val="7"/>
  </w:num>
  <w:num w:numId="7" w16cid:durableId="805582508">
    <w:abstractNumId w:val="0"/>
  </w:num>
  <w:num w:numId="8" w16cid:durableId="897210227">
    <w:abstractNumId w:val="10"/>
  </w:num>
  <w:num w:numId="9" w16cid:durableId="676345110">
    <w:abstractNumId w:val="5"/>
  </w:num>
  <w:num w:numId="10" w16cid:durableId="1065373837">
    <w:abstractNumId w:val="6"/>
  </w:num>
  <w:num w:numId="11" w16cid:durableId="2094472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DB"/>
    <w:rsid w:val="00000951"/>
    <w:rsid w:val="00005D11"/>
    <w:rsid w:val="000139A0"/>
    <w:rsid w:val="00026626"/>
    <w:rsid w:val="000321A1"/>
    <w:rsid w:val="00033B2A"/>
    <w:rsid w:val="00035C1F"/>
    <w:rsid w:val="00044AC6"/>
    <w:rsid w:val="00050B9A"/>
    <w:rsid w:val="0005105B"/>
    <w:rsid w:val="0006147F"/>
    <w:rsid w:val="00061DBC"/>
    <w:rsid w:val="000633FF"/>
    <w:rsid w:val="00063E9A"/>
    <w:rsid w:val="00067FF8"/>
    <w:rsid w:val="00070A7F"/>
    <w:rsid w:val="00070C14"/>
    <w:rsid w:val="0007197F"/>
    <w:rsid w:val="00072910"/>
    <w:rsid w:val="00073FE5"/>
    <w:rsid w:val="00077306"/>
    <w:rsid w:val="00082EC8"/>
    <w:rsid w:val="000838BD"/>
    <w:rsid w:val="000901D2"/>
    <w:rsid w:val="00097BF7"/>
    <w:rsid w:val="000A592D"/>
    <w:rsid w:val="000A73E3"/>
    <w:rsid w:val="000A7B38"/>
    <w:rsid w:val="000B0538"/>
    <w:rsid w:val="000B62D5"/>
    <w:rsid w:val="000D3718"/>
    <w:rsid w:val="000D4834"/>
    <w:rsid w:val="000D7AFE"/>
    <w:rsid w:val="001025DC"/>
    <w:rsid w:val="00104148"/>
    <w:rsid w:val="00113E5A"/>
    <w:rsid w:val="00116534"/>
    <w:rsid w:val="0011682C"/>
    <w:rsid w:val="00124465"/>
    <w:rsid w:val="00136BFF"/>
    <w:rsid w:val="001375CE"/>
    <w:rsid w:val="00143464"/>
    <w:rsid w:val="00145F7E"/>
    <w:rsid w:val="001475BE"/>
    <w:rsid w:val="00150F03"/>
    <w:rsid w:val="00154C61"/>
    <w:rsid w:val="00155EB5"/>
    <w:rsid w:val="00156C6D"/>
    <w:rsid w:val="00161699"/>
    <w:rsid w:val="001631F9"/>
    <w:rsid w:val="00164589"/>
    <w:rsid w:val="001769FC"/>
    <w:rsid w:val="001851A4"/>
    <w:rsid w:val="00185952"/>
    <w:rsid w:val="00194808"/>
    <w:rsid w:val="001A1C6D"/>
    <w:rsid w:val="001B3690"/>
    <w:rsid w:val="001F270B"/>
    <w:rsid w:val="001F79E7"/>
    <w:rsid w:val="002023BB"/>
    <w:rsid w:val="00207912"/>
    <w:rsid w:val="00207BA0"/>
    <w:rsid w:val="00212D11"/>
    <w:rsid w:val="002212C5"/>
    <w:rsid w:val="00225137"/>
    <w:rsid w:val="002275A3"/>
    <w:rsid w:val="00233781"/>
    <w:rsid w:val="00234A48"/>
    <w:rsid w:val="00242FDB"/>
    <w:rsid w:val="00247686"/>
    <w:rsid w:val="00254F00"/>
    <w:rsid w:val="00257C9B"/>
    <w:rsid w:val="00261D06"/>
    <w:rsid w:val="0026384B"/>
    <w:rsid w:val="00266B86"/>
    <w:rsid w:val="00271AD3"/>
    <w:rsid w:val="00285241"/>
    <w:rsid w:val="0029022F"/>
    <w:rsid w:val="002A0046"/>
    <w:rsid w:val="002A20CB"/>
    <w:rsid w:val="002A7AB9"/>
    <w:rsid w:val="002B7E28"/>
    <w:rsid w:val="002C0CD8"/>
    <w:rsid w:val="002E632F"/>
    <w:rsid w:val="002F0960"/>
    <w:rsid w:val="002F238C"/>
    <w:rsid w:val="002F50D3"/>
    <w:rsid w:val="002F7B31"/>
    <w:rsid w:val="00300F81"/>
    <w:rsid w:val="00312091"/>
    <w:rsid w:val="00315A02"/>
    <w:rsid w:val="00322E9B"/>
    <w:rsid w:val="0032313B"/>
    <w:rsid w:val="00331123"/>
    <w:rsid w:val="00332D97"/>
    <w:rsid w:val="00332DD0"/>
    <w:rsid w:val="003341D3"/>
    <w:rsid w:val="00337C37"/>
    <w:rsid w:val="00346AE2"/>
    <w:rsid w:val="00360EA2"/>
    <w:rsid w:val="003678D3"/>
    <w:rsid w:val="00373B7C"/>
    <w:rsid w:val="00375042"/>
    <w:rsid w:val="003800A2"/>
    <w:rsid w:val="003A435B"/>
    <w:rsid w:val="003C2427"/>
    <w:rsid w:val="003C361F"/>
    <w:rsid w:val="003D0B01"/>
    <w:rsid w:val="003D5DED"/>
    <w:rsid w:val="003E2124"/>
    <w:rsid w:val="003E3316"/>
    <w:rsid w:val="003E7C60"/>
    <w:rsid w:val="00412D85"/>
    <w:rsid w:val="00413FBE"/>
    <w:rsid w:val="00425EB8"/>
    <w:rsid w:val="0043245C"/>
    <w:rsid w:val="00447ABE"/>
    <w:rsid w:val="00452FD2"/>
    <w:rsid w:val="0045559E"/>
    <w:rsid w:val="004568C1"/>
    <w:rsid w:val="00460A8C"/>
    <w:rsid w:val="0046247A"/>
    <w:rsid w:val="00482A63"/>
    <w:rsid w:val="004838C3"/>
    <w:rsid w:val="00485D16"/>
    <w:rsid w:val="00487050"/>
    <w:rsid w:val="004A1317"/>
    <w:rsid w:val="004A1B43"/>
    <w:rsid w:val="004A4E73"/>
    <w:rsid w:val="004B3FE7"/>
    <w:rsid w:val="004C0014"/>
    <w:rsid w:val="004C0888"/>
    <w:rsid w:val="004C29DA"/>
    <w:rsid w:val="004D2263"/>
    <w:rsid w:val="004D5B58"/>
    <w:rsid w:val="004E2F5B"/>
    <w:rsid w:val="004F07C1"/>
    <w:rsid w:val="004F47F2"/>
    <w:rsid w:val="0050006A"/>
    <w:rsid w:val="0050031B"/>
    <w:rsid w:val="005102E7"/>
    <w:rsid w:val="00510CED"/>
    <w:rsid w:val="005164C2"/>
    <w:rsid w:val="00520DE3"/>
    <w:rsid w:val="00523FC8"/>
    <w:rsid w:val="00524E27"/>
    <w:rsid w:val="00525EFB"/>
    <w:rsid w:val="0052778B"/>
    <w:rsid w:val="00535D6E"/>
    <w:rsid w:val="005408BC"/>
    <w:rsid w:val="00542073"/>
    <w:rsid w:val="00547D71"/>
    <w:rsid w:val="0055247B"/>
    <w:rsid w:val="005624CC"/>
    <w:rsid w:val="0056252A"/>
    <w:rsid w:val="00570BC6"/>
    <w:rsid w:val="00571909"/>
    <w:rsid w:val="0057308B"/>
    <w:rsid w:val="00597B67"/>
    <w:rsid w:val="005A5D05"/>
    <w:rsid w:val="005D191B"/>
    <w:rsid w:val="005D6F92"/>
    <w:rsid w:val="005D700D"/>
    <w:rsid w:val="005E19A7"/>
    <w:rsid w:val="005F0DF9"/>
    <w:rsid w:val="005F426E"/>
    <w:rsid w:val="005F51D0"/>
    <w:rsid w:val="005F620C"/>
    <w:rsid w:val="005F6EF1"/>
    <w:rsid w:val="00606250"/>
    <w:rsid w:val="006115F7"/>
    <w:rsid w:val="006171EA"/>
    <w:rsid w:val="0062301F"/>
    <w:rsid w:val="00624593"/>
    <w:rsid w:val="00626F93"/>
    <w:rsid w:val="00630085"/>
    <w:rsid w:val="0063311A"/>
    <w:rsid w:val="0064466E"/>
    <w:rsid w:val="00644812"/>
    <w:rsid w:val="00645B62"/>
    <w:rsid w:val="00653995"/>
    <w:rsid w:val="0066026B"/>
    <w:rsid w:val="00661DC5"/>
    <w:rsid w:val="00663C1A"/>
    <w:rsid w:val="0066535C"/>
    <w:rsid w:val="006712F8"/>
    <w:rsid w:val="00675B7A"/>
    <w:rsid w:val="006834E3"/>
    <w:rsid w:val="00683603"/>
    <w:rsid w:val="00687033"/>
    <w:rsid w:val="00691677"/>
    <w:rsid w:val="00692886"/>
    <w:rsid w:val="0069525A"/>
    <w:rsid w:val="006B4E8D"/>
    <w:rsid w:val="006B5125"/>
    <w:rsid w:val="006B57FF"/>
    <w:rsid w:val="006C2897"/>
    <w:rsid w:val="006D2394"/>
    <w:rsid w:val="006E37AA"/>
    <w:rsid w:val="006E710E"/>
    <w:rsid w:val="006F737D"/>
    <w:rsid w:val="00703D73"/>
    <w:rsid w:val="00710AF7"/>
    <w:rsid w:val="007110BF"/>
    <w:rsid w:val="0071143E"/>
    <w:rsid w:val="00712FD4"/>
    <w:rsid w:val="00715E16"/>
    <w:rsid w:val="00715E8C"/>
    <w:rsid w:val="007170C1"/>
    <w:rsid w:val="00731184"/>
    <w:rsid w:val="00731732"/>
    <w:rsid w:val="00740744"/>
    <w:rsid w:val="00756A38"/>
    <w:rsid w:val="00760E9D"/>
    <w:rsid w:val="00763976"/>
    <w:rsid w:val="00775FB3"/>
    <w:rsid w:val="00777D1A"/>
    <w:rsid w:val="007848B8"/>
    <w:rsid w:val="00787C5C"/>
    <w:rsid w:val="00793EE4"/>
    <w:rsid w:val="007B153D"/>
    <w:rsid w:val="007B251C"/>
    <w:rsid w:val="007B34CE"/>
    <w:rsid w:val="007B7F81"/>
    <w:rsid w:val="007C26C2"/>
    <w:rsid w:val="007D0EC9"/>
    <w:rsid w:val="007D5A3C"/>
    <w:rsid w:val="007D6F8D"/>
    <w:rsid w:val="007E60C0"/>
    <w:rsid w:val="007F30A6"/>
    <w:rsid w:val="008059DA"/>
    <w:rsid w:val="00816B91"/>
    <w:rsid w:val="00823DF6"/>
    <w:rsid w:val="00830A9C"/>
    <w:rsid w:val="00837CD1"/>
    <w:rsid w:val="00841CC7"/>
    <w:rsid w:val="008545BD"/>
    <w:rsid w:val="0085744C"/>
    <w:rsid w:val="00861627"/>
    <w:rsid w:val="00862FA2"/>
    <w:rsid w:val="008633D6"/>
    <w:rsid w:val="008672EA"/>
    <w:rsid w:val="00872B10"/>
    <w:rsid w:val="00880356"/>
    <w:rsid w:val="00884541"/>
    <w:rsid w:val="0089419D"/>
    <w:rsid w:val="008A03C3"/>
    <w:rsid w:val="008A2953"/>
    <w:rsid w:val="008A312D"/>
    <w:rsid w:val="008A498F"/>
    <w:rsid w:val="008A6151"/>
    <w:rsid w:val="008B3579"/>
    <w:rsid w:val="008B42AB"/>
    <w:rsid w:val="008B7658"/>
    <w:rsid w:val="008C07ED"/>
    <w:rsid w:val="008C2476"/>
    <w:rsid w:val="008E39F1"/>
    <w:rsid w:val="008E649E"/>
    <w:rsid w:val="008F2B45"/>
    <w:rsid w:val="008F5FC6"/>
    <w:rsid w:val="008F6F44"/>
    <w:rsid w:val="008F7E72"/>
    <w:rsid w:val="009003FA"/>
    <w:rsid w:val="00901728"/>
    <w:rsid w:val="00904357"/>
    <w:rsid w:val="009048C8"/>
    <w:rsid w:val="00910FA5"/>
    <w:rsid w:val="00913112"/>
    <w:rsid w:val="0092138D"/>
    <w:rsid w:val="00921F78"/>
    <w:rsid w:val="00926B29"/>
    <w:rsid w:val="00931A9D"/>
    <w:rsid w:val="00936DA7"/>
    <w:rsid w:val="00941A81"/>
    <w:rsid w:val="0095284C"/>
    <w:rsid w:val="009601A9"/>
    <w:rsid w:val="00961817"/>
    <w:rsid w:val="00962814"/>
    <w:rsid w:val="0096597D"/>
    <w:rsid w:val="00966268"/>
    <w:rsid w:val="00966F0D"/>
    <w:rsid w:val="009700A2"/>
    <w:rsid w:val="009774A7"/>
    <w:rsid w:val="00981B93"/>
    <w:rsid w:val="009838CE"/>
    <w:rsid w:val="00984AA9"/>
    <w:rsid w:val="009871F8"/>
    <w:rsid w:val="0099015D"/>
    <w:rsid w:val="00990999"/>
    <w:rsid w:val="009A01FA"/>
    <w:rsid w:val="009A6090"/>
    <w:rsid w:val="009A66FF"/>
    <w:rsid w:val="009B0C68"/>
    <w:rsid w:val="009B0E06"/>
    <w:rsid w:val="009B6684"/>
    <w:rsid w:val="009C0D2E"/>
    <w:rsid w:val="009C1FA1"/>
    <w:rsid w:val="009E3172"/>
    <w:rsid w:val="009F233A"/>
    <w:rsid w:val="009F32BC"/>
    <w:rsid w:val="009F3720"/>
    <w:rsid w:val="009F3C7B"/>
    <w:rsid w:val="009F57DB"/>
    <w:rsid w:val="009F5CF4"/>
    <w:rsid w:val="00A20B29"/>
    <w:rsid w:val="00A30224"/>
    <w:rsid w:val="00A37715"/>
    <w:rsid w:val="00A45304"/>
    <w:rsid w:val="00A51443"/>
    <w:rsid w:val="00A559F8"/>
    <w:rsid w:val="00A57248"/>
    <w:rsid w:val="00A64857"/>
    <w:rsid w:val="00A6546F"/>
    <w:rsid w:val="00A67AE6"/>
    <w:rsid w:val="00A74D0A"/>
    <w:rsid w:val="00A80659"/>
    <w:rsid w:val="00A82C1E"/>
    <w:rsid w:val="00A916F4"/>
    <w:rsid w:val="00AA0D6E"/>
    <w:rsid w:val="00AA19BF"/>
    <w:rsid w:val="00AA6F12"/>
    <w:rsid w:val="00AC25E0"/>
    <w:rsid w:val="00AC774C"/>
    <w:rsid w:val="00AC7E94"/>
    <w:rsid w:val="00AD25AF"/>
    <w:rsid w:val="00AE1B9C"/>
    <w:rsid w:val="00AE1D21"/>
    <w:rsid w:val="00AF01ED"/>
    <w:rsid w:val="00AF0FE6"/>
    <w:rsid w:val="00AF1C66"/>
    <w:rsid w:val="00AF686F"/>
    <w:rsid w:val="00B04094"/>
    <w:rsid w:val="00B06E8B"/>
    <w:rsid w:val="00B11B46"/>
    <w:rsid w:val="00B23948"/>
    <w:rsid w:val="00B35068"/>
    <w:rsid w:val="00B45BAF"/>
    <w:rsid w:val="00B45D06"/>
    <w:rsid w:val="00B511C9"/>
    <w:rsid w:val="00B610BE"/>
    <w:rsid w:val="00B66B6E"/>
    <w:rsid w:val="00B715B1"/>
    <w:rsid w:val="00B7229D"/>
    <w:rsid w:val="00B832E2"/>
    <w:rsid w:val="00B8602E"/>
    <w:rsid w:val="00B86453"/>
    <w:rsid w:val="00B87025"/>
    <w:rsid w:val="00B91FBC"/>
    <w:rsid w:val="00B95A1C"/>
    <w:rsid w:val="00BA520F"/>
    <w:rsid w:val="00BA53C2"/>
    <w:rsid w:val="00BA6556"/>
    <w:rsid w:val="00BB4D55"/>
    <w:rsid w:val="00BD1A18"/>
    <w:rsid w:val="00BD201B"/>
    <w:rsid w:val="00BE24A4"/>
    <w:rsid w:val="00BE48EF"/>
    <w:rsid w:val="00BF05C4"/>
    <w:rsid w:val="00BF0F55"/>
    <w:rsid w:val="00BF478E"/>
    <w:rsid w:val="00C0008F"/>
    <w:rsid w:val="00C01BB5"/>
    <w:rsid w:val="00C0504D"/>
    <w:rsid w:val="00C139FF"/>
    <w:rsid w:val="00C153F8"/>
    <w:rsid w:val="00C17DB7"/>
    <w:rsid w:val="00C210D9"/>
    <w:rsid w:val="00C31D9C"/>
    <w:rsid w:val="00C32200"/>
    <w:rsid w:val="00C32FEA"/>
    <w:rsid w:val="00C404C6"/>
    <w:rsid w:val="00C46A2B"/>
    <w:rsid w:val="00C7171B"/>
    <w:rsid w:val="00C73DC4"/>
    <w:rsid w:val="00C763D8"/>
    <w:rsid w:val="00C778EA"/>
    <w:rsid w:val="00C81186"/>
    <w:rsid w:val="00C833E9"/>
    <w:rsid w:val="00C90871"/>
    <w:rsid w:val="00C93674"/>
    <w:rsid w:val="00C97ECF"/>
    <w:rsid w:val="00CA35F1"/>
    <w:rsid w:val="00CA6745"/>
    <w:rsid w:val="00CA6E58"/>
    <w:rsid w:val="00CB2919"/>
    <w:rsid w:val="00CC00A5"/>
    <w:rsid w:val="00CC3AF5"/>
    <w:rsid w:val="00CC4274"/>
    <w:rsid w:val="00CC7416"/>
    <w:rsid w:val="00CD7CD5"/>
    <w:rsid w:val="00CE4AB5"/>
    <w:rsid w:val="00CF0CB2"/>
    <w:rsid w:val="00D03F3D"/>
    <w:rsid w:val="00D05DE3"/>
    <w:rsid w:val="00D079C2"/>
    <w:rsid w:val="00D07ACD"/>
    <w:rsid w:val="00D14D08"/>
    <w:rsid w:val="00D2527E"/>
    <w:rsid w:val="00D36F50"/>
    <w:rsid w:val="00D3739A"/>
    <w:rsid w:val="00D40435"/>
    <w:rsid w:val="00D47987"/>
    <w:rsid w:val="00D52FCE"/>
    <w:rsid w:val="00D539FE"/>
    <w:rsid w:val="00D55062"/>
    <w:rsid w:val="00D61B8A"/>
    <w:rsid w:val="00D6468D"/>
    <w:rsid w:val="00D66239"/>
    <w:rsid w:val="00D71F67"/>
    <w:rsid w:val="00D847DD"/>
    <w:rsid w:val="00D85E26"/>
    <w:rsid w:val="00DA00E5"/>
    <w:rsid w:val="00DA0D71"/>
    <w:rsid w:val="00DB2066"/>
    <w:rsid w:val="00DD57B0"/>
    <w:rsid w:val="00DE1A5B"/>
    <w:rsid w:val="00DE393E"/>
    <w:rsid w:val="00DF0714"/>
    <w:rsid w:val="00DF4733"/>
    <w:rsid w:val="00E01021"/>
    <w:rsid w:val="00E07C26"/>
    <w:rsid w:val="00E12861"/>
    <w:rsid w:val="00E240C3"/>
    <w:rsid w:val="00E33180"/>
    <w:rsid w:val="00E33600"/>
    <w:rsid w:val="00E44F34"/>
    <w:rsid w:val="00E47130"/>
    <w:rsid w:val="00E500A1"/>
    <w:rsid w:val="00E565D2"/>
    <w:rsid w:val="00E83E51"/>
    <w:rsid w:val="00E85CC4"/>
    <w:rsid w:val="00E87A99"/>
    <w:rsid w:val="00EA0786"/>
    <w:rsid w:val="00EA0D50"/>
    <w:rsid w:val="00EA5637"/>
    <w:rsid w:val="00EB4980"/>
    <w:rsid w:val="00EB66C9"/>
    <w:rsid w:val="00EB7388"/>
    <w:rsid w:val="00ED65E1"/>
    <w:rsid w:val="00EE1D01"/>
    <w:rsid w:val="00EE33D1"/>
    <w:rsid w:val="00EE637C"/>
    <w:rsid w:val="00EF000C"/>
    <w:rsid w:val="00EF1130"/>
    <w:rsid w:val="00F15678"/>
    <w:rsid w:val="00F214B5"/>
    <w:rsid w:val="00F22402"/>
    <w:rsid w:val="00F22B08"/>
    <w:rsid w:val="00F26A6A"/>
    <w:rsid w:val="00F33D46"/>
    <w:rsid w:val="00F43B8B"/>
    <w:rsid w:val="00F52EB3"/>
    <w:rsid w:val="00F7061A"/>
    <w:rsid w:val="00F73FC8"/>
    <w:rsid w:val="00F75DF1"/>
    <w:rsid w:val="00F941B4"/>
    <w:rsid w:val="00FA05FF"/>
    <w:rsid w:val="00FA183D"/>
    <w:rsid w:val="00FA6F7A"/>
    <w:rsid w:val="00FB77B2"/>
    <w:rsid w:val="00FC36B3"/>
    <w:rsid w:val="00FC75EB"/>
    <w:rsid w:val="00FD2A4D"/>
    <w:rsid w:val="00FE0DB4"/>
    <w:rsid w:val="00FE347C"/>
    <w:rsid w:val="00FE48B9"/>
    <w:rsid w:val="00FF148E"/>
    <w:rsid w:val="00FF7138"/>
    <w:rsid w:val="00FF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8294A"/>
  <w15:docId w15:val="{AB50B225-A6A0-5F49-A903-BBC253DD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ind w:left="3540" w:firstLine="708"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597B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AF01E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F01E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C64D1DB7D4D4E8E86D66B2A35958F" ma:contentTypeVersion="8" ma:contentTypeDescription="Crée un document." ma:contentTypeScope="" ma:versionID="f36772b53ecff395166df468d2ec7c05">
  <xsd:schema xmlns:xsd="http://www.w3.org/2001/XMLSchema" xmlns:xs="http://www.w3.org/2001/XMLSchema" xmlns:p="http://schemas.microsoft.com/office/2006/metadata/properties" xmlns:ns2="1ffe43ab-f2dc-49d3-a68d-e0d142d9787f" targetNamespace="http://schemas.microsoft.com/office/2006/metadata/properties" ma:root="true" ma:fieldsID="a3741988fc8b591c940500d11e7c9d2b" ns2:_="">
    <xsd:import namespace="1ffe43ab-f2dc-49d3-a68d-e0d142d97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e43ab-f2dc-49d3-a68d-e0d142d97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F283E7-D50F-4E47-9205-D2B427B1DB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e43ab-f2dc-49d3-a68d-e0d142d97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598926-21B2-4ED3-BE68-40964D5911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CERFA</vt:lpstr>
    </vt:vector>
  </TitlesOfParts>
  <Company>LVL MEDICAL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CERFA</dc:title>
  <dc:subject/>
  <dc:creator>LVL MEDICAL</dc:creator>
  <cp:keywords/>
  <dc:description/>
  <cp:lastModifiedBy>Kevin TILLOT-EXT</cp:lastModifiedBy>
  <cp:revision>3</cp:revision>
  <cp:lastPrinted>2024-01-11T10:17:00Z</cp:lastPrinted>
  <dcterms:created xsi:type="dcterms:W3CDTF">2025-12-16T17:24:00Z</dcterms:created>
  <dcterms:modified xsi:type="dcterms:W3CDTF">2025-12-16T17:38:00Z</dcterms:modified>
</cp:coreProperties>
</file>