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05AB" w14:textId="58166B0E" w:rsidR="00AF5169" w:rsidRDefault="008105D7">
      <w:pPr>
        <w:spacing w:line="200" w:lineRule="exact"/>
        <w:rPr>
          <w:lang w:val="fr-FR"/>
        </w:rPr>
      </w:pPr>
      <w:r w:rsidRPr="00AF5169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70C8FE" wp14:editId="6931552B">
                <wp:simplePos x="0" y="0"/>
                <wp:positionH relativeFrom="column">
                  <wp:posOffset>4241800</wp:posOffset>
                </wp:positionH>
                <wp:positionV relativeFrom="paragraph">
                  <wp:posOffset>2540</wp:posOffset>
                </wp:positionV>
                <wp:extent cx="2720975" cy="1266825"/>
                <wp:effectExtent l="0" t="0" r="22225" b="2857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975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926CF" w14:textId="2246584D" w:rsidR="00AF5169" w:rsidRDefault="00CB5EB5" w:rsidP="00CB5EB5">
                            <w:pPr>
                              <w:jc w:val="center"/>
                            </w:pPr>
                            <w:r>
                              <w:t>Identification Patient</w:t>
                            </w:r>
                          </w:p>
                          <w:p w14:paraId="7FB64242" w14:textId="0E18D856" w:rsidR="00CB5EB5" w:rsidRDefault="00CB5EB5" w:rsidP="00CB5EB5">
                            <w:pPr>
                              <w:jc w:val="center"/>
                            </w:pPr>
                          </w:p>
                          <w:p w14:paraId="6A30268B" w14:textId="54439164" w:rsidR="00CB5EB5" w:rsidRDefault="00CB5EB5" w:rsidP="00CB5EB5">
                            <w:pPr>
                              <w:jc w:val="center"/>
                            </w:pPr>
                          </w:p>
                          <w:p w14:paraId="3F2D7C93" w14:textId="60DFADCE" w:rsidR="00CB5EB5" w:rsidRDefault="00CB5EB5" w:rsidP="00664602"/>
                          <w:p w14:paraId="60CDC617" w14:textId="189E3764" w:rsidR="000116EA" w:rsidRDefault="000116EA" w:rsidP="00664602"/>
                          <w:p w14:paraId="3FD8A955" w14:textId="3E90F63C" w:rsidR="00CB5EB5" w:rsidRDefault="00CB5EB5" w:rsidP="00CB5EB5">
                            <w:pPr>
                              <w:jc w:val="center"/>
                            </w:pPr>
                          </w:p>
                          <w:p w14:paraId="3202F6FC" w14:textId="0666FB5D" w:rsidR="00990149" w:rsidRDefault="00990149" w:rsidP="00CB5E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0C8F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4pt;margin-top:.2pt;width:214.25pt;height:99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D5PEAIAACAEAAAOAAAAZHJzL2Uyb0RvYy54bWysU9tu2zAMfR+wfxD0vtgxkjQx4hRdugwD&#10;ugvQ7QNkWY6FSaImKbGzrx+luGl2wR6G6UEgReqQPCTXt4NW5Cicl2AqOp3klAjDoZFmX9Evn3ev&#10;lpT4wEzDFBhR0ZPw9Hbz8sW6t6UooAPVCEcQxPiytxXtQrBllnneCc38BKwwaGzBaRZQdfuscaxH&#10;dK2yIs8XWQ+usQ648B5f789Gukn4bSt4+Ni2XgSiKoq5hXS7dNfxzjZrVu4ds53kYxrsH7LQTBoM&#10;eoG6Z4GRg5O/QWnJHXhow4SDzqBtJRepBqxmmv9SzWPHrEi1IDneXmjy/w+Wfzg+2k+OhOE1DNjA&#10;VIS3D8C/emJg2zGzF3fOQd8J1mDgaaQs660vx6+Ral/6CFL376HBJrNDgAQ0tE5HVrBOgujYgNOF&#10;dDEEwvGxuCny1c2cEo62abFYLIt5isHKp+/W+fBWgCZRqKjDriZ4dnzwIabDyieXGM2Dks1OKpUU&#10;t6+3ypEjwwnYpTOi/+SmDOkruppj7L9D5On8CULLgKOspK7o8uLEysjbG9OkQQtMqrOMKSszEhm5&#10;O7MYhnpAx0hoDc0JKXVwHllcMRQ6cN8p6XFcK+q/HZgTlKh3Btuyms5mcb6TMpsjp5S4a0t9bWGG&#10;I1RFAyVncRvSTsTSDdxh+1qZiH3OZMwVxzDxPa5MnPNrPXk9L/bmBwAAAP//AwBQSwMEFAAGAAgA&#10;AAAhAMWvemveAAAACQEAAA8AAABkcnMvZG93bnJldi54bWxMj8FOwzAQRO9I/IO1SFwQdYBi4hCn&#10;QkgguEFBcHXjbRJhr4PtpuHvcU9wm9WsZt7Uq9lZNmGIgycFF4sCGFLrzUCdgve3h/MSWEyajLae&#10;UMEPRlg1x0e1rozf0ytO69SxHEKx0gr6lMaK89j26HRc+BEpe1sfnE75DB03Qe9zuLP8sigEd3qg&#10;3NDrEe97bL/WO6egXD5Nn/H56uWjFVsr09nN9PgdlDo9me9ugSWc098zHPAzOjSZaeN3ZCKzCoQo&#10;85akYAnsYBdSXAPbZCWlBN7U/P+C5hcAAP//AwBQSwECLQAUAAYACAAAACEAtoM4kv4AAADhAQAA&#10;EwAAAAAAAAAAAAAAAAAAAAAAW0NvbnRlbnRfVHlwZXNdLnhtbFBLAQItABQABgAIAAAAIQA4/SH/&#10;1gAAAJQBAAALAAAAAAAAAAAAAAAAAC8BAABfcmVscy8ucmVsc1BLAQItABQABgAIAAAAIQCMwD5P&#10;EAIAACAEAAAOAAAAAAAAAAAAAAAAAC4CAABkcnMvZTJvRG9jLnhtbFBLAQItABQABgAIAAAAIQDF&#10;r3pr3gAAAAkBAAAPAAAAAAAAAAAAAAAAAGoEAABkcnMvZG93bnJldi54bWxQSwUGAAAAAAQABADz&#10;AAAAdQUAAAAA&#10;">
                <v:textbox>
                  <w:txbxContent>
                    <w:p w14:paraId="7AF926CF" w14:textId="2246584D" w:rsidR="00AF5169" w:rsidRDefault="00CB5EB5" w:rsidP="00CB5EB5">
                      <w:pPr>
                        <w:jc w:val="center"/>
                      </w:pPr>
                      <w:r>
                        <w:t>Identification Patient</w:t>
                      </w:r>
                    </w:p>
                    <w:p w14:paraId="7FB64242" w14:textId="0E18D856" w:rsidR="00CB5EB5" w:rsidRDefault="00CB5EB5" w:rsidP="00CB5EB5">
                      <w:pPr>
                        <w:jc w:val="center"/>
                      </w:pPr>
                    </w:p>
                    <w:p w14:paraId="6A30268B" w14:textId="54439164" w:rsidR="00CB5EB5" w:rsidRDefault="00CB5EB5" w:rsidP="00CB5EB5">
                      <w:pPr>
                        <w:jc w:val="center"/>
                      </w:pPr>
                    </w:p>
                    <w:p w14:paraId="3F2D7C93" w14:textId="60DFADCE" w:rsidR="00CB5EB5" w:rsidRDefault="00CB5EB5" w:rsidP="00664602"/>
                    <w:p w14:paraId="60CDC617" w14:textId="189E3764" w:rsidR="000116EA" w:rsidRDefault="000116EA" w:rsidP="00664602"/>
                    <w:p w14:paraId="3FD8A955" w14:textId="3E90F63C" w:rsidR="00CB5EB5" w:rsidRDefault="00CB5EB5" w:rsidP="00CB5EB5">
                      <w:pPr>
                        <w:jc w:val="center"/>
                      </w:pPr>
                    </w:p>
                    <w:p w14:paraId="3202F6FC" w14:textId="0666FB5D" w:rsidR="00990149" w:rsidRDefault="00990149" w:rsidP="00CB5EB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F5169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D96C39" wp14:editId="6F4186E0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2360930" cy="1266825"/>
                <wp:effectExtent l="0" t="0" r="25400" b="28575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ADB3D" w14:textId="65E13853" w:rsidR="00AF5169" w:rsidRDefault="00CB5EB5" w:rsidP="00CB5EB5">
                            <w:pPr>
                              <w:jc w:val="center"/>
                            </w:pPr>
                            <w:r>
                              <w:t xml:space="preserve">Identification </w:t>
                            </w:r>
                            <w:proofErr w:type="spellStart"/>
                            <w:r w:rsidR="008105D7">
                              <w:t>P</w:t>
                            </w:r>
                            <w:r>
                              <w:t>re</w:t>
                            </w:r>
                            <w:r w:rsidR="00990149">
                              <w:t>sc</w:t>
                            </w:r>
                            <w:r>
                              <w:t>ripteur</w:t>
                            </w:r>
                            <w:proofErr w:type="spellEnd"/>
                          </w:p>
                          <w:p w14:paraId="3F1FEFAA" w14:textId="473A23E6" w:rsidR="00CB5EB5" w:rsidRDefault="00CB5EB5" w:rsidP="00CB5EB5">
                            <w:pPr>
                              <w:jc w:val="center"/>
                            </w:pPr>
                          </w:p>
                          <w:p w14:paraId="1C8011E9" w14:textId="783BEBF0" w:rsidR="00CB5EB5" w:rsidRDefault="00CB5EB5" w:rsidP="00CB5EB5">
                            <w:pPr>
                              <w:jc w:val="center"/>
                            </w:pPr>
                          </w:p>
                          <w:p w14:paraId="2DD73D4A" w14:textId="35571753" w:rsidR="00CB5EB5" w:rsidRDefault="00CB5EB5" w:rsidP="00CB5EB5">
                            <w:pPr>
                              <w:jc w:val="center"/>
                            </w:pPr>
                          </w:p>
                          <w:p w14:paraId="6926A404" w14:textId="723D6E65" w:rsidR="00CB5EB5" w:rsidRDefault="00CB5EB5" w:rsidP="00CB5EB5">
                            <w:pPr>
                              <w:jc w:val="center"/>
                            </w:pPr>
                          </w:p>
                          <w:p w14:paraId="62EA3DB9" w14:textId="517F3B41" w:rsidR="00CB5EB5" w:rsidRDefault="00CB5EB5" w:rsidP="00CB5EB5">
                            <w:pPr>
                              <w:jc w:val="center"/>
                            </w:pPr>
                          </w:p>
                          <w:p w14:paraId="19111750" w14:textId="2CB0896D" w:rsidR="00990149" w:rsidRDefault="00990149" w:rsidP="00CB5EB5">
                            <w:pPr>
                              <w:jc w:val="center"/>
                            </w:pPr>
                          </w:p>
                          <w:p w14:paraId="0B94EC59" w14:textId="77777777" w:rsidR="00990149" w:rsidRDefault="00990149" w:rsidP="00CB5E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96C39" id="_x0000_s1027" type="#_x0000_t202" style="position:absolute;margin-left:0;margin-top:.2pt;width:185.9pt;height:99.7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dn9EgIAACcEAAAOAAAAZHJzL2Uyb0RvYy54bWysU9tu2zAMfR+wfxD0vthxkywx4hRdugwD&#10;ugvQ7QNkWY6FSaImKbG7ry+luGl2wR6G6UEgReqQPCTX14NW5Cicl2AqOp3klAjDoZFmX9GvX3av&#10;lpT4wEzDFBhR0Qfh6fXm5Yt1b0tRQAeqEY4giPFlbyvahWDLLPO8E5r5CVhh0NiC0yyg6vZZ41iP&#10;6FplRZ4vsh5cYx1w4T2+3p6MdJPw21bw8KltvQhEVRRzC+l26a7jnW3WrNw7ZjvJxzTYP2ShmTQY&#10;9Ax1ywIjByd/g9KSO/DQhgkHnUHbSi5SDVjNNP+lmvuOWZFqQXK8PdPk/x8s/3i8t58dCcMbGLCB&#10;qQhv74B/88TAtmNmL26cg74TrMHA00hZ1ltfjl8j1b70EaTuP0CDTWaHAAloaJ2OrGCdBNGxAQ9n&#10;0sUQCMfH4mqRr67QxNE2LRaLZTFPMVj59N06H94J0CQKFXXY1QTPjnc+xHRY+eQSo3lQstlJpZLi&#10;9vVWOXJkOAG7dEb0n9yUIX1FV3OM/XeIPJ0/QWgZcJSV1BVdnp1YGXl7a5o0aIFJdZIxZWVGIiN3&#10;JxbDUA9ENiPLkdcamgdk1sFpcnHTUOjA/aCkx6mtqP9+YE5Qot4b7M5qOpvFMU/KbP66QMVdWupL&#10;CzMcoSoaKDmJ25BWIzJg4Aa72MrE73MmY8o4jYn2cXPiuF/qyet5vzePAAAA//8DAFBLAwQUAAYA&#10;CAAAACEAiLI3p9oAAAAFAQAADwAAAGRycy9kb3ducmV2LnhtbEyPzU7DMBCE70i8g7VI3KgT/hPi&#10;VKhSL72RVtCjGy+x23gdxW6bvj3LCY6jGc18U80n34sTjtEFUpDPMhBIbTCOOgWb9fLuFURMmozu&#10;A6GCC0aY19dXlS5NONMHnprUCS6hWGoFNqWhlDK2Fr2OszAgsfcdRq8Ty7GTZtRnLve9vM+yZ+m1&#10;I16wesCFxfbQHL2CeMiXT19hv7Hb1cU2+637dKuFUrc30/sbiIRT+gvDLz6jQ81Mu3AkE0WvgI8k&#10;BY8g2Ht4yfnGjkNFUYCsK/mfvv4BAAD//wMAUEsBAi0AFAAGAAgAAAAhALaDOJL+AAAA4QEAABMA&#10;AAAAAAAAAAAAAAAAAAAAAFtDb250ZW50X1R5cGVzXS54bWxQSwECLQAUAAYACAAAACEAOP0h/9YA&#10;AACUAQAACwAAAAAAAAAAAAAAAAAvAQAAX3JlbHMvLnJlbHNQSwECLQAUAAYACAAAACEAjQnZ/RIC&#10;AAAnBAAADgAAAAAAAAAAAAAAAAAuAgAAZHJzL2Uyb0RvYy54bWxQSwECLQAUAAYACAAAACEAiLI3&#10;p9oAAAAFAQAADwAAAAAAAAAAAAAAAABsBAAAZHJzL2Rvd25yZXYueG1sUEsFBgAAAAAEAAQA8wAA&#10;AHMFAAAAAA==&#10;">
                <v:textbox>
                  <w:txbxContent>
                    <w:p w14:paraId="7A4ADB3D" w14:textId="65E13853" w:rsidR="00AF5169" w:rsidRDefault="00CB5EB5" w:rsidP="00CB5EB5">
                      <w:pPr>
                        <w:jc w:val="center"/>
                      </w:pPr>
                      <w:r>
                        <w:t xml:space="preserve">Identification </w:t>
                      </w:r>
                      <w:proofErr w:type="spellStart"/>
                      <w:r w:rsidR="008105D7">
                        <w:t>P</w:t>
                      </w:r>
                      <w:r>
                        <w:t>re</w:t>
                      </w:r>
                      <w:r w:rsidR="00990149">
                        <w:t>sc</w:t>
                      </w:r>
                      <w:r>
                        <w:t>ripteur</w:t>
                      </w:r>
                      <w:proofErr w:type="spellEnd"/>
                    </w:p>
                    <w:p w14:paraId="3F1FEFAA" w14:textId="473A23E6" w:rsidR="00CB5EB5" w:rsidRDefault="00CB5EB5" w:rsidP="00CB5EB5">
                      <w:pPr>
                        <w:jc w:val="center"/>
                      </w:pPr>
                    </w:p>
                    <w:p w14:paraId="1C8011E9" w14:textId="783BEBF0" w:rsidR="00CB5EB5" w:rsidRDefault="00CB5EB5" w:rsidP="00CB5EB5">
                      <w:pPr>
                        <w:jc w:val="center"/>
                      </w:pPr>
                    </w:p>
                    <w:p w14:paraId="2DD73D4A" w14:textId="35571753" w:rsidR="00CB5EB5" w:rsidRDefault="00CB5EB5" w:rsidP="00CB5EB5">
                      <w:pPr>
                        <w:jc w:val="center"/>
                      </w:pPr>
                    </w:p>
                    <w:p w14:paraId="6926A404" w14:textId="723D6E65" w:rsidR="00CB5EB5" w:rsidRDefault="00CB5EB5" w:rsidP="00CB5EB5">
                      <w:pPr>
                        <w:jc w:val="center"/>
                      </w:pPr>
                    </w:p>
                    <w:p w14:paraId="62EA3DB9" w14:textId="517F3B41" w:rsidR="00CB5EB5" w:rsidRDefault="00CB5EB5" w:rsidP="00CB5EB5">
                      <w:pPr>
                        <w:jc w:val="center"/>
                      </w:pPr>
                    </w:p>
                    <w:p w14:paraId="19111750" w14:textId="2CB0896D" w:rsidR="00990149" w:rsidRDefault="00990149" w:rsidP="00CB5EB5">
                      <w:pPr>
                        <w:jc w:val="center"/>
                      </w:pPr>
                    </w:p>
                    <w:p w14:paraId="0B94EC59" w14:textId="77777777" w:rsidR="00990149" w:rsidRDefault="00990149" w:rsidP="00CB5EB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593CF4" w14:textId="184DF2D2" w:rsidR="00AF5169" w:rsidRDefault="00CB5EB5">
      <w:pPr>
        <w:spacing w:line="200" w:lineRule="exact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BFD65F" wp14:editId="0D6532C8">
                <wp:simplePos x="0" y="0"/>
                <wp:positionH relativeFrom="column">
                  <wp:posOffset>3076575</wp:posOffset>
                </wp:positionH>
                <wp:positionV relativeFrom="paragraph">
                  <wp:posOffset>47625</wp:posOffset>
                </wp:positionV>
                <wp:extent cx="866775" cy="390525"/>
                <wp:effectExtent l="0" t="0" r="28575" b="28575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D2639" w14:textId="4F644C41" w:rsidR="00CB5EB5" w:rsidRPr="00CB5EB5" w:rsidRDefault="00CB5EB5" w:rsidP="00CB5EB5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cerfa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BFD65F" id="Ellipse 15" o:spid="_x0000_s1028" style="position:absolute;margin-left:242.25pt;margin-top:3.75pt;width:68.25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gsyZQIAABsFAAAOAAAAZHJzL2Uyb0RvYy54bWysVN9v2jAQfp+0/8Hy+5rASmlRQ4VadZqE&#10;WlQ69dk4dmPN8Xm2IWF//c5OCGztXqbxYM73+7585+ubttZkJ5xXYAo6OsspEYZDqcxrQb8933+6&#10;pMQHZkqmwYiC7oWnN/OPH64bOxNjqECXwhFMYvyssQWtQrCzLPO8EjXzZ2CFQaMEV7OAV/ealY41&#10;mL3W2TjPL7IGXGkdcOE9au86I52n/FIKHh6l9CIQXVDsLaTTpXMTz2x+zWavjtlK8b4N9g9d1EwZ&#10;LDqkumOBka1Tb1LVijvwIMMZhzoDKRUXaQacZpT/Mc26YlakWRAcbweY/P9Lyx92a7tyCENj/cyj&#10;GKdopavjP/ZH2gTWfgBLtIFwVF5eXEynE0o4mj5f5ZPxJIKZHYOt8+GLgJpEoaBCa2V9HIfN2G7p&#10;Q+d98MLQYwdJCnstorM2T0ISVWLNcYpO5BC32pEdw89afh916oqVolNNcvz17QzeqbmULGaVSush&#10;b58gku73vF2PvW8ME4lTQ2D+t4a6wME7VQQThsBaGXDvBesw6huXnf8BmA6OiExoNy3iEeHAMlGz&#10;gXK/csRBx29v+b1C0JfMhxVzSGikPi5peMRDamgKCr1ESQXu53v66I88QyslDS5IQf2PLXOCEv3V&#10;IAOvRufncaPS5XwyHePFnVo2pxazrW8BP9YInwPLkxj9gz6I0kH9gru8iFXRxAzH2gXlwR0ut6Fb&#10;XHwNuFgskhtukWVhadaWx+QR58io5/aFOdszLyBlH+CwTG/Y1/nGSAOLbQCpEjWPuPZfADcwUah/&#10;LeKKn96T1/FNm/8CAAD//wMAUEsDBBQABgAIAAAAIQCygMds3QAAAAgBAAAPAAAAZHJzL2Rvd25y&#10;ZXYueG1sTI/NTsMwEITvSLyDtUi9UadV/whxKkCqVJUTKdydeBuHxusodtPw9mxPcNpdzWj2m2w7&#10;ulYM2IfGk4LZNAGBVHnTUK3g87h73IAIUZPRrSdU8IMBtvn9XaZT46/0gUMRa8EhFFKtwMbYpVKG&#10;yqLTYeo7JNZOvnc68tnX0vT6yuGulfMkWUmnG+IPVnf4ZrE6FxenwO/eS7O2x/P+63tPTVm8DoeT&#10;VWryML48g4g4xj8z3PAZHXJmKv2FTBCtgsVmsWSrgjUP1lfzGXcreXlKQOaZ/F8g/wUAAP//AwBQ&#10;SwECLQAUAAYACAAAACEAtoM4kv4AAADhAQAAEwAAAAAAAAAAAAAAAAAAAAAAW0NvbnRlbnRfVHlw&#10;ZXNdLnhtbFBLAQItABQABgAIAAAAIQA4/SH/1gAAAJQBAAALAAAAAAAAAAAAAAAAAC8BAABfcmVs&#10;cy8ucmVsc1BLAQItABQABgAIAAAAIQBc0gsyZQIAABsFAAAOAAAAAAAAAAAAAAAAAC4CAABkcnMv&#10;ZTJvRG9jLnhtbFBLAQItABQABgAIAAAAIQCygMds3QAAAAgBAAAPAAAAAAAAAAAAAAAAAL8EAABk&#10;cnMvZG93bnJldi54bWxQSwUGAAAAAAQABADzAAAAyQUAAAAA&#10;" fillcolor="black [3200]" strokecolor="black [1600]" strokeweight="2pt">
                <v:textbox>
                  <w:txbxContent>
                    <w:p w14:paraId="6B2D2639" w14:textId="4F644C41" w:rsidR="00CB5EB5" w:rsidRPr="00CB5EB5" w:rsidRDefault="00CB5EB5" w:rsidP="00CB5EB5">
                      <w:pPr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cerfa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26CFB62" w14:textId="2BBA0BBE" w:rsidR="00AF5169" w:rsidRDefault="00AF5169">
      <w:pPr>
        <w:spacing w:line="200" w:lineRule="exact"/>
        <w:rPr>
          <w:lang w:val="fr-FR"/>
        </w:rPr>
      </w:pPr>
    </w:p>
    <w:p w14:paraId="398E98AB" w14:textId="7B765F71" w:rsidR="00AF5169" w:rsidRDefault="00AF5169">
      <w:pPr>
        <w:spacing w:line="200" w:lineRule="exact"/>
        <w:rPr>
          <w:lang w:val="fr-FR"/>
        </w:rPr>
      </w:pPr>
    </w:p>
    <w:p w14:paraId="0A919B99" w14:textId="0F0AF7B4" w:rsidR="00AF5169" w:rsidRDefault="00AF5169">
      <w:pPr>
        <w:spacing w:line="200" w:lineRule="exact"/>
        <w:rPr>
          <w:lang w:val="fr-FR"/>
        </w:rPr>
      </w:pPr>
    </w:p>
    <w:p w14:paraId="32CD73EE" w14:textId="6F15DAEA" w:rsidR="00AF5169" w:rsidRDefault="00990149">
      <w:pPr>
        <w:spacing w:line="200" w:lineRule="exact"/>
        <w:rPr>
          <w:lang w:val="fr-FR"/>
        </w:rPr>
      </w:pPr>
      <w:r>
        <w:rPr>
          <w:lang w:val="fr-FR"/>
        </w:rPr>
        <w:t xml:space="preserve">       </w:t>
      </w:r>
      <w:r w:rsidR="008105D7">
        <w:rPr>
          <w:lang w:val="fr-FR"/>
        </w:rPr>
        <w:t xml:space="preserve"> </w:t>
      </w:r>
      <w:r>
        <w:rPr>
          <w:lang w:val="fr-FR"/>
        </w:rPr>
        <w:t xml:space="preserve">  </w:t>
      </w:r>
      <w:r w:rsidR="00CB5EB5">
        <w:rPr>
          <w:lang w:val="fr-FR"/>
        </w:rPr>
        <w:t xml:space="preserve">N° </w:t>
      </w:r>
      <w:r>
        <w:rPr>
          <w:lang w:val="fr-FR"/>
        </w:rPr>
        <w:t>60-3937</w:t>
      </w:r>
    </w:p>
    <w:p w14:paraId="319598E2" w14:textId="6AE3DC46" w:rsidR="00AF5169" w:rsidRDefault="00AF5169" w:rsidP="0CB1C662">
      <w:pPr>
        <w:spacing w:line="200" w:lineRule="exact"/>
        <w:rPr>
          <w:lang w:val="fr-FR"/>
        </w:rPr>
      </w:pPr>
    </w:p>
    <w:p w14:paraId="2F9B7DC5" w14:textId="7B34C362" w:rsidR="00AF5169" w:rsidRDefault="00AF5169">
      <w:pPr>
        <w:spacing w:line="200" w:lineRule="exact"/>
        <w:rPr>
          <w:lang w:val="fr-FR"/>
        </w:rPr>
      </w:pPr>
    </w:p>
    <w:p w14:paraId="3238781E" w14:textId="3B64F7EE" w:rsidR="00AF5169" w:rsidRDefault="00AF5169">
      <w:pPr>
        <w:spacing w:line="200" w:lineRule="exact"/>
        <w:rPr>
          <w:lang w:val="fr-FR"/>
        </w:rPr>
      </w:pPr>
    </w:p>
    <w:p w14:paraId="2B8847EB" w14:textId="0480CDE1" w:rsidR="00AF5169" w:rsidRDefault="00990149" w:rsidP="00762EF8">
      <w:pPr>
        <w:pBdr>
          <w:top w:val="single" w:sz="4" w:space="1" w:color="auto"/>
          <w:bottom w:val="single" w:sz="4" w:space="1" w:color="auto"/>
        </w:pBdr>
        <w:spacing w:line="200" w:lineRule="exact"/>
        <w:jc w:val="center"/>
        <w:rPr>
          <w:sz w:val="17"/>
          <w:szCs w:val="17"/>
          <w:lang w:val="fr-FR"/>
        </w:rPr>
      </w:pPr>
      <w:r>
        <w:rPr>
          <w:sz w:val="17"/>
          <w:szCs w:val="17"/>
          <w:lang w:val="fr-FR"/>
        </w:rPr>
        <w:t>Prescriptions relatives au traitement de l’affection de longue durée reconnue (liste ou hors liste)</w:t>
      </w:r>
    </w:p>
    <w:p w14:paraId="48645420" w14:textId="5F1939A5" w:rsidR="00AF5169" w:rsidRPr="008105D7" w:rsidRDefault="00990149" w:rsidP="008105D7">
      <w:pPr>
        <w:pBdr>
          <w:top w:val="single" w:sz="4" w:space="1" w:color="auto"/>
          <w:bottom w:val="single" w:sz="4" w:space="1" w:color="auto"/>
        </w:pBdr>
        <w:spacing w:line="200" w:lineRule="exact"/>
        <w:jc w:val="center"/>
        <w:rPr>
          <w:sz w:val="14"/>
          <w:szCs w:val="14"/>
          <w:lang w:val="fr-FR"/>
        </w:rPr>
      </w:pPr>
      <w:r>
        <w:rPr>
          <w:sz w:val="17"/>
          <w:szCs w:val="17"/>
          <w:lang w:val="fr-FR"/>
        </w:rPr>
        <w:t>(AFFECTION EXONERANTE)</w:t>
      </w:r>
    </w:p>
    <w:p w14:paraId="2B28B9B8" w14:textId="5469971E" w:rsidR="008105D7" w:rsidRDefault="008105D7">
      <w:pPr>
        <w:spacing w:line="200" w:lineRule="exact"/>
        <w:rPr>
          <w:lang w:val="fr-FR"/>
        </w:rPr>
      </w:pPr>
    </w:p>
    <w:p w14:paraId="71D73A7A" w14:textId="68EB5FB1" w:rsidR="008105D7" w:rsidRPr="00F07DF2" w:rsidRDefault="008105D7">
      <w:pPr>
        <w:spacing w:line="200" w:lineRule="exact"/>
        <w:rPr>
          <w:rFonts w:asciiTheme="minorHAnsi" w:hAnsiTheme="minorHAnsi" w:cstheme="minorHAnsi"/>
          <w:lang w:val="fr-FR"/>
        </w:rPr>
      </w:pPr>
    </w:p>
    <w:p w14:paraId="584FABC4" w14:textId="77777777" w:rsidR="00B51DDC" w:rsidRPr="00F07DF2" w:rsidRDefault="00B51DDC" w:rsidP="00B51DDC">
      <w:pPr>
        <w:spacing w:before="26"/>
        <w:rPr>
          <w:rFonts w:asciiTheme="minorHAnsi" w:hAnsiTheme="minorHAnsi" w:cstheme="minorHAnsi"/>
          <w:color w:val="363435"/>
          <w:w w:val="84"/>
          <w:lang w:val="fr-FR"/>
        </w:rPr>
      </w:pPr>
    </w:p>
    <w:p w14:paraId="037D5892" w14:textId="6A829B8E" w:rsidR="008C08C2" w:rsidRPr="00F07DF2" w:rsidRDefault="008C08C2" w:rsidP="007307A7">
      <w:pPr>
        <w:pStyle w:val="Paragraphedeliste"/>
        <w:spacing w:before="26"/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- </w:t>
      </w:r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Kit de démarrage </w:t>
      </w:r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Guardian </w:t>
      </w:r>
      <w:proofErr w:type="spellStart"/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Sensor</w:t>
      </w:r>
      <w:proofErr w:type="spellEnd"/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 4 </w:t>
      </w:r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sous </w:t>
      </w:r>
      <w:proofErr w:type="spellStart"/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Minimed</w:t>
      </w:r>
      <w:proofErr w:type="spellEnd"/>
      <w:r w:rsidR="0046151D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 7</w:t>
      </w:r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8</w:t>
      </w:r>
      <w:r w:rsidR="0046151D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0G</w:t>
      </w:r>
    </w:p>
    <w:p w14:paraId="7ABB8EC2" w14:textId="77777777" w:rsidR="007307A7" w:rsidRPr="00F07DF2" w:rsidRDefault="007307A7" w:rsidP="007307A7">
      <w:pPr>
        <w:rPr>
          <w:rFonts w:asciiTheme="minorHAnsi" w:hAnsiTheme="minorHAnsi" w:cstheme="minorHAnsi"/>
          <w:sz w:val="24"/>
          <w:szCs w:val="24"/>
          <w:shd w:val="clear" w:color="auto" w:fill="F7F7F9"/>
          <w:lang w:val="fr-FR"/>
        </w:rPr>
      </w:pPr>
    </w:p>
    <w:p w14:paraId="0860B1C0" w14:textId="0858D036" w:rsidR="008C08C2" w:rsidRPr="00F07DF2" w:rsidRDefault="00C177B3" w:rsidP="007307A7">
      <w:pPr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rFonts w:asciiTheme="minorHAnsi" w:hAnsiTheme="minorHAnsi" w:cstheme="minorHAnsi"/>
          <w:sz w:val="24"/>
        </w:rPr>
        <w:instrText xml:space="preserve"> FORMCHECKBOX </w:instrText>
      </w:r>
      <w:r>
        <w:rPr>
          <w:rFonts w:asciiTheme="minorHAnsi" w:hAnsiTheme="minorHAnsi" w:cstheme="minorHAnsi"/>
          <w:sz w:val="24"/>
        </w:rPr>
      </w:r>
      <w:r>
        <w:rPr>
          <w:rFonts w:asciiTheme="minorHAnsi" w:hAnsiTheme="minorHAnsi" w:cstheme="minorHAnsi"/>
          <w:sz w:val="24"/>
        </w:rPr>
        <w:fldChar w:fldCharType="separate"/>
      </w:r>
      <w:r>
        <w:rPr>
          <w:rFonts w:asciiTheme="minorHAnsi" w:hAnsiTheme="minorHAnsi" w:cstheme="minorHAnsi"/>
          <w:sz w:val="24"/>
        </w:rPr>
        <w:fldChar w:fldCharType="end"/>
      </w:r>
      <w:r w:rsidR="000116EA" w:rsidRPr="00F07DF2">
        <w:rPr>
          <w:rFonts w:asciiTheme="minorHAnsi" w:hAnsiTheme="minorHAnsi" w:cstheme="minorHAnsi"/>
          <w:sz w:val="24"/>
        </w:rPr>
        <w:t xml:space="preserve">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Mise à disposition d’</w:t>
      </w:r>
      <w:r w:rsidR="00D97661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u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n kit Guardian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4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D97661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                                                                          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              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 </w:t>
      </w:r>
      <w:r w:rsidR="00D97661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LPP 1163856</w:t>
      </w:r>
    </w:p>
    <w:p w14:paraId="008FBD3D" w14:textId="2DE79C32" w:rsidR="007307A7" w:rsidRPr="00F07DF2" w:rsidRDefault="00C177B3" w:rsidP="007307A7">
      <w:pPr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>
        <w:rPr>
          <w:rFonts w:asciiTheme="minorHAnsi" w:hAnsiTheme="minorHAnsi" w:cstheme="minorHAnsi"/>
          <w:sz w:val="24"/>
        </w:rPr>
        <w:instrText xml:space="preserve"> FORMCHECKBOX </w:instrText>
      </w:r>
      <w:r>
        <w:rPr>
          <w:rFonts w:asciiTheme="minorHAnsi" w:hAnsiTheme="minorHAnsi" w:cstheme="minorHAnsi"/>
          <w:sz w:val="24"/>
        </w:rPr>
      </w:r>
      <w:r>
        <w:rPr>
          <w:rFonts w:asciiTheme="minorHAnsi" w:hAnsiTheme="minorHAnsi" w:cstheme="minorHAnsi"/>
          <w:sz w:val="24"/>
        </w:rPr>
        <w:fldChar w:fldCharType="separate"/>
      </w:r>
      <w:r>
        <w:rPr>
          <w:rFonts w:asciiTheme="minorHAnsi" w:hAnsiTheme="minorHAnsi" w:cstheme="minorHAnsi"/>
          <w:sz w:val="24"/>
        </w:rPr>
        <w:fldChar w:fldCharType="end"/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Forfait mensuel de mise à disposition capteurs 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Guardian </w:t>
      </w:r>
      <w:proofErr w:type="spellStart"/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Sensor</w:t>
      </w:r>
      <w:proofErr w:type="spellEnd"/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4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dans la limite de 5 par mois  </w:t>
      </w:r>
      <w:r w:rsid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   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LPP 1170862</w:t>
      </w:r>
    </w:p>
    <w:p w14:paraId="255B8043" w14:textId="73FFFA95" w:rsidR="007307A7" w:rsidRPr="00F07DF2" w:rsidRDefault="00DC15DE" w:rsidP="007307A7">
      <w:pPr>
        <w:spacing w:before="26"/>
        <w:ind w:firstLine="705"/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</w:t>
      </w:r>
      <w:r w:rsidR="007C2A41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Pour une durée de</w:t>
      </w:r>
      <w:r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C177B3">
        <w:rPr>
          <w:rFonts w:asciiTheme="minorHAnsi" w:hAnsiTheme="minorHAnsi" w:cstheme="minorHAnsi"/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 w:rsidR="00C177B3">
        <w:rPr>
          <w:rFonts w:asciiTheme="minorHAnsi" w:hAnsiTheme="minorHAnsi" w:cstheme="minorHAnsi"/>
          <w:sz w:val="24"/>
        </w:rPr>
        <w:instrText xml:space="preserve"> FORMCHECKBOX </w:instrText>
      </w:r>
      <w:r w:rsidR="00C177B3">
        <w:rPr>
          <w:rFonts w:asciiTheme="minorHAnsi" w:hAnsiTheme="minorHAnsi" w:cstheme="minorHAnsi"/>
          <w:sz w:val="24"/>
        </w:rPr>
      </w:r>
      <w:r w:rsidR="00C177B3">
        <w:rPr>
          <w:rFonts w:asciiTheme="minorHAnsi" w:hAnsiTheme="minorHAnsi" w:cstheme="minorHAnsi"/>
          <w:sz w:val="24"/>
        </w:rPr>
        <w:fldChar w:fldCharType="separate"/>
      </w:r>
      <w:r w:rsidR="00C177B3">
        <w:rPr>
          <w:rFonts w:asciiTheme="minorHAnsi" w:hAnsiTheme="minorHAnsi" w:cstheme="minorHAnsi"/>
          <w:sz w:val="24"/>
        </w:rPr>
        <w:fldChar w:fldCharType="end"/>
      </w:r>
      <w:r w:rsidR="000116EA" w:rsidRPr="00F07DF2">
        <w:rPr>
          <w:rFonts w:asciiTheme="minorHAnsi" w:hAnsiTheme="minorHAnsi" w:cstheme="minorHAnsi"/>
          <w:sz w:val="24"/>
        </w:rPr>
        <w:t xml:space="preserve"> </w:t>
      </w:r>
      <w:r w:rsidR="007C2A41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3 mois</w:t>
      </w:r>
    </w:p>
    <w:p w14:paraId="42545F89" w14:textId="77777777" w:rsidR="007307A7" w:rsidRPr="00F07DF2" w:rsidRDefault="007307A7" w:rsidP="007307A7">
      <w:pPr>
        <w:spacing w:before="26"/>
        <w:ind w:firstLine="705"/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</w:pPr>
    </w:p>
    <w:p w14:paraId="39E1DDE7" w14:textId="77777777" w:rsidR="007C2A41" w:rsidRPr="00F07DF2" w:rsidRDefault="007C2A41" w:rsidP="007307A7">
      <w:pPr>
        <w:spacing w:before="26"/>
        <w:ind w:firstLine="705"/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</w:pPr>
    </w:p>
    <w:p w14:paraId="290AC1E2" w14:textId="146AE4BB" w:rsidR="00B51DDC" w:rsidRPr="00F07DF2" w:rsidRDefault="007307A7" w:rsidP="007307A7">
      <w:pPr>
        <w:spacing w:before="26"/>
        <w:ind w:firstLine="705"/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</w:pPr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- Pou</w:t>
      </w:r>
      <w:r w:rsidR="00DC15DE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rs</w:t>
      </w:r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uite de l’utilisation du capteur</w:t>
      </w:r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 Guardian </w:t>
      </w:r>
      <w:proofErr w:type="spellStart"/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Sensor</w:t>
      </w:r>
      <w:proofErr w:type="spellEnd"/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 4</w:t>
      </w:r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 sous </w:t>
      </w:r>
      <w:proofErr w:type="spellStart"/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Minimed</w:t>
      </w:r>
      <w:proofErr w:type="spellEnd"/>
      <w:r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 xml:space="preserve"> </w:t>
      </w:r>
      <w:r w:rsidR="0046151D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7</w:t>
      </w:r>
      <w:r w:rsidR="000116EA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8</w:t>
      </w:r>
      <w:r w:rsidR="00114C9E" w:rsidRPr="00F07DF2">
        <w:rPr>
          <w:rFonts w:asciiTheme="minorHAnsi" w:hAnsiTheme="minorHAnsi" w:cstheme="minorHAnsi"/>
          <w:b/>
          <w:color w:val="363435"/>
          <w:w w:val="84"/>
          <w:sz w:val="24"/>
          <w:szCs w:val="24"/>
          <w:u w:val="single"/>
          <w:lang w:val="fr-FR"/>
        </w:rPr>
        <w:t>0G</w:t>
      </w:r>
    </w:p>
    <w:p w14:paraId="1CBCC236" w14:textId="77777777" w:rsidR="007307A7" w:rsidRPr="00F07DF2" w:rsidRDefault="007307A7" w:rsidP="007307A7">
      <w:pPr>
        <w:spacing w:before="26"/>
        <w:ind w:left="705"/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</w:p>
    <w:p w14:paraId="1073538F" w14:textId="7194F581" w:rsidR="007307A7" w:rsidRPr="00F07DF2" w:rsidRDefault="00C177B3" w:rsidP="000116EA">
      <w:pPr>
        <w:spacing w:before="26"/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HAnsi" w:hAnsiTheme="minorHAnsi" w:cstheme="minorHAnsi"/>
          <w:sz w:val="24"/>
        </w:rPr>
        <w:instrText xml:space="preserve"> FORMCHECKBOX </w:instrText>
      </w:r>
      <w:r>
        <w:rPr>
          <w:rFonts w:asciiTheme="minorHAnsi" w:hAnsiTheme="minorHAnsi" w:cstheme="minorHAnsi"/>
          <w:sz w:val="24"/>
        </w:rPr>
      </w:r>
      <w:r>
        <w:rPr>
          <w:rFonts w:asciiTheme="minorHAnsi" w:hAnsiTheme="minorHAnsi" w:cstheme="minorHAnsi"/>
          <w:sz w:val="24"/>
        </w:rPr>
        <w:fldChar w:fldCharType="separate"/>
      </w:r>
      <w:r>
        <w:rPr>
          <w:rFonts w:asciiTheme="minorHAnsi" w:hAnsiTheme="minorHAnsi" w:cstheme="minorHAnsi"/>
          <w:sz w:val="24"/>
        </w:rPr>
        <w:fldChar w:fldCharType="end"/>
      </w:r>
      <w:r w:rsidR="000116EA" w:rsidRPr="00F07DF2">
        <w:rPr>
          <w:rFonts w:asciiTheme="minorHAnsi" w:hAnsiTheme="minorHAnsi" w:cstheme="minorHAnsi"/>
          <w:sz w:val="24"/>
        </w:rPr>
        <w:t xml:space="preserve">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Forfait mensuel de mise à disposition des capteurs 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Guardian </w:t>
      </w:r>
      <w:proofErr w:type="spellStart"/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Sensor</w:t>
      </w:r>
      <w:proofErr w:type="spellEnd"/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4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dans la limite de 5 par mois</w:t>
      </w:r>
      <w:r w:rsidR="007C2A41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DC15DE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DC15DE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LPP 1170862</w:t>
      </w:r>
    </w:p>
    <w:p w14:paraId="3359426F" w14:textId="7682E09F" w:rsidR="00D97661" w:rsidRPr="00F07DF2" w:rsidRDefault="00D97661" w:rsidP="00561A6C">
      <w:pPr>
        <w:spacing w:before="26"/>
        <w:ind w:left="705"/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Pour une durée de   </w:t>
      </w:r>
      <w:r w:rsidR="00C177B3">
        <w:rPr>
          <w:rFonts w:asciiTheme="minorHAnsi" w:hAnsiTheme="minorHAnsi" w:cstheme="minorHAnsi"/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="00C177B3">
        <w:rPr>
          <w:rFonts w:asciiTheme="minorHAnsi" w:hAnsiTheme="minorHAnsi" w:cstheme="minorHAnsi"/>
          <w:sz w:val="24"/>
        </w:rPr>
        <w:instrText xml:space="preserve"> FORMCHECKBOX </w:instrText>
      </w:r>
      <w:r w:rsidR="00C177B3">
        <w:rPr>
          <w:rFonts w:asciiTheme="minorHAnsi" w:hAnsiTheme="minorHAnsi" w:cstheme="minorHAnsi"/>
          <w:sz w:val="24"/>
        </w:rPr>
      </w:r>
      <w:r w:rsidR="00C177B3">
        <w:rPr>
          <w:rFonts w:asciiTheme="minorHAnsi" w:hAnsiTheme="minorHAnsi" w:cstheme="minorHAnsi"/>
          <w:sz w:val="24"/>
        </w:rPr>
        <w:fldChar w:fldCharType="separate"/>
      </w:r>
      <w:r w:rsidR="00C177B3">
        <w:rPr>
          <w:rFonts w:asciiTheme="minorHAnsi" w:hAnsiTheme="minorHAnsi" w:cstheme="minorHAnsi"/>
          <w:sz w:val="24"/>
        </w:rPr>
        <w:fldChar w:fldCharType="end"/>
      </w:r>
      <w:r w:rsidR="000116EA" w:rsidRPr="00F07DF2">
        <w:rPr>
          <w:rFonts w:asciiTheme="minorHAnsi" w:hAnsiTheme="minorHAnsi" w:cstheme="minorHAnsi"/>
          <w:sz w:val="24"/>
        </w:rPr>
        <w:t xml:space="preserve"> </w:t>
      </w:r>
      <w:r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6 Mois         </w:t>
      </w:r>
      <w:r w:rsidR="000116EA" w:rsidRPr="00F07DF2">
        <w:rPr>
          <w:rFonts w:asciiTheme="minorHAnsi" w:hAnsiTheme="minorHAnsi" w:cstheme="minorHAnsi"/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="000116EA" w:rsidRPr="00F07DF2">
        <w:rPr>
          <w:rFonts w:asciiTheme="minorHAnsi" w:hAnsiTheme="minorHAnsi" w:cstheme="minorHAnsi"/>
          <w:sz w:val="24"/>
        </w:rPr>
        <w:instrText xml:space="preserve"> FORMCHECKBOX </w:instrText>
      </w:r>
      <w:r w:rsidR="000116EA" w:rsidRPr="00F07DF2">
        <w:rPr>
          <w:rFonts w:asciiTheme="minorHAnsi" w:hAnsiTheme="minorHAnsi" w:cstheme="minorHAnsi"/>
          <w:sz w:val="24"/>
        </w:rPr>
      </w:r>
      <w:r w:rsidR="000116EA" w:rsidRPr="00F07DF2">
        <w:rPr>
          <w:rFonts w:asciiTheme="minorHAnsi" w:hAnsiTheme="minorHAnsi" w:cstheme="minorHAnsi"/>
          <w:sz w:val="24"/>
        </w:rPr>
        <w:fldChar w:fldCharType="separate"/>
      </w:r>
      <w:r w:rsidR="000116EA" w:rsidRPr="00F07DF2">
        <w:rPr>
          <w:rFonts w:asciiTheme="minorHAnsi" w:hAnsiTheme="minorHAnsi" w:cstheme="minorHAnsi"/>
          <w:sz w:val="24"/>
        </w:rPr>
        <w:fldChar w:fldCharType="end"/>
      </w:r>
      <w:r w:rsidR="000116EA" w:rsidRPr="00F07DF2">
        <w:rPr>
          <w:rFonts w:asciiTheme="minorHAnsi" w:hAnsiTheme="minorHAnsi" w:cstheme="minorHAnsi"/>
          <w:sz w:val="24"/>
        </w:rPr>
        <w:t xml:space="preserve"> </w:t>
      </w:r>
      <w:r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12 Mois</w:t>
      </w:r>
    </w:p>
    <w:p w14:paraId="0256599F" w14:textId="0194C3FF" w:rsidR="007307A7" w:rsidRPr="00F07DF2" w:rsidRDefault="00C177B3" w:rsidP="000116EA">
      <w:pPr>
        <w:spacing w:before="26"/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rFonts w:asciiTheme="minorHAnsi" w:hAnsiTheme="minorHAnsi" w:cstheme="minorHAnsi"/>
          <w:sz w:val="24"/>
        </w:rPr>
        <w:instrText xml:space="preserve"> FORMCHECKBOX </w:instrText>
      </w:r>
      <w:r>
        <w:rPr>
          <w:rFonts w:asciiTheme="minorHAnsi" w:hAnsiTheme="minorHAnsi" w:cstheme="minorHAnsi"/>
          <w:sz w:val="24"/>
        </w:rPr>
      </w:r>
      <w:r>
        <w:rPr>
          <w:rFonts w:asciiTheme="minorHAnsi" w:hAnsiTheme="minorHAnsi" w:cstheme="minorHAnsi"/>
          <w:sz w:val="24"/>
        </w:rPr>
        <w:fldChar w:fldCharType="separate"/>
      </w:r>
      <w:r>
        <w:rPr>
          <w:rFonts w:asciiTheme="minorHAnsi" w:hAnsiTheme="minorHAnsi" w:cstheme="minorHAnsi"/>
          <w:sz w:val="24"/>
        </w:rPr>
        <w:fldChar w:fldCharType="end"/>
      </w:r>
      <w:r w:rsidR="000116EA" w:rsidRPr="00F07DF2">
        <w:rPr>
          <w:rFonts w:asciiTheme="minorHAnsi" w:hAnsiTheme="minorHAnsi" w:cstheme="minorHAnsi"/>
          <w:sz w:val="24"/>
        </w:rPr>
        <w:t xml:space="preserve">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Renouvellement du transmetteur Guardian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4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tous les 12 mois 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        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</w:t>
      </w:r>
      <w:r w:rsidR="00DC15DE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                     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        </w:t>
      </w:r>
      <w:r w:rsid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</w:t>
      </w:r>
      <w:r w:rsidR="000116EA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</w:t>
      </w:r>
      <w:r w:rsidR="00DC15DE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     </w:t>
      </w:r>
      <w:r w:rsidR="007307A7"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>LPP 1163856</w:t>
      </w:r>
    </w:p>
    <w:p w14:paraId="5D7EBD82" w14:textId="726B570C" w:rsidR="00B51DDC" w:rsidRPr="00F07DF2" w:rsidRDefault="00B51DDC" w:rsidP="008105D7">
      <w:pPr>
        <w:spacing w:before="26"/>
        <w:rPr>
          <w:rFonts w:asciiTheme="minorHAnsi" w:hAnsiTheme="minorHAnsi" w:cstheme="minorHAnsi"/>
          <w:color w:val="363435"/>
          <w:w w:val="84"/>
          <w:lang w:val="fr-FR"/>
        </w:rPr>
      </w:pPr>
    </w:p>
    <w:p w14:paraId="671B0682" w14:textId="3CEE74B3" w:rsidR="000116EA" w:rsidRPr="00F07DF2" w:rsidRDefault="000116EA" w:rsidP="0CB1C662">
      <w:pPr>
        <w:spacing w:before="26"/>
        <w:rPr>
          <w:rFonts w:asciiTheme="minorHAnsi" w:hAnsiTheme="minorHAnsi" w:cstheme="minorBidi"/>
          <w:color w:val="363435"/>
          <w:w w:val="84"/>
          <w:lang w:val="fr-FR"/>
        </w:rPr>
      </w:pPr>
    </w:p>
    <w:p w14:paraId="65FDDCFF" w14:textId="3A614E74" w:rsidR="0CB1C662" w:rsidRDefault="0CB1C662" w:rsidP="0CB1C662">
      <w:pPr>
        <w:spacing w:before="26"/>
        <w:rPr>
          <w:rFonts w:asciiTheme="minorHAnsi" w:hAnsiTheme="minorHAnsi" w:cstheme="minorBidi"/>
          <w:color w:val="363435"/>
          <w:lang w:val="fr-FR"/>
        </w:rPr>
      </w:pPr>
    </w:p>
    <w:p w14:paraId="245F915C" w14:textId="5FDEA991" w:rsidR="000116EA" w:rsidRPr="00F07DF2" w:rsidRDefault="000116EA" w:rsidP="008105D7">
      <w:pPr>
        <w:spacing w:before="26"/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</w:pPr>
      <w:r w:rsidRPr="00F07DF2">
        <w:rPr>
          <w:rFonts w:asciiTheme="minorHAnsi" w:hAnsiTheme="minorHAnsi" w:cstheme="minorHAnsi"/>
          <w:color w:val="363435"/>
          <w:w w:val="84"/>
          <w:sz w:val="24"/>
          <w:szCs w:val="24"/>
          <w:lang w:val="fr-FR"/>
        </w:rPr>
        <w:t xml:space="preserve">DATE : </w:t>
      </w:r>
    </w:p>
    <w:p w14:paraId="2ECD8869" w14:textId="1F4793BB" w:rsidR="000116EA" w:rsidRPr="00F07DF2" w:rsidRDefault="000116EA" w:rsidP="000116EA">
      <w:pPr>
        <w:spacing w:before="26"/>
        <w:jc w:val="right"/>
        <w:rPr>
          <w:rFonts w:asciiTheme="minorHAnsi" w:hAnsiTheme="minorHAnsi" w:cstheme="minorHAnsi"/>
          <w:color w:val="363435"/>
          <w:w w:val="84"/>
          <w:sz w:val="28"/>
          <w:szCs w:val="28"/>
          <w:lang w:val="fr-FR"/>
        </w:rPr>
      </w:pPr>
      <w:r w:rsidRPr="00F07DF2">
        <w:rPr>
          <w:rFonts w:asciiTheme="minorHAnsi" w:hAnsiTheme="minorHAnsi" w:cstheme="minorHAnsi"/>
          <w:color w:val="363435"/>
          <w:w w:val="84"/>
          <w:sz w:val="28"/>
          <w:szCs w:val="28"/>
          <w:lang w:val="fr-FR"/>
        </w:rPr>
        <w:t xml:space="preserve">Signature : </w:t>
      </w:r>
    </w:p>
    <w:p w14:paraId="229DE1B8" w14:textId="77777777" w:rsidR="000116EA" w:rsidRDefault="000116EA" w:rsidP="008105D7">
      <w:pPr>
        <w:spacing w:before="26"/>
        <w:rPr>
          <w:color w:val="363435"/>
          <w:w w:val="84"/>
          <w:lang w:val="fr-FR"/>
        </w:rPr>
      </w:pPr>
    </w:p>
    <w:p w14:paraId="1445E7F2" w14:textId="77777777" w:rsidR="000116EA" w:rsidRDefault="000116EA" w:rsidP="008105D7">
      <w:pPr>
        <w:spacing w:before="26"/>
        <w:rPr>
          <w:color w:val="363435"/>
          <w:w w:val="84"/>
          <w:lang w:val="fr-FR"/>
        </w:rPr>
      </w:pPr>
    </w:p>
    <w:p w14:paraId="1F4C1FF5" w14:textId="77777777" w:rsidR="000116EA" w:rsidRDefault="000116EA" w:rsidP="008105D7">
      <w:pPr>
        <w:spacing w:before="26"/>
        <w:rPr>
          <w:color w:val="363435"/>
          <w:w w:val="84"/>
          <w:lang w:val="fr-FR"/>
        </w:rPr>
      </w:pPr>
    </w:p>
    <w:p w14:paraId="3902F305" w14:textId="77777777" w:rsidR="000116EA" w:rsidRDefault="000116EA" w:rsidP="008105D7">
      <w:pPr>
        <w:spacing w:before="26"/>
        <w:rPr>
          <w:color w:val="363435"/>
          <w:w w:val="84"/>
          <w:lang w:val="fr-FR"/>
        </w:rPr>
      </w:pPr>
    </w:p>
    <w:p w14:paraId="2FEF10F0" w14:textId="77777777" w:rsidR="000116EA" w:rsidRPr="008105D7" w:rsidRDefault="000116EA" w:rsidP="008105D7">
      <w:pPr>
        <w:spacing w:before="26"/>
        <w:rPr>
          <w:color w:val="363435"/>
          <w:w w:val="84"/>
          <w:lang w:val="fr-FR"/>
        </w:rPr>
      </w:pPr>
    </w:p>
    <w:p w14:paraId="116A15F8" w14:textId="77777777" w:rsidR="008105D7" w:rsidRDefault="008105D7" w:rsidP="008105D7">
      <w:pPr>
        <w:spacing w:line="200" w:lineRule="exact"/>
        <w:rPr>
          <w:lang w:val="fr-FR"/>
        </w:rPr>
      </w:pPr>
    </w:p>
    <w:p w14:paraId="2DD973B5" w14:textId="77777777" w:rsidR="008105D7" w:rsidRDefault="008105D7" w:rsidP="008105D7">
      <w:pPr>
        <w:pBdr>
          <w:top w:val="single" w:sz="4" w:space="1" w:color="auto"/>
          <w:bottom w:val="single" w:sz="4" w:space="1" w:color="auto"/>
        </w:pBdr>
        <w:spacing w:line="200" w:lineRule="exact"/>
        <w:jc w:val="center"/>
        <w:rPr>
          <w:sz w:val="17"/>
          <w:szCs w:val="17"/>
          <w:lang w:val="fr-FR"/>
        </w:rPr>
      </w:pPr>
      <w:r>
        <w:rPr>
          <w:sz w:val="17"/>
          <w:szCs w:val="17"/>
          <w:lang w:val="fr-FR"/>
        </w:rPr>
        <w:t>Prescriptions SANS RAPPORT avec l’affection de longue durée</w:t>
      </w:r>
    </w:p>
    <w:p w14:paraId="0A38AB77" w14:textId="4211B10A" w:rsidR="008105D7" w:rsidRPr="008105D7" w:rsidRDefault="00476BB0" w:rsidP="008105D7">
      <w:pPr>
        <w:pBdr>
          <w:top w:val="single" w:sz="4" w:space="1" w:color="auto"/>
          <w:bottom w:val="single" w:sz="4" w:space="1" w:color="auto"/>
        </w:pBdr>
        <w:spacing w:line="200" w:lineRule="exact"/>
        <w:jc w:val="center"/>
        <w:rPr>
          <w:sz w:val="17"/>
          <w:szCs w:val="17"/>
          <w:lang w:val="fr-FR"/>
        </w:rPr>
      </w:pPr>
      <w:r>
        <w:rPr>
          <w:sz w:val="17"/>
          <w:szCs w:val="17"/>
          <w:lang w:val="fr-FR"/>
        </w:rPr>
        <w:t>(MALADIES</w:t>
      </w:r>
      <w:r w:rsidR="008105D7">
        <w:rPr>
          <w:sz w:val="17"/>
          <w:szCs w:val="17"/>
          <w:lang w:val="fr-FR"/>
        </w:rPr>
        <w:t xml:space="preserve"> INTERCURRENTES)</w:t>
      </w:r>
    </w:p>
    <w:p w14:paraId="3B16BD5C" w14:textId="77777777" w:rsidR="008105D7" w:rsidRDefault="008105D7" w:rsidP="008105D7">
      <w:pPr>
        <w:spacing w:line="200" w:lineRule="exact"/>
        <w:rPr>
          <w:lang w:val="fr-FR"/>
        </w:rPr>
      </w:pPr>
    </w:p>
    <w:p w14:paraId="2FA369F7" w14:textId="37CF084A" w:rsidR="00CF1B4C" w:rsidRDefault="00CF1B4C" w:rsidP="0CB1C662">
      <w:pPr>
        <w:spacing w:before="26"/>
        <w:rPr>
          <w:color w:val="363435"/>
          <w:lang w:val="fr-FR"/>
        </w:rPr>
      </w:pPr>
    </w:p>
    <w:p w14:paraId="2B24FFCC" w14:textId="1A6DBAC9" w:rsidR="00CF1B4C" w:rsidRDefault="00CF1B4C">
      <w:pPr>
        <w:spacing w:before="34"/>
        <w:ind w:right="107"/>
        <w:jc w:val="right"/>
        <w:rPr>
          <w:color w:val="363435"/>
          <w:sz w:val="18"/>
          <w:szCs w:val="18"/>
          <w:lang w:val="fr-FR"/>
        </w:rPr>
      </w:pPr>
    </w:p>
    <w:p w14:paraId="4576117F" w14:textId="75A6F30E" w:rsidR="00561A6C" w:rsidRDefault="00561A6C">
      <w:pPr>
        <w:spacing w:before="34"/>
        <w:ind w:right="107"/>
        <w:jc w:val="right"/>
        <w:rPr>
          <w:color w:val="363435"/>
          <w:sz w:val="18"/>
          <w:szCs w:val="18"/>
          <w:lang w:val="fr-FR"/>
        </w:rPr>
      </w:pPr>
    </w:p>
    <w:p w14:paraId="5D8A0D8D" w14:textId="2D36BBAE" w:rsidR="00561A6C" w:rsidRDefault="00561A6C">
      <w:pPr>
        <w:spacing w:before="34"/>
        <w:ind w:right="107"/>
        <w:jc w:val="right"/>
        <w:rPr>
          <w:color w:val="363435"/>
          <w:sz w:val="18"/>
          <w:szCs w:val="18"/>
          <w:lang w:val="fr-FR"/>
        </w:rPr>
      </w:pPr>
    </w:p>
    <w:p w14:paraId="1436C0F4" w14:textId="27CADCCD" w:rsidR="008836F7" w:rsidRDefault="00F07DF2" w:rsidP="00561A6C">
      <w:pPr>
        <w:spacing w:before="34"/>
        <w:ind w:right="107"/>
        <w:rPr>
          <w:color w:val="363435"/>
          <w:sz w:val="18"/>
          <w:szCs w:val="18"/>
          <w:lang w:val="fr-FR"/>
        </w:rPr>
      </w:pPr>
      <w:r w:rsidRPr="008836F7">
        <w:rPr>
          <w:noProof/>
          <w:color w:val="363435"/>
          <w:sz w:val="18"/>
          <w:szCs w:val="18"/>
          <w:lang w:val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7B047F" wp14:editId="6CE1A028">
                <wp:simplePos x="0" y="0"/>
                <wp:positionH relativeFrom="column">
                  <wp:posOffset>5260975</wp:posOffset>
                </wp:positionH>
                <wp:positionV relativeFrom="paragraph">
                  <wp:posOffset>-9551035</wp:posOffset>
                </wp:positionV>
                <wp:extent cx="1228725" cy="590550"/>
                <wp:effectExtent l="0" t="0" r="28575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A8B7C" w14:textId="77777777" w:rsidR="00E83786" w:rsidRDefault="00E83786" w:rsidP="00F07DF2"/>
                          <w:p w14:paraId="5CF60410" w14:textId="31188C41" w:rsidR="008836F7" w:rsidRPr="008836F7" w:rsidRDefault="008836F7" w:rsidP="00E8378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047F" id="_x0000_s1029" type="#_x0000_t202" style="position:absolute;margin-left:414.25pt;margin-top:-752.05pt;width:96.75pt;height:4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qLPEwIAACYEAAAOAAAAZHJzL2Uyb0RvYy54bWysU9tu2zAMfR+wfxD0vtjxkjUx4hRdugwD&#10;ugvQ7QNoWY6FyaImKbG7rx+lpGnQDXsY5gdBNKnDw0NydT32mh2k8wpNxaeTnDNpBDbK7Cr+7ev2&#10;1YIzH8A0oNHIij9Iz6/XL1+sBlvKAjvUjXSMQIwvB1vxLgRbZpkXnezBT9BKQ84WXQ+BTLfLGgcD&#10;ofc6K/L8TTaga6xDIb2nv7dHJ18n/LaVInxuWy8D0xUnbiGdLp11PLP1CsqdA9spcaIB/8CiB2Uo&#10;6RnqFgKwvVO/QfVKOPTYhonAPsO2VUKmGqiaaf6smvsOrEy1kDjenmXy/w9WfDrc2y+OhfEtjtTA&#10;VIS3dyi+e2Zw04HZyRvncOgkNJR4GiXLBuvL09MotS99BKmHj9hQk2EfMAGNreujKlQnI3RqwMNZ&#10;dDkGJmLKolhcFXPOBPnmy3w+T13JoHx8bZ0P7yX2LF4q7qipCR0Odz5ENlA+hsRkHrVqtkrrZLhd&#10;vdGOHYAGYJu+VMCzMG3YUPHlnHj8HSJP358gehVokrXqK744B0EZZXtnmjRnAZQ+3omyNicdo3RH&#10;EcNYj0w1FX8dE0RZa2weSFiHx8GlRaNLh+4nZwMNbcX9jz04yZn+YKg5y+lsFqc8GbP5VUGGu/TU&#10;lx4wgqAqHjg7XjchbUZUwOANNbFVSd8nJifKNIxJ9tPixGm/tFPU03qvfwEAAP//AwBQSwMEFAAG&#10;AAgAAAAhANPO40fjAAAAEAEAAA8AAABkcnMvZG93bnJldi54bWxMj0FOwzAQRfdI3MEaJDaotR3S&#10;EkKcCiGB6A4Kgq0bu0mEPQ62m4bb46xgOTNfb96vNpM1ZNQ+9A4F8CUDorFxqsdWwPvb46IAEqJE&#10;JY1DLeBHB9jU52eVLJU74ased7ElCYKhlAK6GIeS0tB02sqwdIPGdDs4b2VMo2+p8vKU4NbQjLE1&#10;tbLH9KGTg37odPO1O1oBRf48fobt9ctHsz6Y23h1Mz59eyEuL6b7OyBRT/EvDLN+Uoc6Oe3dEVUg&#10;JjGyYpWiAhZ8xXIOZM6wLEsF9/My55wDrSv6v0j9CwAA//8DAFBLAQItABQABgAIAAAAIQC2gziS&#10;/gAAAOEBAAATAAAAAAAAAAAAAAAAAAAAAABbQ29udGVudF9UeXBlc10ueG1sUEsBAi0AFAAGAAgA&#10;AAAhADj9If/WAAAAlAEAAAsAAAAAAAAAAAAAAAAALwEAAF9yZWxzLy5yZWxzUEsBAi0AFAAGAAgA&#10;AAAhAI0yos8TAgAAJgQAAA4AAAAAAAAAAAAAAAAALgIAAGRycy9lMm9Eb2MueG1sUEsBAi0AFAAG&#10;AAgAAAAhANPO40fjAAAAEAEAAA8AAAAAAAAAAAAAAAAAbQQAAGRycy9kb3ducmV2LnhtbFBLBQYA&#10;AAAABAAEAPMAAAB9BQAAAAA=&#10;">
                <v:textbox>
                  <w:txbxContent>
                    <w:p w14:paraId="4CEA8B7C" w14:textId="77777777" w:rsidR="00E83786" w:rsidRDefault="00E83786" w:rsidP="00F07DF2"/>
                    <w:p w14:paraId="5CF60410" w14:textId="31188C41" w:rsidR="008836F7" w:rsidRPr="008836F7" w:rsidRDefault="008836F7" w:rsidP="00E83786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FE2275" w14:textId="3F91AA9B" w:rsidR="00F72D70" w:rsidRPr="00BB2276" w:rsidRDefault="00F72D70" w:rsidP="00F07DF2">
      <w:pPr>
        <w:spacing w:before="50"/>
        <w:ind w:right="107"/>
        <w:jc w:val="center"/>
        <w:rPr>
          <w:sz w:val="14"/>
          <w:szCs w:val="14"/>
          <w:lang w:val="fr-FR"/>
        </w:rPr>
      </w:pPr>
    </w:p>
    <w:sectPr w:rsidR="00F72D70" w:rsidRPr="00BB2276">
      <w:type w:val="continuous"/>
      <w:pgSz w:w="11920" w:h="16840"/>
      <w:pgMar w:top="520" w:right="46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3B0"/>
    <w:multiLevelType w:val="multilevel"/>
    <w:tmpl w:val="A6244E7C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316633"/>
    <w:multiLevelType w:val="hybridMultilevel"/>
    <w:tmpl w:val="55B0C16C"/>
    <w:lvl w:ilvl="0" w:tplc="B06EDBA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7AC1FA2"/>
    <w:multiLevelType w:val="hybridMultilevel"/>
    <w:tmpl w:val="7FF2C53C"/>
    <w:lvl w:ilvl="0" w:tplc="8B163B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103AF"/>
    <w:multiLevelType w:val="hybridMultilevel"/>
    <w:tmpl w:val="55C28EB0"/>
    <w:lvl w:ilvl="0" w:tplc="294C97C2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6296D98"/>
    <w:multiLevelType w:val="hybridMultilevel"/>
    <w:tmpl w:val="78A86A10"/>
    <w:lvl w:ilvl="0" w:tplc="006EE5D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83355611">
    <w:abstractNumId w:val="0"/>
  </w:num>
  <w:num w:numId="2" w16cid:durableId="1661107443">
    <w:abstractNumId w:val="2"/>
  </w:num>
  <w:num w:numId="3" w16cid:durableId="1660497707">
    <w:abstractNumId w:val="3"/>
  </w:num>
  <w:num w:numId="4" w16cid:durableId="831532842">
    <w:abstractNumId w:val="4"/>
  </w:num>
  <w:num w:numId="5" w16cid:durableId="16655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70"/>
    <w:rsid w:val="000116EA"/>
    <w:rsid w:val="00114C9E"/>
    <w:rsid w:val="001B5BBF"/>
    <w:rsid w:val="00224036"/>
    <w:rsid w:val="002D6420"/>
    <w:rsid w:val="00336911"/>
    <w:rsid w:val="004614E1"/>
    <w:rsid w:val="0046151D"/>
    <w:rsid w:val="00476BB0"/>
    <w:rsid w:val="00505389"/>
    <w:rsid w:val="00561A6C"/>
    <w:rsid w:val="006311BA"/>
    <w:rsid w:val="00664602"/>
    <w:rsid w:val="006F0775"/>
    <w:rsid w:val="007009C3"/>
    <w:rsid w:val="007307A7"/>
    <w:rsid w:val="00752B1B"/>
    <w:rsid w:val="0075403E"/>
    <w:rsid w:val="00762EF8"/>
    <w:rsid w:val="007C2A41"/>
    <w:rsid w:val="008105D7"/>
    <w:rsid w:val="008836F7"/>
    <w:rsid w:val="008A2368"/>
    <w:rsid w:val="008C08C2"/>
    <w:rsid w:val="008F1368"/>
    <w:rsid w:val="00990149"/>
    <w:rsid w:val="009A0A36"/>
    <w:rsid w:val="009F55FC"/>
    <w:rsid w:val="00AB51A0"/>
    <w:rsid w:val="00AF5169"/>
    <w:rsid w:val="00B51DDC"/>
    <w:rsid w:val="00B63EFF"/>
    <w:rsid w:val="00B9288A"/>
    <w:rsid w:val="00BB2276"/>
    <w:rsid w:val="00BE50A0"/>
    <w:rsid w:val="00C177B3"/>
    <w:rsid w:val="00C374BA"/>
    <w:rsid w:val="00C910F2"/>
    <w:rsid w:val="00CB5EB5"/>
    <w:rsid w:val="00CF1B4C"/>
    <w:rsid w:val="00D068B7"/>
    <w:rsid w:val="00D54904"/>
    <w:rsid w:val="00D97661"/>
    <w:rsid w:val="00DC15DE"/>
    <w:rsid w:val="00E83786"/>
    <w:rsid w:val="00E929DA"/>
    <w:rsid w:val="00EE6370"/>
    <w:rsid w:val="00F07DF2"/>
    <w:rsid w:val="00F16F9C"/>
    <w:rsid w:val="00F646CE"/>
    <w:rsid w:val="00F72D70"/>
    <w:rsid w:val="00F802A5"/>
    <w:rsid w:val="00F807D8"/>
    <w:rsid w:val="00FF485D"/>
    <w:rsid w:val="0CB1C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CE122"/>
  <w15:docId w15:val="{4E5A3159-5F1E-4FCE-B4E5-87087876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itre1">
    <w:name w:val="heading 1"/>
    <w:basedOn w:val="Normal"/>
    <w:next w:val="Normal"/>
    <w:link w:val="Titre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1B3490"/>
    <w:rPr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8C08C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C910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910F2"/>
  </w:style>
  <w:style w:type="character" w:customStyle="1" w:styleId="CommentaireCar">
    <w:name w:val="Commentaire Car"/>
    <w:basedOn w:val="Policepardfaut"/>
    <w:link w:val="Commentaire"/>
    <w:uiPriority w:val="99"/>
    <w:semiHidden/>
    <w:rsid w:val="00C910F2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910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910F2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910F2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10F2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C91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AF772F-A2CA-4E37-B7E0-F90DC3F886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FA1064-775D-40F9-B0C4-A06434D0D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D4A9FB-ECB5-459A-8FAB-25F869879F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Nacera</dc:creator>
  <cp:lastModifiedBy>Sonia Pinto</cp:lastModifiedBy>
  <cp:revision>2</cp:revision>
  <cp:lastPrinted>2024-04-04T10:22:00Z</cp:lastPrinted>
  <dcterms:created xsi:type="dcterms:W3CDTF">2025-10-13T17:55:00Z</dcterms:created>
  <dcterms:modified xsi:type="dcterms:W3CDTF">2025-10-13T17:55:00Z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0x010100817C64D1DB7D4D4E8E86D66B2A35958F</vt:lpwstr>
  </property>
</Properties>
</file>