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B3E0B8" w14:textId="77777777" w:rsidR="009048C8" w:rsidRPr="00CD7CD5" w:rsidRDefault="009048C8" w:rsidP="007D6F8D">
      <w:pPr>
        <w:pStyle w:val="Titre1"/>
        <w:ind w:left="0" w:firstLine="0"/>
        <w:rPr>
          <w:strike/>
        </w:rPr>
      </w:pPr>
    </w:p>
    <w:p w14:paraId="44C0CC02" w14:textId="77777777" w:rsidR="00793EE4" w:rsidRDefault="00412D85" w:rsidP="00412D85">
      <w:pPr>
        <w:pStyle w:val="Titre1"/>
        <w:ind w:left="4248" w:firstLine="0"/>
      </w:pPr>
      <w:r>
        <w:t xml:space="preserve">   </w:t>
      </w:r>
      <w:r w:rsidR="00793EE4">
        <w:t>CERFA</w:t>
      </w:r>
    </w:p>
    <w:p w14:paraId="335F4869" w14:textId="77777777" w:rsidR="00793EE4" w:rsidRDefault="00793EE4">
      <w:pPr>
        <w:ind w:left="3540" w:firstLine="708"/>
        <w:rPr>
          <w:b/>
          <w:sz w:val="24"/>
        </w:rPr>
      </w:pPr>
      <w:r>
        <w:rPr>
          <w:b/>
          <w:sz w:val="24"/>
        </w:rPr>
        <w:t>N° 60-3937</w:t>
      </w:r>
    </w:p>
    <w:p w14:paraId="6969BC42" w14:textId="77777777" w:rsidR="00793EE4" w:rsidRDefault="00793EE4" w:rsidP="00C73DC4">
      <w:pPr>
        <w:rPr>
          <w:b/>
          <w:sz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032"/>
        <w:gridCol w:w="5426"/>
      </w:tblGrid>
      <w:tr w:rsidR="00793EE4" w14:paraId="53B551E7" w14:textId="77777777" w:rsidTr="00412D85">
        <w:trPr>
          <w:trHeight w:val="1708"/>
        </w:trPr>
        <w:tc>
          <w:tcPr>
            <w:tcW w:w="5032" w:type="dxa"/>
          </w:tcPr>
          <w:p w14:paraId="18682132" w14:textId="77777777" w:rsidR="00793EE4" w:rsidRDefault="00793EE4">
            <w:pPr>
              <w:pStyle w:val="Titre2"/>
            </w:pPr>
            <w:r>
              <w:t>IDENTIFICATION DU PRESCRIPTEUR</w:t>
            </w:r>
          </w:p>
          <w:p w14:paraId="6DCE403F" w14:textId="77777777" w:rsidR="00793EE4" w:rsidRDefault="00793EE4"/>
          <w:p w14:paraId="1C839CDC" w14:textId="77777777" w:rsidR="00793EE4" w:rsidRDefault="00793EE4"/>
          <w:p w14:paraId="00257406" w14:textId="77777777" w:rsidR="00793EE4" w:rsidRDefault="00793EE4"/>
          <w:p w14:paraId="37E0C453" w14:textId="77777777" w:rsidR="00793EE4" w:rsidRDefault="00793EE4"/>
          <w:p w14:paraId="037D37F9" w14:textId="77777777" w:rsidR="00BB48D6" w:rsidRDefault="00BB48D6" w:rsidP="00BB48D6">
            <w:r>
              <w:t>{</w:t>
            </w:r>
            <w:proofErr w:type="spellStart"/>
            <w:proofErr w:type="gramStart"/>
            <w:r>
              <w:t>precripteur</w:t>
            </w:r>
            <w:proofErr w:type="spellEnd"/>
            <w:proofErr w:type="gramEnd"/>
            <w:r>
              <w:t>}</w:t>
            </w:r>
          </w:p>
          <w:p w14:paraId="44D87C32" w14:textId="77777777" w:rsidR="00793EE4" w:rsidRDefault="00793EE4"/>
          <w:p w14:paraId="40215C70" w14:textId="77777777" w:rsidR="00793EE4" w:rsidRDefault="00793EE4"/>
          <w:p w14:paraId="5AE3F919" w14:textId="77777777" w:rsidR="00793EE4" w:rsidRDefault="00793EE4"/>
          <w:p w14:paraId="76D807B3" w14:textId="77777777" w:rsidR="00793EE4" w:rsidRDefault="00793EE4"/>
          <w:p w14:paraId="58AC5324" w14:textId="77777777" w:rsidR="00793EE4" w:rsidRPr="002E632F" w:rsidRDefault="00793EE4" w:rsidP="00207BA0">
            <w:pPr>
              <w:pStyle w:val="Titre4"/>
              <w:rPr>
                <w:sz w:val="16"/>
                <w:szCs w:val="16"/>
              </w:rPr>
            </w:pPr>
          </w:p>
        </w:tc>
        <w:tc>
          <w:tcPr>
            <w:tcW w:w="5426" w:type="dxa"/>
          </w:tcPr>
          <w:p w14:paraId="65FE6252" w14:textId="77777777" w:rsidR="00793EE4" w:rsidRDefault="00793EE4">
            <w:pPr>
              <w:pStyle w:val="Titre3"/>
              <w:rPr>
                <w:sz w:val="24"/>
              </w:rPr>
            </w:pPr>
            <w:r>
              <w:rPr>
                <w:sz w:val="24"/>
              </w:rPr>
              <w:t>L’étiquette du patient est à coller ici</w:t>
            </w:r>
          </w:p>
          <w:p w14:paraId="6B0EC040" w14:textId="77777777" w:rsidR="00793EE4" w:rsidRDefault="00793EE4">
            <w:pPr>
              <w:rPr>
                <w:b/>
                <w:sz w:val="24"/>
              </w:rPr>
            </w:pPr>
          </w:p>
          <w:p w14:paraId="0DCB6EFC" w14:textId="77777777" w:rsidR="00BB48D6" w:rsidRDefault="00BB48D6" w:rsidP="00BB48D6">
            <w:r>
              <w:t>{</w:t>
            </w:r>
            <w:proofErr w:type="gramStart"/>
            <w:r>
              <w:t>nom</w:t>
            </w:r>
            <w:proofErr w:type="gramEnd"/>
            <w:r>
              <w:t>}</w:t>
            </w:r>
          </w:p>
          <w:p w14:paraId="506D829A" w14:textId="77777777" w:rsidR="00BB48D6" w:rsidRDefault="00BB48D6" w:rsidP="00BB48D6">
            <w:r>
              <w:t>{</w:t>
            </w:r>
            <w:proofErr w:type="spellStart"/>
            <w:proofErr w:type="gramStart"/>
            <w:r>
              <w:t>prenom</w:t>
            </w:r>
            <w:proofErr w:type="spellEnd"/>
            <w:proofErr w:type="gramEnd"/>
            <w:r>
              <w:t>}</w:t>
            </w:r>
          </w:p>
          <w:p w14:paraId="2FF236A3" w14:textId="77777777" w:rsidR="00EE33D1" w:rsidRDefault="00EE33D1" w:rsidP="00E87A99">
            <w:pPr>
              <w:pStyle w:val="Titre4"/>
              <w:tabs>
                <w:tab w:val="left" w:pos="1434"/>
              </w:tabs>
            </w:pPr>
          </w:p>
          <w:p w14:paraId="7A26C787" w14:textId="77777777" w:rsidR="0063311A" w:rsidRDefault="0063311A" w:rsidP="0063311A"/>
          <w:p w14:paraId="3CC18EB6" w14:textId="77777777" w:rsidR="0063311A" w:rsidRPr="0063311A" w:rsidRDefault="0063311A" w:rsidP="0063311A"/>
          <w:p w14:paraId="688CC1F1" w14:textId="77777777" w:rsidR="00CD7CD5" w:rsidRDefault="002E632F" w:rsidP="00CD7CD5">
            <w:r>
              <w:t xml:space="preserve"> </w:t>
            </w:r>
          </w:p>
          <w:p w14:paraId="7AF934FB" w14:textId="5CBF278D" w:rsidR="00CC3AF5" w:rsidRPr="00373B7C" w:rsidRDefault="00CC3AF5" w:rsidP="00CD7CD5">
            <w:pPr>
              <w:rPr>
                <w:sz w:val="24"/>
                <w:szCs w:val="24"/>
              </w:rPr>
            </w:pPr>
            <w:r w:rsidRPr="00373B7C">
              <w:rPr>
                <w:sz w:val="24"/>
                <w:szCs w:val="24"/>
              </w:rPr>
              <w:t>Né</w:t>
            </w:r>
            <w:r w:rsidR="00E83E51" w:rsidRPr="00373B7C">
              <w:rPr>
                <w:sz w:val="24"/>
                <w:szCs w:val="24"/>
              </w:rPr>
              <w:t xml:space="preserve">(e) le </w:t>
            </w:r>
            <w:r w:rsidR="00BB48D6">
              <w:rPr>
                <w:sz w:val="24"/>
                <w:szCs w:val="24"/>
              </w:rPr>
              <w:t>{</w:t>
            </w:r>
            <w:proofErr w:type="spellStart"/>
            <w:r w:rsidR="00BB48D6">
              <w:rPr>
                <w:sz w:val="24"/>
                <w:szCs w:val="24"/>
              </w:rPr>
              <w:t>date_naissance</w:t>
            </w:r>
            <w:proofErr w:type="spellEnd"/>
            <w:r w:rsidR="00BB48D6">
              <w:rPr>
                <w:sz w:val="24"/>
                <w:szCs w:val="24"/>
              </w:rPr>
              <w:t>}</w:t>
            </w:r>
          </w:p>
          <w:p w14:paraId="457279BE" w14:textId="77777777" w:rsidR="00447ABE" w:rsidRPr="00447ABE" w:rsidRDefault="00447ABE" w:rsidP="00CD7CD5">
            <w:pPr>
              <w:rPr>
                <w:b/>
              </w:rPr>
            </w:pPr>
          </w:p>
        </w:tc>
      </w:tr>
    </w:tbl>
    <w:p w14:paraId="6E13E9A0" w14:textId="77777777" w:rsidR="00793EE4" w:rsidRDefault="00793EE4">
      <w:pPr>
        <w:pBdr>
          <w:bottom w:val="single" w:sz="12" w:space="1" w:color="auto"/>
        </w:pBdr>
        <w:rPr>
          <w:b/>
          <w:sz w:val="24"/>
        </w:rPr>
      </w:pPr>
    </w:p>
    <w:p w14:paraId="0CF68FBF" w14:textId="77777777" w:rsidR="00793EE4" w:rsidRDefault="00A80659">
      <w:pPr>
        <w:rPr>
          <w:b/>
          <w:sz w:val="24"/>
        </w:rPr>
      </w:pPr>
      <w:r>
        <w:rPr>
          <w:b/>
          <w:sz w:val="24"/>
        </w:rPr>
        <w:t>Prescription relative</w:t>
      </w:r>
      <w:r w:rsidR="00793EE4">
        <w:rPr>
          <w:b/>
          <w:sz w:val="24"/>
        </w:rPr>
        <w:t xml:space="preserve"> au traitement de l’affection de longue durée reconnue (liste ou hors liste)</w:t>
      </w:r>
    </w:p>
    <w:p w14:paraId="69F54629" w14:textId="77777777" w:rsidR="00B86453" w:rsidRPr="00D05DE3" w:rsidRDefault="00793EE4" w:rsidP="00D05DE3">
      <w:pPr>
        <w:pBdr>
          <w:bottom w:val="single" w:sz="12" w:space="1" w:color="auto"/>
        </w:pBdr>
        <w:jc w:val="center"/>
        <w:rPr>
          <w:b/>
          <w:sz w:val="24"/>
        </w:rPr>
      </w:pPr>
      <w:r>
        <w:rPr>
          <w:b/>
          <w:sz w:val="24"/>
        </w:rPr>
        <w:t>(AFFECTION EXONERANTE)</w:t>
      </w:r>
    </w:p>
    <w:p w14:paraId="01918072" w14:textId="77777777" w:rsidR="00C46A2B" w:rsidRDefault="00D05DE3" w:rsidP="00B86453">
      <w:pPr>
        <w:rPr>
          <w:sz w:val="36"/>
          <w:szCs w:val="36"/>
        </w:rPr>
      </w:pPr>
      <w:r>
        <w:rPr>
          <w:sz w:val="36"/>
          <w:szCs w:val="36"/>
        </w:rPr>
        <w:tab/>
      </w:r>
    </w:p>
    <w:p w14:paraId="45F937F5" w14:textId="77777777" w:rsidR="00C46A2B" w:rsidRDefault="00C46A2B" w:rsidP="00B86453">
      <w:p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         </w:t>
      </w:r>
      <w:r w:rsidRPr="00C46A2B">
        <w:rPr>
          <w:sz w:val="24"/>
          <w:szCs w:val="24"/>
        </w:rPr>
        <w:t>BOUCLE SEMI FERMEE</w:t>
      </w:r>
      <w:r>
        <w:rPr>
          <w:b/>
          <w:bCs/>
          <w:sz w:val="24"/>
          <w:szCs w:val="24"/>
        </w:rPr>
        <w:t xml:space="preserve"> </w:t>
      </w:r>
      <w:r w:rsidR="005F0DF9">
        <w:rPr>
          <w:sz w:val="24"/>
          <w:szCs w:val="24"/>
        </w:rPr>
        <w:t>Y</w:t>
      </w:r>
      <w:r w:rsidR="00EA0D50">
        <w:rPr>
          <w:sz w:val="24"/>
          <w:szCs w:val="24"/>
        </w:rPr>
        <w:t>PSOPUMP CAMAPS</w:t>
      </w:r>
    </w:p>
    <w:p w14:paraId="04E481BC" w14:textId="77777777" w:rsidR="00C46A2B" w:rsidRDefault="00C46A2B" w:rsidP="00B86453">
      <w:pPr>
        <w:rPr>
          <w:b/>
          <w:bCs/>
          <w:sz w:val="24"/>
          <w:szCs w:val="24"/>
        </w:rPr>
      </w:pPr>
    </w:p>
    <w:p w14:paraId="4D51AC10" w14:textId="77777777" w:rsidR="00C46A2B" w:rsidRDefault="00C46A2B" w:rsidP="00B86453">
      <w:pPr>
        <w:rPr>
          <w:b/>
          <w:bCs/>
          <w:sz w:val="24"/>
          <w:szCs w:val="24"/>
        </w:rPr>
      </w:pPr>
    </w:p>
    <w:p w14:paraId="5142C671" w14:textId="77777777" w:rsidR="00C73DC4" w:rsidRDefault="00CC3AF5" w:rsidP="00CC3AF5">
      <w:pPr>
        <w:rPr>
          <w:sz w:val="22"/>
          <w:szCs w:val="22"/>
        </w:rPr>
      </w:pPr>
      <w:r>
        <w:rPr>
          <w:sz w:val="24"/>
        </w:rPr>
        <w:fldChar w:fldCharType="begin">
          <w:ffData>
            <w:name w:val=""/>
            <w:enabled w:val="0"/>
            <w:calcOnExit w:val="0"/>
            <w:checkBox>
              <w:sizeAuto/>
              <w:default w:val="1"/>
            </w:checkBox>
          </w:ffData>
        </w:fldChar>
      </w:r>
      <w:r>
        <w:rPr>
          <w:sz w:val="24"/>
        </w:rPr>
        <w:instrText xml:space="preserve"> FORMCHECKBOX </w:instrText>
      </w:r>
      <w:r w:rsidR="00000000">
        <w:rPr>
          <w:sz w:val="24"/>
        </w:rPr>
      </w:r>
      <w:r w:rsidR="00000000">
        <w:rPr>
          <w:sz w:val="24"/>
        </w:rPr>
        <w:fldChar w:fldCharType="separate"/>
      </w:r>
      <w:r>
        <w:rPr>
          <w:sz w:val="24"/>
        </w:rPr>
        <w:fldChar w:fldCharType="end"/>
      </w:r>
      <w:r>
        <w:rPr>
          <w:sz w:val="24"/>
        </w:rPr>
        <w:t xml:space="preserve"> </w:t>
      </w:r>
      <w:r w:rsidR="00C46A2B" w:rsidRPr="00C46A2B">
        <w:rPr>
          <w:sz w:val="22"/>
          <w:szCs w:val="22"/>
        </w:rPr>
        <w:t>Boucle semi-fermée</w:t>
      </w:r>
      <w:r w:rsidR="00C46A2B">
        <w:rPr>
          <w:sz w:val="22"/>
          <w:szCs w:val="22"/>
        </w:rPr>
        <w:t xml:space="preserve">, </w:t>
      </w:r>
      <w:r w:rsidR="005F0DF9">
        <w:rPr>
          <w:sz w:val="22"/>
          <w:szCs w:val="22"/>
        </w:rPr>
        <w:t>YPSOMED, MYLIFE CAMAPS FX,</w:t>
      </w:r>
      <w:r w:rsidR="00C46A2B" w:rsidRPr="00C46A2B">
        <w:rPr>
          <w:sz w:val="22"/>
          <w:szCs w:val="22"/>
        </w:rPr>
        <w:t xml:space="preserve"> forfait jour licence algo</w:t>
      </w:r>
      <w:r w:rsidR="005F0DF9">
        <w:rPr>
          <w:sz w:val="22"/>
          <w:szCs w:val="22"/>
        </w:rPr>
        <w:t>rithme</w:t>
      </w:r>
      <w:r w:rsidR="00C46A2B" w:rsidRPr="00C46A2B">
        <w:rPr>
          <w:sz w:val="22"/>
          <w:szCs w:val="22"/>
        </w:rPr>
        <w:t xml:space="preserve"> (LPP 11</w:t>
      </w:r>
      <w:r w:rsidR="005F0DF9">
        <w:rPr>
          <w:sz w:val="22"/>
          <w:szCs w:val="22"/>
        </w:rPr>
        <w:t>52150</w:t>
      </w:r>
      <w:r w:rsidR="00C46A2B" w:rsidRPr="00C46A2B">
        <w:rPr>
          <w:sz w:val="22"/>
          <w:szCs w:val="22"/>
        </w:rPr>
        <w:t>)</w:t>
      </w:r>
    </w:p>
    <w:p w14:paraId="09C3B4B8" w14:textId="77777777" w:rsidR="00C46A2B" w:rsidRDefault="00CC3AF5" w:rsidP="00CC3AF5">
      <w:pPr>
        <w:rPr>
          <w:sz w:val="22"/>
          <w:szCs w:val="22"/>
        </w:rPr>
      </w:pPr>
      <w:r>
        <w:rPr>
          <w:sz w:val="24"/>
        </w:rPr>
        <w:fldChar w:fldCharType="begin">
          <w:ffData>
            <w:name w:val=""/>
            <w:enabled w:val="0"/>
            <w:calcOnExit w:val="0"/>
            <w:checkBox>
              <w:sizeAuto/>
              <w:default w:val="1"/>
            </w:checkBox>
          </w:ffData>
        </w:fldChar>
      </w:r>
      <w:r>
        <w:rPr>
          <w:sz w:val="24"/>
        </w:rPr>
        <w:instrText xml:space="preserve"> FORMCHECKBOX </w:instrText>
      </w:r>
      <w:r w:rsidR="00000000">
        <w:rPr>
          <w:sz w:val="24"/>
        </w:rPr>
      </w:r>
      <w:r w:rsidR="00000000">
        <w:rPr>
          <w:sz w:val="24"/>
        </w:rPr>
        <w:fldChar w:fldCharType="separate"/>
      </w:r>
      <w:r>
        <w:rPr>
          <w:sz w:val="24"/>
        </w:rPr>
        <w:fldChar w:fldCharType="end"/>
      </w:r>
      <w:r>
        <w:rPr>
          <w:sz w:val="24"/>
        </w:rPr>
        <w:t xml:space="preserve"> </w:t>
      </w:r>
      <w:r w:rsidR="00C46A2B">
        <w:rPr>
          <w:sz w:val="22"/>
          <w:szCs w:val="22"/>
        </w:rPr>
        <w:t xml:space="preserve">Boucle semi-fermée, </w:t>
      </w:r>
      <w:r w:rsidR="005F0DF9">
        <w:rPr>
          <w:sz w:val="22"/>
          <w:szCs w:val="22"/>
        </w:rPr>
        <w:t>YPSOMED, MYLIFE CAMAPS FX,</w:t>
      </w:r>
      <w:r w:rsidR="00C46A2B">
        <w:rPr>
          <w:sz w:val="22"/>
          <w:szCs w:val="22"/>
        </w:rPr>
        <w:t xml:space="preserve"> forfait jour pompe (LPP 11</w:t>
      </w:r>
      <w:r w:rsidR="005F0DF9">
        <w:rPr>
          <w:sz w:val="22"/>
          <w:szCs w:val="22"/>
        </w:rPr>
        <w:t>05920</w:t>
      </w:r>
      <w:r w:rsidR="00C46A2B">
        <w:rPr>
          <w:sz w:val="22"/>
          <w:szCs w:val="22"/>
        </w:rPr>
        <w:t>)</w:t>
      </w:r>
    </w:p>
    <w:p w14:paraId="33F8BE40" w14:textId="77777777" w:rsidR="00C46A2B" w:rsidRDefault="00CC3AF5" w:rsidP="00CC3AF5">
      <w:pPr>
        <w:rPr>
          <w:sz w:val="22"/>
          <w:szCs w:val="22"/>
        </w:rPr>
      </w:pPr>
      <w:r>
        <w:rPr>
          <w:sz w:val="24"/>
        </w:rPr>
        <w:fldChar w:fldCharType="begin">
          <w:ffData>
            <w:name w:val=""/>
            <w:enabled w:val="0"/>
            <w:calcOnExit w:val="0"/>
            <w:checkBox>
              <w:sizeAuto/>
              <w:default w:val="1"/>
            </w:checkBox>
          </w:ffData>
        </w:fldChar>
      </w:r>
      <w:r>
        <w:rPr>
          <w:sz w:val="24"/>
        </w:rPr>
        <w:instrText xml:space="preserve"> FORMCHECKBOX </w:instrText>
      </w:r>
      <w:r w:rsidR="00000000">
        <w:rPr>
          <w:sz w:val="24"/>
        </w:rPr>
      </w:r>
      <w:r w:rsidR="00000000">
        <w:rPr>
          <w:sz w:val="24"/>
        </w:rPr>
        <w:fldChar w:fldCharType="separate"/>
      </w:r>
      <w:r>
        <w:rPr>
          <w:sz w:val="24"/>
        </w:rPr>
        <w:fldChar w:fldCharType="end"/>
      </w:r>
      <w:r>
        <w:rPr>
          <w:sz w:val="24"/>
        </w:rPr>
        <w:t xml:space="preserve"> </w:t>
      </w:r>
      <w:r w:rsidR="00C46A2B">
        <w:rPr>
          <w:sz w:val="22"/>
          <w:szCs w:val="22"/>
        </w:rPr>
        <w:t xml:space="preserve">Boucle semi-fermée, </w:t>
      </w:r>
      <w:r w:rsidR="005F0DF9">
        <w:rPr>
          <w:sz w:val="22"/>
          <w:szCs w:val="22"/>
        </w:rPr>
        <w:t>YPSOMED, MYLIFE CAMAPS FX,</w:t>
      </w:r>
      <w:r w:rsidR="00C46A2B">
        <w:rPr>
          <w:sz w:val="22"/>
          <w:szCs w:val="22"/>
        </w:rPr>
        <w:t xml:space="preserve"> </w:t>
      </w:r>
      <w:r w:rsidR="006F737D">
        <w:rPr>
          <w:sz w:val="22"/>
          <w:szCs w:val="22"/>
        </w:rPr>
        <w:t>forfait jour prestation (LPP 11</w:t>
      </w:r>
      <w:r w:rsidR="005F0DF9">
        <w:rPr>
          <w:sz w:val="22"/>
          <w:szCs w:val="22"/>
        </w:rPr>
        <w:t>13427</w:t>
      </w:r>
      <w:r w:rsidR="006F737D">
        <w:rPr>
          <w:sz w:val="22"/>
          <w:szCs w:val="22"/>
        </w:rPr>
        <w:t>)</w:t>
      </w:r>
    </w:p>
    <w:p w14:paraId="68A77B0F" w14:textId="77777777" w:rsidR="006F737D" w:rsidRDefault="00CC3AF5" w:rsidP="00CC3AF5">
      <w:pPr>
        <w:rPr>
          <w:sz w:val="22"/>
          <w:szCs w:val="22"/>
        </w:rPr>
      </w:pPr>
      <w:r>
        <w:rPr>
          <w:sz w:val="24"/>
        </w:rPr>
        <w:fldChar w:fldCharType="begin">
          <w:ffData>
            <w:name w:val=""/>
            <w:enabled w:val="0"/>
            <w:calcOnExit w:val="0"/>
            <w:checkBox>
              <w:sizeAuto/>
              <w:default w:val="1"/>
            </w:checkBox>
          </w:ffData>
        </w:fldChar>
      </w:r>
      <w:r>
        <w:rPr>
          <w:sz w:val="24"/>
        </w:rPr>
        <w:instrText xml:space="preserve"> FORMCHECKBOX </w:instrText>
      </w:r>
      <w:r w:rsidR="00000000">
        <w:rPr>
          <w:sz w:val="24"/>
        </w:rPr>
      </w:r>
      <w:r w:rsidR="00000000">
        <w:rPr>
          <w:sz w:val="24"/>
        </w:rPr>
        <w:fldChar w:fldCharType="separate"/>
      </w:r>
      <w:r>
        <w:rPr>
          <w:sz w:val="24"/>
        </w:rPr>
        <w:fldChar w:fldCharType="end"/>
      </w:r>
      <w:r>
        <w:rPr>
          <w:sz w:val="24"/>
        </w:rPr>
        <w:t xml:space="preserve"> </w:t>
      </w:r>
      <w:r w:rsidR="006F737D">
        <w:rPr>
          <w:sz w:val="22"/>
          <w:szCs w:val="22"/>
        </w:rPr>
        <w:t>Boucle semi-fermée,</w:t>
      </w:r>
      <w:r w:rsidR="005F0DF9" w:rsidRPr="005F0DF9">
        <w:rPr>
          <w:sz w:val="22"/>
          <w:szCs w:val="22"/>
        </w:rPr>
        <w:t xml:space="preserve"> </w:t>
      </w:r>
      <w:r w:rsidR="005F0DF9">
        <w:rPr>
          <w:sz w:val="22"/>
          <w:szCs w:val="22"/>
        </w:rPr>
        <w:t>YPSOMED, MYLIFE CAMAPS FX,</w:t>
      </w:r>
      <w:r w:rsidR="006F737D">
        <w:rPr>
          <w:sz w:val="22"/>
          <w:szCs w:val="22"/>
        </w:rPr>
        <w:t xml:space="preserve"> visite de suivi trimestriel (LPP 11</w:t>
      </w:r>
      <w:r w:rsidR="005F0DF9">
        <w:rPr>
          <w:sz w:val="22"/>
          <w:szCs w:val="22"/>
        </w:rPr>
        <w:t>83899</w:t>
      </w:r>
      <w:r w:rsidR="006F737D">
        <w:rPr>
          <w:sz w:val="22"/>
          <w:szCs w:val="22"/>
        </w:rPr>
        <w:t>)</w:t>
      </w:r>
    </w:p>
    <w:p w14:paraId="7C28D82B" w14:textId="77777777" w:rsidR="006F737D" w:rsidRDefault="00CC3AF5" w:rsidP="00CC3AF5">
      <w:pPr>
        <w:rPr>
          <w:sz w:val="22"/>
          <w:szCs w:val="22"/>
        </w:rPr>
      </w:pPr>
      <w:r>
        <w:rPr>
          <w:sz w:val="24"/>
        </w:rPr>
        <w:fldChar w:fldCharType="begin">
          <w:ffData>
            <w:name w:val=""/>
            <w:enabled w:val="0"/>
            <w:calcOnExit w:val="0"/>
            <w:checkBox>
              <w:sizeAuto/>
              <w:default w:val="1"/>
            </w:checkBox>
          </w:ffData>
        </w:fldChar>
      </w:r>
      <w:r>
        <w:rPr>
          <w:sz w:val="24"/>
        </w:rPr>
        <w:instrText xml:space="preserve"> FORMCHECKBOX </w:instrText>
      </w:r>
      <w:r w:rsidR="00000000">
        <w:rPr>
          <w:sz w:val="24"/>
        </w:rPr>
      </w:r>
      <w:r w:rsidR="00000000">
        <w:rPr>
          <w:sz w:val="24"/>
        </w:rPr>
        <w:fldChar w:fldCharType="separate"/>
      </w:r>
      <w:r>
        <w:rPr>
          <w:sz w:val="24"/>
        </w:rPr>
        <w:fldChar w:fldCharType="end"/>
      </w:r>
      <w:r>
        <w:rPr>
          <w:sz w:val="24"/>
        </w:rPr>
        <w:t xml:space="preserve"> </w:t>
      </w:r>
      <w:r w:rsidR="006F737D">
        <w:rPr>
          <w:sz w:val="22"/>
          <w:szCs w:val="22"/>
        </w:rPr>
        <w:t xml:space="preserve">Boucle semi-fermée, </w:t>
      </w:r>
      <w:r w:rsidR="005F0DF9">
        <w:rPr>
          <w:sz w:val="22"/>
          <w:szCs w:val="22"/>
        </w:rPr>
        <w:t>YPSOMED, MYLIFE CAMAPS FX,</w:t>
      </w:r>
      <w:r w:rsidR="006F737D">
        <w:rPr>
          <w:sz w:val="22"/>
          <w:szCs w:val="22"/>
        </w:rPr>
        <w:t xml:space="preserve"> livraison mensuelle (LPP 11</w:t>
      </w:r>
      <w:r w:rsidR="005F0DF9">
        <w:rPr>
          <w:sz w:val="22"/>
          <w:szCs w:val="22"/>
        </w:rPr>
        <w:t>40364</w:t>
      </w:r>
      <w:r w:rsidR="006F737D">
        <w:rPr>
          <w:sz w:val="22"/>
          <w:szCs w:val="22"/>
        </w:rPr>
        <w:t>)</w:t>
      </w:r>
    </w:p>
    <w:p w14:paraId="45F9F523" w14:textId="77777777" w:rsidR="005F0DF9" w:rsidRPr="000C2CBF" w:rsidRDefault="005F0DF9" w:rsidP="00CC3AF5">
      <w:pPr>
        <w:rPr>
          <w:sz w:val="22"/>
          <w:szCs w:val="22"/>
        </w:rPr>
      </w:pPr>
      <w:r>
        <w:rPr>
          <w:sz w:val="24"/>
        </w:rPr>
        <w:fldChar w:fldCharType="begin">
          <w:ffData>
            <w:name w:val=""/>
            <w:enabled w:val="0"/>
            <w:calcOnExit w:val="0"/>
            <w:checkBox>
              <w:sizeAuto/>
              <w:default w:val="1"/>
            </w:checkBox>
          </w:ffData>
        </w:fldChar>
      </w:r>
      <w:r>
        <w:rPr>
          <w:sz w:val="24"/>
        </w:rPr>
        <w:instrText xml:space="preserve"> FORMCHECKBOX </w:instrText>
      </w:r>
      <w:r w:rsidR="00000000">
        <w:rPr>
          <w:sz w:val="24"/>
        </w:rPr>
      </w:r>
      <w:r w:rsidR="00000000">
        <w:rPr>
          <w:sz w:val="24"/>
        </w:rPr>
        <w:fldChar w:fldCharType="separate"/>
      </w:r>
      <w:r>
        <w:rPr>
          <w:sz w:val="24"/>
        </w:rPr>
        <w:fldChar w:fldCharType="end"/>
      </w:r>
      <w:r>
        <w:rPr>
          <w:sz w:val="24"/>
        </w:rPr>
        <w:t xml:space="preserve"> </w:t>
      </w:r>
      <w:r>
        <w:rPr>
          <w:sz w:val="22"/>
          <w:szCs w:val="22"/>
        </w:rPr>
        <w:t xml:space="preserve">Boucle semi-fermée, YPSOMED, MYLIFE CAMAPS FX, forfait jour </w:t>
      </w:r>
      <w:r w:rsidR="00640811">
        <w:rPr>
          <w:sz w:val="22"/>
          <w:szCs w:val="22"/>
        </w:rPr>
        <w:t>FREESTYLE LIBRE 3</w:t>
      </w:r>
      <w:r>
        <w:rPr>
          <w:sz w:val="22"/>
          <w:szCs w:val="22"/>
        </w:rPr>
        <w:t xml:space="preserve">, </w:t>
      </w:r>
      <w:r w:rsidR="00640811">
        <w:rPr>
          <w:sz w:val="22"/>
          <w:szCs w:val="22"/>
        </w:rPr>
        <w:t xml:space="preserve">ABBOTT </w:t>
      </w:r>
      <w:r w:rsidRPr="000C2CBF">
        <w:rPr>
          <w:sz w:val="22"/>
          <w:szCs w:val="22"/>
        </w:rPr>
        <w:t>(LPP</w:t>
      </w:r>
      <w:r w:rsidR="00EA0D50" w:rsidRPr="000C2CBF">
        <w:rPr>
          <w:sz w:val="22"/>
          <w:szCs w:val="22"/>
        </w:rPr>
        <w:t xml:space="preserve"> </w:t>
      </w:r>
      <w:r w:rsidRPr="000C2CBF">
        <w:rPr>
          <w:sz w:val="22"/>
          <w:szCs w:val="22"/>
        </w:rPr>
        <w:t>11</w:t>
      </w:r>
      <w:r w:rsidR="00640811" w:rsidRPr="000C2CBF">
        <w:rPr>
          <w:sz w:val="22"/>
          <w:szCs w:val="22"/>
        </w:rPr>
        <w:t>32525</w:t>
      </w:r>
      <w:r w:rsidRPr="000C2CBF">
        <w:rPr>
          <w:sz w:val="22"/>
          <w:szCs w:val="22"/>
        </w:rPr>
        <w:t>)</w:t>
      </w:r>
    </w:p>
    <w:bookmarkStart w:id="0" w:name="_Hlk155874404"/>
    <w:p w14:paraId="213E21CC" w14:textId="77777777" w:rsidR="009601A9" w:rsidRDefault="00CC3AF5" w:rsidP="00CC3AF5">
      <w:pPr>
        <w:rPr>
          <w:sz w:val="22"/>
          <w:szCs w:val="22"/>
        </w:rPr>
      </w:pPr>
      <w:r>
        <w:rPr>
          <w:sz w:val="24"/>
        </w:rPr>
        <w:fldChar w:fldCharType="begin">
          <w:ffData>
            <w:name w:val=""/>
            <w:enabled w:val="0"/>
            <w:calcOnExit w:val="0"/>
            <w:checkBox>
              <w:sizeAuto/>
              <w:default w:val="1"/>
            </w:checkBox>
          </w:ffData>
        </w:fldChar>
      </w:r>
      <w:r>
        <w:rPr>
          <w:sz w:val="24"/>
        </w:rPr>
        <w:instrText xml:space="preserve"> FORMCHECKBOX </w:instrText>
      </w:r>
      <w:r w:rsidR="00000000">
        <w:rPr>
          <w:sz w:val="24"/>
        </w:rPr>
      </w:r>
      <w:r w:rsidR="00000000">
        <w:rPr>
          <w:sz w:val="24"/>
        </w:rPr>
        <w:fldChar w:fldCharType="separate"/>
      </w:r>
      <w:r>
        <w:rPr>
          <w:sz w:val="24"/>
        </w:rPr>
        <w:fldChar w:fldCharType="end"/>
      </w:r>
      <w:bookmarkEnd w:id="0"/>
      <w:r>
        <w:rPr>
          <w:sz w:val="24"/>
        </w:rPr>
        <w:t xml:space="preserve"> </w:t>
      </w:r>
      <w:r w:rsidR="009601A9">
        <w:rPr>
          <w:sz w:val="22"/>
          <w:szCs w:val="22"/>
        </w:rPr>
        <w:t xml:space="preserve">Boucle semi-fermée, </w:t>
      </w:r>
      <w:r w:rsidR="005F0DF9">
        <w:rPr>
          <w:sz w:val="22"/>
          <w:szCs w:val="22"/>
        </w:rPr>
        <w:t>YPSOMED, MY LIFE CAMAPS FX,</w:t>
      </w:r>
      <w:r w:rsidR="009601A9">
        <w:rPr>
          <w:sz w:val="22"/>
          <w:szCs w:val="22"/>
        </w:rPr>
        <w:t xml:space="preserve"> compresses et pansement en polyuréthane : 1 à 2 boites par mois</w:t>
      </w:r>
    </w:p>
    <w:p w14:paraId="67A36008" w14:textId="77777777" w:rsidR="006F737D" w:rsidRDefault="006F737D" w:rsidP="006F737D">
      <w:pPr>
        <w:ind w:left="720"/>
        <w:rPr>
          <w:sz w:val="22"/>
          <w:szCs w:val="22"/>
        </w:rPr>
      </w:pPr>
    </w:p>
    <w:p w14:paraId="01A7F358" w14:textId="77777777" w:rsidR="006F737D" w:rsidRDefault="006F737D" w:rsidP="006F737D">
      <w:pPr>
        <w:ind w:left="720"/>
        <w:rPr>
          <w:sz w:val="22"/>
          <w:szCs w:val="22"/>
        </w:rPr>
      </w:pPr>
    </w:p>
    <w:p w14:paraId="232F21AE" w14:textId="77777777" w:rsidR="006F737D" w:rsidRDefault="0071143E" w:rsidP="00CC3AF5">
      <w:pPr>
        <w:rPr>
          <w:sz w:val="22"/>
          <w:szCs w:val="22"/>
        </w:rPr>
      </w:pPr>
      <w:r>
        <w:rPr>
          <w:sz w:val="24"/>
        </w:rPr>
        <w:fldChar w:fldCharType="begin">
          <w:ffData>
            <w:name w:val=""/>
            <w:enabled w:val="0"/>
            <w:calcOnExit w:val="0"/>
            <w:checkBox>
              <w:sizeAuto/>
              <w:default w:val="0"/>
            </w:checkBox>
          </w:ffData>
        </w:fldChar>
      </w:r>
      <w:r>
        <w:rPr>
          <w:sz w:val="24"/>
        </w:rPr>
        <w:instrText xml:space="preserve"> FORMCHECKBOX </w:instrText>
      </w:r>
      <w:r w:rsidR="00000000">
        <w:rPr>
          <w:sz w:val="24"/>
        </w:rPr>
      </w:r>
      <w:r w:rsidR="00000000">
        <w:rPr>
          <w:sz w:val="24"/>
        </w:rPr>
        <w:fldChar w:fldCharType="separate"/>
      </w:r>
      <w:r>
        <w:rPr>
          <w:sz w:val="24"/>
        </w:rPr>
        <w:fldChar w:fldCharType="end"/>
      </w:r>
      <w:r w:rsidR="00CC3AF5">
        <w:rPr>
          <w:sz w:val="24"/>
        </w:rPr>
        <w:t xml:space="preserve"> </w:t>
      </w:r>
      <w:r w:rsidR="006F737D">
        <w:rPr>
          <w:sz w:val="22"/>
          <w:szCs w:val="22"/>
        </w:rPr>
        <w:t xml:space="preserve">Boucle semi-fermée, </w:t>
      </w:r>
      <w:r w:rsidR="005F0DF9">
        <w:rPr>
          <w:sz w:val="22"/>
          <w:szCs w:val="22"/>
        </w:rPr>
        <w:t>YPSOMED, MY LIFE CAMAPS FX</w:t>
      </w:r>
      <w:r w:rsidR="006F737D">
        <w:rPr>
          <w:sz w:val="22"/>
          <w:szCs w:val="22"/>
        </w:rPr>
        <w:t xml:space="preserve">, forfait </w:t>
      </w:r>
      <w:r w:rsidR="006F737D" w:rsidRPr="006F737D">
        <w:rPr>
          <w:b/>
          <w:bCs/>
          <w:sz w:val="22"/>
          <w:szCs w:val="22"/>
        </w:rPr>
        <w:t>FORMATION TECHNIQUE INITIALE</w:t>
      </w:r>
      <w:r w:rsidR="006F737D">
        <w:rPr>
          <w:sz w:val="22"/>
          <w:szCs w:val="22"/>
        </w:rPr>
        <w:t xml:space="preserve"> (LPP 11</w:t>
      </w:r>
      <w:r w:rsidR="005F0DF9">
        <w:rPr>
          <w:sz w:val="22"/>
          <w:szCs w:val="22"/>
        </w:rPr>
        <w:t>7</w:t>
      </w:r>
      <w:r w:rsidR="006F737D">
        <w:rPr>
          <w:sz w:val="22"/>
          <w:szCs w:val="22"/>
        </w:rPr>
        <w:t>9</w:t>
      </w:r>
      <w:r w:rsidR="005F0DF9">
        <w:rPr>
          <w:sz w:val="22"/>
          <w:szCs w:val="22"/>
        </w:rPr>
        <w:t>260</w:t>
      </w:r>
      <w:r w:rsidR="006F737D">
        <w:rPr>
          <w:sz w:val="22"/>
          <w:szCs w:val="22"/>
        </w:rPr>
        <w:t>)</w:t>
      </w:r>
    </w:p>
    <w:p w14:paraId="622BD837" w14:textId="77777777" w:rsidR="006F737D" w:rsidRDefault="006F737D" w:rsidP="006F737D">
      <w:pPr>
        <w:ind w:left="720"/>
        <w:rPr>
          <w:sz w:val="22"/>
          <w:szCs w:val="22"/>
        </w:rPr>
      </w:pPr>
    </w:p>
    <w:p w14:paraId="4712B0AD" w14:textId="77777777" w:rsidR="006F737D" w:rsidRDefault="006F737D" w:rsidP="006F737D">
      <w:pPr>
        <w:ind w:left="720"/>
        <w:rPr>
          <w:sz w:val="22"/>
          <w:szCs w:val="22"/>
        </w:rPr>
      </w:pPr>
    </w:p>
    <w:p w14:paraId="3310B44A" w14:textId="77777777" w:rsidR="006F737D" w:rsidRPr="00C46A2B" w:rsidRDefault="006F737D" w:rsidP="006F737D">
      <w:pPr>
        <w:ind w:left="720"/>
        <w:rPr>
          <w:sz w:val="22"/>
          <w:szCs w:val="22"/>
        </w:rPr>
      </w:pPr>
    </w:p>
    <w:p w14:paraId="22E153C0" w14:textId="77777777" w:rsidR="00B86453" w:rsidRDefault="00B86453" w:rsidP="00B86453">
      <w:pPr>
        <w:rPr>
          <w:bCs/>
          <w:sz w:val="24"/>
        </w:rPr>
      </w:pPr>
    </w:p>
    <w:p w14:paraId="3956B090" w14:textId="40FD9973" w:rsidR="00B86453" w:rsidRDefault="006F737D" w:rsidP="00B86453">
      <w:pPr>
        <w:rPr>
          <w:bCs/>
          <w:sz w:val="22"/>
          <w:szCs w:val="22"/>
        </w:rPr>
      </w:pPr>
      <w:r w:rsidRPr="006F737D">
        <w:rPr>
          <w:bCs/>
          <w:sz w:val="22"/>
          <w:szCs w:val="22"/>
        </w:rPr>
        <w:t>QSP</w:t>
      </w:r>
      <w:r w:rsidR="005D6F92">
        <w:rPr>
          <w:bCs/>
          <w:sz w:val="22"/>
          <w:szCs w:val="22"/>
        </w:rPr>
        <w:t xml:space="preserve"> </w:t>
      </w:r>
      <w:r w:rsidR="00BB48D6">
        <w:rPr>
          <w:bCs/>
          <w:sz w:val="22"/>
          <w:szCs w:val="22"/>
        </w:rPr>
        <w:t>{</w:t>
      </w:r>
      <w:proofErr w:type="spellStart"/>
      <w:r w:rsidR="00BB48D6">
        <w:rPr>
          <w:bCs/>
          <w:sz w:val="22"/>
          <w:szCs w:val="22"/>
        </w:rPr>
        <w:t>duree_validite</w:t>
      </w:r>
      <w:proofErr w:type="spellEnd"/>
      <w:r w:rsidR="00BB48D6">
        <w:rPr>
          <w:bCs/>
          <w:sz w:val="22"/>
          <w:szCs w:val="22"/>
        </w:rPr>
        <w:t>}</w:t>
      </w:r>
      <w:r w:rsidRPr="006F737D">
        <w:rPr>
          <w:bCs/>
          <w:sz w:val="22"/>
          <w:szCs w:val="22"/>
        </w:rPr>
        <w:t xml:space="preserve"> MOIS</w:t>
      </w:r>
    </w:p>
    <w:p w14:paraId="4DC0468C" w14:textId="77777777" w:rsidR="00A30224" w:rsidRDefault="00A30224" w:rsidP="00B86453">
      <w:pPr>
        <w:rPr>
          <w:bCs/>
          <w:sz w:val="22"/>
          <w:szCs w:val="22"/>
        </w:rPr>
      </w:pPr>
    </w:p>
    <w:p w14:paraId="645F5893" w14:textId="3942E9DA" w:rsidR="00A30224" w:rsidRPr="00D5095E" w:rsidRDefault="00A30224" w:rsidP="00B86453">
      <w:pPr>
        <w:rPr>
          <w:bCs/>
          <w:sz w:val="22"/>
          <w:szCs w:val="22"/>
        </w:rPr>
      </w:pPr>
      <w:r w:rsidRPr="00A30224">
        <w:rPr>
          <w:b/>
          <w:sz w:val="22"/>
          <w:szCs w:val="22"/>
          <w:u w:val="single"/>
        </w:rPr>
        <w:t xml:space="preserve">A compter </w:t>
      </w:r>
      <w:proofErr w:type="gramStart"/>
      <w:r w:rsidRPr="00A30224">
        <w:rPr>
          <w:b/>
          <w:sz w:val="22"/>
          <w:szCs w:val="22"/>
          <w:u w:val="single"/>
        </w:rPr>
        <w:t xml:space="preserve">du </w:t>
      </w:r>
      <w:r w:rsidR="00D5095E">
        <w:rPr>
          <w:b/>
          <w:sz w:val="22"/>
          <w:szCs w:val="22"/>
          <w:u w:val="single"/>
        </w:rPr>
        <w:t xml:space="preserve"> </w:t>
      </w:r>
      <w:r w:rsidR="00D5095E">
        <w:rPr>
          <w:bCs/>
          <w:sz w:val="22"/>
          <w:szCs w:val="22"/>
        </w:rPr>
        <w:t>{</w:t>
      </w:r>
      <w:proofErr w:type="spellStart"/>
      <w:proofErr w:type="gramEnd"/>
      <w:r w:rsidR="00D5095E">
        <w:rPr>
          <w:bCs/>
          <w:sz w:val="22"/>
          <w:szCs w:val="22"/>
        </w:rPr>
        <w:t>dlp_pompe</w:t>
      </w:r>
      <w:proofErr w:type="spellEnd"/>
      <w:r w:rsidR="00D5095E">
        <w:rPr>
          <w:bCs/>
          <w:sz w:val="22"/>
          <w:szCs w:val="22"/>
        </w:rPr>
        <w:t>}</w:t>
      </w:r>
    </w:p>
    <w:p w14:paraId="38D5F8F0" w14:textId="77777777" w:rsidR="00A30224" w:rsidRDefault="00A30224" w:rsidP="00B86453">
      <w:pPr>
        <w:rPr>
          <w:b/>
          <w:sz w:val="22"/>
          <w:szCs w:val="22"/>
          <w:u w:val="single"/>
        </w:rPr>
      </w:pPr>
    </w:p>
    <w:p w14:paraId="03BBDA7F" w14:textId="77777777" w:rsidR="00A30224" w:rsidRDefault="00A30224" w:rsidP="00B86453">
      <w:pPr>
        <w:rPr>
          <w:b/>
          <w:sz w:val="22"/>
          <w:szCs w:val="22"/>
          <w:u w:val="single"/>
        </w:rPr>
      </w:pPr>
    </w:p>
    <w:p w14:paraId="58B9DC4E" w14:textId="77777777" w:rsidR="00A30224" w:rsidRPr="00A30224" w:rsidRDefault="00A30224" w:rsidP="00B86453">
      <w:pPr>
        <w:rPr>
          <w:b/>
          <w:sz w:val="22"/>
          <w:szCs w:val="22"/>
          <w:u w:val="single"/>
        </w:rPr>
      </w:pPr>
    </w:p>
    <w:p w14:paraId="6D456F94" w14:textId="77777777" w:rsidR="00793EE4" w:rsidRPr="00597B67" w:rsidRDefault="00B86453" w:rsidP="005F0DF9">
      <w:pPr>
        <w:jc w:val="right"/>
        <w:rPr>
          <w:bCs/>
          <w:sz w:val="24"/>
        </w:rPr>
      </w:pPr>
      <w:r>
        <w:rPr>
          <w:bCs/>
          <w:sz w:val="24"/>
        </w:rPr>
        <w:tab/>
      </w:r>
      <w:r>
        <w:rPr>
          <w:bCs/>
          <w:sz w:val="24"/>
        </w:rPr>
        <w:tab/>
      </w:r>
      <w:r w:rsidR="00D05DE3">
        <w:rPr>
          <w:bCs/>
          <w:sz w:val="24"/>
        </w:rPr>
        <w:tab/>
      </w:r>
      <w:r w:rsidR="00D05DE3">
        <w:rPr>
          <w:bCs/>
          <w:sz w:val="24"/>
        </w:rPr>
        <w:tab/>
      </w:r>
      <w:r w:rsidR="00D05DE3">
        <w:rPr>
          <w:bCs/>
          <w:sz w:val="24"/>
        </w:rPr>
        <w:tab/>
      </w:r>
      <w:r w:rsidR="00412D85">
        <w:rPr>
          <w:bCs/>
          <w:sz w:val="24"/>
        </w:rPr>
        <w:tab/>
      </w:r>
      <w:r w:rsidR="005F0DF9">
        <w:rPr>
          <w:bCs/>
          <w:sz w:val="24"/>
        </w:rPr>
        <w:t xml:space="preserve">  </w:t>
      </w:r>
      <w:r w:rsidR="00412D85">
        <w:rPr>
          <w:bCs/>
          <w:sz w:val="24"/>
        </w:rPr>
        <w:tab/>
      </w:r>
      <w:r w:rsidRPr="00B86453">
        <w:rPr>
          <w:b/>
          <w:bCs/>
          <w:sz w:val="24"/>
        </w:rPr>
        <w:t>SIGNATURE</w:t>
      </w:r>
    </w:p>
    <w:p w14:paraId="1BD67967" w14:textId="77777777" w:rsidR="00597B67" w:rsidRPr="00597B67" w:rsidRDefault="00597B67" w:rsidP="0096597D">
      <w:pPr>
        <w:rPr>
          <w:bCs/>
          <w:sz w:val="24"/>
        </w:rPr>
      </w:pPr>
      <w:r w:rsidRPr="00597B67">
        <w:rPr>
          <w:bCs/>
          <w:sz w:val="24"/>
        </w:rPr>
        <w:tab/>
      </w:r>
      <w:r w:rsidRPr="00597B67">
        <w:rPr>
          <w:bCs/>
          <w:sz w:val="24"/>
        </w:rPr>
        <w:tab/>
      </w:r>
      <w:r w:rsidRPr="00597B67">
        <w:rPr>
          <w:bCs/>
          <w:sz w:val="24"/>
        </w:rPr>
        <w:tab/>
      </w:r>
      <w:r w:rsidRPr="00597B67">
        <w:rPr>
          <w:bCs/>
          <w:sz w:val="24"/>
        </w:rPr>
        <w:tab/>
      </w:r>
      <w:r w:rsidRPr="00597B67">
        <w:rPr>
          <w:bCs/>
          <w:sz w:val="24"/>
        </w:rPr>
        <w:tab/>
      </w:r>
      <w:r w:rsidRPr="00597B67">
        <w:rPr>
          <w:bCs/>
          <w:sz w:val="24"/>
        </w:rPr>
        <w:tab/>
      </w:r>
      <w:r w:rsidR="00B86453">
        <w:rPr>
          <w:bCs/>
          <w:sz w:val="24"/>
        </w:rPr>
        <w:tab/>
      </w:r>
      <w:r w:rsidR="00B86453">
        <w:rPr>
          <w:bCs/>
          <w:sz w:val="24"/>
        </w:rPr>
        <w:tab/>
      </w:r>
    </w:p>
    <w:p w14:paraId="0DFC28D5" w14:textId="77777777" w:rsidR="003C2427" w:rsidRDefault="003C2427" w:rsidP="00B86453">
      <w:pPr>
        <w:rPr>
          <w:b/>
          <w:sz w:val="24"/>
        </w:rPr>
      </w:pPr>
    </w:p>
    <w:p w14:paraId="1DB720A3" w14:textId="77777777" w:rsidR="00793EE4" w:rsidRDefault="00793EE4" w:rsidP="00B86453">
      <w:pPr>
        <w:rPr>
          <w:b/>
          <w:sz w:val="24"/>
        </w:rPr>
      </w:pP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</w:p>
    <w:p w14:paraId="156BDBF8" w14:textId="77777777" w:rsidR="00C73DC4" w:rsidRPr="002F7B31" w:rsidRDefault="00C73DC4" w:rsidP="002F7B31">
      <w:pPr>
        <w:ind w:left="5664" w:firstLine="708"/>
        <w:rPr>
          <w:b/>
          <w:sz w:val="28"/>
        </w:rPr>
      </w:pPr>
    </w:p>
    <w:p w14:paraId="65E268E5" w14:textId="77777777" w:rsidR="00862FA2" w:rsidRPr="00063E9A" w:rsidRDefault="00862FA2">
      <w:pPr>
        <w:pBdr>
          <w:bottom w:val="single" w:sz="12" w:space="1" w:color="auto"/>
        </w:pBdr>
        <w:rPr>
          <w:b/>
          <w:color w:val="FF0000"/>
          <w:sz w:val="24"/>
        </w:rPr>
      </w:pPr>
    </w:p>
    <w:p w14:paraId="39DF150C" w14:textId="77777777" w:rsidR="00793EE4" w:rsidRDefault="00793EE4">
      <w:pPr>
        <w:jc w:val="center"/>
        <w:rPr>
          <w:b/>
          <w:sz w:val="24"/>
        </w:rPr>
      </w:pPr>
      <w:r>
        <w:rPr>
          <w:b/>
          <w:sz w:val="24"/>
        </w:rPr>
        <w:t>Prescription SANS RAPPORT avec l’affection de longue durée</w:t>
      </w:r>
    </w:p>
    <w:p w14:paraId="3E3750DD" w14:textId="77777777" w:rsidR="00793EE4" w:rsidRDefault="00793EE4">
      <w:pPr>
        <w:pBdr>
          <w:bottom w:val="single" w:sz="12" w:space="1" w:color="auto"/>
        </w:pBdr>
        <w:jc w:val="center"/>
        <w:rPr>
          <w:b/>
          <w:sz w:val="24"/>
        </w:rPr>
      </w:pPr>
      <w:r>
        <w:rPr>
          <w:b/>
          <w:sz w:val="24"/>
        </w:rPr>
        <w:t>(MALADIES INTERCURRENTES)</w:t>
      </w:r>
    </w:p>
    <w:sectPr w:rsidR="00793EE4">
      <w:pgSz w:w="11906" w:h="16838" w:code="9"/>
      <w:pgMar w:top="624" w:right="794" w:bottom="624" w:left="79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F6C5E9" w14:textId="77777777" w:rsidR="00954A18" w:rsidRDefault="00954A18">
      <w:r>
        <w:separator/>
      </w:r>
    </w:p>
  </w:endnote>
  <w:endnote w:type="continuationSeparator" w:id="0">
    <w:p w14:paraId="2D3E5FA1" w14:textId="77777777" w:rsidR="00954A18" w:rsidRDefault="00954A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ED9C55" w14:textId="77777777" w:rsidR="00954A18" w:rsidRDefault="00954A18">
      <w:r>
        <w:separator/>
      </w:r>
    </w:p>
  </w:footnote>
  <w:footnote w:type="continuationSeparator" w:id="0">
    <w:p w14:paraId="417F3505" w14:textId="77777777" w:rsidR="00954A18" w:rsidRDefault="00954A1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7B7165"/>
    <w:multiLevelType w:val="hybridMultilevel"/>
    <w:tmpl w:val="ADB0B084"/>
    <w:lvl w:ilvl="0" w:tplc="FFE6A684">
      <w:start w:val="6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E77B1C"/>
    <w:multiLevelType w:val="hybridMultilevel"/>
    <w:tmpl w:val="6F9414F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F157EB"/>
    <w:multiLevelType w:val="hybridMultilevel"/>
    <w:tmpl w:val="570E28E0"/>
    <w:lvl w:ilvl="0" w:tplc="FFFFFFFF">
      <w:start w:val="1"/>
      <w:numFmt w:val="bullet"/>
      <w:lvlText w:val=""/>
      <w:lvlJc w:val="left"/>
      <w:pPr>
        <w:tabs>
          <w:tab w:val="num" w:pos="1420"/>
        </w:tabs>
        <w:ind w:left="14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140"/>
        </w:tabs>
        <w:ind w:left="21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860"/>
        </w:tabs>
        <w:ind w:left="28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580"/>
        </w:tabs>
        <w:ind w:left="35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300"/>
        </w:tabs>
        <w:ind w:left="43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020"/>
        </w:tabs>
        <w:ind w:left="50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740"/>
        </w:tabs>
        <w:ind w:left="57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460"/>
        </w:tabs>
        <w:ind w:left="64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180"/>
        </w:tabs>
        <w:ind w:left="7180" w:hanging="360"/>
      </w:pPr>
      <w:rPr>
        <w:rFonts w:ascii="Wingdings" w:hAnsi="Wingdings" w:hint="default"/>
      </w:rPr>
    </w:lvl>
  </w:abstractNum>
  <w:abstractNum w:abstractNumId="3" w15:restartNumberingAfterBreak="0">
    <w:nsid w:val="3240009A"/>
    <w:multiLevelType w:val="hybridMultilevel"/>
    <w:tmpl w:val="C1B6DD44"/>
    <w:lvl w:ilvl="0" w:tplc="3E8835AE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211AAC"/>
    <w:multiLevelType w:val="hybridMultilevel"/>
    <w:tmpl w:val="DA46417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E3595F"/>
    <w:multiLevelType w:val="hybridMultilevel"/>
    <w:tmpl w:val="3486789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337C48"/>
    <w:multiLevelType w:val="hybridMultilevel"/>
    <w:tmpl w:val="0CF427C6"/>
    <w:lvl w:ilvl="0" w:tplc="8C94998C">
      <w:start w:val="6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005EC9"/>
    <w:multiLevelType w:val="hybridMultilevel"/>
    <w:tmpl w:val="2EF0FEB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932513A"/>
    <w:multiLevelType w:val="hybridMultilevel"/>
    <w:tmpl w:val="C1686620"/>
    <w:lvl w:ilvl="0" w:tplc="040C000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712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784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856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928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1000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10725" w:hanging="360"/>
      </w:pPr>
      <w:rPr>
        <w:rFonts w:ascii="Wingdings" w:hAnsi="Wingdings" w:hint="default"/>
      </w:rPr>
    </w:lvl>
  </w:abstractNum>
  <w:num w:numId="1" w16cid:durableId="1231116122">
    <w:abstractNumId w:val="7"/>
  </w:num>
  <w:num w:numId="2" w16cid:durableId="1928153333">
    <w:abstractNumId w:val="1"/>
  </w:num>
  <w:num w:numId="3" w16cid:durableId="311451592">
    <w:abstractNumId w:val="4"/>
  </w:num>
  <w:num w:numId="4" w16cid:durableId="1500534848">
    <w:abstractNumId w:val="2"/>
  </w:num>
  <w:num w:numId="5" w16cid:durableId="1685939353">
    <w:abstractNumId w:val="3"/>
  </w:num>
  <w:num w:numId="6" w16cid:durableId="2082436568">
    <w:abstractNumId w:val="6"/>
  </w:num>
  <w:num w:numId="7" w16cid:durableId="870801789">
    <w:abstractNumId w:val="0"/>
  </w:num>
  <w:num w:numId="8" w16cid:durableId="959579107">
    <w:abstractNumId w:val="8"/>
  </w:num>
  <w:num w:numId="9" w16cid:durableId="153133197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FDB"/>
    <w:rsid w:val="00000951"/>
    <w:rsid w:val="00005D11"/>
    <w:rsid w:val="000139A0"/>
    <w:rsid w:val="00026626"/>
    <w:rsid w:val="000321A1"/>
    <w:rsid w:val="00033B2A"/>
    <w:rsid w:val="00035C1F"/>
    <w:rsid w:val="00044AC6"/>
    <w:rsid w:val="00050B9A"/>
    <w:rsid w:val="0005105B"/>
    <w:rsid w:val="0006147F"/>
    <w:rsid w:val="00061DBC"/>
    <w:rsid w:val="000633FF"/>
    <w:rsid w:val="00063E9A"/>
    <w:rsid w:val="00067FF8"/>
    <w:rsid w:val="00070A7F"/>
    <w:rsid w:val="00070C14"/>
    <w:rsid w:val="0007197F"/>
    <w:rsid w:val="00072910"/>
    <w:rsid w:val="00073FE5"/>
    <w:rsid w:val="000740CE"/>
    <w:rsid w:val="00077306"/>
    <w:rsid w:val="00082EC8"/>
    <w:rsid w:val="000838BD"/>
    <w:rsid w:val="000901D2"/>
    <w:rsid w:val="00097BF7"/>
    <w:rsid w:val="000A592D"/>
    <w:rsid w:val="000A73E3"/>
    <w:rsid w:val="000A7B38"/>
    <w:rsid w:val="000B0538"/>
    <w:rsid w:val="000B62D5"/>
    <w:rsid w:val="000C2CBF"/>
    <w:rsid w:val="000D3718"/>
    <w:rsid w:val="000D4834"/>
    <w:rsid w:val="000D7AFE"/>
    <w:rsid w:val="001025DC"/>
    <w:rsid w:val="00104148"/>
    <w:rsid w:val="00113E5A"/>
    <w:rsid w:val="00116534"/>
    <w:rsid w:val="0011682C"/>
    <w:rsid w:val="00124465"/>
    <w:rsid w:val="00136BFF"/>
    <w:rsid w:val="001375CE"/>
    <w:rsid w:val="00143464"/>
    <w:rsid w:val="00145F7E"/>
    <w:rsid w:val="001475BE"/>
    <w:rsid w:val="00150F03"/>
    <w:rsid w:val="00154C61"/>
    <w:rsid w:val="00155EB5"/>
    <w:rsid w:val="00156C6D"/>
    <w:rsid w:val="00161699"/>
    <w:rsid w:val="001631F9"/>
    <w:rsid w:val="00164589"/>
    <w:rsid w:val="00175E11"/>
    <w:rsid w:val="001769FC"/>
    <w:rsid w:val="001851A4"/>
    <w:rsid w:val="00185952"/>
    <w:rsid w:val="00194808"/>
    <w:rsid w:val="001A1C6D"/>
    <w:rsid w:val="001B280A"/>
    <w:rsid w:val="001B3690"/>
    <w:rsid w:val="001F270B"/>
    <w:rsid w:val="001F79E7"/>
    <w:rsid w:val="002023BB"/>
    <w:rsid w:val="00207912"/>
    <w:rsid w:val="00207BA0"/>
    <w:rsid w:val="00212D11"/>
    <w:rsid w:val="002212C5"/>
    <w:rsid w:val="00225137"/>
    <w:rsid w:val="002275A3"/>
    <w:rsid w:val="00233781"/>
    <w:rsid w:val="00234A48"/>
    <w:rsid w:val="00242FDB"/>
    <w:rsid w:val="00247686"/>
    <w:rsid w:val="00254F00"/>
    <w:rsid w:val="00257C9B"/>
    <w:rsid w:val="00261D06"/>
    <w:rsid w:val="0026384B"/>
    <w:rsid w:val="00266B86"/>
    <w:rsid w:val="00285241"/>
    <w:rsid w:val="0029022F"/>
    <w:rsid w:val="002A0046"/>
    <w:rsid w:val="002A20CB"/>
    <w:rsid w:val="002A7AB9"/>
    <w:rsid w:val="002B7E28"/>
    <w:rsid w:val="002C0CD8"/>
    <w:rsid w:val="002E632F"/>
    <w:rsid w:val="002F0960"/>
    <w:rsid w:val="002F238C"/>
    <w:rsid w:val="002F50D3"/>
    <w:rsid w:val="002F7B31"/>
    <w:rsid w:val="00300F81"/>
    <w:rsid w:val="00312091"/>
    <w:rsid w:val="00315A02"/>
    <w:rsid w:val="00322E9B"/>
    <w:rsid w:val="0032313B"/>
    <w:rsid w:val="00331123"/>
    <w:rsid w:val="00332D97"/>
    <w:rsid w:val="00332DD0"/>
    <w:rsid w:val="003341D3"/>
    <w:rsid w:val="00337C37"/>
    <w:rsid w:val="00346AE2"/>
    <w:rsid w:val="00360EA2"/>
    <w:rsid w:val="00364457"/>
    <w:rsid w:val="003678D3"/>
    <w:rsid w:val="00373B7C"/>
    <w:rsid w:val="00375042"/>
    <w:rsid w:val="003800A2"/>
    <w:rsid w:val="003A435B"/>
    <w:rsid w:val="003C2427"/>
    <w:rsid w:val="003C361F"/>
    <w:rsid w:val="003D0B01"/>
    <w:rsid w:val="003D5DED"/>
    <w:rsid w:val="003E2124"/>
    <w:rsid w:val="003E3316"/>
    <w:rsid w:val="003E7C60"/>
    <w:rsid w:val="00412D85"/>
    <w:rsid w:val="00413FBE"/>
    <w:rsid w:val="00425EB8"/>
    <w:rsid w:val="0043245C"/>
    <w:rsid w:val="00447ABE"/>
    <w:rsid w:val="00452FD2"/>
    <w:rsid w:val="0045559E"/>
    <w:rsid w:val="004568C1"/>
    <w:rsid w:val="00460A8C"/>
    <w:rsid w:val="0046247A"/>
    <w:rsid w:val="00482A63"/>
    <w:rsid w:val="004838C3"/>
    <w:rsid w:val="00485D16"/>
    <w:rsid w:val="00487050"/>
    <w:rsid w:val="004A1317"/>
    <w:rsid w:val="004A1B43"/>
    <w:rsid w:val="004A4E73"/>
    <w:rsid w:val="004B3FE7"/>
    <w:rsid w:val="004C0014"/>
    <w:rsid w:val="004C0888"/>
    <w:rsid w:val="004C29DA"/>
    <w:rsid w:val="004D2263"/>
    <w:rsid w:val="004E0B6D"/>
    <w:rsid w:val="004E2F5B"/>
    <w:rsid w:val="004F07C1"/>
    <w:rsid w:val="004F47F2"/>
    <w:rsid w:val="0050006A"/>
    <w:rsid w:val="0050031B"/>
    <w:rsid w:val="005102E7"/>
    <w:rsid w:val="00510CED"/>
    <w:rsid w:val="005164C2"/>
    <w:rsid w:val="00520DE3"/>
    <w:rsid w:val="00523FC8"/>
    <w:rsid w:val="00525EFB"/>
    <w:rsid w:val="0052778B"/>
    <w:rsid w:val="00535D6E"/>
    <w:rsid w:val="005408BC"/>
    <w:rsid w:val="00542073"/>
    <w:rsid w:val="00547D71"/>
    <w:rsid w:val="0055220E"/>
    <w:rsid w:val="0055247B"/>
    <w:rsid w:val="005624CC"/>
    <w:rsid w:val="00570BC6"/>
    <w:rsid w:val="00571909"/>
    <w:rsid w:val="0057308B"/>
    <w:rsid w:val="00597B67"/>
    <w:rsid w:val="005A5D05"/>
    <w:rsid w:val="005D191B"/>
    <w:rsid w:val="005D6F92"/>
    <w:rsid w:val="005D700D"/>
    <w:rsid w:val="005E19A7"/>
    <w:rsid w:val="005F0DF9"/>
    <w:rsid w:val="005F426E"/>
    <w:rsid w:val="005F51D0"/>
    <w:rsid w:val="005F620C"/>
    <w:rsid w:val="005F6EF1"/>
    <w:rsid w:val="00606250"/>
    <w:rsid w:val="006115F7"/>
    <w:rsid w:val="006171EA"/>
    <w:rsid w:val="0062301F"/>
    <w:rsid w:val="00624593"/>
    <w:rsid w:val="00626F93"/>
    <w:rsid w:val="00630085"/>
    <w:rsid w:val="0063311A"/>
    <w:rsid w:val="00640811"/>
    <w:rsid w:val="0064466E"/>
    <w:rsid w:val="00644812"/>
    <w:rsid w:val="00645B62"/>
    <w:rsid w:val="00653995"/>
    <w:rsid w:val="0066026B"/>
    <w:rsid w:val="00663C1A"/>
    <w:rsid w:val="0066535C"/>
    <w:rsid w:val="006712F8"/>
    <w:rsid w:val="00675B7A"/>
    <w:rsid w:val="006834E3"/>
    <w:rsid w:val="00683603"/>
    <w:rsid w:val="00687033"/>
    <w:rsid w:val="00691677"/>
    <w:rsid w:val="00692886"/>
    <w:rsid w:val="0069525A"/>
    <w:rsid w:val="006B4E8D"/>
    <w:rsid w:val="006B5125"/>
    <w:rsid w:val="006B57FF"/>
    <w:rsid w:val="006C2897"/>
    <w:rsid w:val="006D2394"/>
    <w:rsid w:val="006E37AA"/>
    <w:rsid w:val="006E710E"/>
    <w:rsid w:val="006F737D"/>
    <w:rsid w:val="00703D73"/>
    <w:rsid w:val="00710AF7"/>
    <w:rsid w:val="007110BF"/>
    <w:rsid w:val="0071143E"/>
    <w:rsid w:val="00712FD4"/>
    <w:rsid w:val="00715E16"/>
    <w:rsid w:val="00715E8C"/>
    <w:rsid w:val="007170C1"/>
    <w:rsid w:val="00731184"/>
    <w:rsid w:val="00731732"/>
    <w:rsid w:val="00740744"/>
    <w:rsid w:val="00756A38"/>
    <w:rsid w:val="00760E9D"/>
    <w:rsid w:val="00763976"/>
    <w:rsid w:val="00775FB3"/>
    <w:rsid w:val="00777D1A"/>
    <w:rsid w:val="007848B8"/>
    <w:rsid w:val="00787C5C"/>
    <w:rsid w:val="00793EE4"/>
    <w:rsid w:val="007B153D"/>
    <w:rsid w:val="007B251C"/>
    <w:rsid w:val="007B34CE"/>
    <w:rsid w:val="007B7F81"/>
    <w:rsid w:val="007C26C2"/>
    <w:rsid w:val="007D0EC9"/>
    <w:rsid w:val="007D5A3C"/>
    <w:rsid w:val="007D6F8D"/>
    <w:rsid w:val="007E60C0"/>
    <w:rsid w:val="007F30A6"/>
    <w:rsid w:val="008059DA"/>
    <w:rsid w:val="00816B91"/>
    <w:rsid w:val="00823DF6"/>
    <w:rsid w:val="00830A9C"/>
    <w:rsid w:val="00841CC7"/>
    <w:rsid w:val="008545BD"/>
    <w:rsid w:val="0085744C"/>
    <w:rsid w:val="00861627"/>
    <w:rsid w:val="00862FA2"/>
    <w:rsid w:val="008633D6"/>
    <w:rsid w:val="008672EA"/>
    <w:rsid w:val="00872B10"/>
    <w:rsid w:val="00880356"/>
    <w:rsid w:val="00884541"/>
    <w:rsid w:val="0089419D"/>
    <w:rsid w:val="008A03C3"/>
    <w:rsid w:val="008A2953"/>
    <w:rsid w:val="008A312D"/>
    <w:rsid w:val="008A498F"/>
    <w:rsid w:val="008A6151"/>
    <w:rsid w:val="008B3579"/>
    <w:rsid w:val="008B42AB"/>
    <w:rsid w:val="008B7658"/>
    <w:rsid w:val="008C07ED"/>
    <w:rsid w:val="008C2476"/>
    <w:rsid w:val="008E39F1"/>
    <w:rsid w:val="008E649E"/>
    <w:rsid w:val="008F2B45"/>
    <w:rsid w:val="008F5FC6"/>
    <w:rsid w:val="008F6F44"/>
    <w:rsid w:val="008F7E72"/>
    <w:rsid w:val="009003FA"/>
    <w:rsid w:val="00901728"/>
    <w:rsid w:val="00904357"/>
    <w:rsid w:val="009048C8"/>
    <w:rsid w:val="00910FA5"/>
    <w:rsid w:val="00913112"/>
    <w:rsid w:val="0092138D"/>
    <w:rsid w:val="00921F78"/>
    <w:rsid w:val="00926B29"/>
    <w:rsid w:val="00931A9D"/>
    <w:rsid w:val="00936DA7"/>
    <w:rsid w:val="00941A81"/>
    <w:rsid w:val="0095284C"/>
    <w:rsid w:val="00954A18"/>
    <w:rsid w:val="009601A9"/>
    <w:rsid w:val="00961817"/>
    <w:rsid w:val="00962814"/>
    <w:rsid w:val="0096597D"/>
    <w:rsid w:val="00966268"/>
    <w:rsid w:val="00966F0D"/>
    <w:rsid w:val="009700A2"/>
    <w:rsid w:val="009774A7"/>
    <w:rsid w:val="00981B93"/>
    <w:rsid w:val="009838CE"/>
    <w:rsid w:val="00984AA9"/>
    <w:rsid w:val="0099015D"/>
    <w:rsid w:val="00990999"/>
    <w:rsid w:val="009A01FA"/>
    <w:rsid w:val="009A6090"/>
    <w:rsid w:val="009A66FF"/>
    <w:rsid w:val="009B0C68"/>
    <w:rsid w:val="009B0E06"/>
    <w:rsid w:val="009B6684"/>
    <w:rsid w:val="009C0D2E"/>
    <w:rsid w:val="009C1FA1"/>
    <w:rsid w:val="009E3172"/>
    <w:rsid w:val="009F233A"/>
    <w:rsid w:val="009F32BC"/>
    <w:rsid w:val="009F3720"/>
    <w:rsid w:val="009F3C7B"/>
    <w:rsid w:val="009F57DB"/>
    <w:rsid w:val="009F5CF4"/>
    <w:rsid w:val="00A20B29"/>
    <w:rsid w:val="00A30224"/>
    <w:rsid w:val="00A37715"/>
    <w:rsid w:val="00A45304"/>
    <w:rsid w:val="00A51443"/>
    <w:rsid w:val="00A559F8"/>
    <w:rsid w:val="00A57248"/>
    <w:rsid w:val="00A64857"/>
    <w:rsid w:val="00A6546F"/>
    <w:rsid w:val="00A67AE6"/>
    <w:rsid w:val="00A80659"/>
    <w:rsid w:val="00A82C1E"/>
    <w:rsid w:val="00A916F4"/>
    <w:rsid w:val="00AA0D6E"/>
    <w:rsid w:val="00AA19BF"/>
    <w:rsid w:val="00AA6F12"/>
    <w:rsid w:val="00AC25E0"/>
    <w:rsid w:val="00AC774C"/>
    <w:rsid w:val="00AC7E94"/>
    <w:rsid w:val="00AD25AF"/>
    <w:rsid w:val="00AE1B9C"/>
    <w:rsid w:val="00AE1D21"/>
    <w:rsid w:val="00AF01ED"/>
    <w:rsid w:val="00AF0FE6"/>
    <w:rsid w:val="00AF1C66"/>
    <w:rsid w:val="00AF686F"/>
    <w:rsid w:val="00B04094"/>
    <w:rsid w:val="00B06E8B"/>
    <w:rsid w:val="00B11B46"/>
    <w:rsid w:val="00B23948"/>
    <w:rsid w:val="00B35068"/>
    <w:rsid w:val="00B45BAF"/>
    <w:rsid w:val="00B45D06"/>
    <w:rsid w:val="00B511C9"/>
    <w:rsid w:val="00B610BE"/>
    <w:rsid w:val="00B66B6E"/>
    <w:rsid w:val="00B715B1"/>
    <w:rsid w:val="00B7229D"/>
    <w:rsid w:val="00B832E2"/>
    <w:rsid w:val="00B8602E"/>
    <w:rsid w:val="00B86453"/>
    <w:rsid w:val="00B87025"/>
    <w:rsid w:val="00B91FBC"/>
    <w:rsid w:val="00B95A1C"/>
    <w:rsid w:val="00BA520F"/>
    <w:rsid w:val="00BA53C2"/>
    <w:rsid w:val="00BA6556"/>
    <w:rsid w:val="00BB48D6"/>
    <w:rsid w:val="00BB4D55"/>
    <w:rsid w:val="00BD1A18"/>
    <w:rsid w:val="00BD201B"/>
    <w:rsid w:val="00BE24A4"/>
    <w:rsid w:val="00BE48EF"/>
    <w:rsid w:val="00BF05C4"/>
    <w:rsid w:val="00BF0F55"/>
    <w:rsid w:val="00BF478E"/>
    <w:rsid w:val="00C0008F"/>
    <w:rsid w:val="00C01BB5"/>
    <w:rsid w:val="00C0504D"/>
    <w:rsid w:val="00C139FF"/>
    <w:rsid w:val="00C153F8"/>
    <w:rsid w:val="00C17DB7"/>
    <w:rsid w:val="00C210D9"/>
    <w:rsid w:val="00C22B2A"/>
    <w:rsid w:val="00C31D9C"/>
    <w:rsid w:val="00C32200"/>
    <w:rsid w:val="00C32FEA"/>
    <w:rsid w:val="00C404C6"/>
    <w:rsid w:val="00C46A2B"/>
    <w:rsid w:val="00C54BC5"/>
    <w:rsid w:val="00C7171B"/>
    <w:rsid w:val="00C73DC4"/>
    <w:rsid w:val="00C763D8"/>
    <w:rsid w:val="00C778EA"/>
    <w:rsid w:val="00C81186"/>
    <w:rsid w:val="00C833E9"/>
    <w:rsid w:val="00C90871"/>
    <w:rsid w:val="00C93674"/>
    <w:rsid w:val="00C97ECF"/>
    <w:rsid w:val="00CA35F1"/>
    <w:rsid w:val="00CA6745"/>
    <w:rsid w:val="00CA6E58"/>
    <w:rsid w:val="00CB2919"/>
    <w:rsid w:val="00CC00A5"/>
    <w:rsid w:val="00CC3AF5"/>
    <w:rsid w:val="00CC4274"/>
    <w:rsid w:val="00CC7416"/>
    <w:rsid w:val="00CD7CD5"/>
    <w:rsid w:val="00CE4AB5"/>
    <w:rsid w:val="00CF0CB2"/>
    <w:rsid w:val="00D03F3D"/>
    <w:rsid w:val="00D05DE3"/>
    <w:rsid w:val="00D079C2"/>
    <w:rsid w:val="00D07ACD"/>
    <w:rsid w:val="00D14D08"/>
    <w:rsid w:val="00D2527E"/>
    <w:rsid w:val="00D36F50"/>
    <w:rsid w:val="00D3739A"/>
    <w:rsid w:val="00D40435"/>
    <w:rsid w:val="00D47987"/>
    <w:rsid w:val="00D5095E"/>
    <w:rsid w:val="00D52FCE"/>
    <w:rsid w:val="00D539FE"/>
    <w:rsid w:val="00D55062"/>
    <w:rsid w:val="00D61B8A"/>
    <w:rsid w:val="00D6468D"/>
    <w:rsid w:val="00D66239"/>
    <w:rsid w:val="00D71F67"/>
    <w:rsid w:val="00D847DD"/>
    <w:rsid w:val="00D85E26"/>
    <w:rsid w:val="00DA00E5"/>
    <w:rsid w:val="00DA0D71"/>
    <w:rsid w:val="00DB2066"/>
    <w:rsid w:val="00DD57B0"/>
    <w:rsid w:val="00DD60DD"/>
    <w:rsid w:val="00DE1A5B"/>
    <w:rsid w:val="00DE393E"/>
    <w:rsid w:val="00DF0714"/>
    <w:rsid w:val="00DF4733"/>
    <w:rsid w:val="00E01021"/>
    <w:rsid w:val="00E07C26"/>
    <w:rsid w:val="00E12861"/>
    <w:rsid w:val="00E240C3"/>
    <w:rsid w:val="00E33180"/>
    <w:rsid w:val="00E33600"/>
    <w:rsid w:val="00E44F34"/>
    <w:rsid w:val="00E47130"/>
    <w:rsid w:val="00E500A1"/>
    <w:rsid w:val="00E565D2"/>
    <w:rsid w:val="00E83E51"/>
    <w:rsid w:val="00E85CC4"/>
    <w:rsid w:val="00E87A99"/>
    <w:rsid w:val="00EA0786"/>
    <w:rsid w:val="00EA0D50"/>
    <w:rsid w:val="00EA5637"/>
    <w:rsid w:val="00EB4980"/>
    <w:rsid w:val="00EB66C9"/>
    <w:rsid w:val="00EB7388"/>
    <w:rsid w:val="00ED65E1"/>
    <w:rsid w:val="00EE1D01"/>
    <w:rsid w:val="00EE33D1"/>
    <w:rsid w:val="00EE637C"/>
    <w:rsid w:val="00EF000C"/>
    <w:rsid w:val="00EF1130"/>
    <w:rsid w:val="00F10695"/>
    <w:rsid w:val="00F15678"/>
    <w:rsid w:val="00F214B5"/>
    <w:rsid w:val="00F22402"/>
    <w:rsid w:val="00F22B08"/>
    <w:rsid w:val="00F26A6A"/>
    <w:rsid w:val="00F33D46"/>
    <w:rsid w:val="00F43B8B"/>
    <w:rsid w:val="00F52EB3"/>
    <w:rsid w:val="00F7061A"/>
    <w:rsid w:val="00F73FC8"/>
    <w:rsid w:val="00F75DF1"/>
    <w:rsid w:val="00F941B4"/>
    <w:rsid w:val="00FA05FF"/>
    <w:rsid w:val="00FA183D"/>
    <w:rsid w:val="00FA6F7A"/>
    <w:rsid w:val="00FB77B2"/>
    <w:rsid w:val="00FC36B3"/>
    <w:rsid w:val="00FC75EB"/>
    <w:rsid w:val="00FD2A4D"/>
    <w:rsid w:val="00FE0DB4"/>
    <w:rsid w:val="00FE347C"/>
    <w:rsid w:val="00FE48B9"/>
    <w:rsid w:val="00FF148E"/>
    <w:rsid w:val="00FF7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41F382"/>
  <w15:docId w15:val="{74CF37BE-8279-6443-A4AF-57499D667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qFormat/>
    <w:pPr>
      <w:keepNext/>
      <w:ind w:left="3540" w:firstLine="708"/>
      <w:outlineLvl w:val="0"/>
    </w:pPr>
    <w:rPr>
      <w:b/>
      <w:sz w:val="24"/>
    </w:rPr>
  </w:style>
  <w:style w:type="paragraph" w:styleId="Titre2">
    <w:name w:val="heading 2"/>
    <w:basedOn w:val="Normal"/>
    <w:next w:val="Normal"/>
    <w:qFormat/>
    <w:pPr>
      <w:keepNext/>
      <w:jc w:val="center"/>
      <w:outlineLvl w:val="1"/>
    </w:pPr>
    <w:rPr>
      <w:b/>
      <w:sz w:val="24"/>
    </w:rPr>
  </w:style>
  <w:style w:type="paragraph" w:styleId="Titre3">
    <w:name w:val="heading 3"/>
    <w:basedOn w:val="Normal"/>
    <w:next w:val="Normal"/>
    <w:qFormat/>
    <w:pPr>
      <w:keepNext/>
      <w:jc w:val="center"/>
      <w:outlineLvl w:val="2"/>
    </w:pPr>
    <w:rPr>
      <w:b/>
      <w:sz w:val="28"/>
    </w:rPr>
  </w:style>
  <w:style w:type="paragraph" w:styleId="Titre4">
    <w:name w:val="heading 4"/>
    <w:basedOn w:val="Normal"/>
    <w:next w:val="Normal"/>
    <w:qFormat/>
    <w:pPr>
      <w:keepNext/>
      <w:outlineLvl w:val="3"/>
    </w:pPr>
    <w:rPr>
      <w:b/>
      <w:sz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semiHidden/>
    <w:rsid w:val="00597B67"/>
    <w:rPr>
      <w:rFonts w:ascii="Tahoma" w:hAnsi="Tahoma" w:cs="Tahoma"/>
      <w:sz w:val="16"/>
      <w:szCs w:val="16"/>
    </w:rPr>
  </w:style>
  <w:style w:type="paragraph" w:styleId="En-tte">
    <w:name w:val="header"/>
    <w:basedOn w:val="Normal"/>
    <w:rsid w:val="00AF01ED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rsid w:val="00AF01ED"/>
    <w:pPr>
      <w:tabs>
        <w:tab w:val="center" w:pos="4536"/>
        <w:tab w:val="right" w:pos="9072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477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86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17C64D1DB7D4D4E8E86D66B2A35958F" ma:contentTypeVersion="8" ma:contentTypeDescription="Crée un document." ma:contentTypeScope="" ma:versionID="f36772b53ecff395166df468d2ec7c05">
  <xsd:schema xmlns:xsd="http://www.w3.org/2001/XMLSchema" xmlns:xs="http://www.w3.org/2001/XMLSchema" xmlns:p="http://schemas.microsoft.com/office/2006/metadata/properties" xmlns:ns2="1ffe43ab-f2dc-49d3-a68d-e0d142d9787f" targetNamespace="http://schemas.microsoft.com/office/2006/metadata/properties" ma:root="true" ma:fieldsID="a3741988fc8b591c940500d11e7c9d2b" ns2:_="">
    <xsd:import namespace="1ffe43ab-f2dc-49d3-a68d-e0d142d9787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fe43ab-f2dc-49d3-a68d-e0d142d9787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FBE944F-300F-42FB-A6F1-F69DD5FDDCC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ffe43ab-f2dc-49d3-a68d-e0d142d9787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8AD3A50-9BC5-4C86-A6AD-69A88361C8C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218</Words>
  <Characters>1199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CERFA</vt:lpstr>
    </vt:vector>
  </TitlesOfParts>
  <Company>LVL MEDICAL</Company>
  <LinksUpToDate>false</LinksUpToDate>
  <CharactersWithSpaces>1415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CERFA</dc:title>
  <dc:subject/>
  <dc:creator>LVL MEDICAL</dc:creator>
  <cp:keywords/>
  <dc:description/>
  <cp:lastModifiedBy>Sonia TILLOT</cp:lastModifiedBy>
  <cp:revision>4</cp:revision>
  <cp:lastPrinted>2024-01-11T10:17:00Z</cp:lastPrinted>
  <dcterms:created xsi:type="dcterms:W3CDTF">2025-12-16T17:24:00Z</dcterms:created>
  <dcterms:modified xsi:type="dcterms:W3CDTF">2025-12-18T20:54:00Z</dcterms:modified>
</cp:coreProperties>
</file>