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DBB07" w14:textId="77777777" w:rsidR="009048C8" w:rsidRPr="00CD7CD5" w:rsidRDefault="009048C8" w:rsidP="007D6F8D">
      <w:pPr>
        <w:pStyle w:val="Titre1"/>
        <w:ind w:left="0" w:firstLine="0"/>
        <w:rPr>
          <w:strike/>
        </w:rPr>
      </w:pPr>
    </w:p>
    <w:p w14:paraId="17ECB850" w14:textId="77777777" w:rsidR="00793EE4" w:rsidRDefault="00412D85" w:rsidP="00412D85">
      <w:pPr>
        <w:pStyle w:val="Titre1"/>
        <w:ind w:left="4248" w:firstLine="0"/>
      </w:pPr>
      <w:r>
        <w:t xml:space="preserve">   </w:t>
      </w:r>
      <w:r w:rsidR="00793EE4">
        <w:t>CERFA</w:t>
      </w:r>
    </w:p>
    <w:p w14:paraId="6F679473" w14:textId="77777777" w:rsidR="00793EE4" w:rsidRDefault="00793EE4">
      <w:pPr>
        <w:ind w:left="3540" w:firstLine="708"/>
        <w:rPr>
          <w:b/>
          <w:sz w:val="24"/>
        </w:rPr>
      </w:pPr>
      <w:r>
        <w:rPr>
          <w:b/>
          <w:sz w:val="24"/>
        </w:rPr>
        <w:t>N° 60-3937</w:t>
      </w:r>
    </w:p>
    <w:p w14:paraId="73B6F33D" w14:textId="77777777" w:rsidR="00793EE4" w:rsidRDefault="00793EE4" w:rsidP="00C73DC4">
      <w:pPr>
        <w:rPr>
          <w:b/>
          <w:sz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426"/>
      </w:tblGrid>
      <w:tr w:rsidR="00793EE4" w14:paraId="413DBDCE" w14:textId="77777777" w:rsidTr="00412D85">
        <w:trPr>
          <w:trHeight w:val="1708"/>
        </w:trPr>
        <w:tc>
          <w:tcPr>
            <w:tcW w:w="5032" w:type="dxa"/>
          </w:tcPr>
          <w:p w14:paraId="4C9E67EA" w14:textId="77777777" w:rsidR="00793EE4" w:rsidRDefault="00793EE4">
            <w:pPr>
              <w:pStyle w:val="Titre2"/>
            </w:pPr>
            <w:r>
              <w:t>IDENTIFICATION DU PRESCRIPTEUR</w:t>
            </w:r>
          </w:p>
          <w:p w14:paraId="7405667A" w14:textId="77777777" w:rsidR="00793EE4" w:rsidRDefault="00793EE4"/>
          <w:p w14:paraId="0E395ACC" w14:textId="77777777" w:rsidR="00793EE4" w:rsidRDefault="00793EE4"/>
          <w:p w14:paraId="495CFCFB" w14:textId="77777777" w:rsidR="00793EE4" w:rsidRDefault="00793EE4"/>
          <w:p w14:paraId="27189FE2" w14:textId="3A20B438" w:rsidR="002834B7" w:rsidRDefault="002834B7" w:rsidP="002834B7">
            <w:r>
              <w:t>{prescripteur}</w:t>
            </w:r>
          </w:p>
          <w:p w14:paraId="0F61FDDB" w14:textId="77777777" w:rsidR="00793EE4" w:rsidRDefault="00793EE4"/>
          <w:p w14:paraId="3D5477C7" w14:textId="77777777" w:rsidR="00793EE4" w:rsidRDefault="00793EE4"/>
          <w:p w14:paraId="6C83D020" w14:textId="77777777" w:rsidR="00793EE4" w:rsidRDefault="00793EE4"/>
          <w:p w14:paraId="17D45CBB" w14:textId="77777777" w:rsidR="00793EE4" w:rsidRDefault="00793EE4"/>
          <w:p w14:paraId="48F62436" w14:textId="77777777" w:rsidR="00793EE4" w:rsidRDefault="00793EE4"/>
          <w:p w14:paraId="25D800E3" w14:textId="77777777" w:rsidR="00793EE4" w:rsidRPr="002E632F" w:rsidRDefault="00793EE4" w:rsidP="00207BA0">
            <w:pPr>
              <w:pStyle w:val="Titre4"/>
              <w:rPr>
                <w:sz w:val="16"/>
                <w:szCs w:val="16"/>
              </w:rPr>
            </w:pPr>
          </w:p>
        </w:tc>
        <w:tc>
          <w:tcPr>
            <w:tcW w:w="5426" w:type="dxa"/>
          </w:tcPr>
          <w:p w14:paraId="6AA6D310" w14:textId="77777777" w:rsidR="00793EE4" w:rsidRDefault="00793EE4">
            <w:pPr>
              <w:pStyle w:val="Titre3"/>
              <w:rPr>
                <w:sz w:val="24"/>
              </w:rPr>
            </w:pPr>
            <w:r>
              <w:rPr>
                <w:sz w:val="24"/>
              </w:rPr>
              <w:t>L’étiquette du patient est à coller ici</w:t>
            </w:r>
          </w:p>
          <w:p w14:paraId="1CFBFB69" w14:textId="77777777" w:rsidR="00793EE4" w:rsidRDefault="00793EE4">
            <w:pPr>
              <w:rPr>
                <w:b/>
                <w:sz w:val="24"/>
              </w:rPr>
            </w:pPr>
          </w:p>
          <w:p w14:paraId="09E8A285" w14:textId="77777777" w:rsidR="00EE33D1" w:rsidRDefault="00EE33D1" w:rsidP="00E87A99">
            <w:pPr>
              <w:pStyle w:val="Titre4"/>
              <w:tabs>
                <w:tab w:val="left" w:pos="1434"/>
              </w:tabs>
            </w:pPr>
          </w:p>
          <w:p w14:paraId="3CAF84B6" w14:textId="77777777" w:rsidR="0063311A" w:rsidRDefault="0063311A" w:rsidP="0063311A"/>
          <w:p w14:paraId="0D2216F6" w14:textId="77777777" w:rsidR="002834B7" w:rsidRPr="00FB171F" w:rsidRDefault="002834B7" w:rsidP="002834B7">
            <w:pPr>
              <w:rPr>
                <w:bCs/>
              </w:rPr>
            </w:pPr>
            <w:r>
              <w:rPr>
                <w:bCs/>
                <w:sz w:val="24"/>
              </w:rPr>
              <w:t>{nom} {prenom}</w:t>
            </w:r>
          </w:p>
          <w:p w14:paraId="6FD7950F" w14:textId="77777777" w:rsidR="002834B7" w:rsidRDefault="002834B7" w:rsidP="002834B7"/>
          <w:p w14:paraId="331B86B2" w14:textId="6A8C0C2D" w:rsidR="00CC3AF5" w:rsidRPr="00D54426" w:rsidRDefault="002834B7" w:rsidP="002834B7">
            <w:r>
              <w:rPr>
                <w:bCs/>
                <w:sz w:val="24"/>
                <w:szCs w:val="24"/>
              </w:rPr>
              <w:t>Né(e) le {date_naissance}</w:t>
            </w:r>
          </w:p>
          <w:p w14:paraId="420B2957" w14:textId="77777777" w:rsidR="00447ABE" w:rsidRPr="00447ABE" w:rsidRDefault="00447ABE" w:rsidP="00CD7CD5">
            <w:pPr>
              <w:rPr>
                <w:b/>
              </w:rPr>
            </w:pPr>
          </w:p>
        </w:tc>
      </w:tr>
    </w:tbl>
    <w:p w14:paraId="78A76172" w14:textId="77777777" w:rsidR="00793EE4" w:rsidRDefault="00793EE4">
      <w:pPr>
        <w:pBdr>
          <w:bottom w:val="single" w:sz="12" w:space="1" w:color="auto"/>
        </w:pBdr>
        <w:rPr>
          <w:b/>
          <w:sz w:val="24"/>
        </w:rPr>
      </w:pPr>
    </w:p>
    <w:p w14:paraId="48525BE8" w14:textId="77777777" w:rsidR="00793EE4" w:rsidRDefault="00A80659">
      <w:pPr>
        <w:rPr>
          <w:b/>
          <w:sz w:val="24"/>
        </w:rPr>
      </w:pPr>
      <w:r>
        <w:rPr>
          <w:b/>
          <w:sz w:val="24"/>
        </w:rPr>
        <w:t>Prescription relative</w:t>
      </w:r>
      <w:r w:rsidR="00793EE4">
        <w:rPr>
          <w:b/>
          <w:sz w:val="24"/>
        </w:rPr>
        <w:t xml:space="preserve"> au traitement de l’affection de longue durée reconnue (liste ou hors liste)</w:t>
      </w:r>
    </w:p>
    <w:p w14:paraId="1A9CB91D" w14:textId="77777777" w:rsidR="00B86453" w:rsidRPr="00D05DE3" w:rsidRDefault="00793EE4" w:rsidP="00D05DE3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(AFFECTION EXONERANTE)</w:t>
      </w:r>
    </w:p>
    <w:p w14:paraId="09763B3F" w14:textId="77777777" w:rsidR="00C46A2B" w:rsidRDefault="00D05DE3" w:rsidP="00B86453">
      <w:pPr>
        <w:rPr>
          <w:sz w:val="36"/>
          <w:szCs w:val="36"/>
        </w:rPr>
      </w:pPr>
      <w:r>
        <w:rPr>
          <w:sz w:val="36"/>
          <w:szCs w:val="36"/>
        </w:rPr>
        <w:tab/>
      </w:r>
    </w:p>
    <w:p w14:paraId="17CB8BB9" w14:textId="77777777" w:rsidR="00C46A2B" w:rsidRDefault="00C46A2B" w:rsidP="00B86453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</w:t>
      </w:r>
      <w:r w:rsidRPr="00C46A2B">
        <w:rPr>
          <w:sz w:val="24"/>
          <w:szCs w:val="24"/>
        </w:rPr>
        <w:t>BOUCLE SEMI FERMEE</w:t>
      </w:r>
      <w:r>
        <w:rPr>
          <w:b/>
          <w:bCs/>
          <w:sz w:val="24"/>
          <w:szCs w:val="24"/>
        </w:rPr>
        <w:t xml:space="preserve"> </w:t>
      </w:r>
      <w:r w:rsidR="005C7A6D">
        <w:rPr>
          <w:sz w:val="24"/>
          <w:szCs w:val="24"/>
        </w:rPr>
        <w:t>INSULET OMNIPOD 5</w:t>
      </w:r>
    </w:p>
    <w:p w14:paraId="76BBF5A5" w14:textId="77777777" w:rsidR="00C46A2B" w:rsidRDefault="00C46A2B" w:rsidP="00B86453">
      <w:pPr>
        <w:rPr>
          <w:b/>
          <w:bCs/>
          <w:sz w:val="24"/>
          <w:szCs w:val="24"/>
        </w:rPr>
      </w:pPr>
    </w:p>
    <w:p w14:paraId="23CBB90C" w14:textId="77777777" w:rsidR="00C46A2B" w:rsidRDefault="00C46A2B" w:rsidP="00B86453">
      <w:pPr>
        <w:rPr>
          <w:b/>
          <w:bCs/>
          <w:sz w:val="24"/>
          <w:szCs w:val="24"/>
        </w:rPr>
      </w:pPr>
    </w:p>
    <w:p w14:paraId="5986CFCF" w14:textId="77777777" w:rsidR="00C73DC4" w:rsidRDefault="00C46A2B" w:rsidP="00E715A7">
      <w:pPr>
        <w:numPr>
          <w:ilvl w:val="0"/>
          <w:numId w:val="10"/>
        </w:numPr>
        <w:rPr>
          <w:sz w:val="22"/>
          <w:szCs w:val="22"/>
        </w:rPr>
      </w:pPr>
      <w:r w:rsidRPr="00C46A2B">
        <w:rPr>
          <w:sz w:val="22"/>
          <w:szCs w:val="22"/>
        </w:rPr>
        <w:t>Boucle semi-fermée</w:t>
      </w:r>
      <w:r>
        <w:rPr>
          <w:sz w:val="22"/>
          <w:szCs w:val="22"/>
        </w:rPr>
        <w:t xml:space="preserve">, </w:t>
      </w:r>
      <w:r w:rsidR="00166CDF">
        <w:rPr>
          <w:sz w:val="22"/>
          <w:szCs w:val="22"/>
        </w:rPr>
        <w:t>INSULET</w:t>
      </w:r>
      <w:r w:rsidR="005F0DF9">
        <w:rPr>
          <w:sz w:val="22"/>
          <w:szCs w:val="22"/>
        </w:rPr>
        <w:t xml:space="preserve">, </w:t>
      </w:r>
      <w:r w:rsidR="00166CDF">
        <w:rPr>
          <w:sz w:val="22"/>
          <w:szCs w:val="22"/>
        </w:rPr>
        <w:t>OMNIPOD 5</w:t>
      </w:r>
      <w:r w:rsidR="005F0DF9">
        <w:rPr>
          <w:sz w:val="22"/>
          <w:szCs w:val="22"/>
        </w:rPr>
        <w:t>,</w:t>
      </w:r>
      <w:r w:rsidRPr="00C46A2B">
        <w:rPr>
          <w:sz w:val="22"/>
          <w:szCs w:val="22"/>
        </w:rPr>
        <w:t xml:space="preserve"> </w:t>
      </w:r>
      <w:r w:rsidR="00166CDF">
        <w:rPr>
          <w:sz w:val="22"/>
          <w:szCs w:val="22"/>
        </w:rPr>
        <w:t>mise à disposition contrôleur pour algorithme</w:t>
      </w:r>
      <w:r w:rsidRPr="00C46A2B">
        <w:rPr>
          <w:sz w:val="22"/>
          <w:szCs w:val="22"/>
        </w:rPr>
        <w:t xml:space="preserve"> (LPP </w:t>
      </w:r>
      <w:r w:rsidR="00166CDF">
        <w:rPr>
          <w:sz w:val="22"/>
          <w:szCs w:val="22"/>
        </w:rPr>
        <w:t>1111500</w:t>
      </w:r>
      <w:r w:rsidRPr="00C46A2B">
        <w:rPr>
          <w:sz w:val="22"/>
          <w:szCs w:val="22"/>
        </w:rPr>
        <w:t>)</w:t>
      </w:r>
    </w:p>
    <w:p w14:paraId="23DF18DC" w14:textId="77777777" w:rsidR="00E715A7" w:rsidRDefault="00C46A2B" w:rsidP="00CC3AF5">
      <w:pPr>
        <w:numPr>
          <w:ilvl w:val="0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Boucle semi-fermée, </w:t>
      </w:r>
      <w:r w:rsidR="00166CDF">
        <w:rPr>
          <w:sz w:val="22"/>
          <w:szCs w:val="22"/>
        </w:rPr>
        <w:t>INSULET, OMNIPOD 5</w:t>
      </w:r>
      <w:r w:rsidR="005F0DF9">
        <w:rPr>
          <w:sz w:val="22"/>
          <w:szCs w:val="22"/>
        </w:rPr>
        <w:t>,</w:t>
      </w:r>
      <w:r>
        <w:rPr>
          <w:sz w:val="22"/>
          <w:szCs w:val="22"/>
        </w:rPr>
        <w:t xml:space="preserve"> forfait jou</w:t>
      </w:r>
      <w:r w:rsidR="00166CDF">
        <w:rPr>
          <w:sz w:val="22"/>
          <w:szCs w:val="22"/>
        </w:rPr>
        <w:t>r licence algorithme</w:t>
      </w:r>
      <w:r>
        <w:rPr>
          <w:sz w:val="22"/>
          <w:szCs w:val="22"/>
        </w:rPr>
        <w:t xml:space="preserve"> (LPP 11</w:t>
      </w:r>
      <w:r w:rsidR="00166CDF">
        <w:rPr>
          <w:sz w:val="22"/>
          <w:szCs w:val="22"/>
        </w:rPr>
        <w:t>35009</w:t>
      </w:r>
      <w:r>
        <w:rPr>
          <w:sz w:val="22"/>
          <w:szCs w:val="22"/>
        </w:rPr>
        <w:t>)</w:t>
      </w:r>
    </w:p>
    <w:p w14:paraId="40C96F89" w14:textId="77777777" w:rsidR="00E715A7" w:rsidRDefault="00C46A2B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 xml:space="preserve">Boucle semi-fermée, </w:t>
      </w:r>
      <w:r w:rsidR="00166CDF" w:rsidRPr="00E715A7">
        <w:rPr>
          <w:sz w:val="22"/>
          <w:szCs w:val="22"/>
        </w:rPr>
        <w:t>INSULET, OMNIPOD 5</w:t>
      </w:r>
      <w:r w:rsidR="005F0DF9" w:rsidRPr="00E715A7">
        <w:rPr>
          <w:sz w:val="22"/>
          <w:szCs w:val="22"/>
        </w:rPr>
        <w:t>,</w:t>
      </w:r>
      <w:r w:rsidRPr="00E715A7">
        <w:rPr>
          <w:sz w:val="22"/>
          <w:szCs w:val="22"/>
        </w:rPr>
        <w:t xml:space="preserve"> </w:t>
      </w:r>
      <w:r w:rsidR="006F737D" w:rsidRPr="00E715A7">
        <w:rPr>
          <w:sz w:val="22"/>
          <w:szCs w:val="22"/>
        </w:rPr>
        <w:t>forfait jour p</w:t>
      </w:r>
      <w:r w:rsidR="00166CDF" w:rsidRPr="00E715A7">
        <w:rPr>
          <w:sz w:val="22"/>
          <w:szCs w:val="22"/>
        </w:rPr>
        <w:t>ompe</w:t>
      </w:r>
      <w:r w:rsidR="006F737D" w:rsidRPr="00E715A7">
        <w:rPr>
          <w:sz w:val="22"/>
          <w:szCs w:val="22"/>
        </w:rPr>
        <w:t xml:space="preserve"> (LPP 11</w:t>
      </w:r>
      <w:r w:rsidR="00166CDF" w:rsidRPr="00E715A7">
        <w:rPr>
          <w:sz w:val="22"/>
          <w:szCs w:val="22"/>
        </w:rPr>
        <w:t>44586</w:t>
      </w:r>
      <w:r w:rsidR="006F737D" w:rsidRPr="00E715A7">
        <w:rPr>
          <w:sz w:val="22"/>
          <w:szCs w:val="22"/>
        </w:rPr>
        <w:t>)</w:t>
      </w:r>
    </w:p>
    <w:p w14:paraId="0AC8BCC8" w14:textId="77777777" w:rsidR="00E715A7" w:rsidRDefault="006F737D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>Boucle semi-fermée,</w:t>
      </w:r>
      <w:r w:rsidR="005F0DF9" w:rsidRPr="00E715A7">
        <w:rPr>
          <w:sz w:val="22"/>
          <w:szCs w:val="22"/>
        </w:rPr>
        <w:t xml:space="preserve"> </w:t>
      </w:r>
      <w:r w:rsidR="00166CDF" w:rsidRPr="00E715A7">
        <w:rPr>
          <w:sz w:val="22"/>
          <w:szCs w:val="22"/>
        </w:rPr>
        <w:t>INSULET, OMNIPOD 5</w:t>
      </w:r>
      <w:r w:rsidR="005F0DF9" w:rsidRPr="00E715A7">
        <w:rPr>
          <w:sz w:val="22"/>
          <w:szCs w:val="22"/>
        </w:rPr>
        <w:t>,</w:t>
      </w:r>
      <w:r w:rsidRPr="00E715A7">
        <w:rPr>
          <w:sz w:val="22"/>
          <w:szCs w:val="22"/>
        </w:rPr>
        <w:t xml:space="preserve"> </w:t>
      </w:r>
      <w:r w:rsidR="00166CDF" w:rsidRPr="00E715A7">
        <w:rPr>
          <w:sz w:val="22"/>
          <w:szCs w:val="22"/>
        </w:rPr>
        <w:t>forfait jour prestation</w:t>
      </w:r>
      <w:r w:rsidRPr="00E715A7">
        <w:rPr>
          <w:sz w:val="22"/>
          <w:szCs w:val="22"/>
        </w:rPr>
        <w:t xml:space="preserve"> (LPP 11</w:t>
      </w:r>
      <w:r w:rsidR="00166CDF" w:rsidRPr="00E715A7">
        <w:rPr>
          <w:sz w:val="22"/>
          <w:szCs w:val="22"/>
        </w:rPr>
        <w:t>73323</w:t>
      </w:r>
      <w:r w:rsidRPr="00E715A7">
        <w:rPr>
          <w:sz w:val="22"/>
          <w:szCs w:val="22"/>
        </w:rPr>
        <w:t>)</w:t>
      </w:r>
    </w:p>
    <w:p w14:paraId="51FEE83F" w14:textId="77777777" w:rsidR="00E715A7" w:rsidRDefault="00166CDF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>Boucle semi-fermée, INSULET, OMNIPOD 5, visite de suivi trimestrielle (LPP 1189235)</w:t>
      </w:r>
    </w:p>
    <w:p w14:paraId="3B209D71" w14:textId="77777777" w:rsidR="00E715A7" w:rsidRDefault="006F737D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 xml:space="preserve">Boucle semi-fermée, </w:t>
      </w:r>
      <w:r w:rsidR="00166CDF" w:rsidRPr="00E715A7">
        <w:rPr>
          <w:sz w:val="22"/>
          <w:szCs w:val="22"/>
        </w:rPr>
        <w:t>INSULET, OMNIPOD 5</w:t>
      </w:r>
      <w:r w:rsidR="005F0DF9" w:rsidRPr="00E715A7">
        <w:rPr>
          <w:sz w:val="22"/>
          <w:szCs w:val="22"/>
        </w:rPr>
        <w:t>,</w:t>
      </w:r>
      <w:r w:rsidRPr="00E715A7">
        <w:rPr>
          <w:sz w:val="22"/>
          <w:szCs w:val="22"/>
        </w:rPr>
        <w:t xml:space="preserve"> livraison mensuelle (LPP 11</w:t>
      </w:r>
      <w:r w:rsidR="00166CDF" w:rsidRPr="00E715A7">
        <w:rPr>
          <w:sz w:val="22"/>
          <w:szCs w:val="22"/>
        </w:rPr>
        <w:t>77924</w:t>
      </w:r>
      <w:r w:rsidRPr="00E715A7">
        <w:rPr>
          <w:sz w:val="22"/>
          <w:szCs w:val="22"/>
        </w:rPr>
        <w:t>)</w:t>
      </w:r>
    </w:p>
    <w:p w14:paraId="6D44C8BF" w14:textId="77777777" w:rsidR="00E715A7" w:rsidRDefault="005F0DF9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 xml:space="preserve">Boucle semi-fermée, </w:t>
      </w:r>
      <w:r w:rsidR="00086328" w:rsidRPr="00E715A7">
        <w:rPr>
          <w:sz w:val="22"/>
          <w:szCs w:val="22"/>
        </w:rPr>
        <w:t>INSULET, OMNIPOD 5</w:t>
      </w:r>
      <w:r w:rsidRPr="00E715A7">
        <w:rPr>
          <w:sz w:val="22"/>
          <w:szCs w:val="22"/>
        </w:rPr>
        <w:t xml:space="preserve">, forfait jour DEXCOM, DEXCOM G6 </w:t>
      </w:r>
      <w:r w:rsidRPr="00EA0D50">
        <w:t>(LPP</w:t>
      </w:r>
      <w:r w:rsidR="00EA0D50" w:rsidRPr="00EA0D50">
        <w:t xml:space="preserve"> </w:t>
      </w:r>
      <w:r w:rsidRPr="00EA0D50">
        <w:t>117305</w:t>
      </w:r>
      <w:r w:rsidR="00086328">
        <w:t>6</w:t>
      </w:r>
      <w:r w:rsidRPr="00EA0D50">
        <w:t>)</w:t>
      </w:r>
    </w:p>
    <w:p w14:paraId="02D63948" w14:textId="77777777" w:rsidR="009601A9" w:rsidRPr="00E715A7" w:rsidRDefault="009A4BC8" w:rsidP="00CC3AF5">
      <w:pPr>
        <w:numPr>
          <w:ilvl w:val="0"/>
          <w:numId w:val="10"/>
        </w:numPr>
        <w:rPr>
          <w:sz w:val="22"/>
          <w:szCs w:val="22"/>
        </w:rPr>
      </w:pPr>
      <w:r w:rsidRPr="00E715A7">
        <w:rPr>
          <w:sz w:val="22"/>
          <w:szCs w:val="22"/>
        </w:rPr>
        <w:t>C</w:t>
      </w:r>
      <w:r w:rsidR="009601A9" w:rsidRPr="00E715A7">
        <w:rPr>
          <w:sz w:val="22"/>
          <w:szCs w:val="22"/>
        </w:rPr>
        <w:t>ompresses et pansement en polyuréthane : 1 à 2 boites par mois</w:t>
      </w:r>
    </w:p>
    <w:p w14:paraId="6F60363A" w14:textId="77777777" w:rsidR="006F737D" w:rsidRDefault="006F737D" w:rsidP="006F737D">
      <w:pPr>
        <w:ind w:left="720"/>
        <w:rPr>
          <w:sz w:val="22"/>
          <w:szCs w:val="22"/>
        </w:rPr>
      </w:pPr>
    </w:p>
    <w:p w14:paraId="590D3C51" w14:textId="77777777" w:rsidR="006F737D" w:rsidRDefault="006F737D" w:rsidP="006F737D">
      <w:pPr>
        <w:ind w:left="720"/>
        <w:rPr>
          <w:sz w:val="22"/>
          <w:szCs w:val="22"/>
        </w:rPr>
      </w:pPr>
    </w:p>
    <w:p w14:paraId="6BCFD9BF" w14:textId="77777777" w:rsidR="006F737D" w:rsidRDefault="000832EA" w:rsidP="00CC3AF5">
      <w:pPr>
        <w:rPr>
          <w:sz w:val="22"/>
          <w:szCs w:val="22"/>
        </w:rPr>
      </w:pPr>
      <w:r>
        <w:rPr>
          <w:sz w:val="24"/>
        </w:rPr>
        <w:fldChar w:fldCharType="begin">
          <w:ffData>
            <w:name w:val=""/>
            <w:enabled w:val="0"/>
            <w:calcOnExit w:val="0"/>
            <w:checkBox>
              <w:sizeAuto/>
              <w:default w:val="0"/>
            </w:checkBox>
          </w:ffData>
        </w:fldChar>
      </w:r>
      <w:r>
        <w:rPr>
          <w:sz w:val="24"/>
        </w:rPr>
        <w:instrText xml:space="preserve"> FORMCHECKBOX </w:instrText>
      </w:r>
      <w:r w:rsidR="00000000">
        <w:rPr>
          <w:sz w:val="24"/>
        </w:rPr>
      </w:r>
      <w:r w:rsidR="00000000">
        <w:rPr>
          <w:sz w:val="24"/>
        </w:rPr>
        <w:fldChar w:fldCharType="separate"/>
      </w:r>
      <w:r>
        <w:rPr>
          <w:sz w:val="24"/>
        </w:rPr>
        <w:fldChar w:fldCharType="end"/>
      </w:r>
      <w:r w:rsidR="00CC3AF5">
        <w:rPr>
          <w:sz w:val="24"/>
        </w:rPr>
        <w:t xml:space="preserve"> </w:t>
      </w:r>
      <w:r w:rsidR="006F737D">
        <w:rPr>
          <w:sz w:val="22"/>
          <w:szCs w:val="22"/>
        </w:rPr>
        <w:t xml:space="preserve">Boucle semi-fermée, </w:t>
      </w:r>
      <w:r w:rsidR="00166CDF">
        <w:rPr>
          <w:sz w:val="22"/>
          <w:szCs w:val="22"/>
        </w:rPr>
        <w:t>INSULET, OMNIPOD 5</w:t>
      </w:r>
      <w:r w:rsidR="006F737D">
        <w:rPr>
          <w:sz w:val="22"/>
          <w:szCs w:val="22"/>
        </w:rPr>
        <w:t xml:space="preserve">, forfait </w:t>
      </w:r>
      <w:r w:rsidR="006F737D" w:rsidRPr="006F737D">
        <w:rPr>
          <w:b/>
          <w:bCs/>
          <w:sz w:val="22"/>
          <w:szCs w:val="22"/>
        </w:rPr>
        <w:t>FORMATION TECHNIQUE INITIALE</w:t>
      </w:r>
      <w:r w:rsidR="006F737D">
        <w:rPr>
          <w:sz w:val="22"/>
          <w:szCs w:val="22"/>
        </w:rPr>
        <w:t xml:space="preserve"> (LPP 11</w:t>
      </w:r>
      <w:r w:rsidR="00166CDF">
        <w:rPr>
          <w:sz w:val="22"/>
          <w:szCs w:val="22"/>
        </w:rPr>
        <w:t>18985</w:t>
      </w:r>
      <w:r w:rsidR="006F737D">
        <w:rPr>
          <w:sz w:val="22"/>
          <w:szCs w:val="22"/>
        </w:rPr>
        <w:t>)</w:t>
      </w:r>
    </w:p>
    <w:p w14:paraId="1FE16AED" w14:textId="77777777" w:rsidR="006F737D" w:rsidRDefault="006F737D" w:rsidP="006F737D">
      <w:pPr>
        <w:ind w:left="720"/>
        <w:rPr>
          <w:sz w:val="22"/>
          <w:szCs w:val="22"/>
        </w:rPr>
      </w:pPr>
    </w:p>
    <w:p w14:paraId="25CFC736" w14:textId="77777777" w:rsidR="006F737D" w:rsidRDefault="006F737D" w:rsidP="006F737D">
      <w:pPr>
        <w:ind w:left="720"/>
        <w:rPr>
          <w:sz w:val="22"/>
          <w:szCs w:val="22"/>
        </w:rPr>
      </w:pPr>
    </w:p>
    <w:p w14:paraId="2F1A368A" w14:textId="77777777" w:rsidR="006F737D" w:rsidRPr="00C46A2B" w:rsidRDefault="006F737D" w:rsidP="006F737D">
      <w:pPr>
        <w:ind w:left="720"/>
        <w:rPr>
          <w:sz w:val="22"/>
          <w:szCs w:val="22"/>
        </w:rPr>
      </w:pPr>
    </w:p>
    <w:p w14:paraId="1BAB1065" w14:textId="77777777" w:rsidR="00B86453" w:rsidRDefault="00B86453" w:rsidP="00B86453">
      <w:pPr>
        <w:rPr>
          <w:bCs/>
          <w:sz w:val="24"/>
        </w:rPr>
      </w:pPr>
    </w:p>
    <w:p w14:paraId="0CA0B861" w14:textId="72C2C0B7" w:rsidR="00B86453" w:rsidRDefault="006F737D" w:rsidP="00B86453">
      <w:pPr>
        <w:rPr>
          <w:bCs/>
          <w:sz w:val="22"/>
          <w:szCs w:val="22"/>
        </w:rPr>
      </w:pPr>
      <w:r w:rsidRPr="006F737D">
        <w:rPr>
          <w:bCs/>
          <w:sz w:val="22"/>
          <w:szCs w:val="22"/>
        </w:rPr>
        <w:t>QSP</w:t>
      </w:r>
      <w:r w:rsidR="005D6F92">
        <w:rPr>
          <w:bCs/>
          <w:sz w:val="22"/>
          <w:szCs w:val="22"/>
        </w:rPr>
        <w:t xml:space="preserve"> </w:t>
      </w:r>
      <w:r w:rsidR="002834B7">
        <w:rPr>
          <w:bCs/>
          <w:sz w:val="22"/>
          <w:szCs w:val="22"/>
        </w:rPr>
        <w:t xml:space="preserve">{duree_validite} </w:t>
      </w:r>
      <w:r w:rsidRPr="006F737D">
        <w:rPr>
          <w:bCs/>
          <w:sz w:val="22"/>
          <w:szCs w:val="22"/>
        </w:rPr>
        <w:t>MOIS</w:t>
      </w:r>
    </w:p>
    <w:p w14:paraId="0CCE11DF" w14:textId="77777777" w:rsidR="00A30224" w:rsidRDefault="00A30224" w:rsidP="00B86453">
      <w:pPr>
        <w:rPr>
          <w:bCs/>
          <w:sz w:val="22"/>
          <w:szCs w:val="22"/>
        </w:rPr>
      </w:pPr>
    </w:p>
    <w:p w14:paraId="320333B7" w14:textId="310D4064" w:rsidR="00A30224" w:rsidRDefault="00A30224" w:rsidP="00B86453">
      <w:pPr>
        <w:rPr>
          <w:b/>
          <w:sz w:val="22"/>
          <w:szCs w:val="22"/>
          <w:u w:val="single"/>
        </w:rPr>
      </w:pPr>
      <w:r w:rsidRPr="00A30224">
        <w:rPr>
          <w:b/>
          <w:sz w:val="22"/>
          <w:szCs w:val="22"/>
          <w:u w:val="single"/>
        </w:rPr>
        <w:t xml:space="preserve">A compter du </w:t>
      </w:r>
      <w:r w:rsidR="0060490C" w:rsidRPr="0060490C">
        <w:rPr>
          <w:bCs/>
          <w:sz w:val="22"/>
          <w:szCs w:val="22"/>
        </w:rPr>
        <w:t>{dlp_pompe}</w:t>
      </w:r>
    </w:p>
    <w:p w14:paraId="3FE3B378" w14:textId="77777777" w:rsidR="00A30224" w:rsidRDefault="00A30224" w:rsidP="00B86453">
      <w:pPr>
        <w:rPr>
          <w:b/>
          <w:sz w:val="22"/>
          <w:szCs w:val="22"/>
          <w:u w:val="single"/>
        </w:rPr>
      </w:pPr>
    </w:p>
    <w:p w14:paraId="1D68E115" w14:textId="77777777" w:rsidR="00A30224" w:rsidRPr="00A30224" w:rsidRDefault="00A30224" w:rsidP="00B86453">
      <w:pPr>
        <w:rPr>
          <w:b/>
          <w:sz w:val="22"/>
          <w:szCs w:val="22"/>
          <w:u w:val="single"/>
        </w:rPr>
      </w:pPr>
    </w:p>
    <w:p w14:paraId="5B8F97FA" w14:textId="77777777" w:rsidR="00793EE4" w:rsidRPr="00597B67" w:rsidRDefault="00B86453" w:rsidP="005F0DF9">
      <w:pPr>
        <w:jc w:val="right"/>
        <w:rPr>
          <w:bCs/>
          <w:sz w:val="24"/>
        </w:rPr>
      </w:pPr>
      <w:r>
        <w:rPr>
          <w:bCs/>
          <w:sz w:val="24"/>
        </w:rPr>
        <w:tab/>
      </w:r>
      <w:r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D05DE3">
        <w:rPr>
          <w:bCs/>
          <w:sz w:val="24"/>
        </w:rPr>
        <w:tab/>
      </w:r>
      <w:r w:rsidR="00412D85">
        <w:rPr>
          <w:bCs/>
          <w:sz w:val="24"/>
        </w:rPr>
        <w:tab/>
      </w:r>
      <w:r w:rsidR="005F0DF9">
        <w:rPr>
          <w:bCs/>
          <w:sz w:val="24"/>
        </w:rPr>
        <w:t xml:space="preserve">  </w:t>
      </w:r>
      <w:r w:rsidR="00412D85">
        <w:rPr>
          <w:bCs/>
          <w:sz w:val="24"/>
        </w:rPr>
        <w:tab/>
      </w:r>
      <w:r w:rsidRPr="00B86453">
        <w:rPr>
          <w:b/>
          <w:bCs/>
          <w:sz w:val="24"/>
        </w:rPr>
        <w:t>SIGNATURE</w:t>
      </w:r>
    </w:p>
    <w:p w14:paraId="2EC63840" w14:textId="77777777" w:rsidR="00597B67" w:rsidRPr="00597B67" w:rsidRDefault="00597B67" w:rsidP="0096597D">
      <w:pPr>
        <w:rPr>
          <w:bCs/>
          <w:sz w:val="24"/>
        </w:rPr>
      </w:pP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Pr="00597B67">
        <w:rPr>
          <w:bCs/>
          <w:sz w:val="24"/>
        </w:rPr>
        <w:tab/>
      </w:r>
      <w:r w:rsidR="00B86453">
        <w:rPr>
          <w:bCs/>
          <w:sz w:val="24"/>
        </w:rPr>
        <w:tab/>
      </w:r>
      <w:r w:rsidR="00B86453">
        <w:rPr>
          <w:bCs/>
          <w:sz w:val="24"/>
        </w:rPr>
        <w:tab/>
      </w:r>
    </w:p>
    <w:p w14:paraId="0568AE58" w14:textId="77777777" w:rsidR="003C2427" w:rsidRDefault="003C2427" w:rsidP="00B86453">
      <w:pPr>
        <w:rPr>
          <w:b/>
          <w:sz w:val="24"/>
        </w:rPr>
      </w:pPr>
    </w:p>
    <w:p w14:paraId="1BF51733" w14:textId="77777777" w:rsidR="00793EE4" w:rsidRDefault="00793EE4" w:rsidP="00B86453">
      <w:pPr>
        <w:rPr>
          <w:b/>
          <w:sz w:val="24"/>
        </w:rPr>
      </w:pP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2487BFF8" w14:textId="77777777" w:rsidR="00C73DC4" w:rsidRPr="002F7B31" w:rsidRDefault="00C73DC4" w:rsidP="002F7B31">
      <w:pPr>
        <w:ind w:left="5664" w:firstLine="708"/>
        <w:rPr>
          <w:b/>
          <w:sz w:val="28"/>
        </w:rPr>
      </w:pPr>
    </w:p>
    <w:p w14:paraId="06DC48AA" w14:textId="77777777" w:rsidR="00862FA2" w:rsidRPr="00063E9A" w:rsidRDefault="00862FA2">
      <w:pPr>
        <w:pBdr>
          <w:bottom w:val="single" w:sz="12" w:space="1" w:color="auto"/>
        </w:pBdr>
        <w:rPr>
          <w:b/>
          <w:color w:val="FF0000"/>
          <w:sz w:val="24"/>
        </w:rPr>
      </w:pPr>
    </w:p>
    <w:p w14:paraId="4BDC64BE" w14:textId="77777777" w:rsidR="00793EE4" w:rsidRDefault="00793EE4">
      <w:pPr>
        <w:jc w:val="center"/>
        <w:rPr>
          <w:b/>
          <w:sz w:val="24"/>
        </w:rPr>
      </w:pPr>
      <w:r>
        <w:rPr>
          <w:b/>
          <w:sz w:val="24"/>
        </w:rPr>
        <w:t>Prescription SANS RAPPORT avec l’affection de longue durée</w:t>
      </w:r>
    </w:p>
    <w:p w14:paraId="6111B5B2" w14:textId="77777777" w:rsidR="00793EE4" w:rsidRDefault="00793EE4">
      <w:pPr>
        <w:pBdr>
          <w:bottom w:val="single" w:sz="12" w:space="1" w:color="auto"/>
        </w:pBdr>
        <w:jc w:val="center"/>
        <w:rPr>
          <w:b/>
          <w:sz w:val="24"/>
        </w:rPr>
      </w:pPr>
      <w:r>
        <w:rPr>
          <w:b/>
          <w:sz w:val="24"/>
        </w:rPr>
        <w:t>(MALADIES INTERCURRENTES)</w:t>
      </w:r>
    </w:p>
    <w:sectPr w:rsidR="00793EE4">
      <w:pgSz w:w="11906" w:h="16838" w:code="9"/>
      <w:pgMar w:top="624" w:right="794" w:bottom="624" w:left="79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7A9AA" w14:textId="77777777" w:rsidR="004F6B8A" w:rsidRDefault="004F6B8A">
      <w:r>
        <w:separator/>
      </w:r>
    </w:p>
  </w:endnote>
  <w:endnote w:type="continuationSeparator" w:id="0">
    <w:p w14:paraId="3869FBAB" w14:textId="77777777" w:rsidR="004F6B8A" w:rsidRDefault="004F6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19EB" w14:textId="77777777" w:rsidR="004F6B8A" w:rsidRDefault="004F6B8A">
      <w:r>
        <w:separator/>
      </w:r>
    </w:p>
  </w:footnote>
  <w:footnote w:type="continuationSeparator" w:id="0">
    <w:p w14:paraId="78CC37CE" w14:textId="77777777" w:rsidR="004F6B8A" w:rsidRDefault="004F6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B7165"/>
    <w:multiLevelType w:val="hybridMultilevel"/>
    <w:tmpl w:val="ADB0B084"/>
    <w:lvl w:ilvl="0" w:tplc="FFE6A684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77B1C"/>
    <w:multiLevelType w:val="hybridMultilevel"/>
    <w:tmpl w:val="6F9414F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F157EB"/>
    <w:multiLevelType w:val="hybridMultilevel"/>
    <w:tmpl w:val="570E28E0"/>
    <w:lvl w:ilvl="0" w:tplc="FFFFFFFF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3" w15:restartNumberingAfterBreak="0">
    <w:nsid w:val="3240009A"/>
    <w:multiLevelType w:val="hybridMultilevel"/>
    <w:tmpl w:val="C1B6DD44"/>
    <w:lvl w:ilvl="0" w:tplc="3E8835A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903D43"/>
    <w:multiLevelType w:val="hybridMultilevel"/>
    <w:tmpl w:val="0B6211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1AAC"/>
    <w:multiLevelType w:val="hybridMultilevel"/>
    <w:tmpl w:val="DA46417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E3595F"/>
    <w:multiLevelType w:val="hybridMultilevel"/>
    <w:tmpl w:val="348678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37C48"/>
    <w:multiLevelType w:val="hybridMultilevel"/>
    <w:tmpl w:val="0CF427C6"/>
    <w:lvl w:ilvl="0" w:tplc="8C94998C">
      <w:start w:val="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005EC9"/>
    <w:multiLevelType w:val="hybridMultilevel"/>
    <w:tmpl w:val="2EF0FEB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32513A"/>
    <w:multiLevelType w:val="hybridMultilevel"/>
    <w:tmpl w:val="C1686620"/>
    <w:lvl w:ilvl="0" w:tplc="040C0001">
      <w:start w:val="1"/>
      <w:numFmt w:val="bullet"/>
      <w:lvlText w:val=""/>
      <w:lvlJc w:val="left"/>
      <w:pPr>
        <w:ind w:left="496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64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1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8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5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92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0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725" w:hanging="360"/>
      </w:pPr>
      <w:rPr>
        <w:rFonts w:ascii="Wingdings" w:hAnsi="Wingdings" w:hint="default"/>
      </w:rPr>
    </w:lvl>
  </w:abstractNum>
  <w:num w:numId="1" w16cid:durableId="1568302070">
    <w:abstractNumId w:val="8"/>
  </w:num>
  <w:num w:numId="2" w16cid:durableId="791245763">
    <w:abstractNumId w:val="1"/>
  </w:num>
  <w:num w:numId="3" w16cid:durableId="1557856565">
    <w:abstractNumId w:val="5"/>
  </w:num>
  <w:num w:numId="4" w16cid:durableId="1784960160">
    <w:abstractNumId w:val="2"/>
  </w:num>
  <w:num w:numId="5" w16cid:durableId="1063062353">
    <w:abstractNumId w:val="3"/>
  </w:num>
  <w:num w:numId="6" w16cid:durableId="1325009153">
    <w:abstractNumId w:val="7"/>
  </w:num>
  <w:num w:numId="7" w16cid:durableId="695234522">
    <w:abstractNumId w:val="0"/>
  </w:num>
  <w:num w:numId="8" w16cid:durableId="1439716004">
    <w:abstractNumId w:val="9"/>
  </w:num>
  <w:num w:numId="9" w16cid:durableId="436173505">
    <w:abstractNumId w:val="6"/>
  </w:num>
  <w:num w:numId="10" w16cid:durableId="775991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FDB"/>
    <w:rsid w:val="00000951"/>
    <w:rsid w:val="00005D11"/>
    <w:rsid w:val="000139A0"/>
    <w:rsid w:val="00026626"/>
    <w:rsid w:val="000321A1"/>
    <w:rsid w:val="00033B2A"/>
    <w:rsid w:val="00035C1F"/>
    <w:rsid w:val="00044AC6"/>
    <w:rsid w:val="00050B9A"/>
    <w:rsid w:val="0005105B"/>
    <w:rsid w:val="0006147F"/>
    <w:rsid w:val="00061DBC"/>
    <w:rsid w:val="000633FF"/>
    <w:rsid w:val="00063E9A"/>
    <w:rsid w:val="00067FF8"/>
    <w:rsid w:val="00070A7F"/>
    <w:rsid w:val="00070C14"/>
    <w:rsid w:val="0007197F"/>
    <w:rsid w:val="00072910"/>
    <w:rsid w:val="00073FE5"/>
    <w:rsid w:val="00077306"/>
    <w:rsid w:val="00082EC8"/>
    <w:rsid w:val="000832EA"/>
    <w:rsid w:val="000838BD"/>
    <w:rsid w:val="00086328"/>
    <w:rsid w:val="000901D2"/>
    <w:rsid w:val="00097BF7"/>
    <w:rsid w:val="000A592D"/>
    <w:rsid w:val="000A73E3"/>
    <w:rsid w:val="000A7B38"/>
    <w:rsid w:val="000B0538"/>
    <w:rsid w:val="000B62D5"/>
    <w:rsid w:val="000D3718"/>
    <w:rsid w:val="000D4834"/>
    <w:rsid w:val="000D7AFE"/>
    <w:rsid w:val="001025DC"/>
    <w:rsid w:val="00104148"/>
    <w:rsid w:val="00113E5A"/>
    <w:rsid w:val="00116534"/>
    <w:rsid w:val="0011682C"/>
    <w:rsid w:val="00124465"/>
    <w:rsid w:val="00136BFF"/>
    <w:rsid w:val="001375CE"/>
    <w:rsid w:val="00143464"/>
    <w:rsid w:val="00145F7E"/>
    <w:rsid w:val="001475BE"/>
    <w:rsid w:val="00147E58"/>
    <w:rsid w:val="00150F03"/>
    <w:rsid w:val="00154C61"/>
    <w:rsid w:val="00155EB5"/>
    <w:rsid w:val="00156C6D"/>
    <w:rsid w:val="00161699"/>
    <w:rsid w:val="001631F9"/>
    <w:rsid w:val="00164589"/>
    <w:rsid w:val="00166CDF"/>
    <w:rsid w:val="001769FC"/>
    <w:rsid w:val="001851A4"/>
    <w:rsid w:val="00185952"/>
    <w:rsid w:val="00194808"/>
    <w:rsid w:val="001A1C6D"/>
    <w:rsid w:val="001B3690"/>
    <w:rsid w:val="001F270B"/>
    <w:rsid w:val="001F79E7"/>
    <w:rsid w:val="002023BB"/>
    <w:rsid w:val="00207912"/>
    <w:rsid w:val="00207BA0"/>
    <w:rsid w:val="00212D11"/>
    <w:rsid w:val="002212C5"/>
    <w:rsid w:val="00225137"/>
    <w:rsid w:val="002275A3"/>
    <w:rsid w:val="00233781"/>
    <w:rsid w:val="00234A48"/>
    <w:rsid w:val="00242FDB"/>
    <w:rsid w:val="00247686"/>
    <w:rsid w:val="00254181"/>
    <w:rsid w:val="00254F00"/>
    <w:rsid w:val="00257C9B"/>
    <w:rsid w:val="00261D06"/>
    <w:rsid w:val="0026384B"/>
    <w:rsid w:val="00266B86"/>
    <w:rsid w:val="002834B7"/>
    <w:rsid w:val="00285241"/>
    <w:rsid w:val="0029022F"/>
    <w:rsid w:val="002A0046"/>
    <w:rsid w:val="002A20CB"/>
    <w:rsid w:val="002A7AB9"/>
    <w:rsid w:val="002B7E28"/>
    <w:rsid w:val="002C0CD8"/>
    <w:rsid w:val="002E632F"/>
    <w:rsid w:val="002F0960"/>
    <w:rsid w:val="002F238C"/>
    <w:rsid w:val="002F50D3"/>
    <w:rsid w:val="002F7B31"/>
    <w:rsid w:val="00300F81"/>
    <w:rsid w:val="00312091"/>
    <w:rsid w:val="00315A02"/>
    <w:rsid w:val="00322E9B"/>
    <w:rsid w:val="0032313B"/>
    <w:rsid w:val="00331123"/>
    <w:rsid w:val="00332D97"/>
    <w:rsid w:val="00332DD0"/>
    <w:rsid w:val="003341D3"/>
    <w:rsid w:val="00337C37"/>
    <w:rsid w:val="00346AE2"/>
    <w:rsid w:val="00360EA2"/>
    <w:rsid w:val="003678D3"/>
    <w:rsid w:val="00373B7C"/>
    <w:rsid w:val="00375042"/>
    <w:rsid w:val="003800A2"/>
    <w:rsid w:val="003A435B"/>
    <w:rsid w:val="003C2427"/>
    <w:rsid w:val="003C361F"/>
    <w:rsid w:val="003D0B01"/>
    <w:rsid w:val="003D5DED"/>
    <w:rsid w:val="003E2124"/>
    <w:rsid w:val="003E3316"/>
    <w:rsid w:val="003E7C60"/>
    <w:rsid w:val="003F380D"/>
    <w:rsid w:val="00412D85"/>
    <w:rsid w:val="00413FBE"/>
    <w:rsid w:val="00425EB8"/>
    <w:rsid w:val="0043245C"/>
    <w:rsid w:val="00447ABE"/>
    <w:rsid w:val="00452FD2"/>
    <w:rsid w:val="0045559E"/>
    <w:rsid w:val="004568C1"/>
    <w:rsid w:val="00460A8C"/>
    <w:rsid w:val="0046247A"/>
    <w:rsid w:val="00482A63"/>
    <w:rsid w:val="004838C3"/>
    <w:rsid w:val="00485D16"/>
    <w:rsid w:val="00487050"/>
    <w:rsid w:val="004A1317"/>
    <w:rsid w:val="004A1B43"/>
    <w:rsid w:val="004A4E73"/>
    <w:rsid w:val="004B3FE7"/>
    <w:rsid w:val="004B68F6"/>
    <w:rsid w:val="004C0014"/>
    <w:rsid w:val="004C0888"/>
    <w:rsid w:val="004C29DA"/>
    <w:rsid w:val="004C71FC"/>
    <w:rsid w:val="004D2263"/>
    <w:rsid w:val="004E2F5B"/>
    <w:rsid w:val="004F07C1"/>
    <w:rsid w:val="004F47F2"/>
    <w:rsid w:val="004F6B8A"/>
    <w:rsid w:val="0050006A"/>
    <w:rsid w:val="0050031B"/>
    <w:rsid w:val="0050542A"/>
    <w:rsid w:val="005102E7"/>
    <w:rsid w:val="00510CED"/>
    <w:rsid w:val="005164C2"/>
    <w:rsid w:val="00520DE3"/>
    <w:rsid w:val="00523FC8"/>
    <w:rsid w:val="00525EFB"/>
    <w:rsid w:val="0052778B"/>
    <w:rsid w:val="00535D6E"/>
    <w:rsid w:val="005408BC"/>
    <w:rsid w:val="00542073"/>
    <w:rsid w:val="00547D71"/>
    <w:rsid w:val="0055247B"/>
    <w:rsid w:val="005624CC"/>
    <w:rsid w:val="00570BC6"/>
    <w:rsid w:val="00571909"/>
    <w:rsid w:val="0057308B"/>
    <w:rsid w:val="0057617A"/>
    <w:rsid w:val="00597B67"/>
    <w:rsid w:val="005A5D05"/>
    <w:rsid w:val="005C7A6D"/>
    <w:rsid w:val="005D191B"/>
    <w:rsid w:val="005D6F92"/>
    <w:rsid w:val="005D700D"/>
    <w:rsid w:val="005E19A7"/>
    <w:rsid w:val="005F0DF9"/>
    <w:rsid w:val="005F426E"/>
    <w:rsid w:val="005F51D0"/>
    <w:rsid w:val="005F620C"/>
    <w:rsid w:val="005F6EF1"/>
    <w:rsid w:val="0060490C"/>
    <w:rsid w:val="00606250"/>
    <w:rsid w:val="006115F7"/>
    <w:rsid w:val="006171EA"/>
    <w:rsid w:val="0062301F"/>
    <w:rsid w:val="00624593"/>
    <w:rsid w:val="00626F93"/>
    <w:rsid w:val="00630085"/>
    <w:rsid w:val="0063311A"/>
    <w:rsid w:val="0064466E"/>
    <w:rsid w:val="00644812"/>
    <w:rsid w:val="00645B62"/>
    <w:rsid w:val="00653995"/>
    <w:rsid w:val="0066026B"/>
    <w:rsid w:val="00663C1A"/>
    <w:rsid w:val="0066535C"/>
    <w:rsid w:val="006712F8"/>
    <w:rsid w:val="00675B7A"/>
    <w:rsid w:val="006834E3"/>
    <w:rsid w:val="00683603"/>
    <w:rsid w:val="00687033"/>
    <w:rsid w:val="00691677"/>
    <w:rsid w:val="00692886"/>
    <w:rsid w:val="0069525A"/>
    <w:rsid w:val="006B4E8D"/>
    <w:rsid w:val="006B5125"/>
    <w:rsid w:val="006B57FF"/>
    <w:rsid w:val="006C22DC"/>
    <w:rsid w:val="006C2897"/>
    <w:rsid w:val="006D2394"/>
    <w:rsid w:val="006E37AA"/>
    <w:rsid w:val="006E710E"/>
    <w:rsid w:val="006F737D"/>
    <w:rsid w:val="00703D73"/>
    <w:rsid w:val="00710AF7"/>
    <w:rsid w:val="007110BF"/>
    <w:rsid w:val="0071143E"/>
    <w:rsid w:val="00712FD4"/>
    <w:rsid w:val="00715E16"/>
    <w:rsid w:val="00715E8C"/>
    <w:rsid w:val="007170C1"/>
    <w:rsid w:val="00731184"/>
    <w:rsid w:val="00731732"/>
    <w:rsid w:val="00740744"/>
    <w:rsid w:val="00756A38"/>
    <w:rsid w:val="00760E9D"/>
    <w:rsid w:val="00763976"/>
    <w:rsid w:val="00775FB3"/>
    <w:rsid w:val="00777D1A"/>
    <w:rsid w:val="007848B8"/>
    <w:rsid w:val="00787C5C"/>
    <w:rsid w:val="00793EE4"/>
    <w:rsid w:val="007B153D"/>
    <w:rsid w:val="007B251C"/>
    <w:rsid w:val="007B34CE"/>
    <w:rsid w:val="007B7F81"/>
    <w:rsid w:val="007C26C2"/>
    <w:rsid w:val="007D0EC9"/>
    <w:rsid w:val="007D5A3C"/>
    <w:rsid w:val="007D6F8D"/>
    <w:rsid w:val="007E60C0"/>
    <w:rsid w:val="007F30A6"/>
    <w:rsid w:val="008059DA"/>
    <w:rsid w:val="00816B91"/>
    <w:rsid w:val="00823DF6"/>
    <w:rsid w:val="00830A9C"/>
    <w:rsid w:val="00841CC7"/>
    <w:rsid w:val="00844804"/>
    <w:rsid w:val="008545BD"/>
    <w:rsid w:val="0085744C"/>
    <w:rsid w:val="00861627"/>
    <w:rsid w:val="00862FA2"/>
    <w:rsid w:val="008633D6"/>
    <w:rsid w:val="008672EA"/>
    <w:rsid w:val="00872B10"/>
    <w:rsid w:val="00880356"/>
    <w:rsid w:val="00884541"/>
    <w:rsid w:val="0089419D"/>
    <w:rsid w:val="008A03C3"/>
    <w:rsid w:val="008A2953"/>
    <w:rsid w:val="008A312D"/>
    <w:rsid w:val="008A498F"/>
    <w:rsid w:val="008A6151"/>
    <w:rsid w:val="008B3579"/>
    <w:rsid w:val="008B42AB"/>
    <w:rsid w:val="008B7658"/>
    <w:rsid w:val="008C07ED"/>
    <w:rsid w:val="008C2476"/>
    <w:rsid w:val="008E39F1"/>
    <w:rsid w:val="008E649E"/>
    <w:rsid w:val="008F2B45"/>
    <w:rsid w:val="008F5FC6"/>
    <w:rsid w:val="008F6F44"/>
    <w:rsid w:val="008F7E72"/>
    <w:rsid w:val="009003FA"/>
    <w:rsid w:val="00901728"/>
    <w:rsid w:val="00904357"/>
    <w:rsid w:val="009048C8"/>
    <w:rsid w:val="00910FA5"/>
    <w:rsid w:val="00913112"/>
    <w:rsid w:val="0092138D"/>
    <w:rsid w:val="00921F78"/>
    <w:rsid w:val="00926B29"/>
    <w:rsid w:val="00931A9D"/>
    <w:rsid w:val="00936DA7"/>
    <w:rsid w:val="00941A81"/>
    <w:rsid w:val="0095284C"/>
    <w:rsid w:val="009601A9"/>
    <w:rsid w:val="00961817"/>
    <w:rsid w:val="00961966"/>
    <w:rsid w:val="00962814"/>
    <w:rsid w:val="0096597D"/>
    <w:rsid w:val="00966268"/>
    <w:rsid w:val="00966F0D"/>
    <w:rsid w:val="009700A2"/>
    <w:rsid w:val="009774A7"/>
    <w:rsid w:val="00981B93"/>
    <w:rsid w:val="009838CE"/>
    <w:rsid w:val="00984AA9"/>
    <w:rsid w:val="0099015D"/>
    <w:rsid w:val="00990999"/>
    <w:rsid w:val="009A01FA"/>
    <w:rsid w:val="009A4BC8"/>
    <w:rsid w:val="009A6090"/>
    <w:rsid w:val="009A66FF"/>
    <w:rsid w:val="009B0C68"/>
    <w:rsid w:val="009B0E06"/>
    <w:rsid w:val="009B6684"/>
    <w:rsid w:val="009C0D2E"/>
    <w:rsid w:val="009C1FA1"/>
    <w:rsid w:val="009D497B"/>
    <w:rsid w:val="009E3172"/>
    <w:rsid w:val="009F233A"/>
    <w:rsid w:val="009F32BC"/>
    <w:rsid w:val="009F3720"/>
    <w:rsid w:val="009F3C7B"/>
    <w:rsid w:val="009F57DB"/>
    <w:rsid w:val="009F5CF4"/>
    <w:rsid w:val="00A20B29"/>
    <w:rsid w:val="00A30224"/>
    <w:rsid w:val="00A37715"/>
    <w:rsid w:val="00A42F5B"/>
    <w:rsid w:val="00A45304"/>
    <w:rsid w:val="00A51443"/>
    <w:rsid w:val="00A559F8"/>
    <w:rsid w:val="00A57248"/>
    <w:rsid w:val="00A64857"/>
    <w:rsid w:val="00A6546F"/>
    <w:rsid w:val="00A67AE6"/>
    <w:rsid w:val="00A72689"/>
    <w:rsid w:val="00A80659"/>
    <w:rsid w:val="00A82C1E"/>
    <w:rsid w:val="00A905CA"/>
    <w:rsid w:val="00A916F4"/>
    <w:rsid w:val="00AA0D6E"/>
    <w:rsid w:val="00AA19BF"/>
    <w:rsid w:val="00AA4926"/>
    <w:rsid w:val="00AA6F12"/>
    <w:rsid w:val="00AC25E0"/>
    <w:rsid w:val="00AC774C"/>
    <w:rsid w:val="00AC7E94"/>
    <w:rsid w:val="00AD25AF"/>
    <w:rsid w:val="00AE1B9C"/>
    <w:rsid w:val="00AE1D21"/>
    <w:rsid w:val="00AF01ED"/>
    <w:rsid w:val="00AF0FE6"/>
    <w:rsid w:val="00AF1C66"/>
    <w:rsid w:val="00AF686F"/>
    <w:rsid w:val="00B04094"/>
    <w:rsid w:val="00B06E8B"/>
    <w:rsid w:val="00B11B46"/>
    <w:rsid w:val="00B23948"/>
    <w:rsid w:val="00B35068"/>
    <w:rsid w:val="00B45BAF"/>
    <w:rsid w:val="00B45D06"/>
    <w:rsid w:val="00B511C9"/>
    <w:rsid w:val="00B610BE"/>
    <w:rsid w:val="00B66B6E"/>
    <w:rsid w:val="00B715B1"/>
    <w:rsid w:val="00B7229D"/>
    <w:rsid w:val="00B832E2"/>
    <w:rsid w:val="00B8602E"/>
    <w:rsid w:val="00B86453"/>
    <w:rsid w:val="00B87025"/>
    <w:rsid w:val="00B91FBC"/>
    <w:rsid w:val="00B95A1C"/>
    <w:rsid w:val="00BA4CE4"/>
    <w:rsid w:val="00BA520F"/>
    <w:rsid w:val="00BA53C2"/>
    <w:rsid w:val="00BA6556"/>
    <w:rsid w:val="00BB4D55"/>
    <w:rsid w:val="00BD1A18"/>
    <w:rsid w:val="00BD201B"/>
    <w:rsid w:val="00BE2452"/>
    <w:rsid w:val="00BE24A4"/>
    <w:rsid w:val="00BE48EF"/>
    <w:rsid w:val="00BF05C4"/>
    <w:rsid w:val="00BF0F55"/>
    <w:rsid w:val="00BF478E"/>
    <w:rsid w:val="00C0008F"/>
    <w:rsid w:val="00C01BB5"/>
    <w:rsid w:val="00C0504D"/>
    <w:rsid w:val="00C139FF"/>
    <w:rsid w:val="00C153F8"/>
    <w:rsid w:val="00C17DB7"/>
    <w:rsid w:val="00C210D9"/>
    <w:rsid w:val="00C31D9C"/>
    <w:rsid w:val="00C32200"/>
    <w:rsid w:val="00C32FEA"/>
    <w:rsid w:val="00C404C6"/>
    <w:rsid w:val="00C46A2B"/>
    <w:rsid w:val="00C7171B"/>
    <w:rsid w:val="00C73DC4"/>
    <w:rsid w:val="00C763D8"/>
    <w:rsid w:val="00C778EA"/>
    <w:rsid w:val="00C81186"/>
    <w:rsid w:val="00C833E9"/>
    <w:rsid w:val="00C90871"/>
    <w:rsid w:val="00C93674"/>
    <w:rsid w:val="00C97ECF"/>
    <w:rsid w:val="00CA3151"/>
    <w:rsid w:val="00CA35F1"/>
    <w:rsid w:val="00CA4A32"/>
    <w:rsid w:val="00CA6745"/>
    <w:rsid w:val="00CA6E58"/>
    <w:rsid w:val="00CB2919"/>
    <w:rsid w:val="00CC00A5"/>
    <w:rsid w:val="00CC3AF5"/>
    <w:rsid w:val="00CC4274"/>
    <w:rsid w:val="00CC7416"/>
    <w:rsid w:val="00CD7CD5"/>
    <w:rsid w:val="00CE4AB5"/>
    <w:rsid w:val="00CF0CB2"/>
    <w:rsid w:val="00D03F3D"/>
    <w:rsid w:val="00D05DE3"/>
    <w:rsid w:val="00D079C2"/>
    <w:rsid w:val="00D07ACD"/>
    <w:rsid w:val="00D135C6"/>
    <w:rsid w:val="00D14D08"/>
    <w:rsid w:val="00D2527E"/>
    <w:rsid w:val="00D36F50"/>
    <w:rsid w:val="00D3739A"/>
    <w:rsid w:val="00D40435"/>
    <w:rsid w:val="00D47987"/>
    <w:rsid w:val="00D52FCE"/>
    <w:rsid w:val="00D539FE"/>
    <w:rsid w:val="00D54426"/>
    <w:rsid w:val="00D55062"/>
    <w:rsid w:val="00D61B8A"/>
    <w:rsid w:val="00D6468D"/>
    <w:rsid w:val="00D66239"/>
    <w:rsid w:val="00D71F67"/>
    <w:rsid w:val="00D847DD"/>
    <w:rsid w:val="00D85E26"/>
    <w:rsid w:val="00DA00E5"/>
    <w:rsid w:val="00DA0D71"/>
    <w:rsid w:val="00DB2066"/>
    <w:rsid w:val="00DB4569"/>
    <w:rsid w:val="00DC0DF5"/>
    <w:rsid w:val="00DD1E96"/>
    <w:rsid w:val="00DD57B0"/>
    <w:rsid w:val="00DE1A5B"/>
    <w:rsid w:val="00DE393E"/>
    <w:rsid w:val="00DF0714"/>
    <w:rsid w:val="00DF4733"/>
    <w:rsid w:val="00DF61B3"/>
    <w:rsid w:val="00DF7BE6"/>
    <w:rsid w:val="00E01021"/>
    <w:rsid w:val="00E07C26"/>
    <w:rsid w:val="00E12861"/>
    <w:rsid w:val="00E240C3"/>
    <w:rsid w:val="00E33180"/>
    <w:rsid w:val="00E33600"/>
    <w:rsid w:val="00E44F34"/>
    <w:rsid w:val="00E47130"/>
    <w:rsid w:val="00E500A1"/>
    <w:rsid w:val="00E565D2"/>
    <w:rsid w:val="00E715A7"/>
    <w:rsid w:val="00E83E51"/>
    <w:rsid w:val="00E85CC4"/>
    <w:rsid w:val="00E87A99"/>
    <w:rsid w:val="00EA0786"/>
    <w:rsid w:val="00EA0D50"/>
    <w:rsid w:val="00EA5637"/>
    <w:rsid w:val="00EB4980"/>
    <w:rsid w:val="00EB66C9"/>
    <w:rsid w:val="00EB7388"/>
    <w:rsid w:val="00EC7CA2"/>
    <w:rsid w:val="00ED65E1"/>
    <w:rsid w:val="00EE1D01"/>
    <w:rsid w:val="00EE33D1"/>
    <w:rsid w:val="00EE637C"/>
    <w:rsid w:val="00EF000C"/>
    <w:rsid w:val="00EF1130"/>
    <w:rsid w:val="00F15678"/>
    <w:rsid w:val="00F214B5"/>
    <w:rsid w:val="00F22402"/>
    <w:rsid w:val="00F22B08"/>
    <w:rsid w:val="00F26A6A"/>
    <w:rsid w:val="00F30FDB"/>
    <w:rsid w:val="00F33D46"/>
    <w:rsid w:val="00F43B8B"/>
    <w:rsid w:val="00F52EB3"/>
    <w:rsid w:val="00F7061A"/>
    <w:rsid w:val="00F73FC8"/>
    <w:rsid w:val="00F75DF1"/>
    <w:rsid w:val="00F941B4"/>
    <w:rsid w:val="00FA05FF"/>
    <w:rsid w:val="00FA183D"/>
    <w:rsid w:val="00FA6F7A"/>
    <w:rsid w:val="00FB77B2"/>
    <w:rsid w:val="00FC36B3"/>
    <w:rsid w:val="00FC75EB"/>
    <w:rsid w:val="00FD2A4D"/>
    <w:rsid w:val="00FE0DB4"/>
    <w:rsid w:val="00FE347C"/>
    <w:rsid w:val="00FE48B9"/>
    <w:rsid w:val="00FF148E"/>
    <w:rsid w:val="00FF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12A8D"/>
  <w15:docId w15:val="{1F6CB03F-858F-C54A-9708-4B8628AEF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qFormat/>
    <w:pPr>
      <w:keepNext/>
      <w:ind w:left="3540" w:firstLine="708"/>
      <w:outlineLvl w:val="0"/>
    </w:pPr>
    <w:rPr>
      <w:b/>
      <w:sz w:val="24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b/>
      <w:sz w:val="24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sz w:val="28"/>
    </w:rPr>
  </w:style>
  <w:style w:type="paragraph" w:styleId="Titre4">
    <w:name w:val="heading 4"/>
    <w:basedOn w:val="Normal"/>
    <w:next w:val="Normal"/>
    <w:qFormat/>
    <w:pPr>
      <w:keepNext/>
      <w:outlineLvl w:val="3"/>
    </w:pPr>
    <w:rPr>
      <w:b/>
      <w:sz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597B67"/>
    <w:rPr>
      <w:rFonts w:ascii="Tahoma" w:hAnsi="Tahoma" w:cs="Tahoma"/>
      <w:sz w:val="16"/>
      <w:szCs w:val="16"/>
    </w:rPr>
  </w:style>
  <w:style w:type="paragraph" w:styleId="En-tte">
    <w:name w:val="header"/>
    <w:basedOn w:val="Normal"/>
    <w:rsid w:val="00AF01ED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AF01ED"/>
    <w:pPr>
      <w:tabs>
        <w:tab w:val="center" w:pos="4536"/>
        <w:tab w:val="right" w:pos="9072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2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7C64D1DB7D4D4E8E86D66B2A35958F" ma:contentTypeVersion="8" ma:contentTypeDescription="Crée un document." ma:contentTypeScope="" ma:versionID="f36772b53ecff395166df468d2ec7c05">
  <xsd:schema xmlns:xsd="http://www.w3.org/2001/XMLSchema" xmlns:xs="http://www.w3.org/2001/XMLSchema" xmlns:p="http://schemas.microsoft.com/office/2006/metadata/properties" xmlns:ns2="1ffe43ab-f2dc-49d3-a68d-e0d142d9787f" targetNamespace="http://schemas.microsoft.com/office/2006/metadata/properties" ma:root="true" ma:fieldsID="a3741988fc8b591c940500d11e7c9d2b" ns2:_="">
    <xsd:import namespace="1ffe43ab-f2dc-49d3-a68d-e0d142d978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e43ab-f2dc-49d3-a68d-e0d142d978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696CA0-617C-4381-AA49-8AB4A9021D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fe43ab-f2dc-49d3-a68d-e0d142d978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A7E6A0E-834C-439A-B6C0-84E03E6C636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CERFA</vt:lpstr>
    </vt:vector>
  </TitlesOfParts>
  <Company>LVL MEDICAL</Company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CERFA</dc:title>
  <dc:subject/>
  <dc:creator>LVL MEDICAL</dc:creator>
  <cp:keywords/>
  <dc:description/>
  <cp:lastModifiedBy>Sonia TILLOT</cp:lastModifiedBy>
  <cp:revision>5</cp:revision>
  <cp:lastPrinted>2025-08-05T07:51:00Z</cp:lastPrinted>
  <dcterms:created xsi:type="dcterms:W3CDTF">2025-12-16T17:24:00Z</dcterms:created>
  <dcterms:modified xsi:type="dcterms:W3CDTF">2025-12-18T20:55:00Z</dcterms:modified>
</cp:coreProperties>
</file>