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1B18" w14:textId="22771FAF" w:rsidR="00413916" w:rsidRPr="00741BAE" w:rsidRDefault="00984DA9" w:rsidP="00984DA9">
      <w:pPr>
        <w:pStyle w:val="Heading1"/>
      </w:pPr>
      <w:r>
        <w:rPr>
          <w:rFonts w:eastAsia="Times New Roman"/>
        </w:rPr>
        <w:t xml:space="preserve">AIML </w:t>
      </w:r>
      <w:r w:rsidR="00E13341">
        <w:rPr>
          <w:rFonts w:eastAsia="Times New Roman"/>
        </w:rPr>
        <w:t>UNSUPERVISED LEARNING</w:t>
      </w:r>
      <w:r w:rsidR="003F5CE1">
        <w:rPr>
          <w:rFonts w:eastAsia="Times New Roman"/>
        </w:rPr>
        <w:tab/>
      </w:r>
      <w:r w:rsidR="003F5CE1">
        <w:rPr>
          <w:rFonts w:eastAsia="Times New Roman"/>
        </w:rPr>
        <w:tab/>
      </w:r>
      <w:r w:rsidR="003F5CE1">
        <w:rPr>
          <w:rFonts w:eastAsia="Times New Roman"/>
        </w:rPr>
        <w:tab/>
      </w:r>
      <w:r>
        <w:rPr>
          <w:rFonts w:eastAsia="Times New Roman"/>
        </w:rPr>
        <w:t xml:space="preserve">                                 </w:t>
      </w:r>
      <w:r w:rsidR="00766A35">
        <w:rPr>
          <w:rFonts w:eastAsia="Times New Roman"/>
        </w:rPr>
        <w:t xml:space="preserve">        </w:t>
      </w:r>
      <w:r>
        <w:rPr>
          <w:rFonts w:eastAsia="Times New Roman"/>
        </w:rPr>
        <w:t xml:space="preserve"> </w:t>
      </w:r>
      <w:r w:rsidR="00E13341">
        <w:t>ASSIGNMENT</w:t>
      </w:r>
      <w:r w:rsidR="00766A35">
        <w:t xml:space="preserve"> 1</w:t>
      </w:r>
    </w:p>
    <w:p w14:paraId="210E1B20" w14:textId="4307B047" w:rsidR="000041E3" w:rsidRPr="00E13341" w:rsidRDefault="00E36DAB" w:rsidP="00E13341">
      <w:pPr>
        <w:tabs>
          <w:tab w:val="center" w:pos="4680"/>
        </w:tabs>
        <w:jc w:val="both"/>
        <w:rPr>
          <w:rStyle w:val="IntenseReference"/>
          <w:b w:val="0"/>
          <w:bCs w:val="0"/>
          <w:i w:val="0"/>
          <w:iCs w:val="0"/>
          <w:caps w:val="0"/>
          <w:color w:val="4775E7" w:themeColor="accent4"/>
          <w:sz w:val="22"/>
          <w:szCs w:val="22"/>
        </w:rPr>
      </w:pPr>
      <w:r>
        <w:rPr>
          <w:color w:val="4775E7" w:themeColor="accent4"/>
          <w:sz w:val="22"/>
          <w:szCs w:val="22"/>
        </w:rPr>
        <w:tab/>
      </w:r>
    </w:p>
    <w:p w14:paraId="06B214F3" w14:textId="77777777" w:rsidR="00BE4407" w:rsidRDefault="00BE4407" w:rsidP="00B51C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 xml:space="preserve">2. Write your own code for K-means algorithm using two attributes namely </w:t>
      </w:r>
      <w:proofErr w:type="spellStart"/>
      <w:r>
        <w:rPr>
          <w:rFonts w:ascii="Helvetica" w:hAnsi="Helvetica" w:cs="Helvetica"/>
          <w:color w:val="211D70"/>
        </w:rPr>
        <w:t>average_runs</w:t>
      </w:r>
      <w:proofErr w:type="spellEnd"/>
      <w:r>
        <w:rPr>
          <w:rFonts w:ascii="Helvetica" w:hAnsi="Helvetica" w:cs="Helvetica"/>
          <w:color w:val="211D70"/>
        </w:rPr>
        <w:t xml:space="preserve"> and </w:t>
      </w:r>
      <w:proofErr w:type="spellStart"/>
      <w:r>
        <w:rPr>
          <w:rFonts w:ascii="Helvetica" w:hAnsi="Helvetica" w:cs="Helvetica"/>
          <w:color w:val="211D70"/>
        </w:rPr>
        <w:t>bowling_economy</w:t>
      </w:r>
      <w:proofErr w:type="spellEnd"/>
      <w:r>
        <w:rPr>
          <w:rFonts w:ascii="Helvetica" w:hAnsi="Helvetica" w:cs="Helvetica"/>
          <w:color w:val="211D70"/>
        </w:rPr>
        <w:t xml:space="preserve">. Take K=2. Plot clusters on a scatter plot with X and Y being the two attributes namely </w:t>
      </w:r>
      <w:proofErr w:type="spellStart"/>
      <w:r>
        <w:rPr>
          <w:rFonts w:ascii="Helvetica" w:hAnsi="Helvetica" w:cs="Helvetica"/>
          <w:color w:val="211D70"/>
        </w:rPr>
        <w:t>average_runs</w:t>
      </w:r>
      <w:proofErr w:type="spellEnd"/>
      <w:r>
        <w:rPr>
          <w:rFonts w:ascii="Helvetica" w:hAnsi="Helvetica" w:cs="Helvetica"/>
          <w:color w:val="211D70"/>
        </w:rPr>
        <w:t xml:space="preserve"> and </w:t>
      </w:r>
      <w:proofErr w:type="spellStart"/>
      <w:r>
        <w:rPr>
          <w:rFonts w:ascii="Helvetica" w:hAnsi="Helvetica" w:cs="Helvetica"/>
          <w:color w:val="211D70"/>
        </w:rPr>
        <w:t>bowling_economy</w:t>
      </w:r>
      <w:proofErr w:type="spellEnd"/>
      <w:r>
        <w:rPr>
          <w:rFonts w:ascii="Helvetica" w:hAnsi="Helvetica" w:cs="Helvetica"/>
          <w:color w:val="211D70"/>
        </w:rPr>
        <w:t>, respectively. Color data points belonging to the first cluster with red and the second cluster with blue. Copy the plot diagram in the word document and interpret the output. [3 points]</w:t>
      </w:r>
    </w:p>
    <w:p w14:paraId="3BF8829F" w14:textId="58F5BEB5" w:rsidR="00B51C9E" w:rsidRDefault="00B51C9E" w:rsidP="00B51C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 xml:space="preserve">a. </w:t>
      </w:r>
    </w:p>
    <w:p w14:paraId="210E1B55" w14:textId="6F483A48" w:rsidR="006E763B" w:rsidRDefault="0093599B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>
        <w:rPr>
          <w:noProof/>
        </w:rPr>
        <w:drawing>
          <wp:inline distT="0" distB="0" distL="0" distR="0" wp14:anchorId="40F0D2EB" wp14:editId="0CC58CAF">
            <wp:extent cx="5943600" cy="2508250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5139" w14:textId="473ADC00" w:rsidR="001211B0" w:rsidRDefault="001211B0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Once the K Means started </w:t>
      </w:r>
      <w:proofErr w:type="gramStart"/>
      <w:r>
        <w:rPr>
          <w:rStyle w:val="SubtleReference"/>
          <w:rFonts w:ascii="Helvetica" w:hAnsi="Helvetica" w:cs="Helvetica"/>
          <w:b w:val="0"/>
          <w:bCs w:val="0"/>
          <w:color w:val="211D70"/>
        </w:rPr>
        <w:t>running ,</w:t>
      </w:r>
      <w:proofErr w:type="gramEnd"/>
      <w:r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the centroids </w:t>
      </w:r>
      <w:r w:rsidR="009354C7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were adjusted in every iteration to </w:t>
      </w:r>
      <w:r w:rsidR="00282B70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arrive with the final clusters shown above . </w:t>
      </w:r>
      <w:r w:rsidR="00025AB5">
        <w:rPr>
          <w:rStyle w:val="SubtleReference"/>
          <w:rFonts w:ascii="Helvetica" w:hAnsi="Helvetica" w:cs="Helvetica"/>
          <w:b w:val="0"/>
          <w:bCs w:val="0"/>
          <w:color w:val="211D70"/>
        </w:rPr>
        <w:t>We can clearly see two distinct clusters where the bowling economy is</w:t>
      </w:r>
      <w:r w:rsidR="00984E25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less vs where it </w:t>
      </w:r>
      <w:proofErr w:type="gramStart"/>
      <w:r w:rsidR="00984E25">
        <w:rPr>
          <w:rStyle w:val="SubtleReference"/>
          <w:rFonts w:ascii="Helvetica" w:hAnsi="Helvetica" w:cs="Helvetica"/>
          <w:b w:val="0"/>
          <w:bCs w:val="0"/>
          <w:color w:val="211D70"/>
        </w:rPr>
        <w:t>high .</w:t>
      </w:r>
      <w:proofErr w:type="gramEnd"/>
      <w:r w:rsidR="00984E25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There is one data point which looks out of place </w:t>
      </w:r>
      <w:r w:rsidR="00A616EB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who has </w:t>
      </w:r>
      <w:r w:rsidR="00B0390D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although visually seems to be part of cluster 0 but has been marked in cluster </w:t>
      </w:r>
      <w:proofErr w:type="gramStart"/>
      <w:r w:rsidR="00B0390D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1 </w:t>
      </w:r>
      <w:r w:rsidR="007E04AB">
        <w:rPr>
          <w:rStyle w:val="SubtleReference"/>
          <w:rFonts w:ascii="Helvetica" w:hAnsi="Helvetica" w:cs="Helvetica"/>
          <w:b w:val="0"/>
          <w:bCs w:val="0"/>
          <w:color w:val="211D70"/>
        </w:rPr>
        <w:t>.</w:t>
      </w:r>
      <w:proofErr w:type="gramEnd"/>
      <w:r w:rsidR="007E04AB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</w:t>
      </w:r>
      <w:r w:rsidR="0093599B">
        <w:rPr>
          <w:rStyle w:val="SubtleReference"/>
          <w:rFonts w:ascii="Helvetica" w:hAnsi="Helvetica" w:cs="Helvetica"/>
          <w:b w:val="0"/>
          <w:bCs w:val="0"/>
          <w:color w:val="211D70"/>
        </w:rPr>
        <w:t>highlighted in yellow</w:t>
      </w:r>
      <w:r w:rsidR="007E04AB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above.</w:t>
      </w:r>
    </w:p>
    <w:p w14:paraId="1B121DC9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19423FE3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2C29DB13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38CCF620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00FE7B86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3EEA867E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303980D0" w14:textId="77777777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6E13D0A1" w14:textId="1951532C" w:rsidR="00D70503" w:rsidRDefault="00D70503" w:rsidP="001211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  <w:shd w:val="clear" w:color="auto" w:fill="FFFFFF"/>
        </w:rPr>
      </w:pPr>
      <w:r>
        <w:rPr>
          <w:rFonts w:ascii="Helvetica" w:hAnsi="Helvetica" w:cs="Helvetica"/>
          <w:color w:val="211D70"/>
          <w:shd w:val="clear" w:color="auto" w:fill="FFFFFF"/>
        </w:rPr>
        <w:lastRenderedPageBreak/>
        <w:t xml:space="preserve">3. Redo question-2 on different values of K = 2,3,4,5. For each case, draw the plot of clusters as stated above. Visualize these plots, copy the plot diagrams in the word </w:t>
      </w:r>
      <w:proofErr w:type="gramStart"/>
      <w:r>
        <w:rPr>
          <w:rFonts w:ascii="Helvetica" w:hAnsi="Helvetica" w:cs="Helvetica"/>
          <w:color w:val="211D70"/>
          <w:shd w:val="clear" w:color="auto" w:fill="FFFFFF"/>
        </w:rPr>
        <w:t>document,  and</w:t>
      </w:r>
      <w:proofErr w:type="gramEnd"/>
      <w:r>
        <w:rPr>
          <w:rFonts w:ascii="Helvetica" w:hAnsi="Helvetica" w:cs="Helvetica"/>
          <w:color w:val="211D70"/>
          <w:shd w:val="clear" w:color="auto" w:fill="FFFFFF"/>
        </w:rPr>
        <w:t xml:space="preserve"> comment on which is better clustering (and reasons) based on visualization only. [3 points]</w:t>
      </w:r>
    </w:p>
    <w:p w14:paraId="111E7079" w14:textId="64F6473C" w:rsidR="00D70503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  <w:shd w:val="clear" w:color="auto" w:fill="FFFFFF"/>
        </w:rPr>
      </w:pPr>
      <w:r>
        <w:rPr>
          <w:rFonts w:ascii="Helvetica" w:hAnsi="Helvetica" w:cs="Helvetica"/>
          <w:color w:val="211D70"/>
          <w:shd w:val="clear" w:color="auto" w:fill="FFFFFF"/>
        </w:rPr>
        <w:t>a.</w:t>
      </w:r>
    </w:p>
    <w:p w14:paraId="42930432" w14:textId="168D182F" w:rsidR="00BC3294" w:rsidRDefault="00FC372A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>
        <w:rPr>
          <w:noProof/>
        </w:rPr>
        <w:drawing>
          <wp:inline distT="0" distB="0" distL="0" distR="0" wp14:anchorId="6F367C22" wp14:editId="63CFACC0">
            <wp:extent cx="2815590" cy="1367186"/>
            <wp:effectExtent l="0" t="0" r="3810" b="444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099" cy="13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CB0">
        <w:rPr>
          <w:noProof/>
        </w:rPr>
        <w:drawing>
          <wp:inline distT="0" distB="0" distL="0" distR="0" wp14:anchorId="3DE574D4" wp14:editId="01032EBB">
            <wp:extent cx="3068487" cy="153162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441" cy="15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3783" w14:textId="571AAE7A" w:rsidR="00BC3294" w:rsidRDefault="00BC329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               </w:t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  <w:t>K=</w:t>
      </w:r>
      <w:r w:rsidR="00BB2CB0">
        <w:rPr>
          <w:rStyle w:val="SubtleReference"/>
          <w:rFonts w:ascii="Helvetica" w:hAnsi="Helvetica" w:cs="Helvetica"/>
          <w:b w:val="0"/>
          <w:bCs w:val="0"/>
          <w:color w:val="211D70"/>
        </w:rPr>
        <w:t>2</w:t>
      </w:r>
      <w:r w:rsidR="00E717D9"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 w:rsidR="00E717D9"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 w:rsidR="00E717D9"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 w:rsidR="00E717D9"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 w:rsidR="00E717D9"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 w:rsidR="00E717D9">
        <w:rPr>
          <w:rStyle w:val="SubtleReference"/>
          <w:rFonts w:ascii="Helvetica" w:hAnsi="Helvetica" w:cs="Helvetica"/>
          <w:b w:val="0"/>
          <w:bCs w:val="0"/>
          <w:color w:val="211D70"/>
        </w:rPr>
        <w:tab/>
        <w:t>K=</w:t>
      </w:r>
      <w:r w:rsidR="00BB2CB0">
        <w:rPr>
          <w:rStyle w:val="SubtleReference"/>
          <w:rFonts w:ascii="Helvetica" w:hAnsi="Helvetica" w:cs="Helvetica"/>
          <w:b w:val="0"/>
          <w:bCs w:val="0"/>
          <w:color w:val="211D70"/>
        </w:rPr>
        <w:t>3</w:t>
      </w:r>
    </w:p>
    <w:p w14:paraId="09AB447F" w14:textId="77777777" w:rsidR="00E717D9" w:rsidRDefault="00E717D9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6E1A02B9" w14:textId="264261A3" w:rsidR="00E717D9" w:rsidRDefault="00F97599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>
        <w:rPr>
          <w:noProof/>
        </w:rPr>
        <w:drawing>
          <wp:inline distT="0" distB="0" distL="0" distR="0" wp14:anchorId="64B856A6" wp14:editId="63DCC2C8">
            <wp:extent cx="2834640" cy="1416109"/>
            <wp:effectExtent l="0" t="0" r="381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828" cy="14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E64">
        <w:rPr>
          <w:noProof/>
        </w:rPr>
        <w:drawing>
          <wp:inline distT="0" distB="0" distL="0" distR="0" wp14:anchorId="5BA86555" wp14:editId="0035CDB1">
            <wp:extent cx="3074670" cy="1294252"/>
            <wp:effectExtent l="0" t="0" r="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515" cy="13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6D2" w14:textId="5575BCFD" w:rsidR="00BB2CB0" w:rsidRDefault="00BB2CB0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  <w:t>K=4</w:t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  <w:t>K=5</w:t>
      </w:r>
      <w:r>
        <w:rPr>
          <w:rStyle w:val="SubtleReference"/>
          <w:rFonts w:ascii="Helvetica" w:hAnsi="Helvetica" w:cs="Helvetica"/>
          <w:b w:val="0"/>
          <w:bCs w:val="0"/>
          <w:color w:val="211D70"/>
        </w:rPr>
        <w:tab/>
      </w:r>
    </w:p>
    <w:p w14:paraId="132B375F" w14:textId="77777777" w:rsidR="00B903A4" w:rsidRDefault="00B903A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</w:p>
    <w:p w14:paraId="6F1AB61F" w14:textId="77777777" w:rsidR="00651BE4" w:rsidRDefault="00B903A4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</w:rPr>
      </w:pPr>
      <w:r w:rsidRPr="00B157E8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Based on the above </w:t>
      </w:r>
      <w:proofErr w:type="gramStart"/>
      <w:r w:rsidRPr="00B157E8">
        <w:rPr>
          <w:rStyle w:val="SubtleReference"/>
          <w:rFonts w:ascii="Helvetica" w:hAnsi="Helvetica" w:cs="Helvetica"/>
          <w:b w:val="0"/>
          <w:bCs w:val="0"/>
          <w:color w:val="211D70"/>
        </w:rPr>
        <w:t>visualizations ,</w:t>
      </w:r>
      <w:proofErr w:type="gramEnd"/>
      <w:r w:rsidRPr="00B157E8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K=</w:t>
      </w:r>
      <w:r w:rsidR="00651BE4">
        <w:rPr>
          <w:rStyle w:val="SubtleReference"/>
          <w:rFonts w:ascii="Helvetica" w:hAnsi="Helvetica" w:cs="Helvetica"/>
          <w:b w:val="0"/>
          <w:bCs w:val="0"/>
          <w:color w:val="211D70"/>
        </w:rPr>
        <w:t>4</w:t>
      </w:r>
      <w:r w:rsidRPr="00B157E8">
        <w:rPr>
          <w:rStyle w:val="SubtleReference"/>
          <w:rFonts w:ascii="Helvetica" w:hAnsi="Helvetica" w:cs="Helvetica"/>
          <w:b w:val="0"/>
          <w:bCs w:val="0"/>
          <w:color w:val="211D70"/>
        </w:rPr>
        <w:t xml:space="preserve"> gives a better cluster </w:t>
      </w:r>
      <w:r w:rsidR="00651BE4">
        <w:rPr>
          <w:rStyle w:val="SubtleReference"/>
          <w:rFonts w:ascii="Helvetica" w:hAnsi="Helvetica" w:cs="Helvetica"/>
          <w:b w:val="0"/>
          <w:bCs w:val="0"/>
          <w:color w:val="211D70"/>
        </w:rPr>
        <w:t>for the reasons below</w:t>
      </w:r>
    </w:p>
    <w:p w14:paraId="4957061F" w14:textId="7C6340EC" w:rsidR="00651BE4" w:rsidRDefault="00651BE4" w:rsidP="00651BE4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a) Cluster 0 </w:t>
      </w:r>
      <w:r w:rsidR="00AF4C38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might </w:t>
      </w:r>
      <w:r w:rsidR="00AF4C38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represent </w:t>
      </w:r>
      <w:r w:rsidR="00B56230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average players who might no</w:t>
      </w:r>
      <w:r w:rsidR="00D61F03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t be good batsmen or bowlers</w:t>
      </w:r>
    </w:p>
    <w:p w14:paraId="2A92A622" w14:textId="77777777" w:rsidR="00651BE4" w:rsidRDefault="00651BE4" w:rsidP="00651BE4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b) Cluster 1 might represent pure batsmen as the bowling economy is higher and average runs is also higher </w:t>
      </w:r>
    </w:p>
    <w:p w14:paraId="56FC3C25" w14:textId="6CF51192" w:rsidR="00651BE4" w:rsidRDefault="00651BE4" w:rsidP="00651BE4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c) Cluster 2 might </w:t>
      </w:r>
      <w:r w:rsidR="001F7BB2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most probably </w:t>
      </w:r>
      <w:proofErr w:type="gramStart"/>
      <w:r w:rsidR="001F7BB2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represents</w:t>
      </w:r>
      <w:proofErr w:type="gramEnd"/>
      <w:r w:rsidR="001F7BB2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pure bowlers as the bowling economy is less and average runs is also less</w:t>
      </w:r>
      <w:r w:rsidR="001F7BB2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</w:t>
      </w:r>
    </w:p>
    <w:p w14:paraId="259C3075" w14:textId="77777777" w:rsidR="00651BE4" w:rsidRPr="007B0B93" w:rsidRDefault="00651BE4" w:rsidP="00651BE4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d) Cluster 3 might represent </w:t>
      </w:r>
      <w:proofErr w:type="spellStart"/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all rounders</w:t>
      </w:r>
      <w:proofErr w:type="spellEnd"/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who are good batsmen and bowlers</w:t>
      </w:r>
    </w:p>
    <w:p w14:paraId="4BA8D8B9" w14:textId="77777777" w:rsidR="00FB1967" w:rsidRDefault="00FB1967" w:rsidP="001211B0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color w:val="211D70"/>
        </w:rPr>
      </w:pPr>
    </w:p>
    <w:p w14:paraId="3E60C08F" w14:textId="6AB2C116" w:rsidR="007B0B93" w:rsidRDefault="00B157E8" w:rsidP="001211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  <w:shd w:val="clear" w:color="auto" w:fill="FFFFFF"/>
        </w:rPr>
      </w:pPr>
      <w:r>
        <w:rPr>
          <w:rFonts w:ascii="Helvetica" w:hAnsi="Helvetica" w:cs="Helvetica"/>
          <w:color w:val="211D70"/>
          <w:shd w:val="clear" w:color="auto" w:fill="FFFFFF"/>
        </w:rPr>
        <w:t>4. Write a few lines in a word document about the interpretation of the best clusters obtained. Also write a few statements about how these clusters can be useful. [2 points]</w:t>
      </w:r>
    </w:p>
    <w:p w14:paraId="11A5FDEB" w14:textId="2C65F844" w:rsidR="007B0B93" w:rsidRDefault="007B0B93" w:rsidP="007B0B93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</w:p>
    <w:p w14:paraId="5FCB97AE" w14:textId="0C04E829" w:rsidR="002D1FA4" w:rsidRDefault="00071857" w:rsidP="00C1298A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  <w:proofErr w:type="spellStart"/>
      <w:proofErr w:type="gramStart"/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a.K</w:t>
      </w:r>
      <w:proofErr w:type="spellEnd"/>
      <w:proofErr w:type="gramEnd"/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=</w:t>
      </w:r>
      <w:r w:rsidR="00A36925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5</w:t>
      </w:r>
      <w:r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and K=4 as per my analysis might denote the best cluster</w:t>
      </w:r>
      <w:r w:rsidR="003D0AB6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s</w:t>
      </w:r>
      <w:r w:rsidR="00A36925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. K=4 is the best cluster for reasons stated above and K=5 might also be helpful to find out players who are not really good performers </w:t>
      </w:r>
      <w:r w:rsidR="006A4229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or are average performers denoted by Cluster </w:t>
      </w:r>
      <w:r w:rsidR="003E4BA8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0</w:t>
      </w:r>
      <w:r w:rsidR="006A4229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and </w:t>
      </w:r>
      <w:proofErr w:type="gramStart"/>
      <w:r w:rsidR="003E4BA8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4</w:t>
      </w:r>
      <w:r w:rsidR="006A4229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.</w:t>
      </w:r>
      <w:proofErr w:type="gramEnd"/>
      <w:r w:rsidR="006A4229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Here both the clusters consists of players whose bowling economy is higher and batting average is </w:t>
      </w:r>
      <w:proofErr w:type="gramStart"/>
      <w:r w:rsidR="006A4229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>lesser ,</w:t>
      </w:r>
      <w:proofErr w:type="gramEnd"/>
      <w:r w:rsidR="006A4229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 hence these people might not be very good players in reality </w:t>
      </w:r>
      <w:r w:rsidR="0076070D"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  <w:t xml:space="preserve">subject to more data scrutiny </w:t>
      </w:r>
    </w:p>
    <w:p w14:paraId="068EA4F8" w14:textId="68795708" w:rsidR="007B0B93" w:rsidRDefault="007B0B93" w:rsidP="00071857">
      <w:pPr>
        <w:pStyle w:val="NormalWeb"/>
        <w:shd w:val="clear" w:color="auto" w:fill="FFFFFF"/>
        <w:spacing w:before="180" w:beforeAutospacing="0" w:after="180" w:afterAutospacing="0"/>
        <w:rPr>
          <w:rStyle w:val="SubtleReference"/>
          <w:rFonts w:ascii="Helvetica" w:hAnsi="Helvetica" w:cs="Helvetica"/>
          <w:b w:val="0"/>
          <w:bCs w:val="0"/>
          <w:color w:val="211D70"/>
          <w:shd w:val="clear" w:color="auto" w:fill="FFFFFF"/>
        </w:rPr>
      </w:pPr>
    </w:p>
    <w:sectPr w:rsidR="007B0B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1B58" w14:textId="77777777" w:rsidR="008E1E4D" w:rsidRDefault="008E1E4D" w:rsidP="001A3626">
      <w:pPr>
        <w:spacing w:before="0" w:after="0" w:line="240" w:lineRule="auto"/>
      </w:pPr>
      <w:r>
        <w:separator/>
      </w:r>
    </w:p>
  </w:endnote>
  <w:endnote w:type="continuationSeparator" w:id="0">
    <w:p w14:paraId="210E1B59" w14:textId="77777777" w:rsidR="008E1E4D" w:rsidRDefault="008E1E4D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1B5B" w14:textId="2D366A21" w:rsidR="003F56F2" w:rsidRDefault="00F0155D">
    <w:pPr>
      <w:pStyle w:val="Footer"/>
    </w:pPr>
    <w:r>
      <w:t xml:space="preserve">AIML </w:t>
    </w:r>
    <w:r w:rsidR="008725E8">
      <w:t>UL Assignment 1</w:t>
    </w:r>
  </w:p>
  <w:p w14:paraId="210E1B5C" w14:textId="77777777" w:rsidR="00317295" w:rsidRDefault="0031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1B56" w14:textId="77777777" w:rsidR="008E1E4D" w:rsidRDefault="008E1E4D" w:rsidP="001A3626">
      <w:pPr>
        <w:spacing w:before="0" w:after="0" w:line="240" w:lineRule="auto"/>
      </w:pPr>
      <w:r>
        <w:separator/>
      </w:r>
    </w:p>
  </w:footnote>
  <w:footnote w:type="continuationSeparator" w:id="0">
    <w:p w14:paraId="210E1B57" w14:textId="77777777" w:rsidR="008E1E4D" w:rsidRDefault="008E1E4D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1B5A" w14:textId="77777777"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10E1B5D" wp14:editId="210E1B5E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0E1B5F" wp14:editId="210E1B6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B61" w14:textId="77777777"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763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0E1B5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e32d9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0E1B61" w14:textId="77777777"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E763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F32"/>
    <w:multiLevelType w:val="hybridMultilevel"/>
    <w:tmpl w:val="3BF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E87"/>
    <w:multiLevelType w:val="hybridMultilevel"/>
    <w:tmpl w:val="8CEA915A"/>
    <w:lvl w:ilvl="0" w:tplc="A824E00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2065"/>
    <w:multiLevelType w:val="hybridMultilevel"/>
    <w:tmpl w:val="FBB28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F776A"/>
    <w:multiLevelType w:val="hybridMultilevel"/>
    <w:tmpl w:val="5EC0845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43032"/>
    <w:multiLevelType w:val="hybridMultilevel"/>
    <w:tmpl w:val="B7EEDE62"/>
    <w:lvl w:ilvl="0" w:tplc="11F2BE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E2257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3500B"/>
    <w:multiLevelType w:val="hybridMultilevel"/>
    <w:tmpl w:val="AF9A1AA6"/>
    <w:lvl w:ilvl="0" w:tplc="FB103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80F79"/>
    <w:multiLevelType w:val="hybridMultilevel"/>
    <w:tmpl w:val="9B32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867DE"/>
    <w:multiLevelType w:val="hybridMultilevel"/>
    <w:tmpl w:val="C6D8E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1552D"/>
    <w:multiLevelType w:val="hybridMultilevel"/>
    <w:tmpl w:val="96B40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9052F"/>
    <w:multiLevelType w:val="hybridMultilevel"/>
    <w:tmpl w:val="191A6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4D60D1"/>
    <w:multiLevelType w:val="hybridMultilevel"/>
    <w:tmpl w:val="64C2C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11094"/>
    <w:multiLevelType w:val="hybridMultilevel"/>
    <w:tmpl w:val="74D47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A3668D"/>
    <w:multiLevelType w:val="hybridMultilevel"/>
    <w:tmpl w:val="FF5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574E"/>
    <w:multiLevelType w:val="hybridMultilevel"/>
    <w:tmpl w:val="3AD2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51322"/>
    <w:multiLevelType w:val="hybridMultilevel"/>
    <w:tmpl w:val="7FA8B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3497A"/>
    <w:multiLevelType w:val="hybridMultilevel"/>
    <w:tmpl w:val="7A30F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A31D73"/>
    <w:multiLevelType w:val="hybridMultilevel"/>
    <w:tmpl w:val="E432DB9E"/>
    <w:lvl w:ilvl="0" w:tplc="E7DA4E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10AAB"/>
    <w:multiLevelType w:val="hybridMultilevel"/>
    <w:tmpl w:val="CC9E4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5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7" w15:restartNumberingAfterBreak="0">
    <w:nsid w:val="73AC70C8"/>
    <w:multiLevelType w:val="hybridMultilevel"/>
    <w:tmpl w:val="B5840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A5813"/>
    <w:multiLevelType w:val="hybridMultilevel"/>
    <w:tmpl w:val="7464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541C4"/>
    <w:multiLevelType w:val="hybridMultilevel"/>
    <w:tmpl w:val="72E68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17FCB"/>
    <w:multiLevelType w:val="hybridMultilevel"/>
    <w:tmpl w:val="A78E6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6"/>
  </w:num>
  <w:num w:numId="6">
    <w:abstractNumId w:val="15"/>
  </w:num>
  <w:num w:numId="7">
    <w:abstractNumId w:val="16"/>
  </w:num>
  <w:num w:numId="8">
    <w:abstractNumId w:val="24"/>
  </w:num>
  <w:num w:numId="9">
    <w:abstractNumId w:val="25"/>
  </w:num>
  <w:num w:numId="10">
    <w:abstractNumId w:val="19"/>
  </w:num>
  <w:num w:numId="11">
    <w:abstractNumId w:val="20"/>
  </w:num>
  <w:num w:numId="12">
    <w:abstractNumId w:val="18"/>
  </w:num>
  <w:num w:numId="13">
    <w:abstractNumId w:val="0"/>
  </w:num>
  <w:num w:numId="14">
    <w:abstractNumId w:val="5"/>
  </w:num>
  <w:num w:numId="15">
    <w:abstractNumId w:val="29"/>
  </w:num>
  <w:num w:numId="16">
    <w:abstractNumId w:val="3"/>
  </w:num>
  <w:num w:numId="17">
    <w:abstractNumId w:val="4"/>
  </w:num>
  <w:num w:numId="18">
    <w:abstractNumId w:val="9"/>
  </w:num>
  <w:num w:numId="19">
    <w:abstractNumId w:val="22"/>
  </w:num>
  <w:num w:numId="20">
    <w:abstractNumId w:val="30"/>
  </w:num>
  <w:num w:numId="21">
    <w:abstractNumId w:val="17"/>
  </w:num>
  <w:num w:numId="22">
    <w:abstractNumId w:val="13"/>
  </w:num>
  <w:num w:numId="23">
    <w:abstractNumId w:val="21"/>
  </w:num>
  <w:num w:numId="24">
    <w:abstractNumId w:val="2"/>
  </w:num>
  <w:num w:numId="25">
    <w:abstractNumId w:val="10"/>
  </w:num>
  <w:num w:numId="26">
    <w:abstractNumId w:val="12"/>
  </w:num>
  <w:num w:numId="27">
    <w:abstractNumId w:val="11"/>
  </w:num>
  <w:num w:numId="28">
    <w:abstractNumId w:val="28"/>
  </w:num>
  <w:num w:numId="29">
    <w:abstractNumId w:val="14"/>
  </w:num>
  <w:num w:numId="30">
    <w:abstractNumId w:val="2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77"/>
    <w:rsid w:val="000041E3"/>
    <w:rsid w:val="00007923"/>
    <w:rsid w:val="00025AB5"/>
    <w:rsid w:val="00071857"/>
    <w:rsid w:val="000C143C"/>
    <w:rsid w:val="000E235D"/>
    <w:rsid w:val="001031E2"/>
    <w:rsid w:val="00120FB4"/>
    <w:rsid w:val="001211B0"/>
    <w:rsid w:val="001627B7"/>
    <w:rsid w:val="00182E7B"/>
    <w:rsid w:val="0018403A"/>
    <w:rsid w:val="00194AD7"/>
    <w:rsid w:val="001A3626"/>
    <w:rsid w:val="001A3FA7"/>
    <w:rsid w:val="001C0737"/>
    <w:rsid w:val="001F3661"/>
    <w:rsid w:val="001F7BB2"/>
    <w:rsid w:val="002023D6"/>
    <w:rsid w:val="00242D5C"/>
    <w:rsid w:val="00243CB0"/>
    <w:rsid w:val="00254EA9"/>
    <w:rsid w:val="002660DE"/>
    <w:rsid w:val="00270860"/>
    <w:rsid w:val="002759C9"/>
    <w:rsid w:val="00282B70"/>
    <w:rsid w:val="00293E96"/>
    <w:rsid w:val="00297252"/>
    <w:rsid w:val="002A2019"/>
    <w:rsid w:val="002A25C3"/>
    <w:rsid w:val="002A450F"/>
    <w:rsid w:val="002A460B"/>
    <w:rsid w:val="002C5EC4"/>
    <w:rsid w:val="002D1FA4"/>
    <w:rsid w:val="00317295"/>
    <w:rsid w:val="0037538B"/>
    <w:rsid w:val="003D0AB6"/>
    <w:rsid w:val="003E06D3"/>
    <w:rsid w:val="003E4BA8"/>
    <w:rsid w:val="003F56F2"/>
    <w:rsid w:val="003F5CE1"/>
    <w:rsid w:val="00487D9A"/>
    <w:rsid w:val="00495D45"/>
    <w:rsid w:val="004B7377"/>
    <w:rsid w:val="004F1A62"/>
    <w:rsid w:val="00543AA2"/>
    <w:rsid w:val="00547DC9"/>
    <w:rsid w:val="005B2271"/>
    <w:rsid w:val="005B7036"/>
    <w:rsid w:val="005C7B6C"/>
    <w:rsid w:val="005E6769"/>
    <w:rsid w:val="00602E56"/>
    <w:rsid w:val="006179F3"/>
    <w:rsid w:val="00626E0E"/>
    <w:rsid w:val="00651BE4"/>
    <w:rsid w:val="00675475"/>
    <w:rsid w:val="006A4229"/>
    <w:rsid w:val="006A6CB7"/>
    <w:rsid w:val="006C3DA8"/>
    <w:rsid w:val="006D0528"/>
    <w:rsid w:val="006E763B"/>
    <w:rsid w:val="006F1910"/>
    <w:rsid w:val="0071476A"/>
    <w:rsid w:val="00735A0F"/>
    <w:rsid w:val="00741BAE"/>
    <w:rsid w:val="0076070D"/>
    <w:rsid w:val="00766A35"/>
    <w:rsid w:val="00784BA5"/>
    <w:rsid w:val="0078663B"/>
    <w:rsid w:val="00792842"/>
    <w:rsid w:val="007B0B93"/>
    <w:rsid w:val="007B7F2B"/>
    <w:rsid w:val="007C7740"/>
    <w:rsid w:val="007D6F58"/>
    <w:rsid w:val="007D6F90"/>
    <w:rsid w:val="007E04AB"/>
    <w:rsid w:val="007E5C95"/>
    <w:rsid w:val="007F37D8"/>
    <w:rsid w:val="007F6B23"/>
    <w:rsid w:val="008614EC"/>
    <w:rsid w:val="008725E8"/>
    <w:rsid w:val="008A62A7"/>
    <w:rsid w:val="008A7F58"/>
    <w:rsid w:val="008E1E4D"/>
    <w:rsid w:val="009057DC"/>
    <w:rsid w:val="00911369"/>
    <w:rsid w:val="00921B78"/>
    <w:rsid w:val="00932128"/>
    <w:rsid w:val="009354C7"/>
    <w:rsid w:val="0093599B"/>
    <w:rsid w:val="00977322"/>
    <w:rsid w:val="00984DA9"/>
    <w:rsid w:val="00984E25"/>
    <w:rsid w:val="00987323"/>
    <w:rsid w:val="009A482D"/>
    <w:rsid w:val="009C117E"/>
    <w:rsid w:val="009F41DD"/>
    <w:rsid w:val="00A36925"/>
    <w:rsid w:val="00A46069"/>
    <w:rsid w:val="00A616EB"/>
    <w:rsid w:val="00A75896"/>
    <w:rsid w:val="00AA6217"/>
    <w:rsid w:val="00AC4F18"/>
    <w:rsid w:val="00AE45F9"/>
    <w:rsid w:val="00AF2B37"/>
    <w:rsid w:val="00AF4C38"/>
    <w:rsid w:val="00B0390D"/>
    <w:rsid w:val="00B14929"/>
    <w:rsid w:val="00B157E8"/>
    <w:rsid w:val="00B21D9C"/>
    <w:rsid w:val="00B22C14"/>
    <w:rsid w:val="00B22F98"/>
    <w:rsid w:val="00B23BB2"/>
    <w:rsid w:val="00B51C9E"/>
    <w:rsid w:val="00B56230"/>
    <w:rsid w:val="00B6145B"/>
    <w:rsid w:val="00B616D2"/>
    <w:rsid w:val="00B903A4"/>
    <w:rsid w:val="00B91666"/>
    <w:rsid w:val="00BA2401"/>
    <w:rsid w:val="00BA4758"/>
    <w:rsid w:val="00BB2CB0"/>
    <w:rsid w:val="00BC0075"/>
    <w:rsid w:val="00BC1900"/>
    <w:rsid w:val="00BC3294"/>
    <w:rsid w:val="00BE4407"/>
    <w:rsid w:val="00C10CD4"/>
    <w:rsid w:val="00C1298A"/>
    <w:rsid w:val="00C36244"/>
    <w:rsid w:val="00C366D5"/>
    <w:rsid w:val="00C43A0C"/>
    <w:rsid w:val="00C81F2C"/>
    <w:rsid w:val="00C90A3D"/>
    <w:rsid w:val="00C90BD1"/>
    <w:rsid w:val="00CA4C1C"/>
    <w:rsid w:val="00CE3EF0"/>
    <w:rsid w:val="00D1672F"/>
    <w:rsid w:val="00D61F03"/>
    <w:rsid w:val="00D70503"/>
    <w:rsid w:val="00D7349F"/>
    <w:rsid w:val="00D75270"/>
    <w:rsid w:val="00DA3037"/>
    <w:rsid w:val="00DA3038"/>
    <w:rsid w:val="00DA39AF"/>
    <w:rsid w:val="00DC1642"/>
    <w:rsid w:val="00DF600F"/>
    <w:rsid w:val="00E04023"/>
    <w:rsid w:val="00E1117C"/>
    <w:rsid w:val="00E13341"/>
    <w:rsid w:val="00E36DAB"/>
    <w:rsid w:val="00E50C8F"/>
    <w:rsid w:val="00E66B84"/>
    <w:rsid w:val="00E7077E"/>
    <w:rsid w:val="00E717D9"/>
    <w:rsid w:val="00E90DAA"/>
    <w:rsid w:val="00EA3141"/>
    <w:rsid w:val="00EC0B9F"/>
    <w:rsid w:val="00EE7740"/>
    <w:rsid w:val="00EF5E64"/>
    <w:rsid w:val="00F0155D"/>
    <w:rsid w:val="00F0376F"/>
    <w:rsid w:val="00F554FE"/>
    <w:rsid w:val="00F83D49"/>
    <w:rsid w:val="00F97599"/>
    <w:rsid w:val="00FB1967"/>
    <w:rsid w:val="00FC372A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1B18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  <w:style w:type="character" w:styleId="FollowedHyperlink">
    <w:name w:val="FollowedHyperlink"/>
    <w:basedOn w:val="DefaultParagraphFont"/>
    <w:uiPriority w:val="99"/>
    <w:semiHidden/>
    <w:unhideWhenUsed/>
    <w:rsid w:val="00194AD7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440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isp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Jaydeep Ghose</cp:lastModifiedBy>
  <cp:revision>137</cp:revision>
  <dcterms:created xsi:type="dcterms:W3CDTF">2019-06-17T08:00:00Z</dcterms:created>
  <dcterms:modified xsi:type="dcterms:W3CDTF">2021-05-02T05:19:00Z</dcterms:modified>
</cp:coreProperties>
</file>