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C5AC" w14:textId="77777777" w:rsidR="007B5F93" w:rsidRDefault="00D913E3">
      <w:pPr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47BCA" wp14:editId="7FBDD051">
                <wp:simplePos x="0" y="0"/>
                <wp:positionH relativeFrom="column">
                  <wp:posOffset>4389120</wp:posOffset>
                </wp:positionH>
                <wp:positionV relativeFrom="paragraph">
                  <wp:posOffset>274320</wp:posOffset>
                </wp:positionV>
                <wp:extent cx="1600200" cy="1089660"/>
                <wp:effectExtent l="7620" t="7620" r="11430" b="762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20"/>
                              <w:gridCol w:w="1440"/>
                            </w:tblGrid>
                            <w:tr w:rsidR="007B5F93" w14:paraId="467962F7" w14:textId="77777777">
                              <w:trPr>
                                <w:trHeight w:val="1095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DC8D4DF" w14:textId="77777777" w:rsidR="007B5F93" w:rsidRDefault="00D913E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成</w:t>
                                  </w:r>
                                </w:p>
                                <w:p w14:paraId="0C9B37C5" w14:textId="77777777" w:rsidR="007B5F93" w:rsidRDefault="00D913E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绩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39B7425B" w14:textId="77777777" w:rsidR="007B5F93" w:rsidRDefault="007B5F9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9D689A1" w14:textId="77777777" w:rsidR="007B5F93" w:rsidRDefault="007B5F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747B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5.6pt;margin-top:21.6pt;width:126pt;height:8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" strokecolor="white">
                <v:textbox>
                  <w:txbxContent>
                    <w:tbl>
                      <w:tblPr>
                        <w:tblW w:w="0" w:type="auto"/>
                        <w:tblInd w:w="6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20"/>
                        <w:gridCol w:w="1440"/>
                      </w:tblGrid>
                      <w:tr w:rsidR="007B5F93" w14:paraId="467962F7" w14:textId="77777777">
                        <w:trPr>
                          <w:trHeight w:val="1095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2DC8D4DF" w14:textId="77777777" w:rsidR="007B5F93" w:rsidRDefault="00D913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</w:t>
                            </w:r>
                          </w:p>
                          <w:p w14:paraId="0C9B37C5" w14:textId="77777777" w:rsidR="007B5F93" w:rsidRDefault="00D913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绩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39B7425B" w14:textId="77777777" w:rsidR="007B5F93" w:rsidRDefault="007B5F93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9D689A1" w14:textId="77777777" w:rsidR="007B5F93" w:rsidRDefault="007B5F93"/>
                  </w:txbxContent>
                </v:textbox>
              </v:shape>
            </w:pict>
          </mc:Fallback>
        </mc:AlternateContent>
      </w:r>
    </w:p>
    <w:p w14:paraId="04A02B2F" w14:textId="77777777" w:rsidR="007B5F93" w:rsidRDefault="007B5F93">
      <w:pPr>
        <w:jc w:val="center"/>
        <w:rPr>
          <w:rFonts w:ascii="华文行楷" w:eastAsia="华文行楷"/>
          <w:sz w:val="52"/>
          <w:szCs w:val="52"/>
        </w:rPr>
      </w:pPr>
    </w:p>
    <w:p w14:paraId="0FA5596F" w14:textId="77777777" w:rsidR="007B5F93" w:rsidRDefault="007B5F93">
      <w:pPr>
        <w:jc w:val="center"/>
        <w:rPr>
          <w:rFonts w:ascii="华文行楷" w:eastAsia="华文行楷"/>
          <w:sz w:val="52"/>
          <w:szCs w:val="52"/>
        </w:rPr>
      </w:pPr>
    </w:p>
    <w:p w14:paraId="5564A302" w14:textId="77777777" w:rsidR="007B5F93" w:rsidRDefault="00D913E3">
      <w:pPr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sz w:val="48"/>
          <w:szCs w:val="48"/>
          <w:u w:val="single"/>
        </w:rPr>
        <w:t xml:space="preserve"> 信息科学与工程 </w:t>
      </w:r>
      <w:r>
        <w:rPr>
          <w:rFonts w:ascii="华文行楷" w:eastAsia="华文行楷" w:hint="eastAsia"/>
          <w:sz w:val="48"/>
          <w:szCs w:val="48"/>
        </w:rPr>
        <w:t>学院</w:t>
      </w:r>
    </w:p>
    <w:p w14:paraId="10CE5999" w14:textId="77777777" w:rsidR="007B5F93" w:rsidRDefault="007B5F93">
      <w:pPr>
        <w:jc w:val="center"/>
        <w:rPr>
          <w:rFonts w:ascii="华文行楷" w:eastAsia="华文行楷"/>
          <w:sz w:val="48"/>
          <w:szCs w:val="48"/>
        </w:rPr>
      </w:pPr>
    </w:p>
    <w:p w14:paraId="574FFC33" w14:textId="77777777" w:rsidR="007B5F93" w:rsidRDefault="00D913E3">
      <w:pPr>
        <w:jc w:val="center"/>
        <w:rPr>
          <w:rFonts w:ascii="华文新魏" w:eastAsia="华文新魏"/>
          <w:b/>
          <w:sz w:val="84"/>
          <w:szCs w:val="84"/>
        </w:rPr>
      </w:pPr>
      <w:r>
        <w:rPr>
          <w:rFonts w:ascii="华文新魏" w:eastAsia="华文新魏" w:hint="eastAsia"/>
          <w:b/>
          <w:sz w:val="84"/>
          <w:szCs w:val="84"/>
        </w:rPr>
        <w:t>毕业设计成绩评定表</w:t>
      </w:r>
    </w:p>
    <w:p w14:paraId="328B2484" w14:textId="77777777" w:rsidR="007B5F93" w:rsidRDefault="007B5F93">
      <w:pPr>
        <w:rPr>
          <w:sz w:val="52"/>
          <w:szCs w:val="52"/>
        </w:rPr>
      </w:pPr>
    </w:p>
    <w:p w14:paraId="1F04BCB0" w14:textId="77777777" w:rsidR="007B5F93" w:rsidRDefault="007B5F93">
      <w:pPr>
        <w:rPr>
          <w:sz w:val="52"/>
          <w:szCs w:val="52"/>
        </w:rPr>
      </w:pPr>
    </w:p>
    <w:p w14:paraId="13C77286" w14:textId="77777777" w:rsidR="007B5F93" w:rsidRDefault="007B5F93">
      <w:pPr>
        <w:spacing w:line="480" w:lineRule="auto"/>
        <w:rPr>
          <w:sz w:val="52"/>
          <w:szCs w:val="52"/>
        </w:rPr>
      </w:pPr>
    </w:p>
    <w:p w14:paraId="65813633" w14:textId="6B22E892" w:rsidR="007B5F93" w:rsidRDefault="00D913E3">
      <w:pPr>
        <w:spacing w:line="480" w:lineRule="auto"/>
        <w:ind w:firstLineChars="346" w:firstLine="1042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题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proofErr w:type="gramStart"/>
      <w:r w:rsidR="00EF3BA6">
        <w:rPr>
          <w:rFonts w:ascii="宋体" w:hAnsi="宋体" w:hint="eastAsia"/>
          <w:b/>
          <w:sz w:val="30"/>
          <w:szCs w:val="30"/>
          <w:u w:val="single"/>
        </w:rPr>
        <w:t>基于帧差法</w:t>
      </w:r>
      <w:proofErr w:type="gramEnd"/>
      <w:r w:rsidR="00EF3BA6">
        <w:rPr>
          <w:rFonts w:ascii="宋体" w:hAnsi="宋体" w:hint="eastAsia"/>
          <w:b/>
          <w:sz w:val="30"/>
          <w:szCs w:val="30"/>
          <w:u w:val="single"/>
        </w:rPr>
        <w:t>的运动车辆检测研究</w:t>
      </w:r>
      <w:r>
        <w:rPr>
          <w:rFonts w:ascii="宋体" w:hAnsi="宋体"/>
          <w:b/>
          <w:sz w:val="30"/>
          <w:szCs w:val="30"/>
          <w:u w:val="single"/>
        </w:rPr>
        <w:t xml:space="preserve">      </w:t>
      </w:r>
    </w:p>
    <w:p w14:paraId="29093339" w14:textId="77777777" w:rsidR="007B5F93" w:rsidRDefault="00D913E3">
      <w:pPr>
        <w:spacing w:line="480" w:lineRule="auto"/>
        <w:ind w:firstLineChars="346" w:firstLine="104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学院名称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信息科学与工程学院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   </w:t>
      </w:r>
    </w:p>
    <w:p w14:paraId="60FECC60" w14:textId="5EA3E741" w:rsidR="007B5F93" w:rsidRDefault="00D913E3">
      <w:pPr>
        <w:spacing w:line="480" w:lineRule="auto"/>
        <w:ind w:firstLineChars="346" w:firstLine="104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专业班级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980248"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proofErr w:type="gramStart"/>
      <w:r w:rsidR="007A2D9B">
        <w:rPr>
          <w:rFonts w:ascii="宋体" w:hAnsi="宋体" w:hint="eastAsia"/>
          <w:b/>
          <w:sz w:val="30"/>
          <w:szCs w:val="30"/>
          <w:u w:val="single"/>
        </w:rPr>
        <w:t>空信</w:t>
      </w:r>
      <w:proofErr w:type="gramEnd"/>
      <w:r w:rsidR="007A2D9B">
        <w:rPr>
          <w:rFonts w:ascii="宋体" w:hAnsi="宋体" w:hint="eastAsia"/>
          <w:b/>
          <w:sz w:val="30"/>
          <w:szCs w:val="30"/>
          <w:u w:val="single"/>
        </w:rPr>
        <w:t>1</w:t>
      </w:r>
      <w:r w:rsidR="007A2D9B">
        <w:rPr>
          <w:rFonts w:ascii="宋体" w:hAnsi="宋体"/>
          <w:b/>
          <w:sz w:val="30"/>
          <w:szCs w:val="30"/>
          <w:u w:val="single"/>
        </w:rPr>
        <w:t>901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</w:t>
      </w:r>
    </w:p>
    <w:p w14:paraId="29F36155" w14:textId="1A0E0C36" w:rsidR="007B5F93" w:rsidRDefault="00D913E3">
      <w:pPr>
        <w:spacing w:line="480" w:lineRule="auto"/>
        <w:ind w:firstLineChars="346" w:firstLine="104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学生姓名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 w:rsidR="0007312A">
        <w:rPr>
          <w:rFonts w:ascii="宋体" w:hAnsi="宋体"/>
          <w:b/>
          <w:sz w:val="30"/>
          <w:szCs w:val="30"/>
          <w:u w:val="single"/>
        </w:rPr>
        <w:t xml:space="preserve">  </w:t>
      </w:r>
      <w:r w:rsidR="0007312A">
        <w:rPr>
          <w:rFonts w:ascii="宋体" w:hAnsi="宋体" w:hint="eastAsia"/>
          <w:b/>
          <w:sz w:val="30"/>
          <w:szCs w:val="30"/>
          <w:u w:val="single"/>
        </w:rPr>
        <w:t>王敬锁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 w:rsidR="0007312A"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 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78E9C747" w14:textId="01BF2EFF" w:rsidR="007B5F93" w:rsidRDefault="00D913E3">
      <w:pPr>
        <w:spacing w:line="480" w:lineRule="auto"/>
        <w:ind w:firstLineChars="346" w:firstLine="104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号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B84164">
        <w:rPr>
          <w:rFonts w:ascii="宋体" w:hAnsi="宋体"/>
          <w:b/>
          <w:sz w:val="30"/>
          <w:szCs w:val="30"/>
          <w:u w:val="single"/>
        </w:rPr>
        <w:t xml:space="preserve"> </w:t>
      </w:r>
      <w:r w:rsidR="008B66C5">
        <w:rPr>
          <w:rFonts w:ascii="宋体" w:hAnsi="宋体"/>
          <w:b/>
          <w:sz w:val="30"/>
          <w:szCs w:val="30"/>
          <w:u w:val="single"/>
        </w:rPr>
        <w:t>201916060108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 w:rsidR="008B66C5"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 xml:space="preserve">         </w:t>
      </w:r>
    </w:p>
    <w:p w14:paraId="3B8EE0FC" w14:textId="05770F3E" w:rsidR="007B5F93" w:rsidRDefault="00D913E3">
      <w:pPr>
        <w:spacing w:line="480" w:lineRule="auto"/>
        <w:ind w:firstLineChars="346" w:firstLine="1042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指导教师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        </w:t>
      </w:r>
      <w:r w:rsidR="00F55DAC">
        <w:rPr>
          <w:rFonts w:ascii="宋体" w:hAnsi="宋体"/>
          <w:b/>
          <w:sz w:val="30"/>
          <w:szCs w:val="30"/>
          <w:u w:val="single"/>
        </w:rPr>
        <w:t xml:space="preserve"> </w:t>
      </w:r>
      <w:r w:rsidR="001A2A2F">
        <w:rPr>
          <w:rFonts w:ascii="宋体" w:hAnsi="宋体" w:hint="eastAsia"/>
          <w:b/>
          <w:sz w:val="30"/>
          <w:szCs w:val="30"/>
          <w:u w:val="single"/>
        </w:rPr>
        <w:t>石 璠</w:t>
      </w:r>
      <w:r>
        <w:rPr>
          <w:rFonts w:ascii="宋体" w:hAnsi="宋体"/>
          <w:b/>
          <w:sz w:val="30"/>
          <w:szCs w:val="30"/>
          <w:u w:val="single"/>
        </w:rPr>
        <w:t xml:space="preserve">      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</w:p>
    <w:p w14:paraId="5D521C89" w14:textId="77777777" w:rsidR="007B5F93" w:rsidRDefault="00D913E3" w:rsidP="00C110FC">
      <w:pPr>
        <w:spacing w:line="480" w:lineRule="auto"/>
        <w:rPr>
          <w:rFonts w:cs="宋体"/>
          <w:b/>
          <w:spacing w:val="20"/>
          <w:kern w:val="0"/>
          <w:sz w:val="36"/>
          <w:szCs w:val="36"/>
        </w:rPr>
      </w:pPr>
      <w:r>
        <w:rPr>
          <w:sz w:val="30"/>
          <w:szCs w:val="30"/>
        </w:rPr>
        <w:br w:type="page"/>
      </w:r>
      <w:r>
        <w:rPr>
          <w:rFonts w:cs="宋体" w:hint="eastAsia"/>
          <w:b/>
          <w:spacing w:val="20"/>
          <w:kern w:val="0"/>
          <w:sz w:val="36"/>
          <w:szCs w:val="36"/>
        </w:rPr>
        <w:lastRenderedPageBreak/>
        <w:t>一、指导教师评定意见</w:t>
      </w:r>
    </w:p>
    <w:tbl>
      <w:tblPr>
        <w:tblW w:w="8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94"/>
        <w:gridCol w:w="393"/>
        <w:gridCol w:w="405"/>
        <w:gridCol w:w="356"/>
        <w:gridCol w:w="1241"/>
        <w:gridCol w:w="850"/>
        <w:gridCol w:w="992"/>
        <w:gridCol w:w="851"/>
        <w:gridCol w:w="821"/>
        <w:gridCol w:w="378"/>
        <w:gridCol w:w="419"/>
        <w:gridCol w:w="376"/>
        <w:gridCol w:w="536"/>
      </w:tblGrid>
      <w:tr w:rsidR="007B5F93" w14:paraId="3216739F" w14:textId="77777777">
        <w:trPr>
          <w:trHeight w:val="451"/>
          <w:jc w:val="center"/>
        </w:trPr>
        <w:tc>
          <w:tcPr>
            <w:tcW w:w="8479" w:type="dxa"/>
            <w:gridSpan w:val="14"/>
            <w:vAlign w:val="center"/>
          </w:tcPr>
          <w:p w14:paraId="321D88D0" w14:textId="77777777" w:rsidR="007B5F93" w:rsidRDefault="00D913E3">
            <w:pPr>
              <w:spacing w:before="100" w:beforeAutospacing="1" w:after="100" w:afterAutospacing="1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对毕业设计的学术评语（应具体、确切、实事求是，包括优点、缺点）</w:t>
            </w:r>
          </w:p>
        </w:tc>
      </w:tr>
      <w:tr w:rsidR="007B5F93" w14:paraId="1BE2D2AC" w14:textId="77777777">
        <w:trPr>
          <w:trHeight w:val="6285"/>
          <w:jc w:val="center"/>
        </w:trPr>
        <w:tc>
          <w:tcPr>
            <w:tcW w:w="8479" w:type="dxa"/>
            <w:gridSpan w:val="14"/>
            <w:tcBorders>
              <w:bottom w:val="single" w:sz="4" w:space="0" w:color="auto"/>
            </w:tcBorders>
            <w:vAlign w:val="center"/>
          </w:tcPr>
          <w:p w14:paraId="225E6F5C" w14:textId="185FDF21" w:rsidR="007B5F93" w:rsidRDefault="00CA4068" w:rsidP="00CA4068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该生毕业设计题目为《</w:t>
            </w:r>
            <w:r w:rsidRPr="00CA4068">
              <w:rPr>
                <w:rFonts w:hint="eastAsia"/>
                <w:sz w:val="24"/>
              </w:rPr>
              <w:t>基于帧差法的运动车辆检测研究</w:t>
            </w:r>
            <w:r>
              <w:rPr>
                <w:rFonts w:hint="eastAsia"/>
                <w:sz w:val="24"/>
              </w:rPr>
              <w:t>》。该题目针对当前的热点问题开展运动车辆检测研究。算法对已有成果进行了一系列的改进，包括提出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帧差法和运用形态学方法进行检测后处理等。实验阐述较为充分，对于算法参数说明比较清晰。论文写作整体上符合规范，应注意层次分明，语句的逻辑性还需加强。</w:t>
            </w:r>
          </w:p>
        </w:tc>
      </w:tr>
      <w:tr w:rsidR="007B5F93" w14:paraId="392DE46A" w14:textId="77777777" w:rsidTr="00D913E3">
        <w:trPr>
          <w:trHeight w:val="546"/>
          <w:jc w:val="center"/>
        </w:trPr>
        <w:tc>
          <w:tcPr>
            <w:tcW w:w="8479" w:type="dxa"/>
            <w:gridSpan w:val="14"/>
            <w:vAlign w:val="center"/>
          </w:tcPr>
          <w:p w14:paraId="67B8D770" w14:textId="77777777" w:rsidR="007B5F93" w:rsidRDefault="00D913E3" w:rsidP="00D913E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对毕业设计的评分</w:t>
            </w:r>
          </w:p>
        </w:tc>
      </w:tr>
      <w:tr w:rsidR="007B5F93" w14:paraId="1CFDBF7A" w14:textId="77777777">
        <w:trPr>
          <w:cantSplit/>
          <w:trHeight w:val="690"/>
          <w:jc w:val="center"/>
        </w:trPr>
        <w:tc>
          <w:tcPr>
            <w:tcW w:w="467" w:type="dxa"/>
            <w:vMerge w:val="restart"/>
            <w:vAlign w:val="center"/>
          </w:tcPr>
          <w:p w14:paraId="30A09299" w14:textId="77777777" w:rsidR="007B5F93" w:rsidRDefault="00D913E3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评分项目</w:t>
            </w:r>
          </w:p>
        </w:tc>
        <w:tc>
          <w:tcPr>
            <w:tcW w:w="1548" w:type="dxa"/>
            <w:gridSpan w:val="4"/>
            <w:vAlign w:val="center"/>
          </w:tcPr>
          <w:p w14:paraId="1B24B420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选题质量</w:t>
            </w:r>
          </w:p>
          <w:p w14:paraId="6A1F0078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（20分）</w:t>
            </w:r>
          </w:p>
        </w:tc>
        <w:tc>
          <w:tcPr>
            <w:tcW w:w="4755" w:type="dxa"/>
            <w:gridSpan w:val="5"/>
            <w:vAlign w:val="center"/>
          </w:tcPr>
          <w:p w14:paraId="4261FB6C" w14:textId="77777777" w:rsidR="007B5F93" w:rsidRDefault="00D913E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能力水平（60分）</w:t>
            </w:r>
          </w:p>
        </w:tc>
        <w:tc>
          <w:tcPr>
            <w:tcW w:w="1173" w:type="dxa"/>
            <w:gridSpan w:val="3"/>
            <w:vAlign w:val="center"/>
          </w:tcPr>
          <w:p w14:paraId="43F7336E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设计质量</w:t>
            </w:r>
          </w:p>
          <w:p w14:paraId="7D7CCA97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（20分）</w:t>
            </w:r>
          </w:p>
        </w:tc>
        <w:tc>
          <w:tcPr>
            <w:tcW w:w="536" w:type="dxa"/>
            <w:vAlign w:val="center"/>
          </w:tcPr>
          <w:p w14:paraId="3774F592" w14:textId="77777777" w:rsidR="007B5F93" w:rsidRDefault="00D913E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总分</w:t>
            </w:r>
          </w:p>
        </w:tc>
      </w:tr>
      <w:tr w:rsidR="007B5F93" w14:paraId="02F19BF8" w14:textId="77777777" w:rsidTr="009E4C4F">
        <w:trPr>
          <w:cantSplit/>
          <w:trHeight w:val="3440"/>
          <w:jc w:val="center"/>
        </w:trPr>
        <w:tc>
          <w:tcPr>
            <w:tcW w:w="467" w:type="dxa"/>
            <w:vMerge/>
            <w:vAlign w:val="center"/>
          </w:tcPr>
          <w:p w14:paraId="4DA77234" w14:textId="77777777" w:rsidR="007B5F93" w:rsidRDefault="007B5F93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14:paraId="2BD5084A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选题</w:t>
            </w:r>
          </w:p>
          <w:p w14:paraId="26ABB8BB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指导</w:t>
            </w:r>
          </w:p>
          <w:p w14:paraId="24DA9A1A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思想</w:t>
            </w:r>
          </w:p>
        </w:tc>
        <w:tc>
          <w:tcPr>
            <w:tcW w:w="393" w:type="dxa"/>
            <w:vAlign w:val="center"/>
          </w:tcPr>
          <w:p w14:paraId="7156ABD0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题目难易度</w:t>
            </w:r>
          </w:p>
        </w:tc>
        <w:tc>
          <w:tcPr>
            <w:tcW w:w="405" w:type="dxa"/>
            <w:vAlign w:val="center"/>
          </w:tcPr>
          <w:p w14:paraId="250A38A2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-12"/>
                <w:kern w:val="0"/>
                <w:sz w:val="18"/>
                <w:szCs w:val="18"/>
              </w:rPr>
              <w:t>题目工作量</w:t>
            </w:r>
          </w:p>
        </w:tc>
        <w:tc>
          <w:tcPr>
            <w:tcW w:w="356" w:type="dxa"/>
            <w:vAlign w:val="center"/>
          </w:tcPr>
          <w:p w14:paraId="142B7240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题目结合</w:t>
            </w:r>
          </w:p>
          <w:p w14:paraId="61CABB18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实际</w:t>
            </w:r>
          </w:p>
          <w:p w14:paraId="39786A40" w14:textId="77777777" w:rsidR="007B5F93" w:rsidRDefault="00D913E3">
            <w:pPr>
              <w:jc w:val="center"/>
              <w:rPr>
                <w:rFonts w:ascii="宋体" w:hAnsi="宋体" w:cs="宋体"/>
                <w:spacing w:val="-12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程度</w:t>
            </w:r>
          </w:p>
        </w:tc>
        <w:tc>
          <w:tcPr>
            <w:tcW w:w="1241" w:type="dxa"/>
            <w:vAlign w:val="center"/>
          </w:tcPr>
          <w:p w14:paraId="5B90ED9E" w14:textId="77777777" w:rsidR="007B5F93" w:rsidRPr="00F77205" w:rsidRDefault="005E2890" w:rsidP="005E2890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进行</w:t>
            </w:r>
            <w:r w:rsidR="003646DD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相关信息调查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和收集</w:t>
            </w:r>
            <w:r w:rsidR="003646DD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为空间信息与数字技术领域工程问题设计解决方案，并</w:t>
            </w:r>
            <w:r w:rsidR="003646DD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进行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科学的可行性</w:t>
            </w:r>
            <w:r w:rsidR="003646DD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分析</w:t>
            </w:r>
          </w:p>
        </w:tc>
        <w:tc>
          <w:tcPr>
            <w:tcW w:w="850" w:type="dxa"/>
            <w:vAlign w:val="center"/>
          </w:tcPr>
          <w:p w14:paraId="61F8B477" w14:textId="77777777" w:rsidR="007B5F93" w:rsidRPr="00F77205" w:rsidRDefault="00927C9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使用或开发现代工具和信息技术</w:t>
            </w:r>
            <w:r w:rsidR="005E2890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工具，实现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工程问题的预测、模拟和解决。</w:t>
            </w:r>
          </w:p>
        </w:tc>
        <w:tc>
          <w:tcPr>
            <w:tcW w:w="992" w:type="dxa"/>
            <w:vAlign w:val="center"/>
          </w:tcPr>
          <w:p w14:paraId="1D3032EB" w14:textId="77777777" w:rsidR="007B5F93" w:rsidRPr="00F77205" w:rsidRDefault="009E4C4F">
            <w:pPr>
              <w:rPr>
                <w:rFonts w:ascii="宋体" w:hAnsi="宋体" w:cs="宋体"/>
                <w:spacing w:val="-12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采用科学方法设计实验，并进行实验分析与数据解释，得到合理有效的结论</w:t>
            </w:r>
          </w:p>
        </w:tc>
        <w:tc>
          <w:tcPr>
            <w:tcW w:w="851" w:type="dxa"/>
            <w:vAlign w:val="center"/>
          </w:tcPr>
          <w:p w14:paraId="5D1E143F" w14:textId="77777777" w:rsidR="007B5F93" w:rsidRPr="00F77205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设计与开发环节中体现创新意识，并以国际视野分析和阐述问题</w:t>
            </w:r>
          </w:p>
        </w:tc>
        <w:tc>
          <w:tcPr>
            <w:tcW w:w="821" w:type="dxa"/>
            <w:vAlign w:val="center"/>
          </w:tcPr>
          <w:p w14:paraId="65FB9B89" w14:textId="77777777" w:rsidR="007B5F93" w:rsidRPr="00F77205" w:rsidRDefault="00966F3C">
            <w:pPr>
              <w:spacing w:line="6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开发与实验过程中使用标准术语、规范图表、准确表达设计方案和技术成果</w:t>
            </w:r>
          </w:p>
        </w:tc>
        <w:tc>
          <w:tcPr>
            <w:tcW w:w="378" w:type="dxa"/>
            <w:vAlign w:val="center"/>
          </w:tcPr>
          <w:p w14:paraId="008AD122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绘图质量</w:t>
            </w:r>
          </w:p>
        </w:tc>
        <w:tc>
          <w:tcPr>
            <w:tcW w:w="419" w:type="dxa"/>
            <w:vAlign w:val="center"/>
          </w:tcPr>
          <w:p w14:paraId="6885AA37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</w:t>
            </w:r>
          </w:p>
          <w:p w14:paraId="6ADFE7E8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说明书撰写水平</w:t>
            </w:r>
          </w:p>
        </w:tc>
        <w:tc>
          <w:tcPr>
            <w:tcW w:w="376" w:type="dxa"/>
            <w:vAlign w:val="center"/>
          </w:tcPr>
          <w:p w14:paraId="2AD0921D" w14:textId="77777777" w:rsidR="007B5F93" w:rsidRDefault="00D913E3">
            <w:pPr>
              <w:jc w:val="center"/>
              <w:rPr>
                <w:rFonts w:ascii="宋体" w:hAnsi="宋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规范化程度</w:t>
            </w:r>
          </w:p>
        </w:tc>
        <w:tc>
          <w:tcPr>
            <w:tcW w:w="536" w:type="dxa"/>
            <w:vAlign w:val="center"/>
          </w:tcPr>
          <w:p w14:paraId="1E822C7E" w14:textId="77777777" w:rsidR="007B5F93" w:rsidRDefault="007B5F9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B5F93" w14:paraId="4509CF0C" w14:textId="77777777" w:rsidTr="009E4C4F">
        <w:trPr>
          <w:trHeight w:val="450"/>
          <w:jc w:val="center"/>
        </w:trPr>
        <w:tc>
          <w:tcPr>
            <w:tcW w:w="467" w:type="dxa"/>
            <w:vAlign w:val="center"/>
          </w:tcPr>
          <w:p w14:paraId="09F9236F" w14:textId="77777777" w:rsidR="007B5F93" w:rsidRDefault="00D913E3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spacing w:val="-20"/>
                <w:kern w:val="0"/>
                <w:sz w:val="18"/>
                <w:szCs w:val="18"/>
              </w:rPr>
              <w:t>分值</w:t>
            </w:r>
          </w:p>
        </w:tc>
        <w:tc>
          <w:tcPr>
            <w:tcW w:w="394" w:type="dxa"/>
            <w:vAlign w:val="center"/>
          </w:tcPr>
          <w:p w14:paraId="35D0FE7E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393" w:type="dxa"/>
            <w:vAlign w:val="center"/>
          </w:tcPr>
          <w:p w14:paraId="2DBFF5D7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405" w:type="dxa"/>
            <w:vAlign w:val="center"/>
          </w:tcPr>
          <w:p w14:paraId="38470E00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356" w:type="dxa"/>
            <w:vAlign w:val="center"/>
          </w:tcPr>
          <w:p w14:paraId="18F0E820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1241" w:type="dxa"/>
            <w:vAlign w:val="center"/>
          </w:tcPr>
          <w:p w14:paraId="6D05CA18" w14:textId="77777777" w:rsidR="007B5F93" w:rsidRPr="00F77205" w:rsidRDefault="00D913E3" w:rsidP="00BC00D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="00BC00DC" w:rsidRPr="00F77205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50" w:type="dxa"/>
            <w:vAlign w:val="center"/>
          </w:tcPr>
          <w:p w14:paraId="1226FCF2" w14:textId="77777777" w:rsidR="007B5F93" w:rsidRPr="00F77205" w:rsidRDefault="00D913E3" w:rsidP="00BC00D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="00BC00DC" w:rsidRPr="00F77205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992" w:type="dxa"/>
            <w:vAlign w:val="center"/>
          </w:tcPr>
          <w:p w14:paraId="7CC29E10" w14:textId="77777777" w:rsidR="007B5F93" w:rsidRPr="00F77205" w:rsidRDefault="00D913E3" w:rsidP="00AF653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="00AF653E" w:rsidRPr="00F77205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51" w:type="dxa"/>
            <w:vAlign w:val="center"/>
          </w:tcPr>
          <w:p w14:paraId="5136B6F6" w14:textId="77777777" w:rsidR="007B5F93" w:rsidRPr="00F77205" w:rsidRDefault="00BC00D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  <w:r w:rsidR="00D913E3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21" w:type="dxa"/>
            <w:vAlign w:val="center"/>
          </w:tcPr>
          <w:p w14:paraId="3B15CB9E" w14:textId="77777777" w:rsidR="007B5F93" w:rsidRPr="00F77205" w:rsidRDefault="00BC00D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  <w:r w:rsidR="00D913E3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378" w:type="dxa"/>
            <w:vAlign w:val="center"/>
          </w:tcPr>
          <w:p w14:paraId="4E31347B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419" w:type="dxa"/>
            <w:vAlign w:val="center"/>
          </w:tcPr>
          <w:p w14:paraId="50B7227B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10分</w:t>
            </w:r>
          </w:p>
        </w:tc>
        <w:tc>
          <w:tcPr>
            <w:tcW w:w="376" w:type="dxa"/>
            <w:vAlign w:val="center"/>
          </w:tcPr>
          <w:p w14:paraId="1CB2B3AF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536" w:type="dxa"/>
            <w:vAlign w:val="center"/>
          </w:tcPr>
          <w:p w14:paraId="0EA402BD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100分</w:t>
            </w:r>
          </w:p>
        </w:tc>
      </w:tr>
      <w:tr w:rsidR="00D913E3" w14:paraId="6A42DC9A" w14:textId="77777777" w:rsidTr="009E4C4F">
        <w:trPr>
          <w:trHeight w:val="458"/>
          <w:jc w:val="center"/>
        </w:trPr>
        <w:tc>
          <w:tcPr>
            <w:tcW w:w="467" w:type="dxa"/>
            <w:vAlign w:val="center"/>
          </w:tcPr>
          <w:p w14:paraId="2458D6A7" w14:textId="77777777" w:rsidR="00D913E3" w:rsidRDefault="00D913E3" w:rsidP="00D913E3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得分</w:t>
            </w:r>
          </w:p>
        </w:tc>
        <w:tc>
          <w:tcPr>
            <w:tcW w:w="394" w:type="dxa"/>
            <w:vAlign w:val="center"/>
          </w:tcPr>
          <w:p w14:paraId="7F2F8F98" w14:textId="0CF10236" w:rsidR="00D913E3" w:rsidRDefault="00CA4068" w:rsidP="00D913E3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93" w:type="dxa"/>
            <w:vAlign w:val="center"/>
          </w:tcPr>
          <w:p w14:paraId="5EA4ACA2" w14:textId="14EE980E" w:rsidR="00D913E3" w:rsidRDefault="00CA4068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05" w:type="dxa"/>
            <w:vAlign w:val="center"/>
          </w:tcPr>
          <w:p w14:paraId="6E7FAAC6" w14:textId="204BFAAC" w:rsidR="00D913E3" w:rsidRDefault="00CA4068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6" w:type="dxa"/>
            <w:vAlign w:val="center"/>
          </w:tcPr>
          <w:p w14:paraId="32C76BA9" w14:textId="1DDC6B0F" w:rsidR="00D913E3" w:rsidRDefault="00CA4068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1" w:type="dxa"/>
            <w:vAlign w:val="center"/>
          </w:tcPr>
          <w:p w14:paraId="277A0471" w14:textId="2A9077A6" w:rsidR="00D913E3" w:rsidRPr="00F77205" w:rsidRDefault="00CA4068" w:rsidP="00D913E3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14:paraId="0F0938EC" w14:textId="54889C05" w:rsidR="00D913E3" w:rsidRPr="00F77205" w:rsidRDefault="00CA4068" w:rsidP="00D913E3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/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center"/>
          </w:tcPr>
          <w:p w14:paraId="6FD96F5A" w14:textId="3F1165EC" w:rsidR="00D913E3" w:rsidRPr="00F77205" w:rsidRDefault="00CA4068" w:rsidP="00D913E3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14:paraId="0391C3B0" w14:textId="197FEA60" w:rsidR="00D913E3" w:rsidRPr="00F77205" w:rsidRDefault="00CA4068" w:rsidP="00D913E3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9</w:t>
            </w:r>
          </w:p>
        </w:tc>
        <w:tc>
          <w:tcPr>
            <w:tcW w:w="821" w:type="dxa"/>
            <w:vAlign w:val="center"/>
          </w:tcPr>
          <w:p w14:paraId="0A0CF14F" w14:textId="3C67A788" w:rsidR="00D913E3" w:rsidRPr="00F77205" w:rsidRDefault="00CA4068" w:rsidP="00D913E3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  <w:r>
              <w:rPr>
                <w:rFonts w:ascii="等线" w:eastAsia="等线" w:hAnsi="等线"/>
                <w:sz w:val="20"/>
                <w:szCs w:val="20"/>
              </w:rPr>
              <w:t>9</w:t>
            </w:r>
          </w:p>
        </w:tc>
        <w:tc>
          <w:tcPr>
            <w:tcW w:w="378" w:type="dxa"/>
            <w:vAlign w:val="center"/>
          </w:tcPr>
          <w:p w14:paraId="2D922A48" w14:textId="6DE8FAFA" w:rsidR="00D913E3" w:rsidRDefault="00CA4068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9" w:type="dxa"/>
            <w:vAlign w:val="center"/>
          </w:tcPr>
          <w:p w14:paraId="5B6CEA0A" w14:textId="2B488491" w:rsidR="00D913E3" w:rsidRDefault="00CA4068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76" w:type="dxa"/>
            <w:vAlign w:val="center"/>
          </w:tcPr>
          <w:p w14:paraId="7C5B7252" w14:textId="18127EDA" w:rsidR="00D913E3" w:rsidRDefault="00CA4068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6" w:type="dxa"/>
            <w:vAlign w:val="center"/>
          </w:tcPr>
          <w:p w14:paraId="5B3DBB2F" w14:textId="0988D73A" w:rsidR="00D913E3" w:rsidRDefault="00BD0220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9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0</w:t>
            </w:r>
          </w:p>
        </w:tc>
      </w:tr>
    </w:tbl>
    <w:p w14:paraId="2215FAAE" w14:textId="77777777" w:rsidR="007B5F93" w:rsidRDefault="00D913E3">
      <w:pPr>
        <w:spacing w:line="480" w:lineRule="auto"/>
        <w:rPr>
          <w:sz w:val="24"/>
        </w:rPr>
      </w:pPr>
      <w:r>
        <w:rPr>
          <w:rFonts w:hint="eastAsia"/>
          <w:sz w:val="24"/>
        </w:rPr>
        <w:t>指导教师签字：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</w:t>
      </w:r>
      <w:r w:rsidR="00F55DAC">
        <w:rPr>
          <w:sz w:val="24"/>
        </w:rPr>
        <w:t xml:space="preserve">    </w:t>
      </w:r>
      <w:r>
        <w:rPr>
          <w:rFonts w:hint="eastAsia"/>
          <w:sz w:val="24"/>
        </w:rPr>
        <w:t>年</w:t>
      </w:r>
      <w:r w:rsidR="00F55DAC">
        <w:rPr>
          <w:rFonts w:hint="eastAsia"/>
          <w:sz w:val="24"/>
        </w:rPr>
        <w:t xml:space="preserve"> </w:t>
      </w:r>
      <w:r w:rsidR="00F55DAC">
        <w:rPr>
          <w:sz w:val="24"/>
        </w:rPr>
        <w:t xml:space="preserve"> </w:t>
      </w:r>
      <w:r>
        <w:rPr>
          <w:rFonts w:hint="eastAsia"/>
          <w:sz w:val="24"/>
        </w:rPr>
        <w:t>月</w:t>
      </w:r>
      <w:r w:rsidR="00F55DAC">
        <w:rPr>
          <w:sz w:val="24"/>
        </w:rPr>
        <w:t xml:space="preserve">  </w:t>
      </w:r>
      <w:r>
        <w:rPr>
          <w:rFonts w:hint="eastAsia"/>
          <w:sz w:val="24"/>
        </w:rPr>
        <w:t>日</w:t>
      </w:r>
    </w:p>
    <w:p w14:paraId="403EACEB" w14:textId="77777777" w:rsidR="00B84164" w:rsidRDefault="00F55DAC" w:rsidP="00B84164">
      <w:pPr>
        <w:spacing w:line="480" w:lineRule="auto"/>
        <w:jc w:val="center"/>
        <w:rPr>
          <w:rFonts w:cs="宋体"/>
          <w:b/>
          <w:spacing w:val="20"/>
          <w:kern w:val="0"/>
          <w:sz w:val="36"/>
          <w:szCs w:val="36"/>
        </w:rPr>
      </w:pPr>
      <w:r>
        <w:rPr>
          <w:rFonts w:cs="宋体" w:hint="eastAsia"/>
          <w:b/>
          <w:spacing w:val="20"/>
          <w:kern w:val="0"/>
          <w:sz w:val="36"/>
          <w:szCs w:val="36"/>
        </w:rPr>
        <w:lastRenderedPageBreak/>
        <w:t>二</w:t>
      </w:r>
      <w:r w:rsidR="00B84164">
        <w:rPr>
          <w:rFonts w:cs="宋体" w:hint="eastAsia"/>
          <w:b/>
          <w:spacing w:val="20"/>
          <w:kern w:val="0"/>
          <w:sz w:val="36"/>
          <w:szCs w:val="36"/>
        </w:rPr>
        <w:t>、</w:t>
      </w:r>
      <w:r>
        <w:rPr>
          <w:rFonts w:cs="宋体" w:hint="eastAsia"/>
          <w:b/>
          <w:spacing w:val="20"/>
          <w:kern w:val="0"/>
          <w:sz w:val="36"/>
          <w:szCs w:val="36"/>
        </w:rPr>
        <w:t>评阅</w:t>
      </w:r>
      <w:r w:rsidR="00B84164">
        <w:rPr>
          <w:rFonts w:cs="宋体" w:hint="eastAsia"/>
          <w:b/>
          <w:spacing w:val="20"/>
          <w:kern w:val="0"/>
          <w:sz w:val="36"/>
          <w:szCs w:val="36"/>
        </w:rPr>
        <w:t>教师评定意见</w:t>
      </w:r>
    </w:p>
    <w:tbl>
      <w:tblPr>
        <w:tblW w:w="8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94"/>
        <w:gridCol w:w="393"/>
        <w:gridCol w:w="405"/>
        <w:gridCol w:w="356"/>
        <w:gridCol w:w="1241"/>
        <w:gridCol w:w="809"/>
        <w:gridCol w:w="851"/>
        <w:gridCol w:w="855"/>
        <w:gridCol w:w="999"/>
        <w:gridCol w:w="378"/>
        <w:gridCol w:w="419"/>
        <w:gridCol w:w="376"/>
        <w:gridCol w:w="536"/>
      </w:tblGrid>
      <w:tr w:rsidR="00B84164" w14:paraId="27480D8B" w14:textId="77777777" w:rsidTr="004D6284">
        <w:trPr>
          <w:trHeight w:val="451"/>
          <w:jc w:val="center"/>
        </w:trPr>
        <w:tc>
          <w:tcPr>
            <w:tcW w:w="8479" w:type="dxa"/>
            <w:gridSpan w:val="14"/>
            <w:vAlign w:val="center"/>
          </w:tcPr>
          <w:p w14:paraId="3F7C86B1" w14:textId="77777777" w:rsidR="00B84164" w:rsidRDefault="00B84164" w:rsidP="004D6284">
            <w:pPr>
              <w:spacing w:before="100" w:beforeAutospacing="1" w:after="100" w:afterAutospacing="1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对毕业设计的学术评语（应具体、确切、实事求是，包括优点、缺点）</w:t>
            </w:r>
          </w:p>
        </w:tc>
      </w:tr>
      <w:tr w:rsidR="00B84164" w14:paraId="2E80EC04" w14:textId="77777777" w:rsidTr="004D6284">
        <w:trPr>
          <w:trHeight w:val="6285"/>
          <w:jc w:val="center"/>
        </w:trPr>
        <w:tc>
          <w:tcPr>
            <w:tcW w:w="8479" w:type="dxa"/>
            <w:gridSpan w:val="14"/>
            <w:tcBorders>
              <w:bottom w:val="single" w:sz="4" w:space="0" w:color="auto"/>
            </w:tcBorders>
            <w:vAlign w:val="center"/>
          </w:tcPr>
          <w:p w14:paraId="123C4DCA" w14:textId="0922B01B" w:rsidR="00B84164" w:rsidRDefault="00CA4068" w:rsidP="00CA4068">
            <w:pPr>
              <w:spacing w:line="360" w:lineRule="auto"/>
              <w:ind w:firstLineChars="200" w:firstLine="480"/>
              <w:rPr>
                <w:sz w:val="24"/>
              </w:rPr>
            </w:pPr>
            <w:r w:rsidRPr="00CA4068">
              <w:rPr>
                <w:rFonts w:hint="eastAsia"/>
                <w:sz w:val="24"/>
              </w:rPr>
              <w:t>该生</w:t>
            </w:r>
            <w:r>
              <w:rPr>
                <w:rFonts w:hint="eastAsia"/>
                <w:sz w:val="24"/>
              </w:rPr>
              <w:t>采用摇杆视频数据，研究</w:t>
            </w:r>
            <w:proofErr w:type="gramStart"/>
            <w:r>
              <w:rPr>
                <w:rFonts w:hint="eastAsia"/>
                <w:sz w:val="24"/>
              </w:rPr>
              <w:t>采用帧差法</w:t>
            </w:r>
            <w:proofErr w:type="gramEnd"/>
            <w:r>
              <w:rPr>
                <w:rFonts w:hint="eastAsia"/>
                <w:sz w:val="24"/>
              </w:rPr>
              <w:t>的运动车辆检测方法。前期文献调查较为详实，论文中对于该课题面临的关键问题阐述充分。算法具有一定创新型和实用性，所得实验数据合理，结论正确。应注意对方</w:t>
            </w:r>
            <w:proofErr w:type="gramStart"/>
            <w:r>
              <w:rPr>
                <w:rFonts w:hint="eastAsia"/>
                <w:sz w:val="24"/>
              </w:rPr>
              <w:t>法创新类</w:t>
            </w:r>
            <w:proofErr w:type="gramEnd"/>
            <w:r>
              <w:rPr>
                <w:rFonts w:hint="eastAsia"/>
                <w:sz w:val="24"/>
              </w:rPr>
              <w:t>研究需加强对比实验和对比分析。</w:t>
            </w:r>
          </w:p>
        </w:tc>
      </w:tr>
      <w:tr w:rsidR="00B84164" w14:paraId="31519B23" w14:textId="77777777" w:rsidTr="004D6284">
        <w:trPr>
          <w:trHeight w:val="546"/>
          <w:jc w:val="center"/>
        </w:trPr>
        <w:tc>
          <w:tcPr>
            <w:tcW w:w="8479" w:type="dxa"/>
            <w:gridSpan w:val="14"/>
            <w:vAlign w:val="center"/>
          </w:tcPr>
          <w:p w14:paraId="22EB20AF" w14:textId="77777777" w:rsidR="00B84164" w:rsidRDefault="00B84164" w:rsidP="004D6284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对毕业设计的评分</w:t>
            </w:r>
          </w:p>
        </w:tc>
      </w:tr>
      <w:tr w:rsidR="00B84164" w14:paraId="1EA20760" w14:textId="77777777" w:rsidTr="004D6284">
        <w:trPr>
          <w:cantSplit/>
          <w:trHeight w:val="690"/>
          <w:jc w:val="center"/>
        </w:trPr>
        <w:tc>
          <w:tcPr>
            <w:tcW w:w="467" w:type="dxa"/>
            <w:vMerge w:val="restart"/>
            <w:vAlign w:val="center"/>
          </w:tcPr>
          <w:p w14:paraId="22B96515" w14:textId="77777777" w:rsidR="00B84164" w:rsidRDefault="00B84164" w:rsidP="004D6284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评分项目</w:t>
            </w:r>
          </w:p>
        </w:tc>
        <w:tc>
          <w:tcPr>
            <w:tcW w:w="1548" w:type="dxa"/>
            <w:gridSpan w:val="4"/>
            <w:vAlign w:val="center"/>
          </w:tcPr>
          <w:p w14:paraId="3D67A887" w14:textId="77777777" w:rsidR="00B84164" w:rsidRDefault="00B84164" w:rsidP="004D6284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选题质量</w:t>
            </w:r>
          </w:p>
          <w:p w14:paraId="4CB90AF9" w14:textId="77777777" w:rsidR="00B84164" w:rsidRDefault="00B84164" w:rsidP="004D6284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（20分）</w:t>
            </w:r>
          </w:p>
        </w:tc>
        <w:tc>
          <w:tcPr>
            <w:tcW w:w="4755" w:type="dxa"/>
            <w:gridSpan w:val="5"/>
            <w:vAlign w:val="center"/>
          </w:tcPr>
          <w:p w14:paraId="71E6DAAE" w14:textId="77777777" w:rsidR="00B84164" w:rsidRDefault="00B84164" w:rsidP="004D6284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能力水平（60分）</w:t>
            </w:r>
          </w:p>
        </w:tc>
        <w:tc>
          <w:tcPr>
            <w:tcW w:w="1173" w:type="dxa"/>
            <w:gridSpan w:val="3"/>
            <w:vAlign w:val="center"/>
          </w:tcPr>
          <w:p w14:paraId="40603873" w14:textId="77777777" w:rsidR="00B84164" w:rsidRDefault="00B84164" w:rsidP="004D6284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设计质量</w:t>
            </w:r>
          </w:p>
          <w:p w14:paraId="46627BB4" w14:textId="77777777" w:rsidR="00B84164" w:rsidRDefault="00B84164" w:rsidP="004D6284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（20分）</w:t>
            </w:r>
          </w:p>
        </w:tc>
        <w:tc>
          <w:tcPr>
            <w:tcW w:w="536" w:type="dxa"/>
            <w:vAlign w:val="center"/>
          </w:tcPr>
          <w:p w14:paraId="4B307FC2" w14:textId="77777777" w:rsidR="00B84164" w:rsidRDefault="00B84164" w:rsidP="004D6284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总分</w:t>
            </w:r>
          </w:p>
        </w:tc>
      </w:tr>
      <w:tr w:rsidR="00966F3C" w14:paraId="0C5C15D7" w14:textId="77777777" w:rsidTr="00F86D49">
        <w:trPr>
          <w:cantSplit/>
          <w:trHeight w:val="3440"/>
          <w:jc w:val="center"/>
        </w:trPr>
        <w:tc>
          <w:tcPr>
            <w:tcW w:w="467" w:type="dxa"/>
            <w:vMerge/>
            <w:vAlign w:val="center"/>
          </w:tcPr>
          <w:p w14:paraId="4901B5CE" w14:textId="77777777" w:rsidR="00966F3C" w:rsidRDefault="00966F3C" w:rsidP="00966F3C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14:paraId="61A8880F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选题</w:t>
            </w:r>
          </w:p>
          <w:p w14:paraId="19789AB1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指导</w:t>
            </w:r>
          </w:p>
          <w:p w14:paraId="42D339B7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思想</w:t>
            </w:r>
          </w:p>
        </w:tc>
        <w:tc>
          <w:tcPr>
            <w:tcW w:w="393" w:type="dxa"/>
            <w:vAlign w:val="center"/>
          </w:tcPr>
          <w:p w14:paraId="3C59EAE9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题目难易度</w:t>
            </w:r>
          </w:p>
        </w:tc>
        <w:tc>
          <w:tcPr>
            <w:tcW w:w="405" w:type="dxa"/>
            <w:vAlign w:val="center"/>
          </w:tcPr>
          <w:p w14:paraId="6095C6C8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-12"/>
                <w:kern w:val="0"/>
                <w:sz w:val="18"/>
                <w:szCs w:val="18"/>
              </w:rPr>
              <w:t>题目工作量</w:t>
            </w:r>
          </w:p>
        </w:tc>
        <w:tc>
          <w:tcPr>
            <w:tcW w:w="356" w:type="dxa"/>
            <w:vAlign w:val="center"/>
          </w:tcPr>
          <w:p w14:paraId="6CF7D433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题目结合</w:t>
            </w:r>
          </w:p>
          <w:p w14:paraId="7A9497CB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实际</w:t>
            </w:r>
          </w:p>
          <w:p w14:paraId="31903CE9" w14:textId="77777777" w:rsidR="00966F3C" w:rsidRDefault="00966F3C" w:rsidP="00966F3C">
            <w:pPr>
              <w:jc w:val="center"/>
              <w:rPr>
                <w:rFonts w:ascii="宋体" w:hAnsi="宋体" w:cs="宋体"/>
                <w:spacing w:val="-12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程度</w:t>
            </w:r>
          </w:p>
        </w:tc>
        <w:tc>
          <w:tcPr>
            <w:tcW w:w="1241" w:type="dxa"/>
            <w:vAlign w:val="center"/>
          </w:tcPr>
          <w:p w14:paraId="057D7B5C" w14:textId="77777777" w:rsidR="00966F3C" w:rsidRPr="00F77205" w:rsidRDefault="00966F3C" w:rsidP="00966F3C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进行相关信息调查和收集，为空间信息与数字技术领域工程问题设计解决方案，并进行科学的可行性分析</w:t>
            </w:r>
          </w:p>
        </w:tc>
        <w:tc>
          <w:tcPr>
            <w:tcW w:w="809" w:type="dxa"/>
            <w:vAlign w:val="center"/>
          </w:tcPr>
          <w:p w14:paraId="39F21B30" w14:textId="77777777" w:rsidR="00966F3C" w:rsidRPr="00F77205" w:rsidRDefault="00966F3C" w:rsidP="00966F3C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使用或开发现代工具和信息技术工具，实现工程问题的预测、模拟和解决。</w:t>
            </w:r>
          </w:p>
        </w:tc>
        <w:tc>
          <w:tcPr>
            <w:tcW w:w="851" w:type="dxa"/>
            <w:vAlign w:val="center"/>
          </w:tcPr>
          <w:p w14:paraId="1809E512" w14:textId="77777777" w:rsidR="00966F3C" w:rsidRPr="00F77205" w:rsidRDefault="00966F3C" w:rsidP="00966F3C">
            <w:pPr>
              <w:rPr>
                <w:rFonts w:ascii="宋体" w:hAnsi="宋体" w:cs="宋体"/>
                <w:spacing w:val="-12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采用科学方法设计实验，并进行实验分析与数据解释，得到合理有效的结论</w:t>
            </w:r>
          </w:p>
        </w:tc>
        <w:tc>
          <w:tcPr>
            <w:tcW w:w="855" w:type="dxa"/>
            <w:vAlign w:val="center"/>
          </w:tcPr>
          <w:p w14:paraId="4EA594D7" w14:textId="77777777" w:rsidR="00966F3C" w:rsidRPr="00F77205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设计与开发环节中体现创新意识，并以国际视野分析和阐述问题</w:t>
            </w:r>
          </w:p>
        </w:tc>
        <w:tc>
          <w:tcPr>
            <w:tcW w:w="999" w:type="dxa"/>
            <w:vAlign w:val="center"/>
          </w:tcPr>
          <w:p w14:paraId="414BE9E0" w14:textId="77777777" w:rsidR="00966F3C" w:rsidRPr="00F77205" w:rsidRDefault="00966F3C" w:rsidP="00966F3C">
            <w:pPr>
              <w:spacing w:line="6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开发与实验过程中使用标准术语、规范图表、准确表达设计方案和技术成果</w:t>
            </w:r>
          </w:p>
        </w:tc>
        <w:tc>
          <w:tcPr>
            <w:tcW w:w="378" w:type="dxa"/>
            <w:vAlign w:val="center"/>
          </w:tcPr>
          <w:p w14:paraId="18581430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绘图质量</w:t>
            </w:r>
          </w:p>
        </w:tc>
        <w:tc>
          <w:tcPr>
            <w:tcW w:w="419" w:type="dxa"/>
            <w:vAlign w:val="center"/>
          </w:tcPr>
          <w:p w14:paraId="060B38CD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</w:t>
            </w:r>
          </w:p>
          <w:p w14:paraId="778ECF42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说明书撰写水平</w:t>
            </w:r>
          </w:p>
        </w:tc>
        <w:tc>
          <w:tcPr>
            <w:tcW w:w="376" w:type="dxa"/>
            <w:vAlign w:val="center"/>
          </w:tcPr>
          <w:p w14:paraId="3CB21F6C" w14:textId="77777777" w:rsidR="00966F3C" w:rsidRDefault="00966F3C" w:rsidP="00966F3C">
            <w:pPr>
              <w:jc w:val="center"/>
              <w:rPr>
                <w:rFonts w:ascii="宋体" w:hAnsi="宋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规范化程度</w:t>
            </w:r>
          </w:p>
        </w:tc>
        <w:tc>
          <w:tcPr>
            <w:tcW w:w="536" w:type="dxa"/>
            <w:vAlign w:val="center"/>
          </w:tcPr>
          <w:p w14:paraId="186C433C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86D49" w14:paraId="20764EAD" w14:textId="77777777" w:rsidTr="00F86D49">
        <w:trPr>
          <w:trHeight w:val="450"/>
          <w:jc w:val="center"/>
        </w:trPr>
        <w:tc>
          <w:tcPr>
            <w:tcW w:w="467" w:type="dxa"/>
            <w:vAlign w:val="center"/>
          </w:tcPr>
          <w:p w14:paraId="43BE7FB2" w14:textId="77777777" w:rsidR="00F86D49" w:rsidRDefault="00F86D49" w:rsidP="00F86D49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spacing w:val="-20"/>
                <w:kern w:val="0"/>
                <w:sz w:val="18"/>
                <w:szCs w:val="18"/>
              </w:rPr>
              <w:t>分值</w:t>
            </w:r>
          </w:p>
        </w:tc>
        <w:tc>
          <w:tcPr>
            <w:tcW w:w="394" w:type="dxa"/>
            <w:vAlign w:val="center"/>
          </w:tcPr>
          <w:p w14:paraId="7E35980B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393" w:type="dxa"/>
            <w:vAlign w:val="center"/>
          </w:tcPr>
          <w:p w14:paraId="6916C9AA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405" w:type="dxa"/>
            <w:vAlign w:val="center"/>
          </w:tcPr>
          <w:p w14:paraId="2A437FB6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356" w:type="dxa"/>
            <w:vAlign w:val="center"/>
          </w:tcPr>
          <w:p w14:paraId="7A8733BE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1241" w:type="dxa"/>
            <w:vAlign w:val="center"/>
          </w:tcPr>
          <w:p w14:paraId="2FD8FCEE" w14:textId="77777777" w:rsidR="00F86D49" w:rsidRPr="00F77205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09" w:type="dxa"/>
            <w:vAlign w:val="center"/>
          </w:tcPr>
          <w:p w14:paraId="326C0882" w14:textId="77777777" w:rsidR="00F86D49" w:rsidRPr="00F77205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51" w:type="dxa"/>
            <w:vAlign w:val="center"/>
          </w:tcPr>
          <w:p w14:paraId="758F3917" w14:textId="77777777" w:rsidR="00F86D49" w:rsidRPr="00F77205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55" w:type="dxa"/>
            <w:vAlign w:val="center"/>
          </w:tcPr>
          <w:p w14:paraId="128E2DB4" w14:textId="77777777" w:rsidR="00F86D49" w:rsidRPr="00F77205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999" w:type="dxa"/>
            <w:vAlign w:val="center"/>
          </w:tcPr>
          <w:p w14:paraId="737C2017" w14:textId="77777777" w:rsidR="00F86D49" w:rsidRPr="00F77205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378" w:type="dxa"/>
            <w:vAlign w:val="center"/>
          </w:tcPr>
          <w:p w14:paraId="7BE7FA0E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419" w:type="dxa"/>
            <w:vAlign w:val="center"/>
          </w:tcPr>
          <w:p w14:paraId="0D70D3EA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10分</w:t>
            </w:r>
          </w:p>
        </w:tc>
        <w:tc>
          <w:tcPr>
            <w:tcW w:w="376" w:type="dxa"/>
            <w:vAlign w:val="center"/>
          </w:tcPr>
          <w:p w14:paraId="3C7E6FFB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536" w:type="dxa"/>
            <w:vAlign w:val="center"/>
          </w:tcPr>
          <w:p w14:paraId="599ABDF5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100分</w:t>
            </w:r>
          </w:p>
        </w:tc>
      </w:tr>
      <w:tr w:rsidR="00CA4068" w14:paraId="0B897058" w14:textId="77777777" w:rsidTr="00F86D49">
        <w:trPr>
          <w:trHeight w:val="458"/>
          <w:jc w:val="center"/>
        </w:trPr>
        <w:tc>
          <w:tcPr>
            <w:tcW w:w="467" w:type="dxa"/>
            <w:vAlign w:val="center"/>
          </w:tcPr>
          <w:p w14:paraId="75B5012F" w14:textId="77777777" w:rsidR="00CA4068" w:rsidRDefault="00CA4068" w:rsidP="00CA4068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得分</w:t>
            </w:r>
          </w:p>
        </w:tc>
        <w:tc>
          <w:tcPr>
            <w:tcW w:w="394" w:type="dxa"/>
            <w:vAlign w:val="center"/>
          </w:tcPr>
          <w:p w14:paraId="3BFB6D13" w14:textId="01FAA8C3" w:rsidR="00CA4068" w:rsidRDefault="00CA4068" w:rsidP="00CA4068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93" w:type="dxa"/>
            <w:vAlign w:val="center"/>
          </w:tcPr>
          <w:p w14:paraId="37943544" w14:textId="082900E8" w:rsidR="00CA4068" w:rsidRDefault="00CA4068" w:rsidP="00CA4068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05" w:type="dxa"/>
            <w:vAlign w:val="center"/>
          </w:tcPr>
          <w:p w14:paraId="4BCC307E" w14:textId="28148360" w:rsidR="00CA4068" w:rsidRDefault="00CA4068" w:rsidP="00CA4068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6" w:type="dxa"/>
            <w:vAlign w:val="center"/>
          </w:tcPr>
          <w:p w14:paraId="736D33DA" w14:textId="3600C219" w:rsidR="00CA4068" w:rsidRDefault="00CA4068" w:rsidP="00CA4068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1" w:type="dxa"/>
            <w:vAlign w:val="center"/>
          </w:tcPr>
          <w:p w14:paraId="3F6B297B" w14:textId="45CCFD4F" w:rsidR="00CA4068" w:rsidRDefault="00CA4068" w:rsidP="00CA4068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sz w:val="20"/>
                <w:szCs w:val="20"/>
              </w:rPr>
              <w:t>5</w:t>
            </w:r>
          </w:p>
        </w:tc>
        <w:tc>
          <w:tcPr>
            <w:tcW w:w="809" w:type="dxa"/>
            <w:vAlign w:val="center"/>
          </w:tcPr>
          <w:p w14:paraId="0D23341F" w14:textId="18E63CF7" w:rsidR="00CA4068" w:rsidRDefault="00CA4068" w:rsidP="00CA4068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center"/>
          </w:tcPr>
          <w:p w14:paraId="1A9333F9" w14:textId="53BD89CD" w:rsidR="00CA4068" w:rsidRDefault="00CA4068" w:rsidP="00CA4068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9</w:t>
            </w:r>
          </w:p>
        </w:tc>
        <w:tc>
          <w:tcPr>
            <w:tcW w:w="855" w:type="dxa"/>
            <w:vAlign w:val="center"/>
          </w:tcPr>
          <w:p w14:paraId="1C3D9F77" w14:textId="295C4E8C" w:rsidR="00CA4068" w:rsidRDefault="00CA4068" w:rsidP="00CA4068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sz w:val="20"/>
                <w:szCs w:val="20"/>
              </w:rPr>
              <w:t>9</w:t>
            </w:r>
          </w:p>
        </w:tc>
        <w:tc>
          <w:tcPr>
            <w:tcW w:w="999" w:type="dxa"/>
            <w:vAlign w:val="center"/>
          </w:tcPr>
          <w:p w14:paraId="031B6111" w14:textId="553E18DD" w:rsidR="00CA4068" w:rsidRDefault="00CA4068" w:rsidP="00CA4068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sz w:val="20"/>
                <w:szCs w:val="20"/>
              </w:rPr>
              <w:t>9</w:t>
            </w:r>
          </w:p>
        </w:tc>
        <w:tc>
          <w:tcPr>
            <w:tcW w:w="378" w:type="dxa"/>
            <w:vAlign w:val="center"/>
          </w:tcPr>
          <w:p w14:paraId="4C676B91" w14:textId="36F50255" w:rsidR="00CA4068" w:rsidRDefault="00CA4068" w:rsidP="00CA4068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9" w:type="dxa"/>
            <w:vAlign w:val="center"/>
          </w:tcPr>
          <w:p w14:paraId="369681D4" w14:textId="7E40C86F" w:rsidR="00CA4068" w:rsidRDefault="00CA4068" w:rsidP="00CA4068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76" w:type="dxa"/>
            <w:vAlign w:val="center"/>
          </w:tcPr>
          <w:p w14:paraId="46FF7EED" w14:textId="165658D7" w:rsidR="00CA4068" w:rsidRDefault="00CA4068" w:rsidP="00CA4068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6" w:type="dxa"/>
            <w:vAlign w:val="center"/>
          </w:tcPr>
          <w:p w14:paraId="52B52CED" w14:textId="4E8F588F" w:rsidR="00CA4068" w:rsidRDefault="00CA4068" w:rsidP="00CA4068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9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</w:p>
        </w:tc>
      </w:tr>
    </w:tbl>
    <w:p w14:paraId="08B9F250" w14:textId="5BD996B5" w:rsidR="00C534D1" w:rsidRDefault="00F55DAC" w:rsidP="00F55DAC">
      <w:pPr>
        <w:spacing w:line="480" w:lineRule="auto"/>
        <w:rPr>
          <w:rFonts w:cs="宋体"/>
          <w:b/>
          <w:spacing w:val="20"/>
          <w:kern w:val="0"/>
          <w:sz w:val="36"/>
          <w:szCs w:val="36"/>
        </w:rPr>
      </w:pPr>
      <w:r>
        <w:rPr>
          <w:rFonts w:hint="eastAsia"/>
          <w:sz w:val="24"/>
        </w:rPr>
        <w:t>评阅</w:t>
      </w:r>
      <w:r w:rsidR="00B84164">
        <w:rPr>
          <w:rFonts w:hint="eastAsia"/>
          <w:sz w:val="24"/>
        </w:rPr>
        <w:t>教师签字：</w:t>
      </w:r>
      <w:r w:rsidR="00B84164">
        <w:rPr>
          <w:rFonts w:hint="eastAsia"/>
          <w:sz w:val="24"/>
        </w:rPr>
        <w:t xml:space="preserve">         </w:t>
      </w:r>
      <w:r w:rsidR="00B84164">
        <w:rPr>
          <w:rFonts w:hint="eastAsia"/>
          <w:sz w:val="24"/>
        </w:rPr>
        <w:t xml:space="preserve">　　　　　　　　　　　　</w:t>
      </w:r>
      <w:r w:rsidR="00B84164">
        <w:rPr>
          <w:rFonts w:hint="eastAsia"/>
          <w:sz w:val="24"/>
        </w:rPr>
        <w:t xml:space="preserve">   </w:t>
      </w:r>
      <w:r w:rsidR="00B84164">
        <w:rPr>
          <w:sz w:val="24"/>
        </w:rPr>
        <w:t xml:space="preserve"> </w:t>
      </w:r>
      <w:r>
        <w:rPr>
          <w:sz w:val="24"/>
        </w:rPr>
        <w:t xml:space="preserve">    </w:t>
      </w:r>
      <w:r w:rsidR="00B84164">
        <w:rPr>
          <w:rFonts w:hint="eastAsia"/>
          <w:sz w:val="24"/>
        </w:rPr>
        <w:t>年</w:t>
      </w:r>
      <w:r>
        <w:rPr>
          <w:sz w:val="24"/>
        </w:rPr>
        <w:t xml:space="preserve">  </w:t>
      </w:r>
      <w:r w:rsidR="00B84164">
        <w:rPr>
          <w:rFonts w:hint="eastAsia"/>
          <w:sz w:val="24"/>
        </w:rPr>
        <w:t>月</w:t>
      </w:r>
      <w:r>
        <w:rPr>
          <w:sz w:val="24"/>
        </w:rPr>
        <w:t xml:space="preserve">  </w:t>
      </w:r>
      <w:r w:rsidR="00B84164">
        <w:rPr>
          <w:rFonts w:hint="eastAsia"/>
          <w:sz w:val="24"/>
        </w:rPr>
        <w:t>日</w:t>
      </w:r>
    </w:p>
    <w:p w14:paraId="6091A7A6" w14:textId="77777777" w:rsidR="007B5F93" w:rsidRDefault="00F55DAC">
      <w:pPr>
        <w:spacing w:line="480" w:lineRule="auto"/>
        <w:jc w:val="center"/>
        <w:rPr>
          <w:rFonts w:cs="宋体"/>
          <w:b/>
          <w:spacing w:val="20"/>
          <w:kern w:val="0"/>
          <w:sz w:val="36"/>
          <w:szCs w:val="36"/>
        </w:rPr>
      </w:pPr>
      <w:r>
        <w:rPr>
          <w:rFonts w:cs="宋体" w:hint="eastAsia"/>
          <w:b/>
          <w:spacing w:val="20"/>
          <w:kern w:val="0"/>
          <w:sz w:val="36"/>
          <w:szCs w:val="36"/>
        </w:rPr>
        <w:lastRenderedPageBreak/>
        <w:t>四</w:t>
      </w:r>
      <w:r w:rsidR="00D913E3">
        <w:rPr>
          <w:rFonts w:cs="宋体" w:hint="eastAsia"/>
          <w:b/>
          <w:spacing w:val="20"/>
          <w:kern w:val="0"/>
          <w:sz w:val="36"/>
          <w:szCs w:val="36"/>
        </w:rPr>
        <w:t>、毕业设计成绩综合评定</w:t>
      </w:r>
    </w:p>
    <w:p w14:paraId="4ED97B2C" w14:textId="77777777" w:rsidR="007B5F93" w:rsidRDefault="007B5F93">
      <w:pPr>
        <w:jc w:val="center"/>
        <w:rPr>
          <w:sz w:val="24"/>
        </w:rPr>
      </w:pPr>
    </w:p>
    <w:p w14:paraId="08572818" w14:textId="77777777" w:rsidR="007B5F93" w:rsidRDefault="007B5F93">
      <w:pPr>
        <w:jc w:val="center"/>
        <w:rPr>
          <w:sz w:val="24"/>
        </w:rPr>
      </w:pP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160"/>
        <w:gridCol w:w="1440"/>
        <w:gridCol w:w="1260"/>
        <w:gridCol w:w="1980"/>
      </w:tblGrid>
      <w:tr w:rsidR="00F55DAC" w14:paraId="14C01DD2" w14:textId="77777777" w:rsidTr="004D6284">
        <w:trPr>
          <w:trHeight w:val="780"/>
        </w:trPr>
        <w:tc>
          <w:tcPr>
            <w:tcW w:w="2520" w:type="dxa"/>
            <w:vAlign w:val="center"/>
          </w:tcPr>
          <w:p w14:paraId="12A9E3C8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指导教师评定成绩</w:t>
            </w:r>
          </w:p>
          <w:p w14:paraId="1A9438F0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（占</w:t>
            </w:r>
            <w:r>
              <w:rPr>
                <w:rFonts w:hint="eastAsia"/>
                <w:b/>
                <w:sz w:val="24"/>
              </w:rPr>
              <w:t>50</w:t>
            </w:r>
            <w:r>
              <w:rPr>
                <w:rFonts w:hint="eastAsia"/>
                <w:b/>
                <w:sz w:val="24"/>
              </w:rPr>
              <w:t>％）</w:t>
            </w:r>
          </w:p>
        </w:tc>
        <w:tc>
          <w:tcPr>
            <w:tcW w:w="2160" w:type="dxa"/>
            <w:vAlign w:val="center"/>
          </w:tcPr>
          <w:p w14:paraId="43591B64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评阅教师评定成绩</w:t>
            </w:r>
          </w:p>
          <w:p w14:paraId="4C7C9AC0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（占</w:t>
            </w:r>
            <w:r>
              <w:rPr>
                <w:rFonts w:hint="eastAsia"/>
                <w:b/>
                <w:sz w:val="24"/>
              </w:rPr>
              <w:t>20</w:t>
            </w:r>
            <w:r>
              <w:rPr>
                <w:rFonts w:hint="eastAsia"/>
                <w:b/>
                <w:sz w:val="24"/>
              </w:rPr>
              <w:t>％）</w:t>
            </w:r>
          </w:p>
        </w:tc>
        <w:tc>
          <w:tcPr>
            <w:tcW w:w="1440" w:type="dxa"/>
            <w:vAlign w:val="center"/>
          </w:tcPr>
          <w:p w14:paraId="6349A644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答辩成绩</w:t>
            </w:r>
          </w:p>
          <w:p w14:paraId="1B7C7BD6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30</w:t>
            </w:r>
            <w:r>
              <w:rPr>
                <w:rFonts w:hint="eastAsia"/>
                <w:b/>
                <w:sz w:val="24"/>
              </w:rPr>
              <w:t>％）</w:t>
            </w:r>
          </w:p>
        </w:tc>
        <w:tc>
          <w:tcPr>
            <w:tcW w:w="1260" w:type="dxa"/>
            <w:vAlign w:val="center"/>
          </w:tcPr>
          <w:p w14:paraId="11A78142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综合成绩</w:t>
            </w:r>
          </w:p>
        </w:tc>
        <w:tc>
          <w:tcPr>
            <w:tcW w:w="1980" w:type="dxa"/>
            <w:vAlign w:val="center"/>
          </w:tcPr>
          <w:p w14:paraId="62168383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折合等级</w:t>
            </w:r>
          </w:p>
        </w:tc>
      </w:tr>
      <w:tr w:rsidR="00F55DAC" w14:paraId="11064C78" w14:textId="77777777" w:rsidTr="004D6284">
        <w:trPr>
          <w:trHeight w:val="1065"/>
        </w:trPr>
        <w:tc>
          <w:tcPr>
            <w:tcW w:w="2520" w:type="dxa"/>
            <w:vAlign w:val="center"/>
          </w:tcPr>
          <w:p w14:paraId="2944C3FA" w14:textId="527882A9" w:rsidR="00F55DAC" w:rsidRDefault="00BD0220" w:rsidP="004D62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0</w:t>
            </w:r>
          </w:p>
        </w:tc>
        <w:tc>
          <w:tcPr>
            <w:tcW w:w="2160" w:type="dxa"/>
            <w:vAlign w:val="center"/>
          </w:tcPr>
          <w:p w14:paraId="4E1F1A9F" w14:textId="5B95DF4F" w:rsidR="00F55DAC" w:rsidRDefault="00BD0220" w:rsidP="004D62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1A4D2692" w14:textId="0F00EA5B" w:rsidR="00F55DAC" w:rsidRDefault="00BD0220" w:rsidP="004D62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1CCD7C98" w14:textId="4F665C21" w:rsidR="00F55DAC" w:rsidRDefault="00CA4068" w:rsidP="004D62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6</w:t>
            </w:r>
          </w:p>
        </w:tc>
        <w:tc>
          <w:tcPr>
            <w:tcW w:w="1980" w:type="dxa"/>
            <w:vAlign w:val="center"/>
          </w:tcPr>
          <w:p w14:paraId="1231869F" w14:textId="65512779" w:rsidR="00F55DAC" w:rsidRDefault="00CA4068" w:rsidP="004D628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良</w:t>
            </w:r>
          </w:p>
        </w:tc>
      </w:tr>
      <w:tr w:rsidR="00F55DAC" w14:paraId="6C20AFA1" w14:textId="77777777" w:rsidTr="004D6284">
        <w:trPr>
          <w:trHeight w:val="2323"/>
        </w:trPr>
        <w:tc>
          <w:tcPr>
            <w:tcW w:w="9360" w:type="dxa"/>
            <w:gridSpan w:val="5"/>
            <w:vAlign w:val="center"/>
          </w:tcPr>
          <w:p w14:paraId="39B04EBE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3BC99CE0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40940CA6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0AB61CE4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077F0F7A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30817B16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725BC492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4590FD1D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664B26E9" w14:textId="77777777" w:rsidR="00F55DAC" w:rsidRDefault="00F55DAC" w:rsidP="004D62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院学术委员会主任签字：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　　　　　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3CFE9E69" w14:textId="77777777" w:rsidR="007B5F93" w:rsidRPr="00F55DAC" w:rsidRDefault="007B5F93">
      <w:pPr>
        <w:jc w:val="center"/>
        <w:rPr>
          <w:sz w:val="24"/>
        </w:rPr>
      </w:pPr>
    </w:p>
    <w:p w14:paraId="0F1003C8" w14:textId="77777777" w:rsidR="007B5F93" w:rsidRDefault="007B5F93">
      <w:pPr>
        <w:jc w:val="center"/>
        <w:rPr>
          <w:sz w:val="24"/>
        </w:rPr>
      </w:pPr>
    </w:p>
    <w:tbl>
      <w:tblPr>
        <w:tblW w:w="0" w:type="auto"/>
        <w:tblInd w:w="108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0"/>
      </w:tblGrid>
      <w:tr w:rsidR="007B5F93" w14:paraId="5EC5C41F" w14:textId="77777777">
        <w:trPr>
          <w:trHeight w:val="5111"/>
        </w:trPr>
        <w:tc>
          <w:tcPr>
            <w:tcW w:w="8280" w:type="dxa"/>
          </w:tcPr>
          <w:p w14:paraId="746DB6C4" w14:textId="77777777" w:rsidR="007B5F93" w:rsidRDefault="007B5F93">
            <w:pPr>
              <w:jc w:val="center"/>
              <w:rPr>
                <w:b/>
                <w:sz w:val="24"/>
              </w:rPr>
            </w:pPr>
          </w:p>
          <w:p w14:paraId="3009765D" w14:textId="77777777" w:rsidR="007B5F93" w:rsidRDefault="00D913E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成绩评定说明</w:t>
            </w:r>
          </w:p>
          <w:p w14:paraId="760E9CAF" w14:textId="77777777" w:rsidR="007B5F93" w:rsidRDefault="00D913E3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．答辩前每个学生都要将自己的毕业论文（设计）及相关材料在指定的时间内交给指导教师，由指导教师审阅，写出评语和评分。</w:t>
            </w:r>
          </w:p>
          <w:p w14:paraId="299DC9AE" w14:textId="77777777" w:rsidR="007B5F93" w:rsidRDefault="00D913E3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．答辩工作结束后，答辩小组应按学校统一的评分标准和评分办法，评定每个学生的答辩成绩。学院毕业论文（设计）指导委员会根据指导教师评阅成绩和学生答辩成绩，评定学生的综合成绩。对专业答辩小组提出优秀和不及格的毕业论文（设计），要组织院级答辩，最终确定成绩，并向学生公布。</w:t>
            </w:r>
          </w:p>
          <w:p w14:paraId="254EE577" w14:textId="77777777" w:rsidR="007B5F93" w:rsidRDefault="00D913E3">
            <w:pPr>
              <w:ind w:firstLineChars="200" w:firstLine="420"/>
              <w:rPr>
                <w:sz w:val="24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．各专业学生的最后成绩应基本符合正态分布规律。</w:t>
            </w:r>
          </w:p>
        </w:tc>
      </w:tr>
    </w:tbl>
    <w:p w14:paraId="6401B473" w14:textId="77777777" w:rsidR="007B5F93" w:rsidRDefault="007B5F93">
      <w:pPr>
        <w:spacing w:line="480" w:lineRule="auto"/>
        <w:jc w:val="center"/>
      </w:pPr>
    </w:p>
    <w:sectPr w:rsidR="007B5F9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DBCCF" w14:textId="77777777" w:rsidR="00015307" w:rsidRDefault="00015307" w:rsidP="005C78BB">
      <w:r>
        <w:separator/>
      </w:r>
    </w:p>
  </w:endnote>
  <w:endnote w:type="continuationSeparator" w:id="0">
    <w:p w14:paraId="45E3CE2A" w14:textId="77777777" w:rsidR="00015307" w:rsidRDefault="00015307" w:rsidP="005C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DD658" w14:textId="77777777" w:rsidR="00015307" w:rsidRDefault="00015307" w:rsidP="005C78BB">
      <w:r>
        <w:separator/>
      </w:r>
    </w:p>
  </w:footnote>
  <w:footnote w:type="continuationSeparator" w:id="0">
    <w:p w14:paraId="3DE7698F" w14:textId="77777777" w:rsidR="00015307" w:rsidRDefault="00015307" w:rsidP="005C7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M2YzczYWI0Zjk3NDA2NTE5MzQ0NjdiNTM4MzEyMzgifQ=="/>
  </w:docVars>
  <w:rsids>
    <w:rsidRoot w:val="00410F64"/>
    <w:rsid w:val="00010812"/>
    <w:rsid w:val="00015307"/>
    <w:rsid w:val="00034710"/>
    <w:rsid w:val="0007312A"/>
    <w:rsid w:val="000F43DD"/>
    <w:rsid w:val="00114CC1"/>
    <w:rsid w:val="00115183"/>
    <w:rsid w:val="00122622"/>
    <w:rsid w:val="001231A7"/>
    <w:rsid w:val="00130312"/>
    <w:rsid w:val="001323C2"/>
    <w:rsid w:val="0013396F"/>
    <w:rsid w:val="001409AD"/>
    <w:rsid w:val="0016680F"/>
    <w:rsid w:val="00167E53"/>
    <w:rsid w:val="00171BA1"/>
    <w:rsid w:val="00196D91"/>
    <w:rsid w:val="001A2A2F"/>
    <w:rsid w:val="001D44DB"/>
    <w:rsid w:val="001D6510"/>
    <w:rsid w:val="001F5007"/>
    <w:rsid w:val="00214E2A"/>
    <w:rsid w:val="00221D67"/>
    <w:rsid w:val="0022427F"/>
    <w:rsid w:val="00227E2C"/>
    <w:rsid w:val="00265573"/>
    <w:rsid w:val="002706E2"/>
    <w:rsid w:val="00270D35"/>
    <w:rsid w:val="0029456F"/>
    <w:rsid w:val="002B3D39"/>
    <w:rsid w:val="002C61F8"/>
    <w:rsid w:val="002C7BF9"/>
    <w:rsid w:val="002E06F1"/>
    <w:rsid w:val="002E4F9F"/>
    <w:rsid w:val="003001E9"/>
    <w:rsid w:val="00325624"/>
    <w:rsid w:val="003274EF"/>
    <w:rsid w:val="00332DE4"/>
    <w:rsid w:val="0035330F"/>
    <w:rsid w:val="003646DD"/>
    <w:rsid w:val="003D52E8"/>
    <w:rsid w:val="003F7AF7"/>
    <w:rsid w:val="0040390D"/>
    <w:rsid w:val="00410F64"/>
    <w:rsid w:val="00430435"/>
    <w:rsid w:val="004337F9"/>
    <w:rsid w:val="004472BB"/>
    <w:rsid w:val="00460BE1"/>
    <w:rsid w:val="00471F91"/>
    <w:rsid w:val="004736E9"/>
    <w:rsid w:val="00497CAE"/>
    <w:rsid w:val="004B2517"/>
    <w:rsid w:val="004C3F4D"/>
    <w:rsid w:val="004D4880"/>
    <w:rsid w:val="004E21C8"/>
    <w:rsid w:val="004F6F0F"/>
    <w:rsid w:val="00523E74"/>
    <w:rsid w:val="00526821"/>
    <w:rsid w:val="00553B93"/>
    <w:rsid w:val="00563F1F"/>
    <w:rsid w:val="00576F25"/>
    <w:rsid w:val="00580CA8"/>
    <w:rsid w:val="005846DC"/>
    <w:rsid w:val="005958F4"/>
    <w:rsid w:val="005A07DB"/>
    <w:rsid w:val="005C78BB"/>
    <w:rsid w:val="005E2890"/>
    <w:rsid w:val="005F274F"/>
    <w:rsid w:val="005F6DA2"/>
    <w:rsid w:val="0061005F"/>
    <w:rsid w:val="00625FA0"/>
    <w:rsid w:val="00632438"/>
    <w:rsid w:val="00676BEB"/>
    <w:rsid w:val="00695470"/>
    <w:rsid w:val="006C0507"/>
    <w:rsid w:val="006D5CB0"/>
    <w:rsid w:val="006E23DD"/>
    <w:rsid w:val="006E5560"/>
    <w:rsid w:val="006F0697"/>
    <w:rsid w:val="0074067A"/>
    <w:rsid w:val="0075437A"/>
    <w:rsid w:val="00761BA9"/>
    <w:rsid w:val="007911CB"/>
    <w:rsid w:val="007A05F7"/>
    <w:rsid w:val="007A2D9B"/>
    <w:rsid w:val="007B5F93"/>
    <w:rsid w:val="007D2396"/>
    <w:rsid w:val="007D42C2"/>
    <w:rsid w:val="007D7D7E"/>
    <w:rsid w:val="007E0523"/>
    <w:rsid w:val="007E10EC"/>
    <w:rsid w:val="007F25E0"/>
    <w:rsid w:val="007F4877"/>
    <w:rsid w:val="00827105"/>
    <w:rsid w:val="008444A6"/>
    <w:rsid w:val="00880D09"/>
    <w:rsid w:val="00886322"/>
    <w:rsid w:val="00887A25"/>
    <w:rsid w:val="00890AEA"/>
    <w:rsid w:val="00895BD7"/>
    <w:rsid w:val="008A0364"/>
    <w:rsid w:val="008B19D7"/>
    <w:rsid w:val="008B66C5"/>
    <w:rsid w:val="008C2EB5"/>
    <w:rsid w:val="008F0098"/>
    <w:rsid w:val="008F09D4"/>
    <w:rsid w:val="008F0FBB"/>
    <w:rsid w:val="00903A6A"/>
    <w:rsid w:val="0091173D"/>
    <w:rsid w:val="00911F48"/>
    <w:rsid w:val="00917306"/>
    <w:rsid w:val="009246DE"/>
    <w:rsid w:val="00926309"/>
    <w:rsid w:val="00927C94"/>
    <w:rsid w:val="009354EA"/>
    <w:rsid w:val="009603C8"/>
    <w:rsid w:val="009633D0"/>
    <w:rsid w:val="00966F3C"/>
    <w:rsid w:val="00980248"/>
    <w:rsid w:val="009B171D"/>
    <w:rsid w:val="009C3C05"/>
    <w:rsid w:val="009C5AAF"/>
    <w:rsid w:val="009E213D"/>
    <w:rsid w:val="009E4A5E"/>
    <w:rsid w:val="009E4C4F"/>
    <w:rsid w:val="009F3A99"/>
    <w:rsid w:val="00A1386C"/>
    <w:rsid w:val="00A140AC"/>
    <w:rsid w:val="00A179DF"/>
    <w:rsid w:val="00A248CB"/>
    <w:rsid w:val="00A25F6D"/>
    <w:rsid w:val="00A34345"/>
    <w:rsid w:val="00A53868"/>
    <w:rsid w:val="00A6070F"/>
    <w:rsid w:val="00A81A7A"/>
    <w:rsid w:val="00AA0642"/>
    <w:rsid w:val="00AB4D9E"/>
    <w:rsid w:val="00AC3FB6"/>
    <w:rsid w:val="00AD0247"/>
    <w:rsid w:val="00AD3ECF"/>
    <w:rsid w:val="00AF26D9"/>
    <w:rsid w:val="00AF653E"/>
    <w:rsid w:val="00B23609"/>
    <w:rsid w:val="00B338F3"/>
    <w:rsid w:val="00B40A68"/>
    <w:rsid w:val="00B4490C"/>
    <w:rsid w:val="00B706A5"/>
    <w:rsid w:val="00B84164"/>
    <w:rsid w:val="00B87480"/>
    <w:rsid w:val="00BA57CD"/>
    <w:rsid w:val="00BC00DC"/>
    <w:rsid w:val="00BC2DBD"/>
    <w:rsid w:val="00BD0220"/>
    <w:rsid w:val="00BD6BE4"/>
    <w:rsid w:val="00BF15D8"/>
    <w:rsid w:val="00BF526F"/>
    <w:rsid w:val="00C110FC"/>
    <w:rsid w:val="00C3283D"/>
    <w:rsid w:val="00C534D1"/>
    <w:rsid w:val="00C63C33"/>
    <w:rsid w:val="00C704AD"/>
    <w:rsid w:val="00C71DD3"/>
    <w:rsid w:val="00C74574"/>
    <w:rsid w:val="00C74BC7"/>
    <w:rsid w:val="00C8297E"/>
    <w:rsid w:val="00CA4068"/>
    <w:rsid w:val="00CA47E8"/>
    <w:rsid w:val="00D40019"/>
    <w:rsid w:val="00D75C90"/>
    <w:rsid w:val="00D913E3"/>
    <w:rsid w:val="00D96739"/>
    <w:rsid w:val="00DA34B4"/>
    <w:rsid w:val="00DD37C2"/>
    <w:rsid w:val="00E0686A"/>
    <w:rsid w:val="00E32DD4"/>
    <w:rsid w:val="00E576C1"/>
    <w:rsid w:val="00E67627"/>
    <w:rsid w:val="00E77A6D"/>
    <w:rsid w:val="00E82ED7"/>
    <w:rsid w:val="00EA401C"/>
    <w:rsid w:val="00EC2AC4"/>
    <w:rsid w:val="00EC5766"/>
    <w:rsid w:val="00ED1652"/>
    <w:rsid w:val="00EF3BA6"/>
    <w:rsid w:val="00EF7C6B"/>
    <w:rsid w:val="00F13DAE"/>
    <w:rsid w:val="00F23010"/>
    <w:rsid w:val="00F27CD7"/>
    <w:rsid w:val="00F34A0F"/>
    <w:rsid w:val="00F34ED2"/>
    <w:rsid w:val="00F351B3"/>
    <w:rsid w:val="00F40325"/>
    <w:rsid w:val="00F55DAC"/>
    <w:rsid w:val="00F73014"/>
    <w:rsid w:val="00F75C0D"/>
    <w:rsid w:val="00F77205"/>
    <w:rsid w:val="00F84527"/>
    <w:rsid w:val="00F86D49"/>
    <w:rsid w:val="00F92EB9"/>
    <w:rsid w:val="00FA4D2A"/>
    <w:rsid w:val="00FA4E5A"/>
    <w:rsid w:val="00FC4CCD"/>
    <w:rsid w:val="00FD682F"/>
    <w:rsid w:val="00FF04AE"/>
    <w:rsid w:val="00FF4C8E"/>
    <w:rsid w:val="00FF5FA9"/>
    <w:rsid w:val="03871E6D"/>
    <w:rsid w:val="03BB5205"/>
    <w:rsid w:val="0CA33148"/>
    <w:rsid w:val="14CF1690"/>
    <w:rsid w:val="2FC627DC"/>
    <w:rsid w:val="43884ABF"/>
    <w:rsid w:val="651C5C3C"/>
    <w:rsid w:val="6BDF7F15"/>
    <w:rsid w:val="7A2D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B382AA3"/>
  <w15:docId w15:val="{41698331-0B84-47ED-8962-00B3DF84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qFormat/>
    <w:pPr>
      <w:spacing w:line="360" w:lineRule="exact"/>
      <w:ind w:left="538" w:hangingChars="192" w:hanging="538"/>
    </w:pPr>
    <w:rPr>
      <w:sz w:val="2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缩进 字符"/>
    <w:link w:val="a3"/>
    <w:semiHidden/>
    <w:rPr>
      <w:kern w:val="2"/>
      <w:sz w:val="28"/>
      <w:szCs w:val="24"/>
    </w:rPr>
  </w:style>
  <w:style w:type="character" w:customStyle="1" w:styleId="a6">
    <w:name w:val="页脚 字符"/>
    <w:link w:val="a5"/>
    <w:uiPriority w:val="99"/>
    <w:semiHidden/>
    <w:rPr>
      <w:kern w:val="2"/>
      <w:sz w:val="18"/>
      <w:szCs w:val="18"/>
    </w:rPr>
  </w:style>
  <w:style w:type="character" w:customStyle="1" w:styleId="a8">
    <w:name w:val="页眉 字符"/>
    <w:link w:val="a7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897</Words>
  <Characters>925</Characters>
  <Application>Microsoft Office Word</Application>
  <DocSecurity>0</DocSecurity>
  <Lines>84</Lines>
  <Paragraphs>58</Paragraphs>
  <ScaleCrop>false</ScaleCrop>
  <Company>WwW.YlmF.CoM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河南工业大学</dc:title>
  <dc:creator>ztx</dc:creator>
  <cp:lastModifiedBy>石 璠</cp:lastModifiedBy>
  <cp:revision>22</cp:revision>
  <dcterms:created xsi:type="dcterms:W3CDTF">2023-05-04T08:35:00Z</dcterms:created>
  <dcterms:modified xsi:type="dcterms:W3CDTF">2023-05-30T08:31:00Z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FD92366204FA4755AB39100BF0340384</vt:lpwstr>
  </property>
  <property fmtid="{D5CDD505-2E9C-101B-9397-08002B2CF9AE}" pid="4" name="GrammarlyDocumentId">
    <vt:lpwstr>aed16116a646ef295c7980be49056108973bc8402bfa1ab0e6366754b0f3d92b</vt:lpwstr>
  </property>
</Properties>
</file>