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AF287" w14:textId="56D166B8" w:rsidR="005F40E0" w:rsidRDefault="00951E33">
      <w:pPr>
        <w:rPr>
          <w:lang w:val="es-MX"/>
        </w:rPr>
      </w:pPr>
      <w:r>
        <w:rPr>
          <w:lang w:val="es-MX"/>
        </w:rPr>
        <w:t xml:space="preserve">HOLA </w:t>
      </w:r>
    </w:p>
    <w:p w14:paraId="1BFFC78D" w14:textId="0369D2F5" w:rsidR="005D0BF8" w:rsidRPr="00E84785" w:rsidRDefault="005D0BF8">
      <w:pPr>
        <w:rPr>
          <w:lang w:val="es-MX"/>
        </w:rPr>
      </w:pPr>
      <w:r>
        <w:rPr>
          <w:lang w:val="es-MX"/>
        </w:rPr>
        <w:t>Kwdsaihnjfpioehnfgpñioehnbgfpiewbndfpvinbedpif oeifjmnoeiphnfpñieowdnfbh</w:t>
      </w:r>
      <w:r>
        <w:rPr>
          <w:lang w:val="es-MX"/>
        </w:rPr>
        <w:tab/>
        <w:t>i jkdehnbrf97826340r98wef</w:t>
      </w:r>
    </w:p>
    <w:sectPr w:rsidR="005D0BF8" w:rsidRPr="00E84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A6"/>
    <w:rsid w:val="00211AFC"/>
    <w:rsid w:val="002E5DFA"/>
    <w:rsid w:val="00583AFA"/>
    <w:rsid w:val="005D0BF8"/>
    <w:rsid w:val="005F40E0"/>
    <w:rsid w:val="00951E33"/>
    <w:rsid w:val="00E00F34"/>
    <w:rsid w:val="00E579A6"/>
    <w:rsid w:val="00E84785"/>
    <w:rsid w:val="00F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158E"/>
  <w15:chartTrackingRefBased/>
  <w15:docId w15:val="{CAC37247-C47C-42DA-875D-3495FFBF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 digital</dc:creator>
  <cp:keywords/>
  <dc:description/>
  <cp:lastModifiedBy>caribe digital</cp:lastModifiedBy>
  <cp:revision>6</cp:revision>
  <dcterms:created xsi:type="dcterms:W3CDTF">2024-12-01T20:44:00Z</dcterms:created>
  <dcterms:modified xsi:type="dcterms:W3CDTF">2024-12-02T02:00:00Z</dcterms:modified>
</cp:coreProperties>
</file>