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954B5" w14:textId="68109EB7" w:rsidR="00DD3CCD" w:rsidRPr="0022595E" w:rsidRDefault="00D61BDF">
      <w:pPr>
        <w:rPr>
          <w:lang w:val="es-MX"/>
        </w:rPr>
      </w:pPr>
      <w:r>
        <w:rPr>
          <w:lang w:val="es-MX"/>
        </w:rPr>
        <w:t>ESTO ES U</w:t>
      </w:r>
      <w:r w:rsidR="003D3BFB">
        <w:rPr>
          <w:lang w:val="es-MX"/>
        </w:rPr>
        <w:t>NA ES UNA PRUEBA</w:t>
      </w:r>
    </w:p>
    <w:sectPr w:rsidR="00DD3CCD" w:rsidRPr="00225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A"/>
    <w:rsid w:val="002035D8"/>
    <w:rsid w:val="00211AFC"/>
    <w:rsid w:val="0022595E"/>
    <w:rsid w:val="003163E9"/>
    <w:rsid w:val="003D3BFB"/>
    <w:rsid w:val="00583AFA"/>
    <w:rsid w:val="00C10F0A"/>
    <w:rsid w:val="00D61BDF"/>
    <w:rsid w:val="00DD3CCD"/>
    <w:rsid w:val="00E257B6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C78B"/>
  <w15:chartTrackingRefBased/>
  <w15:docId w15:val="{2E26C5C0-FF7D-4333-B017-8C5E2F4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6</cp:revision>
  <dcterms:created xsi:type="dcterms:W3CDTF">2024-12-02T02:18:00Z</dcterms:created>
  <dcterms:modified xsi:type="dcterms:W3CDTF">2024-12-02T21:47:00Z</dcterms:modified>
</cp:coreProperties>
</file>