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E83" w:rsidRPr="00D72532" w:rsidRDefault="00301E83" w:rsidP="003215CF">
      <w:pPr>
        <w:rPr>
          <w:lang w:val="fr-FR"/>
        </w:rPr>
      </w:pPr>
      <w:r w:rsidRPr="00D72532">
        <w:rPr>
          <w:lang w:val="fr-FR"/>
        </w:rPr>
        <w:t>20/06/2015</w:t>
      </w:r>
    </w:p>
    <w:p w:rsidR="00C908E0" w:rsidRPr="00C908E0" w:rsidRDefault="00C908E0" w:rsidP="00C908E0">
      <w:pPr>
        <w:widowControl/>
        <w:rPr>
          <w:rFonts w:ascii="Times New Roman" w:eastAsia="Times New Roman" w:hAnsi="Times New Roman" w:cs="Times New Roman"/>
          <w:kern w:val="0"/>
          <w:szCs w:val="24"/>
          <w:lang w:val="fr-FR" w:eastAsia="zh-CN"/>
        </w:rPr>
      </w:pPr>
      <w:r w:rsidRPr="00C908E0">
        <w:rPr>
          <w:rFonts w:ascii="Times New Roman" w:eastAsia="Times New Roman" w:hAnsi="Times New Roman" w:cs="Times New Roman"/>
          <w:kern w:val="0"/>
          <w:szCs w:val="24"/>
          <w:lang w:val="fr-FR" w:eastAsia="zh-CN"/>
        </w:rPr>
        <w:t xml:space="preserve">Avec Ruoqi, nous voudrions faire un </w:t>
      </w:r>
      <w:r w:rsidRPr="00301E83">
        <w:rPr>
          <w:rFonts w:ascii="Times New Roman" w:eastAsia="Times New Roman" w:hAnsi="Times New Roman" w:cs="Times New Roman"/>
          <w:kern w:val="0"/>
          <w:szCs w:val="24"/>
          <w:lang w:val="fr-FR" w:eastAsia="zh-CN"/>
        </w:rPr>
        <w:t>projet</w:t>
      </w:r>
      <w:r w:rsidRPr="00C908E0">
        <w:rPr>
          <w:rFonts w:ascii="Times New Roman" w:eastAsia="Times New Roman" w:hAnsi="Times New Roman" w:cs="Times New Roman"/>
          <w:kern w:val="0"/>
          <w:szCs w:val="24"/>
          <w:lang w:val="fr-FR" w:eastAsia="zh-CN"/>
        </w:rPr>
        <w:t xml:space="preserve"> sur la recherche de chemin (path finding).</w:t>
      </w:r>
    </w:p>
    <w:p w:rsidR="00C908E0" w:rsidRPr="00301E83" w:rsidRDefault="00C908E0" w:rsidP="00C908E0">
      <w:pPr>
        <w:rPr>
          <w:rFonts w:ascii="Times New Roman" w:eastAsia="Times New Roman" w:hAnsi="Times New Roman" w:cs="Times New Roman"/>
          <w:kern w:val="0"/>
          <w:szCs w:val="24"/>
          <w:lang w:val="fr-FR" w:eastAsia="zh-CN"/>
        </w:rPr>
      </w:pPr>
      <w:r w:rsidRPr="00301E83">
        <w:rPr>
          <w:rFonts w:ascii="Times New Roman" w:eastAsia="Times New Roman" w:hAnsi="Times New Roman" w:cs="Times New Roman"/>
          <w:kern w:val="0"/>
          <w:szCs w:val="24"/>
          <w:lang w:val="fr-FR" w:eastAsia="zh-CN"/>
        </w:rPr>
        <w:t xml:space="preserve">Pour l'instant, nous n'avons qu'une idée assez vague. Par exemple, chaque position admet une vitesse maximale à </w:t>
      </w:r>
      <w:r w:rsidR="00301E83" w:rsidRPr="00301E83">
        <w:rPr>
          <w:rFonts w:ascii="Times New Roman" w:eastAsia="Times New Roman" w:hAnsi="Times New Roman" w:cs="Times New Roman"/>
          <w:kern w:val="0"/>
          <w:szCs w:val="24"/>
          <w:lang w:val="fr-FR" w:eastAsia="zh-CN"/>
        </w:rPr>
        <w:t>laquelle on peut se déplacer. (</w:t>
      </w:r>
      <w:r w:rsidRPr="00301E83">
        <w:rPr>
          <w:rFonts w:ascii="Times New Roman" w:eastAsia="Times New Roman" w:hAnsi="Times New Roman" w:cs="Times New Roman"/>
          <w:kern w:val="0"/>
          <w:szCs w:val="24"/>
          <w:lang w:val="fr-FR" w:eastAsia="zh-CN"/>
        </w:rPr>
        <w:t>Un obstacle admet une vitesse nulle.) Plusieurs personnes peuvent se déplacer en même temps. L'objectif est de trouver un chemin optimal pour chaque personne sans collision. Les applications sont larges. Nous pensons réaliser un jeu.</w:t>
      </w:r>
    </w:p>
    <w:p w:rsidR="00301E83" w:rsidRPr="00301E83" w:rsidRDefault="00301E83" w:rsidP="00C908E0">
      <w:pPr>
        <w:rPr>
          <w:rFonts w:ascii="Times New Roman" w:eastAsia="Times New Roman" w:hAnsi="Times New Roman" w:cs="Times New Roman"/>
          <w:kern w:val="0"/>
          <w:szCs w:val="24"/>
          <w:lang w:val="fr-FR" w:eastAsia="zh-CN"/>
        </w:rPr>
      </w:pPr>
    </w:p>
    <w:p w:rsidR="00301E83" w:rsidRPr="003215CF" w:rsidRDefault="00301E83" w:rsidP="00C908E0">
      <w:r w:rsidRPr="003215CF">
        <w:t>21/06/2015</w:t>
      </w:r>
    </w:p>
    <w:p w:rsidR="00301E83" w:rsidRPr="00301E83" w:rsidRDefault="00301E83" w:rsidP="00C908E0">
      <w:pPr>
        <w:rPr>
          <w:lang w:val="fr-FR"/>
        </w:rPr>
      </w:pPr>
      <w:r w:rsidRPr="00301E83">
        <w:rPr>
          <w:lang w:val="fr-FR"/>
        </w:rPr>
        <w:t>Le sujet que vous proposez me parait très intéressant, et tout à cohérent</w:t>
      </w:r>
      <w:r w:rsidRPr="00301E83">
        <w:rPr>
          <w:lang w:val="fr-FR"/>
        </w:rPr>
        <w:br/>
        <w:t>avec les offres de cours des PA info ("Algorithmique efficace" ou</w:t>
      </w:r>
      <w:r w:rsidRPr="00301E83">
        <w:rPr>
          <w:lang w:val="fr-FR"/>
        </w:rPr>
        <w:br/>
        <w:t>"Image/Vision/Apprentissage").</w:t>
      </w:r>
      <w:r w:rsidRPr="00301E83">
        <w:rPr>
          <w:lang w:val="fr-FR"/>
        </w:rPr>
        <w:br/>
      </w:r>
      <w:r w:rsidRPr="00301E83">
        <w:rPr>
          <w:lang w:val="fr-FR"/>
        </w:rPr>
        <w:br/>
        <w:t>Le problème de calculer des plus courts chemins ou celui de planifier des</w:t>
      </w:r>
      <w:r w:rsidRPr="00301E83">
        <w:rPr>
          <w:lang w:val="fr-FR"/>
        </w:rPr>
        <w:br/>
        <w:t xml:space="preserve">trajectoires ont été largement étudiés depuis plusieurs décennies, </w:t>
      </w:r>
      <w:r w:rsidRPr="00301E83">
        <w:rPr>
          <w:lang w:val="fr-FR"/>
        </w:rPr>
        <w:br/>
        <w:t>notamment dans le domaine de la géométrie algorithmique (voir les cours</w:t>
      </w:r>
      <w:r w:rsidRPr="00301E83">
        <w:rPr>
          <w:lang w:val="fr-FR"/>
        </w:rPr>
        <w:br/>
        <w:t>INF555 et INF562, dont je suis co-responsable), et ont de nombreuses</w:t>
      </w:r>
      <w:r w:rsidRPr="00301E83">
        <w:rPr>
          <w:lang w:val="fr-FR"/>
        </w:rPr>
        <w:br/>
        <w:t>applications (à la robotique par exemple, en plus des jeux vidéo).</w:t>
      </w:r>
      <w:r w:rsidRPr="00301E83">
        <w:rPr>
          <w:lang w:val="fr-FR"/>
        </w:rPr>
        <w:br/>
      </w:r>
      <w:r w:rsidRPr="00301E83">
        <w:rPr>
          <w:lang w:val="fr-FR"/>
        </w:rPr>
        <w:br/>
        <w:t>En conclusion: je pense que votre choix peut conduire à des réalisations</w:t>
      </w:r>
      <w:r w:rsidRPr="00301E83">
        <w:rPr>
          <w:lang w:val="fr-FR"/>
        </w:rPr>
        <w:br/>
        <w:t xml:space="preserve">très intéressantes dans le cadre du </w:t>
      </w:r>
      <w:r w:rsidRPr="00301E83">
        <w:rPr>
          <w:rStyle w:val="il"/>
          <w:lang w:val="fr-FR"/>
        </w:rPr>
        <w:t>projet</w:t>
      </w:r>
      <w:r w:rsidRPr="00301E83">
        <w:rPr>
          <w:lang w:val="fr-FR"/>
        </w:rPr>
        <w:t xml:space="preserve"> de </w:t>
      </w:r>
      <w:r w:rsidRPr="00301E83">
        <w:rPr>
          <w:rStyle w:val="il"/>
          <w:lang w:val="fr-FR"/>
        </w:rPr>
        <w:t>3A</w:t>
      </w:r>
      <w:r w:rsidRPr="00301E83">
        <w:rPr>
          <w:lang w:val="fr-FR"/>
        </w:rPr>
        <w:t>.</w:t>
      </w:r>
      <w:r w:rsidRPr="00301E83">
        <w:rPr>
          <w:lang w:val="fr-FR"/>
        </w:rPr>
        <w:br/>
      </w:r>
      <w:r w:rsidRPr="00301E83">
        <w:rPr>
          <w:lang w:val="fr-FR"/>
        </w:rPr>
        <w:br/>
        <w:t>Si jamais vous souhaitez venir discuter pour avoir plus de renseignements,</w:t>
      </w:r>
      <w:r w:rsidRPr="00301E83">
        <w:rPr>
          <w:lang w:val="fr-FR"/>
        </w:rPr>
        <w:br/>
        <w:t>n'hésitez à me contacter et prendre un rendez-vous.</w:t>
      </w:r>
    </w:p>
    <w:p w:rsidR="00C908E0" w:rsidRPr="00301E83" w:rsidRDefault="00C908E0">
      <w:pPr>
        <w:rPr>
          <w:lang w:val="fr-FR"/>
        </w:rPr>
      </w:pPr>
    </w:p>
    <w:p w:rsidR="00C04E06" w:rsidRPr="00C04E06" w:rsidRDefault="00C04E06">
      <w:r w:rsidRPr="00C04E06">
        <w:t>03/11/2015</w:t>
      </w:r>
    </w:p>
    <w:p w:rsidR="00C04E06" w:rsidRPr="00C04E06" w:rsidRDefault="00C04E06">
      <w:r w:rsidRPr="00C04E06">
        <w:t>Lecture Exact Geodesics</w:t>
      </w:r>
    </w:p>
    <w:p w:rsidR="00C04E06" w:rsidRPr="00C04E06" w:rsidRDefault="00C04E06"/>
    <w:p w:rsidR="001A52D3" w:rsidRPr="00C04E06" w:rsidRDefault="00C04E06">
      <w:r w:rsidRPr="00C04E06">
        <w:t>06/11/2015</w:t>
      </w:r>
    </w:p>
    <w:p w:rsidR="00C04E06" w:rsidRPr="00C04E06" w:rsidRDefault="00C04E06">
      <w:r w:rsidRPr="00C04E06">
        <w:t>Lecture Heat</w:t>
      </w:r>
    </w:p>
    <w:p w:rsidR="00C04E06" w:rsidRDefault="00C04E06">
      <w:r w:rsidRPr="00C04E06">
        <w:t xml:space="preserve">Ideas: </w:t>
      </w:r>
      <w:r>
        <w:t>Calculate gradient of the distance field at every vertex</w:t>
      </w:r>
    </w:p>
    <w:p w:rsidR="00C04E06" w:rsidRDefault="00C04E06">
      <w:r w:rsidRPr="00C04E06">
        <w:t>Understanding Goal-Based Vector Field Pathfinding</w:t>
      </w:r>
    </w:p>
    <w:p w:rsidR="00C04E06" w:rsidRDefault="00D47E1E">
      <w:hyperlink r:id="rId6" w:history="1">
        <w:r w:rsidR="00C04E06" w:rsidRPr="001C5B62">
          <w:rPr>
            <w:rStyle w:val="a4"/>
          </w:rPr>
          <w:t>http://gamedevelopment.tutsplus.com/tutorials/understanding-goal-based-vector-field-pathfinding--gamedev-9007</w:t>
        </w:r>
      </w:hyperlink>
    </w:p>
    <w:p w:rsidR="00C04E06" w:rsidRDefault="00C04E06">
      <w:r>
        <w:t>Particles</w:t>
      </w:r>
    </w:p>
    <w:p w:rsidR="00426F5D" w:rsidRDefault="00426F5D">
      <w:r>
        <w:t>Looked at Fast Marching (1998)</w:t>
      </w:r>
    </w:p>
    <w:p w:rsidR="00B32018" w:rsidRDefault="00B32018">
      <w:r>
        <w:t>C5 library added (Priority Queue)</w:t>
      </w:r>
    </w:p>
    <w:p w:rsidR="00CC3B23" w:rsidRDefault="003215CF">
      <w:r>
        <w:t>Implemented</w:t>
      </w:r>
      <w:r w:rsidR="00CC3B23">
        <w:t xml:space="preserve"> Dijkstra’s algorithm</w:t>
      </w:r>
    </w:p>
    <w:p w:rsidR="00CC3B23" w:rsidRDefault="00CC3B23"/>
    <w:p w:rsidR="00CC3B23" w:rsidRDefault="00CC3B23">
      <w:r>
        <w:t>07/11/2015</w:t>
      </w:r>
    </w:p>
    <w:p w:rsidR="00426F5D" w:rsidRDefault="00426F5D">
      <w:r>
        <w:t>Border problem</w:t>
      </w:r>
    </w:p>
    <w:p w:rsidR="00CC3B23" w:rsidRDefault="00CC3B23">
      <w:r>
        <w:t>Linear Programming solver: ALGLIB</w:t>
      </w:r>
    </w:p>
    <w:p w:rsidR="00CC3B23" w:rsidRDefault="00D47E1E">
      <w:hyperlink r:id="rId7" w:history="1">
        <w:r w:rsidR="00CC3B23" w:rsidRPr="001413E3">
          <w:rPr>
            <w:rStyle w:val="a4"/>
          </w:rPr>
          <w:t>http://www.alglib.net/optimization/boundandlinearlyconstrained.php</w:t>
        </w:r>
      </w:hyperlink>
    </w:p>
    <w:p w:rsidR="00B32018" w:rsidRDefault="00B32018">
      <w:r>
        <w:t>Understood matrix construction of step 1 (factor A problem)</w:t>
      </w:r>
    </w:p>
    <w:p w:rsidR="00CC3B23" w:rsidRDefault="00B32018">
      <w:r>
        <w:t>Handmade Sphere Mesh</w:t>
      </w:r>
    </w:p>
    <w:p w:rsidR="00B32018" w:rsidRDefault="00B32018">
      <w:r>
        <w:t>Dijkstra succeeded</w:t>
      </w:r>
    </w:p>
    <w:p w:rsidR="004E1291" w:rsidRDefault="004E1291"/>
    <w:p w:rsidR="004E1291" w:rsidRDefault="004E1291">
      <w:r>
        <w:t>08/11/2015</w:t>
      </w:r>
    </w:p>
    <w:p w:rsidR="004E1291" w:rsidRDefault="009361E7">
      <w:r>
        <w:rPr>
          <w:rFonts w:hint="eastAsia"/>
        </w:rPr>
        <w:t>Heat step 1 implemented</w:t>
      </w:r>
    </w:p>
    <w:p w:rsidR="00B823CB" w:rsidRDefault="00B823CB"/>
    <w:p w:rsidR="00B823CB" w:rsidRDefault="00B823CB">
      <w:r>
        <w:t>09/11/2015</w:t>
      </w:r>
    </w:p>
    <w:p w:rsidR="00B823CB" w:rsidRDefault="00B823CB">
      <w:r>
        <w:t xml:space="preserve">Step 2 </w:t>
      </w:r>
      <w:r w:rsidR="00821B4B">
        <w:t xml:space="preserve">+ </w:t>
      </w:r>
      <w:r>
        <w:t>visualization</w:t>
      </w:r>
    </w:p>
    <w:p w:rsidR="00B823CB" w:rsidRDefault="00B823CB">
      <w:r>
        <w:t>Problem: gradient not continuous</w:t>
      </w:r>
    </w:p>
    <w:p w:rsidR="00821B4B" w:rsidRDefault="00821B4B"/>
    <w:p w:rsidR="00821B4B" w:rsidRDefault="00821B4B">
      <w:r>
        <w:t>10/11/2015</w:t>
      </w:r>
    </w:p>
    <w:p w:rsidR="00821B4B" w:rsidRDefault="00821B4B">
      <w:r>
        <w:t>Step 3 + visualization</w:t>
      </w:r>
    </w:p>
    <w:p w:rsidR="00167FDB" w:rsidRDefault="00167FDB">
      <w:r>
        <w:t>Read Mesh OFF</w:t>
      </w:r>
    </w:p>
    <w:p w:rsidR="00167FDB" w:rsidRDefault="00167FDB">
      <w:r>
        <w:t>Used sparse matrix (1</w:t>
      </w:r>
      <w:r w:rsidRPr="00167FDB">
        <w:rPr>
          <w:vertAlign w:val="superscript"/>
        </w:rPr>
        <w:t>st</w:t>
      </w:r>
      <w:r>
        <w:t xml:space="preserve"> symmetric positive</w:t>
      </w:r>
      <w:r w:rsidR="00EF013C" w:rsidRPr="00EF013C">
        <w:t xml:space="preserve"> </w:t>
      </w:r>
      <w:r w:rsidR="00EF013C">
        <w:t>definite</w:t>
      </w:r>
      <w:r>
        <w:t>, 2</w:t>
      </w:r>
      <w:r w:rsidRPr="00167FDB">
        <w:rPr>
          <w:vertAlign w:val="superscript"/>
        </w:rPr>
        <w:t>nd</w:t>
      </w:r>
      <w:r>
        <w:t xml:space="preserve"> normal)</w:t>
      </w:r>
    </w:p>
    <w:p w:rsidR="00167FDB" w:rsidRDefault="00167FDB">
      <w:r>
        <w:t>Beautiful Mapping (ColorMixer)</w:t>
      </w:r>
    </w:p>
    <w:p w:rsidR="00167FDB" w:rsidRDefault="009A3DB3">
      <w:r>
        <w:t>Pan c</w:t>
      </w:r>
      <w:r w:rsidR="00167FDB">
        <w:t>amera</w:t>
      </w:r>
    </w:p>
    <w:p w:rsidR="00167FDB" w:rsidRDefault="00167FDB">
      <w:r>
        <w:t>Draw oriented gradient</w:t>
      </w:r>
    </w:p>
    <w:p w:rsidR="00167FDB" w:rsidRDefault="00167FDB"/>
    <w:p w:rsidR="00167FDB" w:rsidRDefault="00167FDB">
      <w:r>
        <w:t>11/11/2015</w:t>
      </w:r>
    </w:p>
    <w:p w:rsidR="00167FDB" w:rsidRDefault="00167FDB">
      <w:r>
        <w:t xml:space="preserve">Tried </w:t>
      </w:r>
      <w:r w:rsidR="009F56FA">
        <w:t>to make A2 symmetric</w:t>
      </w:r>
      <w:r w:rsidR="00EF013C" w:rsidRPr="00EF013C">
        <w:t xml:space="preserve"> </w:t>
      </w:r>
      <w:r w:rsidR="00EF013C">
        <w:t>positive</w:t>
      </w:r>
      <w:r w:rsidR="009F56FA">
        <w:t xml:space="preserve"> definite but failed</w:t>
      </w:r>
    </w:p>
    <w:p w:rsidR="003215CF" w:rsidRDefault="003215CF">
      <w:r>
        <w:t>Tried to make the mapping more beautiful by adding smoothness</w:t>
      </w:r>
    </w:p>
    <w:p w:rsidR="00167FDB" w:rsidRDefault="00167FDB">
      <w:r>
        <w:t xml:space="preserve">Click a destination and draw (pb: </w:t>
      </w:r>
      <w:r w:rsidR="009F56FA">
        <w:t xml:space="preserve">MeshCollider, info.triangle == -1, </w:t>
      </w:r>
      <w:r w:rsidR="00D72532">
        <w:t>solved</w:t>
      </w:r>
      <w:r>
        <w:t>)</w:t>
      </w:r>
    </w:p>
    <w:p w:rsidR="006F0F67" w:rsidRDefault="006F0F67" w:rsidP="003901EF">
      <w:r>
        <w:t xml:space="preserve">TODO: boundary conditions, theoretical analysis, </w:t>
      </w:r>
      <w:r w:rsidR="003901EF">
        <w:t>sparse Cholesky factorization</w:t>
      </w:r>
      <w:r w:rsidR="00BD4E2E">
        <w:t>, subdivision, little man or lot</w:t>
      </w:r>
      <w:r w:rsidR="001B31CF">
        <w:t>s of men walking on the surface</w:t>
      </w:r>
    </w:p>
    <w:p w:rsidR="001B31CF" w:rsidRDefault="001B31CF" w:rsidP="003901EF"/>
    <w:p w:rsidR="001B31CF" w:rsidRDefault="001B31CF" w:rsidP="003901EF">
      <w:r>
        <w:t>12/11/2015</w:t>
      </w:r>
    </w:p>
    <w:p w:rsidR="001B31CF" w:rsidRDefault="001B31CF" w:rsidP="003901EF">
      <w:r>
        <w:t>Added many beautiful textures (dynamic)</w:t>
      </w:r>
    </w:p>
    <w:p w:rsidR="001B31CF" w:rsidRDefault="001B31CF" w:rsidP="003901EF">
      <w:r>
        <w:t>Added walking man</w:t>
      </w:r>
    </w:p>
    <w:p w:rsidR="001B31CF" w:rsidRDefault="001B31CF" w:rsidP="003901EF"/>
    <w:p w:rsidR="001B31CF" w:rsidRDefault="001B31CF" w:rsidP="003901EF">
      <w:r>
        <w:t>13/11/2015</w:t>
      </w:r>
    </w:p>
    <w:p w:rsidR="001B31CF" w:rsidRDefault="001B31CF" w:rsidP="003901EF">
      <w:r>
        <w:t>Tried another library but failed</w:t>
      </w:r>
    </w:p>
    <w:p w:rsidR="001B31CF" w:rsidRDefault="001B31CF" w:rsidP="003901EF">
      <w:r>
        <w:t>Succeeded in solving the second linear equation with lincg solver</w:t>
      </w:r>
      <w:r w:rsidR="005235EA">
        <w:t xml:space="preserve"> (Proved)</w:t>
      </w:r>
    </w:p>
    <w:p w:rsidR="001B31CF" w:rsidRDefault="001B31CF" w:rsidP="003901EF">
      <w:r>
        <w:lastRenderedPageBreak/>
        <w:t>Fixed walking man stuck problem</w:t>
      </w:r>
    </w:p>
    <w:p w:rsidR="001B31CF" w:rsidRDefault="0048080C" w:rsidP="003901EF">
      <w:r>
        <w:t>Smoothed out walking man mo</w:t>
      </w:r>
      <w:r w:rsidR="001B31CF">
        <w:t>vement</w:t>
      </w:r>
    </w:p>
    <w:p w:rsidR="0045702C" w:rsidRDefault="0045702C" w:rsidP="003901EF">
      <w:r>
        <w:t>Report cover page and outline</w:t>
      </w:r>
    </w:p>
    <w:p w:rsidR="005235EA" w:rsidRDefault="005235EA" w:rsidP="003901EF"/>
    <w:p w:rsidR="005235EA" w:rsidRDefault="005235EA" w:rsidP="003901EF">
      <w:r>
        <w:t>14/11/2015</w:t>
      </w:r>
    </w:p>
    <w:p w:rsidR="005235EA" w:rsidRDefault="005235EA" w:rsidP="003901EF">
      <w:r>
        <w:rPr>
          <w:rFonts w:hint="eastAsia"/>
        </w:rPr>
        <w:t>Added bunny mesh</w:t>
      </w:r>
    </w:p>
    <w:p w:rsidR="005235EA" w:rsidRDefault="005235EA" w:rsidP="003901EF">
      <w:pPr>
        <w:rPr>
          <w:rFonts w:hint="eastAsia"/>
        </w:rPr>
      </w:pPr>
      <w:r>
        <w:rPr>
          <w:rFonts w:hint="eastAsia"/>
        </w:rPr>
        <w:t>Studied Dirichlet</w:t>
      </w:r>
      <w:r>
        <w:t xml:space="preserve"> and Neumann boundary conditions (Matrix form)</w:t>
      </w:r>
    </w:p>
    <w:p w:rsidR="005235EA" w:rsidRDefault="005235EA" w:rsidP="003901EF">
      <w:pPr>
        <w:rPr>
          <w:rFonts w:hint="eastAsia"/>
        </w:rPr>
      </w:pPr>
      <w:r>
        <w:rPr>
          <w:rFonts w:hint="eastAsia"/>
        </w:rPr>
        <w:t>Adde</w:t>
      </w:r>
      <w:r w:rsidR="00F032A7">
        <w:rPr>
          <w:rFonts w:hint="eastAsia"/>
        </w:rPr>
        <w:t>d UI interface, model switching</w:t>
      </w:r>
      <w:bookmarkStart w:id="0" w:name="_GoBack"/>
      <w:bookmarkEnd w:id="0"/>
    </w:p>
    <w:p w:rsidR="005235EA" w:rsidRPr="005235EA" w:rsidRDefault="005235EA" w:rsidP="003901EF"/>
    <w:p w:rsidR="005235EA" w:rsidRDefault="005235EA" w:rsidP="003901EF">
      <w:r>
        <w:t>15/11/2015</w:t>
      </w:r>
    </w:p>
    <w:p w:rsidR="005235EA" w:rsidRDefault="005235EA" w:rsidP="003901EF">
      <w:r>
        <w:t>OFF files merged into text resources</w:t>
      </w:r>
    </w:p>
    <w:p w:rsidR="005235EA" w:rsidRDefault="005235EA" w:rsidP="003901EF">
      <w:r>
        <w:rPr>
          <w:rFonts w:hint="eastAsia"/>
        </w:rPr>
        <w:t>Beta version</w:t>
      </w:r>
      <w:r>
        <w:t xml:space="preserve"> finished, built on Windows, Mac and Linux</w:t>
      </w:r>
    </w:p>
    <w:p w:rsidR="005235EA" w:rsidRPr="00C04E06" w:rsidRDefault="005235EA" w:rsidP="003901EF">
      <w:r>
        <w:t>Created a maze, verified boundary problem</w:t>
      </w:r>
    </w:p>
    <w:sectPr w:rsidR="005235EA" w:rsidRPr="00C04E06">
      <w:pgSz w:w="11906" w:h="16838"/>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E1E" w:rsidRDefault="00D47E1E" w:rsidP="005235EA">
      <w:r>
        <w:separator/>
      </w:r>
    </w:p>
  </w:endnote>
  <w:endnote w:type="continuationSeparator" w:id="0">
    <w:p w:rsidR="00D47E1E" w:rsidRDefault="00D47E1E" w:rsidP="00523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E1E" w:rsidRDefault="00D47E1E" w:rsidP="005235EA">
      <w:r>
        <w:separator/>
      </w:r>
    </w:p>
  </w:footnote>
  <w:footnote w:type="continuationSeparator" w:id="0">
    <w:p w:rsidR="00D47E1E" w:rsidRDefault="00D47E1E" w:rsidP="005235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A1F"/>
    <w:rsid w:val="00167FDB"/>
    <w:rsid w:val="001A52D3"/>
    <w:rsid w:val="001B31CF"/>
    <w:rsid w:val="00301E83"/>
    <w:rsid w:val="003215CF"/>
    <w:rsid w:val="003901EF"/>
    <w:rsid w:val="00426F5D"/>
    <w:rsid w:val="0045702C"/>
    <w:rsid w:val="0048080C"/>
    <w:rsid w:val="004E1291"/>
    <w:rsid w:val="005235EA"/>
    <w:rsid w:val="00657A1F"/>
    <w:rsid w:val="006F0F67"/>
    <w:rsid w:val="00821B4B"/>
    <w:rsid w:val="009361E7"/>
    <w:rsid w:val="009A3DB3"/>
    <w:rsid w:val="009F56FA"/>
    <w:rsid w:val="00B32018"/>
    <w:rsid w:val="00B823CB"/>
    <w:rsid w:val="00BD4E2E"/>
    <w:rsid w:val="00BF5512"/>
    <w:rsid w:val="00C04E06"/>
    <w:rsid w:val="00C908E0"/>
    <w:rsid w:val="00CC3B23"/>
    <w:rsid w:val="00D47E1E"/>
    <w:rsid w:val="00D72532"/>
    <w:rsid w:val="00DC2A7E"/>
    <w:rsid w:val="00EF013C"/>
    <w:rsid w:val="00F032A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E53111-201F-4F44-BDAD-4779DA14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04E06"/>
  </w:style>
  <w:style w:type="character" w:customStyle="1" w:styleId="Char">
    <w:name w:val="日期 Char"/>
    <w:basedOn w:val="a0"/>
    <w:link w:val="a3"/>
    <w:uiPriority w:val="99"/>
    <w:semiHidden/>
    <w:rsid w:val="00C04E06"/>
  </w:style>
  <w:style w:type="character" w:styleId="a4">
    <w:name w:val="Hyperlink"/>
    <w:basedOn w:val="a0"/>
    <w:uiPriority w:val="99"/>
    <w:unhideWhenUsed/>
    <w:rsid w:val="00C04E06"/>
    <w:rPr>
      <w:color w:val="0563C1" w:themeColor="hyperlink"/>
      <w:u w:val="single"/>
    </w:rPr>
  </w:style>
  <w:style w:type="character" w:customStyle="1" w:styleId="il">
    <w:name w:val="il"/>
    <w:basedOn w:val="a0"/>
    <w:rsid w:val="00C908E0"/>
  </w:style>
  <w:style w:type="character" w:styleId="a5">
    <w:name w:val="FollowedHyperlink"/>
    <w:basedOn w:val="a0"/>
    <w:uiPriority w:val="99"/>
    <w:semiHidden/>
    <w:unhideWhenUsed/>
    <w:rsid w:val="004E1291"/>
    <w:rPr>
      <w:color w:val="954F72" w:themeColor="followedHyperlink"/>
      <w:u w:val="single"/>
    </w:rPr>
  </w:style>
  <w:style w:type="paragraph" w:styleId="a6">
    <w:name w:val="header"/>
    <w:basedOn w:val="a"/>
    <w:link w:val="Char0"/>
    <w:uiPriority w:val="99"/>
    <w:unhideWhenUsed/>
    <w:rsid w:val="005235E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5235EA"/>
    <w:rPr>
      <w:sz w:val="18"/>
      <w:szCs w:val="18"/>
    </w:rPr>
  </w:style>
  <w:style w:type="paragraph" w:styleId="a7">
    <w:name w:val="footer"/>
    <w:basedOn w:val="a"/>
    <w:link w:val="Char1"/>
    <w:uiPriority w:val="99"/>
    <w:unhideWhenUsed/>
    <w:rsid w:val="005235EA"/>
    <w:pPr>
      <w:tabs>
        <w:tab w:val="center" w:pos="4153"/>
        <w:tab w:val="right" w:pos="8306"/>
      </w:tabs>
      <w:snapToGrid w:val="0"/>
    </w:pPr>
    <w:rPr>
      <w:sz w:val="18"/>
      <w:szCs w:val="18"/>
    </w:rPr>
  </w:style>
  <w:style w:type="character" w:customStyle="1" w:styleId="Char1">
    <w:name w:val="页脚 Char"/>
    <w:basedOn w:val="a0"/>
    <w:link w:val="a7"/>
    <w:uiPriority w:val="99"/>
    <w:rsid w:val="005235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471749">
      <w:bodyDiv w:val="1"/>
      <w:marLeft w:val="0"/>
      <w:marRight w:val="0"/>
      <w:marTop w:val="0"/>
      <w:marBottom w:val="0"/>
      <w:divBdr>
        <w:top w:val="none" w:sz="0" w:space="0" w:color="auto"/>
        <w:left w:val="none" w:sz="0" w:space="0" w:color="auto"/>
        <w:bottom w:val="none" w:sz="0" w:space="0" w:color="auto"/>
        <w:right w:val="none" w:sz="0" w:space="0" w:color="auto"/>
      </w:divBdr>
      <w:divsChild>
        <w:div w:id="1820918849">
          <w:marLeft w:val="0"/>
          <w:marRight w:val="0"/>
          <w:marTop w:val="0"/>
          <w:marBottom w:val="0"/>
          <w:divBdr>
            <w:top w:val="none" w:sz="0" w:space="0" w:color="auto"/>
            <w:left w:val="none" w:sz="0" w:space="0" w:color="auto"/>
            <w:bottom w:val="none" w:sz="0" w:space="0" w:color="auto"/>
            <w:right w:val="none" w:sz="0" w:space="0" w:color="auto"/>
          </w:divBdr>
        </w:div>
      </w:divsChild>
    </w:div>
    <w:div w:id="180716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lglib.net/optimization/boundandlinearlyconstrained.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medevelopment.tutsplus.com/tutorials/understanding-goal-based-vector-field-pathfinding--gamedev-9007"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490</Words>
  <Characters>2793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Chia-Man Hung</dc:creator>
  <cp:keywords/>
  <dc:description/>
  <cp:lastModifiedBy>Ruoqi He</cp:lastModifiedBy>
  <cp:revision>22</cp:revision>
  <dcterms:created xsi:type="dcterms:W3CDTF">2015-11-06T21:27:00Z</dcterms:created>
  <dcterms:modified xsi:type="dcterms:W3CDTF">2015-11-15T22:12:00Z</dcterms:modified>
</cp:coreProperties>
</file>