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0559" w14:textId="4080AB2B" w:rsidR="00B576B6" w:rsidRDefault="00BA2850" w:rsidP="00BA285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Bordem</w:t>
      </w:r>
      <w:proofErr w:type="spellEnd"/>
      <w:r>
        <w:rPr>
          <w:sz w:val="36"/>
          <w:szCs w:val="36"/>
        </w:rPr>
        <w:t xml:space="preserve"> Legend</w:t>
      </w:r>
    </w:p>
    <w:p w14:paraId="07A495BD" w14:textId="77777777" w:rsidR="00BA2850" w:rsidRDefault="00BA2850" w:rsidP="00BA2850"/>
    <w:p w14:paraId="0023ABD0" w14:textId="609C6F36" w:rsidR="00BA2850" w:rsidRDefault="00BA2850" w:rsidP="00BA2850">
      <w:pPr>
        <w:pStyle w:val="ListParagraph"/>
        <w:numPr>
          <w:ilvl w:val="0"/>
          <w:numId w:val="2"/>
        </w:numPr>
      </w:pPr>
      <w:r>
        <w:t>Tap page</w:t>
      </w:r>
    </w:p>
    <w:p w14:paraId="1E392E68" w14:textId="77777777" w:rsidR="00BA2850" w:rsidRDefault="00BA2850" w:rsidP="00BA2850"/>
    <w:p w14:paraId="1B9B9D3F" w14:textId="110776F7" w:rsidR="00BA2850" w:rsidRDefault="00BA2850" w:rsidP="00BA2850">
      <w:pPr>
        <w:pStyle w:val="ListParagraph"/>
        <w:numPr>
          <w:ilvl w:val="0"/>
          <w:numId w:val="5"/>
        </w:numPr>
      </w:pPr>
      <w:r>
        <w:t xml:space="preserve">Users can earn coins by tap </w:t>
      </w:r>
      <w:proofErr w:type="spellStart"/>
      <w:r>
        <w:t>bordem</w:t>
      </w:r>
      <w:proofErr w:type="spellEnd"/>
      <w:r>
        <w:t xml:space="preserve"> </w:t>
      </w:r>
      <w:proofErr w:type="spellStart"/>
      <w:r>
        <w:t>nft</w:t>
      </w:r>
      <w:proofErr w:type="spellEnd"/>
      <w:r>
        <w:br/>
        <w:t xml:space="preserve">Users can earn +1 point per 1 tap and 1 tap use 10 </w:t>
      </w:r>
      <w:r w:rsidR="00B9622B">
        <w:t>energies</w:t>
      </w:r>
      <w:r>
        <w:t>.</w:t>
      </w:r>
    </w:p>
    <w:p w14:paraId="6099887F" w14:textId="1CEFA1A0" w:rsidR="00BA2850" w:rsidRDefault="00BA2850" w:rsidP="00BA2850">
      <w:pPr>
        <w:pStyle w:val="ListParagraph"/>
        <w:numPr>
          <w:ilvl w:val="0"/>
          <w:numId w:val="5"/>
        </w:numPr>
      </w:pPr>
      <w:r>
        <w:t>Energy increase by 0.5 per second.</w:t>
      </w:r>
      <w:r>
        <w:br/>
      </w:r>
    </w:p>
    <w:p w14:paraId="7CB127F1" w14:textId="77777777" w:rsidR="00BA2850" w:rsidRDefault="00BA2850" w:rsidP="00BA2850">
      <w:pPr>
        <w:pStyle w:val="ListParagraph"/>
      </w:pPr>
    </w:p>
    <w:p w14:paraId="0F2F3181" w14:textId="6001DA18" w:rsidR="00BA2850" w:rsidRDefault="00BA2850" w:rsidP="00BA2850">
      <w:pPr>
        <w:pStyle w:val="ListParagraph"/>
        <w:numPr>
          <w:ilvl w:val="0"/>
          <w:numId w:val="2"/>
        </w:numPr>
      </w:pPr>
      <w:r>
        <w:t>Ref page</w:t>
      </w:r>
    </w:p>
    <w:p w14:paraId="46F7CD6A" w14:textId="77777777" w:rsidR="00BA2850" w:rsidRDefault="00BA2850" w:rsidP="00BA2850">
      <w:pPr>
        <w:pStyle w:val="ListParagraph"/>
      </w:pPr>
    </w:p>
    <w:p w14:paraId="55643420" w14:textId="4D348C1E" w:rsidR="00BA2850" w:rsidRDefault="00BA2850" w:rsidP="00BA2850">
      <w:pPr>
        <w:pStyle w:val="ListParagraph"/>
        <w:numPr>
          <w:ilvl w:val="0"/>
          <w:numId w:val="7"/>
        </w:numPr>
      </w:pPr>
      <w:r>
        <w:t>Users can earn coins by inviting their friends.</w:t>
      </w:r>
      <w:r>
        <w:br/>
        <w:t>+1000 coins for normal telegram users and +2000 coins for premium users.</w:t>
      </w:r>
    </w:p>
    <w:p w14:paraId="4C8975A8" w14:textId="77777777" w:rsidR="00BA2850" w:rsidRDefault="00BA2850" w:rsidP="00BA2850"/>
    <w:p w14:paraId="4B025E2A" w14:textId="6B6F0DE2" w:rsidR="00BA2850" w:rsidRDefault="00BA2850" w:rsidP="00BA2850">
      <w:pPr>
        <w:pStyle w:val="ListParagraph"/>
        <w:numPr>
          <w:ilvl w:val="0"/>
          <w:numId w:val="2"/>
        </w:numPr>
      </w:pPr>
      <w:r>
        <w:t>Task page</w:t>
      </w:r>
    </w:p>
    <w:p w14:paraId="7E8CBAF1" w14:textId="77777777" w:rsidR="00BA2850" w:rsidRDefault="00BA2850" w:rsidP="00BA2850"/>
    <w:p w14:paraId="63FAE3C3" w14:textId="0B9F7D2F" w:rsidR="00BA2850" w:rsidRDefault="00BA2850" w:rsidP="00BA2850">
      <w:pPr>
        <w:pStyle w:val="ListParagraph"/>
        <w:numPr>
          <w:ilvl w:val="0"/>
          <w:numId w:val="7"/>
        </w:numPr>
      </w:pPr>
      <w:r>
        <w:t>Connect wallet</w:t>
      </w:r>
    </w:p>
    <w:p w14:paraId="43E90E09" w14:textId="203AD524" w:rsidR="00BA2850" w:rsidRDefault="00BA2850" w:rsidP="00BA2850">
      <w:pPr>
        <w:pStyle w:val="ListParagraph"/>
      </w:pPr>
      <w:r>
        <w:t xml:space="preserve">Once </w:t>
      </w:r>
      <w:r w:rsidR="00B9622B">
        <w:t>user connect</w:t>
      </w:r>
      <w:r>
        <w:t xml:space="preserve"> wallet, </w:t>
      </w:r>
      <w:r w:rsidR="00F37936">
        <w:t>user will</w:t>
      </w:r>
      <w:r>
        <w:t xml:space="preserve"> receive tokens.</w:t>
      </w:r>
    </w:p>
    <w:p w14:paraId="778F8603" w14:textId="248F1389" w:rsidR="00BA2850" w:rsidRDefault="00BA2850" w:rsidP="00BA2850">
      <w:pPr>
        <w:pStyle w:val="ListParagraph"/>
        <w:numPr>
          <w:ilvl w:val="0"/>
          <w:numId w:val="7"/>
        </w:numPr>
      </w:pPr>
      <w:r>
        <w:t>Users can earn coins by join our social channels.</w:t>
      </w:r>
    </w:p>
    <w:p w14:paraId="68614FE2" w14:textId="08B231E0" w:rsidR="00BA2850" w:rsidRDefault="00BA2850" w:rsidP="00BA2850">
      <w:pPr>
        <w:pStyle w:val="ListParagraph"/>
        <w:numPr>
          <w:ilvl w:val="0"/>
          <w:numId w:val="7"/>
        </w:numPr>
      </w:pPr>
      <w:r>
        <w:t>Users can claim daily rewards.</w:t>
      </w:r>
    </w:p>
    <w:p w14:paraId="4D516587" w14:textId="77777777" w:rsidR="00BA2850" w:rsidRDefault="00BA2850" w:rsidP="00BA2850"/>
    <w:p w14:paraId="3951EDB6" w14:textId="53F6EC55" w:rsidR="00BA2850" w:rsidRDefault="00BA2850" w:rsidP="00BA2850">
      <w:pPr>
        <w:pStyle w:val="ListParagraph"/>
        <w:numPr>
          <w:ilvl w:val="0"/>
          <w:numId w:val="2"/>
        </w:numPr>
      </w:pPr>
      <w:r>
        <w:t>Boost page</w:t>
      </w:r>
    </w:p>
    <w:p w14:paraId="0E8AFABB" w14:textId="77777777" w:rsidR="00BA2850" w:rsidRDefault="00BA2850" w:rsidP="00BA2850"/>
    <w:p w14:paraId="7AF67D75" w14:textId="715CED6B" w:rsidR="00BA2850" w:rsidRDefault="00BA2850" w:rsidP="00BA2850">
      <w:pPr>
        <w:pStyle w:val="ListParagraph"/>
        <w:numPr>
          <w:ilvl w:val="0"/>
          <w:numId w:val="7"/>
        </w:numPr>
      </w:pPr>
      <w:r>
        <w:t>New Boost</w:t>
      </w:r>
    </w:p>
    <w:p w14:paraId="34C6FA4E" w14:textId="60882AE1" w:rsidR="00BA2850" w:rsidRDefault="00BA2850" w:rsidP="00BA2850">
      <w:pPr>
        <w:ind w:left="720"/>
      </w:pPr>
      <w:r>
        <w:t>Th</w:t>
      </w:r>
      <w:r w:rsidR="00B9622B">
        <w:t>is the list of boost users can purchase.</w:t>
      </w:r>
    </w:p>
    <w:p w14:paraId="119A8B99" w14:textId="680F0DE8" w:rsidR="00B9622B" w:rsidRDefault="00B9622B" w:rsidP="00BA2850">
      <w:pPr>
        <w:ind w:left="720"/>
      </w:pPr>
      <w:r>
        <w:t>Purchase can be done through ton payment.</w:t>
      </w:r>
    </w:p>
    <w:p w14:paraId="1263F91B" w14:textId="643BEF8A" w:rsidR="00B9622B" w:rsidRDefault="00B9622B" w:rsidP="00BA2850">
      <w:pPr>
        <w:ind w:left="720"/>
      </w:pPr>
      <w:r>
        <w:t>Users connect their wallet and send ton to admin wallet.</w:t>
      </w:r>
    </w:p>
    <w:p w14:paraId="36C5F348" w14:textId="16CDCF0A" w:rsidR="00B9622B" w:rsidRDefault="00B9622B" w:rsidP="00BA2850">
      <w:pPr>
        <w:ind w:left="720"/>
      </w:pPr>
      <w:r>
        <w:t>Once the payment confirmed, users get boost.</w:t>
      </w:r>
      <w:r>
        <w:br/>
      </w:r>
    </w:p>
    <w:p w14:paraId="545E7B8B" w14:textId="6816C4C5" w:rsidR="00B9622B" w:rsidRDefault="00B9622B" w:rsidP="00B9622B">
      <w:pPr>
        <w:pStyle w:val="ListParagraph"/>
        <w:numPr>
          <w:ilvl w:val="0"/>
          <w:numId w:val="7"/>
        </w:numPr>
      </w:pPr>
      <w:r>
        <w:t>My Boost</w:t>
      </w:r>
    </w:p>
    <w:p w14:paraId="0E02AB56" w14:textId="008D9A9D" w:rsidR="00B9622B" w:rsidRDefault="00B9622B" w:rsidP="00B9622B">
      <w:pPr>
        <w:pStyle w:val="ListParagraph"/>
      </w:pPr>
      <w:r>
        <w:t>This is the list of boosts that user purchased.</w:t>
      </w:r>
    </w:p>
    <w:p w14:paraId="03438093" w14:textId="3FF5929D" w:rsidR="00B9622B" w:rsidRDefault="00B9622B" w:rsidP="00B9622B">
      <w:pPr>
        <w:pStyle w:val="ListParagraph"/>
      </w:pPr>
      <w:r>
        <w:t>Each boost has bonus mining speed, so that earn coin automatically without tap, even they are out of mini app.</w:t>
      </w:r>
    </w:p>
    <w:p w14:paraId="09A4AA15" w14:textId="097C5CDF" w:rsidR="00B9622B" w:rsidRDefault="00B9622B" w:rsidP="00B9622B">
      <w:pPr>
        <w:pStyle w:val="ListParagraph"/>
      </w:pPr>
      <w:r>
        <w:t>Total earn amount of coin is same to sum of all boost bonus you purchased.</w:t>
      </w:r>
    </w:p>
    <w:p w14:paraId="51D152F1" w14:textId="6AD1FEDB" w:rsidR="00B9622B" w:rsidRDefault="00B9622B" w:rsidP="00B9622B">
      <w:pPr>
        <w:pStyle w:val="ListParagraph"/>
      </w:pPr>
      <w:r>
        <w:lastRenderedPageBreak/>
        <w:t>Each boost only works for up to 3 hours if user didn’t visit mini app. User can enable boost by visiting mini app. This inspires users to join our mini app more rapidly.</w:t>
      </w:r>
    </w:p>
    <w:p w14:paraId="4C011DBC" w14:textId="77777777" w:rsidR="00B9622B" w:rsidRDefault="00B9622B" w:rsidP="00B9622B">
      <w:pPr>
        <w:pStyle w:val="ListParagraph"/>
      </w:pPr>
    </w:p>
    <w:p w14:paraId="45839D0E" w14:textId="402DEEBA" w:rsidR="00B9622B" w:rsidRDefault="00B9622B" w:rsidP="00B9622B">
      <w:pPr>
        <w:pStyle w:val="ListParagraph"/>
        <w:numPr>
          <w:ilvl w:val="0"/>
          <w:numId w:val="2"/>
        </w:numPr>
      </w:pPr>
      <w:r>
        <w:t>Leaderboard.</w:t>
      </w:r>
    </w:p>
    <w:p w14:paraId="633D7FA7" w14:textId="77777777" w:rsidR="00B9622B" w:rsidRDefault="00B9622B" w:rsidP="00B9622B">
      <w:pPr>
        <w:ind w:left="360"/>
      </w:pPr>
    </w:p>
    <w:p w14:paraId="1F355EAB" w14:textId="658AD729" w:rsidR="00B9622B" w:rsidRDefault="00B9622B" w:rsidP="00B9622B">
      <w:pPr>
        <w:pStyle w:val="ListParagraph"/>
        <w:numPr>
          <w:ilvl w:val="0"/>
          <w:numId w:val="7"/>
        </w:numPr>
      </w:pPr>
      <w:r>
        <w:t>Users can check their ranking on leaderboard page.</w:t>
      </w:r>
    </w:p>
    <w:p w14:paraId="301BC32C" w14:textId="3E1060D0" w:rsidR="00F37936" w:rsidRDefault="00F37936" w:rsidP="00F37936">
      <w:pPr>
        <w:pStyle w:val="ListParagraph"/>
      </w:pPr>
      <w:r>
        <w:t>Users ranked by their coins.</w:t>
      </w:r>
    </w:p>
    <w:p w14:paraId="08E66EFD" w14:textId="77777777" w:rsidR="00B9622B" w:rsidRPr="00BA2850" w:rsidRDefault="00B9622B" w:rsidP="00B9622B">
      <w:pPr>
        <w:pStyle w:val="ListParagraph"/>
      </w:pPr>
    </w:p>
    <w:sectPr w:rsidR="00B9622B" w:rsidRPr="00BA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A00FD"/>
    <w:multiLevelType w:val="hybridMultilevel"/>
    <w:tmpl w:val="4F1C484C"/>
    <w:lvl w:ilvl="0" w:tplc="04D0D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E0651"/>
    <w:multiLevelType w:val="hybridMultilevel"/>
    <w:tmpl w:val="1A463F2C"/>
    <w:lvl w:ilvl="0" w:tplc="04D0D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390F"/>
    <w:multiLevelType w:val="hybridMultilevel"/>
    <w:tmpl w:val="6036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A72EB"/>
    <w:multiLevelType w:val="hybridMultilevel"/>
    <w:tmpl w:val="0B60DC3E"/>
    <w:lvl w:ilvl="0" w:tplc="04D0D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1DA6"/>
    <w:multiLevelType w:val="hybridMultilevel"/>
    <w:tmpl w:val="4D08B126"/>
    <w:lvl w:ilvl="0" w:tplc="04D0D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F5CC4"/>
    <w:multiLevelType w:val="hybridMultilevel"/>
    <w:tmpl w:val="12140A34"/>
    <w:lvl w:ilvl="0" w:tplc="04D0D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D04187"/>
    <w:multiLevelType w:val="hybridMultilevel"/>
    <w:tmpl w:val="99667B5A"/>
    <w:lvl w:ilvl="0" w:tplc="04D0D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04969">
    <w:abstractNumId w:val="3"/>
  </w:num>
  <w:num w:numId="2" w16cid:durableId="1713577897">
    <w:abstractNumId w:val="2"/>
  </w:num>
  <w:num w:numId="3" w16cid:durableId="1789395943">
    <w:abstractNumId w:val="5"/>
  </w:num>
  <w:num w:numId="4" w16cid:durableId="680205328">
    <w:abstractNumId w:val="4"/>
  </w:num>
  <w:num w:numId="5" w16cid:durableId="1001467214">
    <w:abstractNumId w:val="1"/>
  </w:num>
  <w:num w:numId="6" w16cid:durableId="1102409962">
    <w:abstractNumId w:val="0"/>
  </w:num>
  <w:num w:numId="7" w16cid:durableId="1936939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6C"/>
    <w:rsid w:val="00483173"/>
    <w:rsid w:val="00A1366C"/>
    <w:rsid w:val="00B576B6"/>
    <w:rsid w:val="00B9622B"/>
    <w:rsid w:val="00BA2850"/>
    <w:rsid w:val="00F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3A0D"/>
  <w15:chartTrackingRefBased/>
  <w15:docId w15:val="{1111B4B4-496A-42DC-A569-06DEB5AC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Wong</dc:creator>
  <cp:keywords/>
  <dc:description/>
  <cp:lastModifiedBy>Marco Wong</cp:lastModifiedBy>
  <cp:revision>2</cp:revision>
  <dcterms:created xsi:type="dcterms:W3CDTF">2024-10-17T09:44:00Z</dcterms:created>
  <dcterms:modified xsi:type="dcterms:W3CDTF">2024-10-17T10:06:00Z</dcterms:modified>
</cp:coreProperties>
</file>