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F0B" w:rsidRPr="007C548D" w:rsidRDefault="007C548D" w:rsidP="007C548D">
      <w:pPr>
        <w:jc w:val="center"/>
        <w:rPr>
          <w:sz w:val="48"/>
          <w:szCs w:val="48"/>
        </w:rPr>
      </w:pPr>
      <w:r w:rsidRPr="007C548D">
        <w:rPr>
          <w:rFonts w:hint="eastAsia"/>
          <w:sz w:val="48"/>
          <w:szCs w:val="48"/>
        </w:rPr>
        <w:t>物件導向程式設計</w:t>
      </w:r>
      <w:r w:rsidRPr="007C548D">
        <w:rPr>
          <w:rFonts w:hint="eastAsia"/>
          <w:sz w:val="48"/>
          <w:szCs w:val="48"/>
        </w:rPr>
        <w:t xml:space="preserve"> H</w:t>
      </w:r>
      <w:r>
        <w:rPr>
          <w:rFonts w:hint="eastAsia"/>
          <w:sz w:val="48"/>
          <w:szCs w:val="48"/>
        </w:rPr>
        <w:t>W</w:t>
      </w:r>
      <w:r w:rsidRPr="007C548D">
        <w:rPr>
          <w:rFonts w:hint="eastAsia"/>
          <w:sz w:val="48"/>
          <w:szCs w:val="48"/>
        </w:rPr>
        <w:t>4</w:t>
      </w:r>
    </w:p>
    <w:p w:rsidR="007C548D" w:rsidRDefault="007C548D" w:rsidP="00DD278E">
      <w:pPr>
        <w:jc w:val="right"/>
      </w:pPr>
      <w:r>
        <w:t>B</w:t>
      </w:r>
      <w:r>
        <w:rPr>
          <w:rFonts w:hint="eastAsia"/>
        </w:rPr>
        <w:t>9</w:t>
      </w:r>
      <w:r>
        <w:t xml:space="preserve">9902008 </w:t>
      </w:r>
      <w:r>
        <w:rPr>
          <w:rFonts w:hint="eastAsia"/>
        </w:rPr>
        <w:t>資工三</w:t>
      </w:r>
      <w:r>
        <w:rPr>
          <w:rFonts w:hint="eastAsia"/>
        </w:rPr>
        <w:t xml:space="preserve"> </w:t>
      </w:r>
      <w:r>
        <w:rPr>
          <w:rFonts w:hint="eastAsia"/>
        </w:rPr>
        <w:t>李朋臻</w:t>
      </w:r>
    </w:p>
    <w:p w:rsidR="00DD278E" w:rsidRDefault="008F2E77" w:rsidP="008F2E77">
      <w:pPr>
        <w:pStyle w:val="a3"/>
        <w:numPr>
          <w:ilvl w:val="0"/>
          <w:numId w:val="1"/>
        </w:numPr>
        <w:ind w:leftChars="0"/>
      </w:pPr>
      <w:r>
        <w:t>R</w:t>
      </w:r>
      <w:r>
        <w:rPr>
          <w:rFonts w:hint="eastAsia"/>
        </w:rPr>
        <w:t>elations</w:t>
      </w:r>
      <w:r>
        <w:t xml:space="preserve"> between classes</w:t>
      </w:r>
    </w:p>
    <w:p w:rsidR="001766E8" w:rsidRPr="00D667CF" w:rsidRDefault="001766E8" w:rsidP="001766E8">
      <w:pPr>
        <w:pStyle w:val="a3"/>
        <w:numPr>
          <w:ilvl w:val="0"/>
          <w:numId w:val="2"/>
        </w:numPr>
        <w:ind w:leftChars="0"/>
      </w:pPr>
      <w:r w:rsidRPr="00B70E12">
        <w:rPr>
          <w:b/>
        </w:rPr>
        <w:t>Inheritance</w:t>
      </w:r>
      <w:r>
        <w:t xml:space="preserve"> and </w:t>
      </w:r>
      <w:r w:rsidRPr="00B70E12">
        <w:rPr>
          <w:b/>
          <w:color w:val="0070C0"/>
        </w:rPr>
        <w:t>implementation</w:t>
      </w:r>
    </w:p>
    <w:p w:rsidR="00D667CF" w:rsidRDefault="00D667CF" w:rsidP="00D667CF">
      <w:pPr>
        <w:pStyle w:val="a3"/>
        <w:ind w:leftChars="0" w:left="720"/>
      </w:pPr>
      <w:r>
        <w:rPr>
          <w:rFonts w:hint="eastAsia"/>
        </w:rPr>
        <w:t xml:space="preserve">Black arrow means </w:t>
      </w:r>
      <w:r>
        <w:t>“</w:t>
      </w:r>
      <w:r>
        <w:rPr>
          <w:rFonts w:hint="eastAsia"/>
        </w:rPr>
        <w:t>extends</w:t>
      </w:r>
      <w:r>
        <w:t>”, and blue arrow means “implements.”</w:t>
      </w:r>
    </w:p>
    <w:p w:rsidR="00D667CF" w:rsidRPr="00D667CF" w:rsidRDefault="00D667CF" w:rsidP="00931B3F">
      <w:pPr>
        <w:pStyle w:val="a3"/>
        <w:ind w:leftChars="0" w:left="720"/>
      </w:pPr>
      <w:r>
        <w:t>Black box is a “Class”, and blue box is an “Interface.”</w:t>
      </w:r>
    </w:p>
    <w:p w:rsidR="00961616" w:rsidRDefault="007A60E4" w:rsidP="00961616">
      <w:r>
        <w:rPr>
          <w:noProof/>
        </w:rPr>
        <mc:AlternateContent>
          <mc:Choice Requires="wpg">
            <w:drawing>
              <wp:anchor distT="0" distB="0" distL="114300" distR="114300" simplePos="0" relativeHeight="251721728" behindDoc="0" locked="0" layoutInCell="1" allowOverlap="1">
                <wp:simplePos x="0" y="0"/>
                <wp:positionH relativeFrom="column">
                  <wp:posOffset>219075</wp:posOffset>
                </wp:positionH>
                <wp:positionV relativeFrom="paragraph">
                  <wp:posOffset>152400</wp:posOffset>
                </wp:positionV>
                <wp:extent cx="6067425" cy="4572000"/>
                <wp:effectExtent l="0" t="0" r="28575" b="19050"/>
                <wp:wrapNone/>
                <wp:docPr id="52" name="群組 52"/>
                <wp:cNvGraphicFramePr/>
                <a:graphic xmlns:a="http://schemas.openxmlformats.org/drawingml/2006/main">
                  <a:graphicData uri="http://schemas.microsoft.com/office/word/2010/wordprocessingGroup">
                    <wpg:wgp>
                      <wpg:cNvGrpSpPr/>
                      <wpg:grpSpPr>
                        <a:xfrm>
                          <a:off x="0" y="0"/>
                          <a:ext cx="6067425" cy="4572000"/>
                          <a:chOff x="0" y="0"/>
                          <a:chExt cx="6067425" cy="4572000"/>
                        </a:xfrm>
                      </wpg:grpSpPr>
                      <wpg:grpSp>
                        <wpg:cNvPr id="31" name="群組 31"/>
                        <wpg:cNvGrpSpPr/>
                        <wpg:grpSpPr>
                          <a:xfrm>
                            <a:off x="152400" y="0"/>
                            <a:ext cx="895350" cy="1466850"/>
                            <a:chOff x="0" y="0"/>
                            <a:chExt cx="895350" cy="1466850"/>
                          </a:xfrm>
                        </wpg:grpSpPr>
                        <wps:wsp>
                          <wps:cNvPr id="4" name="文字方塊 4"/>
                          <wps:cNvSpPr txBox="1"/>
                          <wps:spPr>
                            <a:xfrm>
                              <a:off x="9525" y="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616" w:rsidRDefault="00961616" w:rsidP="00961616">
                                <w:pPr>
                                  <w:jc w:val="center"/>
                                </w:pPr>
                                <w:r>
                                  <w:rPr>
                                    <w:rFonts w:hint="eastAsia"/>
                                  </w:rPr>
                                  <w:t>POOArena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字方塊 5"/>
                          <wps:cNvSpPr txBox="1"/>
                          <wps:spPr>
                            <a:xfrm>
                              <a:off x="0" y="581025"/>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616" w:rsidRDefault="00961616" w:rsidP="00961616">
                                <w:pPr>
                                  <w:jc w:val="center"/>
                                </w:pPr>
                                <w:r>
                                  <w:rPr>
                                    <w:rFonts w:hint="eastAsia"/>
                                  </w:rPr>
                                  <w:t>Arena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字方塊 6"/>
                          <wps:cNvSpPr txBox="1"/>
                          <wps:spPr>
                            <a:xfrm>
                              <a:off x="9525" y="114300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616" w:rsidRDefault="00961616" w:rsidP="00961616">
                                <w:pPr>
                                  <w:jc w:val="center"/>
                                </w:pPr>
                                <w:r>
                                  <w:t>ArenaPark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線單箭頭接點 24"/>
                          <wps:cNvCnPr/>
                          <wps:spPr>
                            <a:xfrm>
                              <a:off x="438150" y="32385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直線單箭頭接點 25"/>
                          <wps:cNvCnPr/>
                          <wps:spPr>
                            <a:xfrm>
                              <a:off x="447675" y="89535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0" name="群組 30"/>
                        <wpg:cNvGrpSpPr/>
                        <wpg:grpSpPr>
                          <a:xfrm>
                            <a:off x="1314450" y="9525"/>
                            <a:ext cx="2886075" cy="1495425"/>
                            <a:chOff x="0" y="0"/>
                            <a:chExt cx="2886075" cy="1495425"/>
                          </a:xfrm>
                        </wpg:grpSpPr>
                        <wps:wsp>
                          <wps:cNvPr id="7" name="文字方塊 7"/>
                          <wps:cNvSpPr txBox="1"/>
                          <wps:spPr>
                            <a:xfrm>
                              <a:off x="990600" y="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616" w:rsidRDefault="00961616" w:rsidP="00961616">
                                <w:pPr>
                                  <w:jc w:val="center"/>
                                </w:pPr>
                                <w:r>
                                  <w:rPr>
                                    <w:rFonts w:hint="eastAsia"/>
                                  </w:rPr>
                                  <w:t>POO</w:t>
                                </w:r>
                                <w:r>
                                  <w:t>Pet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字方塊 8"/>
                          <wps:cNvSpPr txBox="1"/>
                          <wps:spPr>
                            <a:xfrm>
                              <a:off x="990600" y="59055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616" w:rsidRDefault="00961616" w:rsidP="00961616">
                                <w:pPr>
                                  <w:jc w:val="center"/>
                                </w:pPr>
                                <w:r>
                                  <w:t>Pet</w:t>
                                </w:r>
                                <w:r w:rsidRPr="00961616">
                                  <w:rPr>
                                    <w:noProof/>
                                  </w:rPr>
                                  <w:drawing>
                                    <wp:inline distT="0" distB="0" distL="0" distR="0" wp14:anchorId="30F5A8DB" wp14:editId="5B5BA5D6">
                                      <wp:extent cx="696595" cy="259370"/>
                                      <wp:effectExtent l="0" t="0" r="8255"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595" cy="259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字方塊 10"/>
                          <wps:cNvSpPr txBox="1"/>
                          <wps:spPr>
                            <a:xfrm>
                              <a:off x="0" y="1171575"/>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616" w:rsidRDefault="00961616" w:rsidP="00961616">
                                <w:pPr>
                                  <w:jc w:val="center"/>
                                </w:pPr>
                                <w:r>
                                  <w:t>Slime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字方塊 11"/>
                          <wps:cNvSpPr txBox="1"/>
                          <wps:spPr>
                            <a:xfrm>
                              <a:off x="1000125" y="116205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616" w:rsidRDefault="00961616" w:rsidP="00961616">
                                <w:pPr>
                                  <w:jc w:val="center"/>
                                </w:pPr>
                                <w:r>
                                  <w:t>RockArm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字方塊 12"/>
                          <wps:cNvSpPr txBox="1"/>
                          <wps:spPr>
                            <a:xfrm>
                              <a:off x="2000250" y="1152525"/>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616" w:rsidRDefault="00961616" w:rsidP="00961616">
                                <w:pPr>
                                  <w:jc w:val="center"/>
                                </w:pPr>
                                <w:r>
                                  <w:t>TorLion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直線單箭頭接點 26"/>
                          <wps:cNvCnPr/>
                          <wps:spPr>
                            <a:xfrm>
                              <a:off x="1438275" y="33337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直線單箭頭接點 27"/>
                          <wps:cNvCnPr/>
                          <wps:spPr>
                            <a:xfrm>
                              <a:off x="1428750" y="90487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直線單箭頭接點 28"/>
                          <wps:cNvCnPr/>
                          <wps:spPr>
                            <a:xfrm flipH="1">
                              <a:off x="571500" y="923925"/>
                              <a:ext cx="49530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直線單箭頭接點 29"/>
                          <wps:cNvCnPr/>
                          <wps:spPr>
                            <a:xfrm>
                              <a:off x="1781175" y="923925"/>
                              <a:ext cx="46545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1" name="群組 41"/>
                        <wpg:cNvGrpSpPr/>
                        <wpg:grpSpPr>
                          <a:xfrm>
                            <a:off x="4619625" y="1314450"/>
                            <a:ext cx="1447800" cy="933450"/>
                            <a:chOff x="0" y="0"/>
                            <a:chExt cx="1447800" cy="933450"/>
                          </a:xfrm>
                        </wpg:grpSpPr>
                        <wps:wsp>
                          <wps:cNvPr id="22" name="文字方塊 22"/>
                          <wps:cNvSpPr txBox="1"/>
                          <wps:spPr>
                            <a:xfrm>
                              <a:off x="295275" y="0"/>
                              <a:ext cx="885825" cy="3238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961616" w:rsidRDefault="00961616" w:rsidP="00961616">
                                <w:pPr>
                                  <w:jc w:val="center"/>
                                </w:pPr>
                                <w:r>
                                  <w:t>DImage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字方塊 23"/>
                          <wps:cNvSpPr txBox="1"/>
                          <wps:spPr>
                            <a:xfrm>
                              <a:off x="0" y="609600"/>
                              <a:ext cx="1447800" cy="3238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961616" w:rsidRDefault="00961616" w:rsidP="00961616">
                                <w:pPr>
                                  <w:jc w:val="center"/>
                                </w:pPr>
                                <w:r>
                                  <w:t>VaporizableDImage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直線單箭頭接點 32"/>
                          <wps:cNvCnPr/>
                          <wps:spPr>
                            <a:xfrm>
                              <a:off x="733425" y="33337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4" name="肘形接點 34"/>
                        <wps:cNvCnPr/>
                        <wps:spPr>
                          <a:xfrm>
                            <a:off x="3200400" y="771525"/>
                            <a:ext cx="2152650" cy="542925"/>
                          </a:xfrm>
                          <a:prstGeom prst="bentConnector3">
                            <a:avLst>
                              <a:gd name="adj1" fmla="val 99787"/>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g:cNvPr id="40" name="群組 40"/>
                        <wpg:cNvGrpSpPr/>
                        <wpg:grpSpPr>
                          <a:xfrm>
                            <a:off x="1685925" y="2438400"/>
                            <a:ext cx="3495675" cy="1524000"/>
                            <a:chOff x="0" y="0"/>
                            <a:chExt cx="3495675" cy="1524000"/>
                          </a:xfrm>
                        </wpg:grpSpPr>
                        <wps:wsp>
                          <wps:cNvPr id="16" name="文字方塊 16"/>
                          <wps:cNvSpPr txBox="1"/>
                          <wps:spPr>
                            <a:xfrm>
                              <a:off x="1628775" y="1190625"/>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616" w:rsidRDefault="00961616" w:rsidP="00961616">
                                <w:pPr>
                                  <w:jc w:val="center"/>
                                </w:pPr>
                                <w:r>
                                  <w:t>RockSting</w:t>
                                </w:r>
                              </w:p>
                              <w:p w:rsidR="00961616" w:rsidRDefault="00961616" w:rsidP="009616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直線單箭頭接點 35"/>
                          <wps:cNvCnPr/>
                          <wps:spPr>
                            <a:xfrm>
                              <a:off x="1552575" y="33337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 name="群組 39"/>
                          <wpg:cNvGrpSpPr/>
                          <wpg:grpSpPr>
                            <a:xfrm>
                              <a:off x="0" y="0"/>
                              <a:ext cx="3495675" cy="1524000"/>
                              <a:chOff x="0" y="0"/>
                              <a:chExt cx="3495675" cy="1524000"/>
                            </a:xfrm>
                          </wpg:grpSpPr>
                          <wps:wsp>
                            <wps:cNvPr id="13" name="文字方塊 13"/>
                            <wps:cNvSpPr txBox="1"/>
                            <wps:spPr>
                              <a:xfrm>
                                <a:off x="1123950" y="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616" w:rsidRDefault="00961616" w:rsidP="00961616">
                                  <w:pPr>
                                    <w:jc w:val="center"/>
                                  </w:pPr>
                                  <w:r>
                                    <w:rPr>
                                      <w:rFonts w:hint="eastAsia"/>
                                    </w:rPr>
                                    <w:t>POO</w:t>
                                  </w:r>
                                  <w:r>
                                    <w:t>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字方塊 14"/>
                            <wps:cNvSpPr txBox="1"/>
                            <wps:spPr>
                              <a:xfrm>
                                <a:off x="1123950" y="59055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616" w:rsidRDefault="00961616" w:rsidP="00961616">
                                  <w:pPr>
                                    <w:jc w:val="center"/>
                                  </w:pPr>
                                  <w:r>
                                    <w:t>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字方塊 15"/>
                            <wps:cNvSpPr txBox="1"/>
                            <wps:spPr>
                              <a:xfrm>
                                <a:off x="0" y="1181100"/>
                                <a:ext cx="15335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616" w:rsidRDefault="00961616" w:rsidP="00961616">
                                  <w:pPr>
                                    <w:jc w:val="center"/>
                                  </w:pPr>
                                  <w:r>
                                    <w:t>TinyAttackSkill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字方塊 17"/>
                            <wps:cNvSpPr txBox="1"/>
                            <wps:spPr>
                              <a:xfrm>
                                <a:off x="2609850" y="120015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616" w:rsidRDefault="00961616" w:rsidP="00961616">
                                  <w:pPr>
                                    <w:jc w:val="center"/>
                                  </w:pPr>
                                  <w:r>
                                    <w:t>Tornado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直線單箭頭接點 36"/>
                            <wps:cNvCnPr/>
                            <wps:spPr>
                              <a:xfrm>
                                <a:off x="1552575" y="933450"/>
                                <a:ext cx="3714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直線單箭頭接點 37"/>
                            <wps:cNvCnPr/>
                            <wps:spPr>
                              <a:xfrm flipH="1">
                                <a:off x="666750" y="914400"/>
                                <a:ext cx="6191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直線單箭頭接點 38"/>
                            <wps:cNvCnPr/>
                            <wps:spPr>
                              <a:xfrm>
                                <a:off x="1876425" y="904875"/>
                                <a:ext cx="124777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45" name="群組 45"/>
                        <wpg:cNvGrpSpPr/>
                        <wpg:grpSpPr>
                          <a:xfrm>
                            <a:off x="123825" y="1905000"/>
                            <a:ext cx="904875" cy="1476375"/>
                            <a:chOff x="0" y="0"/>
                            <a:chExt cx="904875" cy="1476375"/>
                          </a:xfrm>
                        </wpg:grpSpPr>
                        <wps:wsp>
                          <wps:cNvPr id="19" name="文字方塊 19"/>
                          <wps:cNvSpPr txBox="1"/>
                          <wps:spPr>
                            <a:xfrm>
                              <a:off x="0" y="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616" w:rsidRDefault="00961616" w:rsidP="00961616">
                                <w:pPr>
                                  <w:jc w:val="center"/>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字方塊 20"/>
                          <wps:cNvSpPr txBox="1"/>
                          <wps:spPr>
                            <a:xfrm>
                              <a:off x="19050" y="581025"/>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616" w:rsidRDefault="00961616" w:rsidP="00961616">
                                <w:pPr>
                                  <w:jc w:val="center"/>
                                </w:pPr>
                                <w:r>
                                  <w:t>Obstacle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字方塊 21"/>
                          <wps:cNvSpPr txBox="1"/>
                          <wps:spPr>
                            <a:xfrm>
                              <a:off x="0" y="1152525"/>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1616" w:rsidRDefault="00961616" w:rsidP="00961616">
                                <w:pPr>
                                  <w:jc w:val="center"/>
                                </w:pPr>
                                <w:r>
                                  <w:t>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直線單箭頭接點 43"/>
                          <wps:cNvCnPr/>
                          <wps:spPr>
                            <a:xfrm>
                              <a:off x="457200" y="32385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直線單箭頭接點 44"/>
                          <wps:cNvCnPr/>
                          <wps:spPr>
                            <a:xfrm>
                              <a:off x="447675" y="89535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6" name="肘形接點 46"/>
                        <wps:cNvCnPr/>
                        <wps:spPr>
                          <a:xfrm flipV="1">
                            <a:off x="1028700" y="2085975"/>
                            <a:ext cx="3581400" cy="600075"/>
                          </a:xfrm>
                          <a:prstGeom prst="bentConnector3">
                            <a:avLst>
                              <a:gd name="adj1" fmla="val 21353"/>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7" name="肘形接點 47"/>
                        <wps:cNvCnPr/>
                        <wps:spPr>
                          <a:xfrm flipV="1">
                            <a:off x="3705225" y="2238375"/>
                            <a:ext cx="1647825" cy="981075"/>
                          </a:xfrm>
                          <a:prstGeom prst="bentConnector3">
                            <a:avLst>
                              <a:gd name="adj1" fmla="val 99987"/>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g:cNvPr id="51" name="群組 51"/>
                        <wpg:cNvGrpSpPr/>
                        <wpg:grpSpPr>
                          <a:xfrm>
                            <a:off x="0" y="3657600"/>
                            <a:ext cx="1257300" cy="914400"/>
                            <a:chOff x="19050" y="0"/>
                            <a:chExt cx="1257300" cy="914400"/>
                          </a:xfrm>
                        </wpg:grpSpPr>
                        <wps:wsp>
                          <wps:cNvPr id="48" name="文字方塊 48"/>
                          <wps:cNvSpPr txBox="1"/>
                          <wps:spPr>
                            <a:xfrm>
                              <a:off x="19050" y="0"/>
                              <a:ext cx="12573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5BF6" w:rsidRDefault="009A5BF6" w:rsidP="009A5BF6">
                                <w:pPr>
                                  <w:jc w:val="center"/>
                                </w:pPr>
                                <w:r>
                                  <w:t>POOCoordinate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字方塊 49"/>
                          <wps:cNvSpPr txBox="1"/>
                          <wps:spPr>
                            <a:xfrm>
                              <a:off x="190500" y="590550"/>
                              <a:ext cx="885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5BF6" w:rsidRDefault="009A5BF6" w:rsidP="009A5BF6">
                                <w:pPr>
                                  <w:jc w:val="center"/>
                                </w:pPr>
                                <w:r>
                                  <w:t>Coordinate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直線單箭頭接點 50"/>
                          <wps:cNvCnPr/>
                          <wps:spPr>
                            <a:xfrm>
                              <a:off x="638175" y="33337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群組 52" o:spid="_x0000_s1026" style="position:absolute;margin-left:17.25pt;margin-top:12pt;width:477.75pt;height:5in;z-index:251721728" coordsize="60674,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">
                <v:group id="群組 31" o:spid="_x0000_s1027" style="position:absolute;left:1524;width:8953;height:14668" coordsize="8953,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202" coordsize="21600,21600" o:spt="202" path="m,l,21600r21600,l21600,xe">
                    <v:stroke joinstyle="miter"/>
                    <v:path gradientshapeok="t" o:connecttype="rect"/>
                  </v:shapetype>
                  <v:shape id="文字方塊 4" o:spid="_x0000_s1028" type="#_x0000_t202" style="position:absolute;left:95;width:885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961616" w:rsidRDefault="00961616" w:rsidP="00961616">
                          <w:pPr>
                            <w:jc w:val="center"/>
                          </w:pPr>
                          <w:r>
                            <w:rPr>
                              <w:rFonts w:hint="eastAsia"/>
                            </w:rPr>
                            <w:t>POOArena</w:t>
                          </w:r>
                        </w:p>
                      </w:txbxContent>
                    </v:textbox>
                  </v:shape>
                  <v:shape id="文字方塊 5" o:spid="_x0000_s1029" type="#_x0000_t202" style="position:absolute;top:5810;width:885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961616" w:rsidRDefault="00961616" w:rsidP="00961616">
                          <w:pPr>
                            <w:jc w:val="center"/>
                          </w:pPr>
                          <w:r>
                            <w:rPr>
                              <w:rFonts w:hint="eastAsia"/>
                            </w:rPr>
                            <w:t>Arena</w:t>
                          </w:r>
                        </w:p>
                      </w:txbxContent>
                    </v:textbox>
                  </v:shape>
                  <v:shape id="文字方塊 6" o:spid="_x0000_s1030" type="#_x0000_t202" style="position:absolute;left:95;top:11430;width:885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961616" w:rsidRDefault="00961616" w:rsidP="00961616">
                          <w:pPr>
                            <w:jc w:val="center"/>
                          </w:pPr>
                          <w:r>
                            <w:t>ArenaPark</w:t>
                          </w:r>
                        </w:p>
                      </w:txbxContent>
                    </v:textbox>
                  </v:shape>
                  <v:shapetype id="_x0000_t32" coordsize="21600,21600" o:spt="32" o:oned="t" path="m,l21600,21600e" filled="f">
                    <v:path arrowok="t" fillok="f" o:connecttype="none"/>
                    <o:lock v:ext="edit" shapetype="t"/>
                  </v:shapetype>
                  <v:shape id="直線單箭頭接點 24" o:spid="_x0000_s1031" type="#_x0000_t32" style="position:absolute;left:4381;top:3238;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9F3MMAAADbAAAADwAAAGRycy9kb3ducmV2LnhtbESPT4vCMBTE7wt+h/AEb2uqrK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RdzDAAAA2wAAAA8AAAAAAAAAAAAA&#10;AAAAoQIAAGRycy9kb3ducmV2LnhtbFBLBQYAAAAABAAEAPkAAACRAwAAAAA=&#10;" strokecolor="black [3200]" strokeweight=".5pt">
                    <v:stroke endarrow="block" joinstyle="miter"/>
                  </v:shape>
                  <v:shape id="直線單箭頭接點 25" o:spid="_x0000_s1032" type="#_x0000_t32" style="position:absolute;left:4476;top:895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gR8MAAADbAAAADwAAAGRycy9kb3ducmV2LnhtbESPQWvCQBSE74L/YXlCb7oxENHUVRJF&#10;sL0ZpedH9jUJzb6N2dWk/75bKPQ4zMw3zHY/mlY8qXeNZQXLRQSCuLS64UrB7Xqar0E4j6yxtUwK&#10;vsnBfjedbDHVduALPQtfiQBhl6KC2vsuldKVNRl0C9sRB+/T9gZ9kH0ldY9DgJtWxlG0kgYbDgs1&#10;dnSoqfwqHkbBgP5jk2fV/ZAf385j0t5X19u7Ui+zMXsF4Wn0/+G/9lkriBP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4EfDAAAA2wAAAA8AAAAAAAAAAAAA&#10;AAAAoQIAAGRycy9kb3ducmV2LnhtbFBLBQYAAAAABAAEAPkAAACRAwAAAAA=&#10;" strokecolor="black [3200]" strokeweight=".5pt">
                    <v:stroke endarrow="block" joinstyle="miter"/>
                  </v:shape>
                </v:group>
                <v:group id="群組 30" o:spid="_x0000_s1033" style="position:absolute;left:13144;top:95;width:28861;height:14954" coordsize="28860,14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文字方塊 7" o:spid="_x0000_s1034" type="#_x0000_t202" style="position:absolute;left:9906;width:885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961616" w:rsidRDefault="00961616" w:rsidP="00961616">
                          <w:pPr>
                            <w:jc w:val="center"/>
                          </w:pPr>
                          <w:r>
                            <w:rPr>
                              <w:rFonts w:hint="eastAsia"/>
                            </w:rPr>
                            <w:t>POO</w:t>
                          </w:r>
                          <w:r>
                            <w:t>Pet</w:t>
                          </w:r>
                        </w:p>
                      </w:txbxContent>
                    </v:textbox>
                  </v:shape>
                  <v:shape id="文字方塊 8" o:spid="_x0000_s1035" type="#_x0000_t202" style="position:absolute;left:9906;top:5905;width:885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961616" w:rsidRDefault="00961616" w:rsidP="00961616">
                          <w:pPr>
                            <w:jc w:val="center"/>
                          </w:pPr>
                          <w:r>
                            <w:t>Pet</w:t>
                          </w:r>
                          <w:r w:rsidRPr="00961616">
                            <w:rPr>
                              <w:noProof/>
                            </w:rPr>
                            <w:drawing>
                              <wp:inline distT="0" distB="0" distL="0" distR="0" wp14:anchorId="30F5A8DB" wp14:editId="5B5BA5D6">
                                <wp:extent cx="696595" cy="259370"/>
                                <wp:effectExtent l="0" t="0" r="8255"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595" cy="259370"/>
                                        </a:xfrm>
                                        <a:prstGeom prst="rect">
                                          <a:avLst/>
                                        </a:prstGeom>
                                        <a:noFill/>
                                        <a:ln>
                                          <a:noFill/>
                                        </a:ln>
                                      </pic:spPr>
                                    </pic:pic>
                                  </a:graphicData>
                                </a:graphic>
                              </wp:inline>
                            </w:drawing>
                          </w:r>
                        </w:p>
                      </w:txbxContent>
                    </v:textbox>
                  </v:shape>
                  <v:shape id="文字方塊 10" o:spid="_x0000_s1036" type="#_x0000_t202" style="position:absolute;top:11715;width:885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961616" w:rsidRDefault="00961616" w:rsidP="00961616">
                          <w:pPr>
                            <w:jc w:val="center"/>
                          </w:pPr>
                          <w:r>
                            <w:t>Slime</w:t>
                          </w:r>
                        </w:p>
                      </w:txbxContent>
                    </v:textbox>
                  </v:shape>
                  <v:shape id="文字方塊 11" o:spid="_x0000_s1037" type="#_x0000_t202" style="position:absolute;left:10001;top:11620;width:885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961616" w:rsidRDefault="00961616" w:rsidP="00961616">
                          <w:pPr>
                            <w:jc w:val="center"/>
                          </w:pPr>
                          <w:r>
                            <w:t>RockArm</w:t>
                          </w:r>
                        </w:p>
                      </w:txbxContent>
                    </v:textbox>
                  </v:shape>
                  <v:shape id="文字方塊 12" o:spid="_x0000_s1038" type="#_x0000_t202" style="position:absolute;left:20002;top:11525;width:885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961616" w:rsidRDefault="00961616" w:rsidP="00961616">
                          <w:pPr>
                            <w:jc w:val="center"/>
                          </w:pPr>
                          <w:r>
                            <w:t>TorLion</w:t>
                          </w:r>
                        </w:p>
                      </w:txbxContent>
                    </v:textbox>
                  </v:shape>
                  <v:shape id="直線單箭頭接點 26" o:spid="_x0000_s1039" type="#_x0000_t32" style="position:absolute;left:14382;top:333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MMMAAADbAAAADwAAAGRycy9kb3ducmV2LnhtbESPS4vCQBCE74L/YWjBm05WMGg2E/GB&#10;oHvzgecm05uEzfTEzGjiv3cWFvZYVNVXVLrqTS2e1LrKsoKPaQSCOLe64kLB9bKfLEA4j6yxtkwK&#10;XuRglQ0HKSbadnyi59kXIkDYJaig9L5JpHR5SQbd1DbEwfu2rUEfZFtI3WIX4KaWsyiKpcGKw0KJ&#10;DW1Lyn/OD6OgQ39bbtbFfbvZHQ/9vL7Hl+uXUuNRv/4E4an3/+G/9kErmMX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hfjDDAAAA2wAAAA8AAAAAAAAAAAAA&#10;AAAAoQIAAGRycy9kb3ducmV2LnhtbFBLBQYAAAAABAAEAPkAAACRAwAAAAA=&#10;" strokecolor="black [3200]" strokeweight=".5pt">
                    <v:stroke endarrow="block" joinstyle="miter"/>
                  </v:shape>
                  <v:shape id="直線單箭頭接點 27" o:spid="_x0000_s1040" type="#_x0000_t32" style="position:absolute;left:14287;top:9048;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bq8MAAADbAAAADwAAAGRycy9kb3ducmV2LnhtbESPS4vCQBCE7wv+h6EFbzpR8JXNRHwg&#10;6N58sOcm05uEzfTEzGjiv3eEhT0WVfUVlaw6U4kHNa60rGA8ikAQZ1aXnCu4XvbDBQjnkTVWlknB&#10;kxys0t5HgrG2LZ/ocfa5CBB2MSoovK9jKV1WkEE3sjVx8H5sY9AH2eRSN9gGuKnkJIpm0mDJYaHA&#10;mrYFZb/nu1HQov9ebtb5bbvZHQ/dtLrNLtcvpQb9bv0JwlPn/8N/7YNWMJnD+0v4ATJ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t26vDAAAA2wAAAA8AAAAAAAAAAAAA&#10;AAAAoQIAAGRycy9kb3ducmV2LnhtbFBLBQYAAAAABAAEAPkAAACRAwAAAAA=&#10;" strokecolor="black [3200]" strokeweight=".5pt">
                    <v:stroke endarrow="block" joinstyle="miter"/>
                  </v:shape>
                  <v:shape id="直線單箭頭接點 28" o:spid="_x0000_s1041" type="#_x0000_t32" style="position:absolute;left:5715;top:9239;width:4953;height:2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Jr8EAAADbAAAADwAAAGRycy9kb3ducmV2LnhtbERPTWvCQBC9F/wPywheim6aiErqKkUp&#10;7dVURG/T7DQJzc6GzKrpv+8eCj0+3vd6O7hW3aiXxrOBp1kCirj0tuHKwPHjdboCJQHZYuuZDPyQ&#10;wHYzelhjbv2dD3QrQqViCEuOBuoQulxrKWtyKDPfEUfuy/cOQ4R9pW2P9xjuWp0myUI7bDg21NjR&#10;rqbyu7g6A1mYS3qYn5dSXKrPR7vPMjm9GTMZDy/PoAIN4V/85363BtI4N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AmvwQAAANsAAAAPAAAAAAAAAAAAAAAA&#10;AKECAABkcnMvZG93bnJldi54bWxQSwUGAAAAAAQABAD5AAAAjwMAAAAA&#10;" strokecolor="black [3200]" strokeweight=".5pt">
                    <v:stroke endarrow="block" joinstyle="miter"/>
                  </v:shape>
                  <v:shape id="直線單箭頭接點 29" o:spid="_x0000_s1042" type="#_x0000_t32" style="position:absolute;left:17811;top:9239;width:4655;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qQsIAAADbAAAADwAAAGRycy9kb3ducmV2LnhtbESPT4vCMBTE7wt+h/AEb2uqoKy1qfgH&#10;Qfe2Kp4fzbMtNi+1ibZ+e7MgeBxm5jdMsuhMJR7UuNKygtEwAkGcWV1yruB03H7/gHAeWWNlmRQ8&#10;ycEi7X0lGGvb8h89Dj4XAcIuRgWF93UspcsKMuiGtiYO3sU2Bn2QTS51g22Am0qOo2gqDZYcFgqs&#10;aV1Qdj3cjYIW/Xm2Wua39Wqz33WT6jY9nn6VGvS75RyEp85/wu/2TisYz+D/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7qQsIAAADbAAAADwAAAAAAAAAAAAAA&#10;AAChAgAAZHJzL2Rvd25yZXYueG1sUEsFBgAAAAAEAAQA+QAAAJADAAAAAA==&#10;" strokecolor="black [3200]" strokeweight=".5pt">
                    <v:stroke endarrow="block" joinstyle="miter"/>
                  </v:shape>
                </v:group>
                <v:group id="群組 41" o:spid="_x0000_s1043" style="position:absolute;left:46196;top:13144;width:14478;height:9335" coordsize="14478,9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文字方塊 22" o:spid="_x0000_s1044" type="#_x0000_t202" style="position:absolute;left:2952;width:885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qxcIA&#10;AADbAAAADwAAAGRycy9kb3ducmV2LnhtbESPQWvCQBSE74X+h+UVvNWNgYY0uoqUFnqtitLbI/tM&#10;gtm3Ifuqib++Kwgeh5n5hlmsBteqM/Wh8WxgNk1AEZfeNlwZ2G2/XnNQQZAttp7JwEgBVsvnpwUW&#10;1l/4h84bqVSEcCjQQC3SFVqHsiaHYeo74ugdfe9QouwrbXu8RLhrdZokmXbYcFyosaOPmsrT5s8Z&#10;QJHPw3jISy/ZbLy+Z2/bfP9rzORlWM9BCQ3yCN/b39ZAmsLtS/wBe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92rFwgAAANsAAAAPAAAAAAAAAAAAAAAAAJgCAABkcnMvZG93&#10;bnJldi54bWxQSwUGAAAAAAQABAD1AAAAhwMAAAAA&#10;" fillcolor="#5b9bd5 [3204]" strokecolor="#1f4d78 [1604]" strokeweight="1pt">
                    <v:textbox>
                      <w:txbxContent>
                        <w:p w:rsidR="00961616" w:rsidRDefault="00961616" w:rsidP="00961616">
                          <w:pPr>
                            <w:jc w:val="center"/>
                          </w:pPr>
                          <w:r>
                            <w:t>DImage</w:t>
                          </w:r>
                        </w:p>
                      </w:txbxContent>
                    </v:textbox>
                  </v:shape>
                  <v:shape id="文字方塊 23" o:spid="_x0000_s1045" type="#_x0000_t202" style="position:absolute;top:6096;width:1447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vPXsMA&#10;AADbAAAADwAAAGRycy9kb3ducmV2LnhtbESPQWvCQBSE7wX/w/KE3upGS0OMriJFwWu1VLw9ss8k&#10;mH0bsq+a+Ou7hUKPw8x8wyzXvWvUjbpQezYwnSSgiAtvay4NfB53LxmoIMgWG89kYKAA69XoaYm5&#10;9Xf+oNtBShUhHHI0UIm0udahqMhhmPiWOHoX3zmUKLtS2w7vEe4aPUuSVDusOS5U2NJ7RcX18O0M&#10;oMj2NJyywks6HR7z9O2YfZ2NeR73mwUooV7+w3/tvTUwe4XfL/E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vPXsMAAADbAAAADwAAAAAAAAAAAAAAAACYAgAAZHJzL2Rv&#10;d25yZXYueG1sUEsFBgAAAAAEAAQA9QAAAIgDAAAAAA==&#10;" fillcolor="#5b9bd5 [3204]" strokecolor="#1f4d78 [1604]" strokeweight="1pt">
                    <v:textbox>
                      <w:txbxContent>
                        <w:p w:rsidR="00961616" w:rsidRDefault="00961616" w:rsidP="00961616">
                          <w:pPr>
                            <w:jc w:val="center"/>
                          </w:pPr>
                          <w:r>
                            <w:t>VaporizableDImage</w:t>
                          </w:r>
                        </w:p>
                      </w:txbxContent>
                    </v:textbox>
                  </v:shape>
                  <v:shape id="直線單箭頭接點 32" o:spid="_x0000_s1046" type="#_x0000_t32" style="position:absolute;left:7334;top:333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Pu7sMAAADbAAAADwAAAGRycy9kb3ducmV2LnhtbESPT4vCMBTE7wt+h/AEb2uqi6K1qaiL&#10;4O7NP3h+NM+22LzUJtr67TeCsMdhZn7DJMvOVOJBjSstKxgNIxDEmdUl5wpOx+3nDITzyBory6Tg&#10;SQ6Wae8jwVjblvf0OPhcBAi7GBUU3texlC4ryKAb2po4eBfbGPRBNrnUDbYBbio5jqKpNFhyWCiw&#10;pk1B2fVwNwpa9Of5epXfNuvvn103qW7T4+lXqUG/Wy1AeOr8f/jd3mkFX2N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D7u7DAAAA2wAAAA8AAAAAAAAAAAAA&#10;AAAAoQIAAGRycy9kb3ducmV2LnhtbFBLBQYAAAAABAAEAPkAAACRAwAAAAA=&#10;" strokecolor="black [3200]" strokeweight=".5pt">
                    <v:stroke endarrow="block"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34" o:spid="_x0000_s1047" type="#_x0000_t34" style="position:absolute;left:32004;top:7715;width:21526;height:54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qRE8QAAADbAAAADwAAAGRycy9kb3ducmV2LnhtbESPzW7CMBCE75V4B2uReisOKYIqYBCi&#10;qvi5AX2AVbwkaeN1sE0IffoaCYnjaGa+0cwWnalFS85XlhUMBwkI4tzqigsF38evtw8QPiBrrC2T&#10;ght5WMx7LzPMtL3yntpDKESEsM9QQRlCk0np85IM+oFtiKN3ss5giNIVUju8RripZZokY2mw4rhQ&#10;YkOrkvLfw8UoOMvd+me8uk22f+3m7C5V+un2qVKv/W45BRGoC8/wo73RCt5HcP8Sf4C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upETxAAAANsAAAAPAAAAAAAAAAAA&#10;AAAAAKECAABkcnMvZG93bnJldi54bWxQSwUGAAAAAAQABAD5AAAAkgMAAAAA&#10;" adj="21554" strokecolor="#5b9bd5 [3204]" strokeweight="1.5pt">
                  <v:stroke endarrow="block"/>
                </v:shape>
                <v:group id="群組 40" o:spid="_x0000_s1048" style="position:absolute;left:16859;top:24384;width:34957;height:15240" coordsize="34956,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文字方塊 16" o:spid="_x0000_s1049" type="#_x0000_t202" style="position:absolute;left:16287;top:11906;width:885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961616" w:rsidRDefault="00961616" w:rsidP="00961616">
                          <w:pPr>
                            <w:jc w:val="center"/>
                          </w:pPr>
                          <w:r>
                            <w:t>RockSting</w:t>
                          </w:r>
                        </w:p>
                        <w:p w:rsidR="00961616" w:rsidRDefault="00961616" w:rsidP="00961616">
                          <w:pPr>
                            <w:jc w:val="center"/>
                          </w:pPr>
                        </w:p>
                      </w:txbxContent>
                    </v:textbox>
                  </v:shape>
                  <v:shape id="直線單箭頭接點 35" o:spid="_x0000_s1050" type="#_x0000_t32" style="position:absolute;left:15525;top:333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p2msIAAADbAAAADwAAAGRycy9kb3ducmV2LnhtbESPS6vCMBSE94L/IRzh7jTVi6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p2msIAAADbAAAADwAAAAAAAAAAAAAA&#10;AAChAgAAZHJzL2Rvd25yZXYueG1sUEsFBgAAAAAEAAQA+QAAAJADAAAAAA==&#10;" strokecolor="black [3200]" strokeweight=".5pt">
                    <v:stroke endarrow="block" joinstyle="miter"/>
                  </v:shape>
                  <v:group id="群組 39" o:spid="_x0000_s1051" style="position:absolute;width:34956;height:15240" coordsize="34956,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文字方塊 13" o:spid="_x0000_s1052" type="#_x0000_t202" style="position:absolute;left:11239;width:885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961616" w:rsidRDefault="00961616" w:rsidP="00961616">
                            <w:pPr>
                              <w:jc w:val="center"/>
                            </w:pPr>
                            <w:r>
                              <w:rPr>
                                <w:rFonts w:hint="eastAsia"/>
                              </w:rPr>
                              <w:t>POO</w:t>
                            </w:r>
                            <w:r>
                              <w:t>Skill</w:t>
                            </w:r>
                          </w:p>
                        </w:txbxContent>
                      </v:textbox>
                    </v:shape>
                    <v:shape id="文字方塊 14" o:spid="_x0000_s1053" type="#_x0000_t202" style="position:absolute;left:11239;top:5905;width:885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961616" w:rsidRDefault="00961616" w:rsidP="00961616">
                            <w:pPr>
                              <w:jc w:val="center"/>
                            </w:pPr>
                            <w:r>
                              <w:t>Skill</w:t>
                            </w:r>
                          </w:p>
                        </w:txbxContent>
                      </v:textbox>
                    </v:shape>
                    <v:shape id="文字方塊 15" o:spid="_x0000_s1054" type="#_x0000_t202" style="position:absolute;top:11811;width:1533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961616" w:rsidRDefault="00961616" w:rsidP="00961616">
                            <w:pPr>
                              <w:jc w:val="center"/>
                            </w:pPr>
                            <w:r>
                              <w:t>TinyAttackSkill</w:t>
                            </w:r>
                          </w:p>
                        </w:txbxContent>
                      </v:textbox>
                    </v:shape>
                    <v:shape id="文字方塊 17" o:spid="_x0000_s1055" type="#_x0000_t202" style="position:absolute;left:26098;top:12001;width:885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961616" w:rsidRDefault="00961616" w:rsidP="00961616">
                            <w:pPr>
                              <w:jc w:val="center"/>
                            </w:pPr>
                            <w:r>
                              <w:t>Tornado</w:t>
                            </w:r>
                          </w:p>
                        </w:txbxContent>
                      </v:textbox>
                    </v:shape>
                    <v:shape id="直線單箭頭接點 36" o:spid="_x0000_s1056" type="#_x0000_t32" style="position:absolute;left:15525;top:9334;width:3715;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jo7cQAAADbAAAADwAAAGRycy9kb3ducmV2LnhtbESPQWvCQBSE74X+h+UVequbWgw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eOjtxAAAANsAAAAPAAAAAAAAAAAA&#10;AAAAAKECAABkcnMvZG93bnJldi54bWxQSwUGAAAAAAQABAD5AAAAkgMAAAAA&#10;" strokecolor="black [3200]" strokeweight=".5pt">
                      <v:stroke endarrow="block" joinstyle="miter"/>
                    </v:shape>
                    <v:shape id="直線單箭頭接點 37" o:spid="_x0000_s1057" type="#_x0000_t32" style="position:absolute;left:6667;top:9144;width:6191;height:2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YLAMMAAADbAAAADwAAAGRycy9kb3ducmV2LnhtbESPQWvCQBSE7wX/w/IKXopuakQldRWp&#10;SHs1FdHbM/uahGbfhrxV03/fLRR6HGa+GWa57l2jbtRJ7dnA8zgBRVx4W3Np4PCxGy1ASUC22Hgm&#10;A98ksF4NHpaYWX/nPd3yUKpYwpKhgSqENtNaioocyti3xNH79J3DEGVXatvhPZa7Rk+SZKYd1hwX&#10;KmzptaLiK786A2mYymQ/Pc0lP5eXJ7tNUzm+GTN87DcvoAL14T/8R7/byM3h90v8AX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WCwDDAAAA2wAAAA8AAAAAAAAAAAAA&#10;AAAAoQIAAGRycy9kb3ducmV2LnhtbFBLBQYAAAAABAAEAPkAAACRAwAAAAA=&#10;" strokecolor="black [3200]" strokeweight=".5pt">
                      <v:stroke endarrow="block" joinstyle="miter"/>
                    </v:shape>
                    <v:shape id="直線單箭頭接點 38" o:spid="_x0000_s1058" type="#_x0000_t32" style="position:absolute;left:18764;top:9048;width:12478;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vZBL8AAADbAAAADwAAAGRycy9kb3ducmV2LnhtbERPy4rCMBTdD/gP4QruxlRF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6vZBL8AAADbAAAADwAAAAAAAAAAAAAAAACh&#10;AgAAZHJzL2Rvd25yZXYueG1sUEsFBgAAAAAEAAQA+QAAAI0DAAAAAA==&#10;" strokecolor="black [3200]" strokeweight=".5pt">
                      <v:stroke endarrow="block" joinstyle="miter"/>
                    </v:shape>
                  </v:group>
                </v:group>
                <v:group id="群組 45" o:spid="_x0000_s1059" style="position:absolute;left:1238;top:19050;width:9049;height:14763" coordsize="9048,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文字方塊 19" o:spid="_x0000_s1060" type="#_x0000_t202" style="position:absolute;width:885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961616" w:rsidRDefault="00961616" w:rsidP="00961616">
                          <w:pPr>
                            <w:jc w:val="center"/>
                          </w:pPr>
                          <w:r>
                            <w:t>Item</w:t>
                          </w:r>
                        </w:p>
                      </w:txbxContent>
                    </v:textbox>
                  </v:shape>
                  <v:shape id="文字方塊 20" o:spid="_x0000_s1061" type="#_x0000_t202" style="position:absolute;left:190;top:5810;width:885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961616" w:rsidRDefault="00961616" w:rsidP="00961616">
                          <w:pPr>
                            <w:jc w:val="center"/>
                          </w:pPr>
                          <w:r>
                            <w:t>Obstacle</w:t>
                          </w:r>
                        </w:p>
                      </w:txbxContent>
                    </v:textbox>
                  </v:shape>
                  <v:shape id="文字方塊 21" o:spid="_x0000_s1062" type="#_x0000_t202" style="position:absolute;top:11525;width:885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961616" w:rsidRDefault="00961616" w:rsidP="00961616">
                          <w:pPr>
                            <w:jc w:val="center"/>
                          </w:pPr>
                          <w:r>
                            <w:t>Tree</w:t>
                          </w:r>
                        </w:p>
                      </w:txbxContent>
                    </v:textbox>
                  </v:shape>
                  <v:shape id="直線單箭頭接點 43" o:spid="_x0000_s1063" type="#_x0000_t32" style="position:absolute;left:4572;top:3238;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k4CMIAAADbAAAADwAAAGRycy9kb3ducmV2LnhtbESPS4vCQBCE7wv+h6GFva0Tn2h0FB8I&#10;6s0HnptMmwQzPTEza+K/d4SFPRZV9RU1WzSmEE+qXG5ZQbcTgSBOrM45VXA5b3/GIJxH1lhYJgUv&#10;crCYt75mGGtb85GeJ5+KAGEXo4LM+zKW0iUZGXQdWxIH72Yrgz7IKpW6wjrATSF7UTSSBnMOCxmW&#10;tM4ouZ9+jYIa/XWyWqaP9Wqz3zXD4jE6Xw5Kfbeb5RSEp8b/h//aO61g0If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Qk4CMIAAADbAAAADwAAAAAAAAAAAAAA&#10;AAChAgAAZHJzL2Rvd25yZXYueG1sUEsFBgAAAAAEAAQA+QAAAJADAAAAAA==&#10;" strokecolor="black [3200]" strokeweight=".5pt">
                    <v:stroke endarrow="block" joinstyle="miter"/>
                  </v:shape>
                  <v:shape id="直線單箭頭接點 44" o:spid="_x0000_s1064" type="#_x0000_t32" style="position:absolute;left:4476;top:895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CgfMIAAADbAAAADwAAAGRycy9kb3ducmV2LnhtbESPS6vCMBSE9xf8D+EI7q6po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CgfMIAAADbAAAADwAAAAAAAAAAAAAA&#10;AAChAgAAZHJzL2Rvd25yZXYueG1sUEsFBgAAAAAEAAQA+QAAAJADAAAAAA==&#10;" strokecolor="black [3200]" strokeweight=".5pt">
                    <v:stroke endarrow="block" joinstyle="miter"/>
                  </v:shape>
                </v:group>
                <v:shape id="肘形接點 46" o:spid="_x0000_s1065" type="#_x0000_t34" style="position:absolute;left:10287;top:20859;width:35814;height:60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VnBcQAAADbAAAADwAAAGRycy9kb3ducmV2LnhtbESPQWvCQBSE7wX/w/KE3urG0EqJrpK2&#10;FLyaBIq3Z/aZBLNv092tRn99t1DwOMzMN8xqM5penMn5zrKC+SwBQVxb3XGjoCo/n15B+ICssbdM&#10;Cq7kYbOePKww0/bCOzoXoRERwj5DBW0IQyalr1sy6Gd2II7e0TqDIUrXSO3wEuGml2mSLKTBjuNC&#10;iwO9t1Sfih+joN8f3Fudp8O+nIeqLOXt5fvrQ6nH6ZgvQQQawz38395qBc8L+PsSf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WcFxAAAANsAAAAPAAAAAAAAAAAA&#10;AAAAAKECAABkcnMvZG93bnJldi54bWxQSwUGAAAAAAQABAD5AAAAkgMAAAAA&#10;" adj="4612" strokecolor="#5b9bd5 [3204]" strokeweight="1.5pt">
                  <v:stroke endarrow="block"/>
                </v:shape>
                <v:shape id="肘形接點 47" o:spid="_x0000_s1066" type="#_x0000_t34" style="position:absolute;left:37052;top:22383;width:16478;height:981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IFhcQAAADbAAAADwAAAGRycy9kb3ducmV2LnhtbESPQWvCQBSE70L/w/IKvZS6sZQaoquI&#10;pdBDK5oKXh/ZZxLMvg3Zp4n/vlsQPA4z8w0zXw6uURfqQu3ZwGScgCIuvK25NLD//XxJQQVBtth4&#10;JgNXCrBcPIzmmFnf844uuZQqQjhkaKASaTOtQ1GRwzD2LXH0jr5zKFF2pbYd9hHuGv2aJO/aYc1x&#10;ocKW1hUVp/zsDDznh0G2H0mae/lZH7/L8zXtN8Y8PQ6rGSihQe7hW/vLGnibwv+X+AP0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MgWFxAAAANsAAAAPAAAAAAAAAAAA&#10;AAAAAKECAABkcnMvZG93bnJldi54bWxQSwUGAAAAAAQABAD5AAAAkgMAAAAA&#10;" adj="21597" strokecolor="#5b9bd5 [3204]" strokeweight="1.5pt">
                  <v:stroke endarrow="block"/>
                </v:shape>
                <v:group id="群組 51" o:spid="_x0000_s1067" style="position:absolute;top:36576;width:12573;height:9144" coordorigin="190" coordsize="12573,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文字方塊 48" o:spid="_x0000_s1068" type="#_x0000_t202" style="position:absolute;left:190;width:1257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9A5BF6" w:rsidRDefault="009A5BF6" w:rsidP="009A5BF6">
                          <w:pPr>
                            <w:jc w:val="center"/>
                          </w:pPr>
                          <w:r>
                            <w:t>POOCoordinate</w:t>
                          </w:r>
                        </w:p>
                      </w:txbxContent>
                    </v:textbox>
                  </v:shape>
                  <v:shape id="文字方塊 49" o:spid="_x0000_s1069" type="#_x0000_t202" style="position:absolute;left:1905;top:5905;width:885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9A5BF6" w:rsidRDefault="009A5BF6" w:rsidP="009A5BF6">
                          <w:pPr>
                            <w:jc w:val="center"/>
                          </w:pPr>
                          <w:r>
                            <w:t>Coordinate</w:t>
                          </w:r>
                        </w:p>
                      </w:txbxContent>
                    </v:textbox>
                  </v:shape>
                  <v:shape id="直線單箭頭接點 50" o:spid="_x0000_s1070" type="#_x0000_t32" style="position:absolute;left:6381;top:333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wor0AAADbAAAADwAAAGRycy9kb3ducmV2LnhtbERPyQrCMBC9C/5DGMGbpgqKVqO4IKg3&#10;FzwPzdgWm0ltoq1/bw6Cx8fb58vGFOJNlcstKxj0IxDEidU5pwqul11vAsJ5ZI2FZVLwIQfLRbs1&#10;x1jbmk/0PvtUhBB2MSrIvC9jKV2SkUHXtyVx4O62MugDrFKpK6xDuCnkMIrG0mDOoSHDkjYZJY/z&#10;yyio0d+m61X63Ky3h30zKp7jy/WoVLfTrGYgPDX+L/6591rBK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QCMKK9AAAA2wAAAA8AAAAAAAAAAAAAAAAAoQIA&#10;AGRycy9kb3ducmV2LnhtbFBLBQYAAAAABAAEAPkAAACLAwAAAAA=&#10;" strokecolor="black [3200]" strokeweight=".5pt">
                    <v:stroke endarrow="block" joinstyle="miter"/>
                  </v:shape>
                </v:group>
              </v:group>
            </w:pict>
          </mc:Fallback>
        </mc:AlternateContent>
      </w:r>
    </w:p>
    <w:p w:rsidR="00961616" w:rsidRDefault="00961616" w:rsidP="00961616"/>
    <w:p w:rsidR="00961616" w:rsidRPr="001A55B9" w:rsidRDefault="00961616" w:rsidP="00961616"/>
    <w:p w:rsidR="00961616" w:rsidRDefault="00961616" w:rsidP="00961616"/>
    <w:p w:rsidR="00961616" w:rsidRDefault="00961616" w:rsidP="00961616"/>
    <w:p w:rsidR="00961616" w:rsidRDefault="00961616" w:rsidP="00961616"/>
    <w:p w:rsidR="00961616" w:rsidRDefault="00961616" w:rsidP="00961616"/>
    <w:p w:rsidR="00961616" w:rsidRDefault="00961616" w:rsidP="00961616"/>
    <w:p w:rsidR="00961616" w:rsidRDefault="00961616" w:rsidP="00961616"/>
    <w:p w:rsidR="00961616" w:rsidRDefault="00961616" w:rsidP="00961616"/>
    <w:p w:rsidR="00961616" w:rsidRDefault="00961616" w:rsidP="00961616"/>
    <w:p w:rsidR="00961616" w:rsidRDefault="00961616" w:rsidP="00961616"/>
    <w:p w:rsidR="00961616" w:rsidRDefault="00961616" w:rsidP="00961616"/>
    <w:p w:rsidR="00961616" w:rsidRDefault="00961616" w:rsidP="00961616"/>
    <w:p w:rsidR="00961616" w:rsidRDefault="00961616" w:rsidP="00961616"/>
    <w:p w:rsidR="00961616" w:rsidRDefault="00961616" w:rsidP="00961616"/>
    <w:p w:rsidR="00961616" w:rsidRDefault="00961616" w:rsidP="00961616"/>
    <w:p w:rsidR="00961616" w:rsidRDefault="00961616" w:rsidP="00961616"/>
    <w:p w:rsidR="00961616" w:rsidRDefault="00961616" w:rsidP="00961616"/>
    <w:p w:rsidR="00961616" w:rsidRDefault="00961616" w:rsidP="00961616"/>
    <w:p w:rsidR="00961616" w:rsidRDefault="00961616" w:rsidP="00961616"/>
    <w:p w:rsidR="005704B4" w:rsidRDefault="005704B4" w:rsidP="00961616"/>
    <w:p w:rsidR="007A60E4" w:rsidRDefault="005704B4" w:rsidP="00D667CF">
      <w:pPr>
        <w:ind w:firstLine="480"/>
      </w:pPr>
      <w:r>
        <w:t>Each</w:t>
      </w:r>
      <w:r w:rsidR="00F460D5">
        <w:t xml:space="preserve"> </w:t>
      </w:r>
      <w:r>
        <w:rPr>
          <w:rFonts w:hint="eastAsia"/>
        </w:rPr>
        <w:t xml:space="preserve">given class with prefix </w:t>
      </w:r>
      <w:r>
        <w:t xml:space="preserve">“POO” is inherited by a more </w:t>
      </w:r>
      <w:r w:rsidR="00D667CF">
        <w:t>suitable one for my own game except for POOAction and POOFight.</w:t>
      </w:r>
      <w:r w:rsidR="007A60E4">
        <w:t xml:space="preserve"> As you see in the above graph, I implement these classes with interface DImage or VaporizableDImage. </w:t>
      </w:r>
    </w:p>
    <w:p w:rsidR="00DF7F48" w:rsidRDefault="007A60E4" w:rsidP="00DF7F48">
      <w:pPr>
        <w:ind w:firstLine="480"/>
      </w:pPr>
      <w:r>
        <w:t xml:space="preserve">In fact, </w:t>
      </w:r>
      <w:r w:rsidR="00DF7F48">
        <w:t xml:space="preserve">class </w:t>
      </w:r>
      <w:r>
        <w:t xml:space="preserve">POOAction </w:t>
      </w:r>
      <w:r w:rsidR="00DF7F48">
        <w:t>and method act are</w:t>
      </w:r>
      <w:r>
        <w:t xml:space="preserve"> not really used in the</w:t>
      </w:r>
      <w:r w:rsidR="00DF7F48">
        <w:t xml:space="preserve"> game despite that I do make a concrete method in Pet.</w:t>
      </w:r>
      <w:r>
        <w:t xml:space="preserve"> </w:t>
      </w:r>
      <w:r w:rsidR="00DF7F48">
        <w:t>They are not compatible with Class Pet because of my AI and Player Control design.</w:t>
      </w:r>
      <w:r w:rsidR="00DF7F48">
        <w:rPr>
          <w:rFonts w:hint="eastAsia"/>
        </w:rPr>
        <w:t xml:space="preserve"> </w:t>
      </w:r>
      <w:r w:rsidR="00421255">
        <w:t>For each time step in ArenaPark, it will call method oneTimeStep() for every pet, and oneTimeStep() will call Strategy() if it’s controlled by AI or call Player() otherwise.</w:t>
      </w:r>
      <w:r w:rsidR="007A1CCD">
        <w:t xml:space="preserve"> Method strategy is where I put AI.</w:t>
      </w:r>
    </w:p>
    <w:p w:rsidR="00931B3F" w:rsidRDefault="00931B3F" w:rsidP="00DF7F48">
      <w:pPr>
        <w:ind w:firstLine="480"/>
      </w:pPr>
    </w:p>
    <w:p w:rsidR="00D667CF" w:rsidRDefault="00E36E07" w:rsidP="00E36E07">
      <w:pPr>
        <w:pStyle w:val="a3"/>
        <w:numPr>
          <w:ilvl w:val="0"/>
          <w:numId w:val="2"/>
        </w:numPr>
        <w:ind w:leftChars="0"/>
      </w:pPr>
      <w:r>
        <w:lastRenderedPageBreak/>
        <w:t>P</w:t>
      </w:r>
      <w:r>
        <w:rPr>
          <w:rFonts w:hint="eastAsia"/>
        </w:rPr>
        <w:t xml:space="preserve">art </w:t>
      </w:r>
      <w:r>
        <w:t>of “Has A”</w:t>
      </w:r>
      <w:r w:rsidR="006352F8">
        <w:t xml:space="preserve"> relation</w:t>
      </w:r>
      <w:r w:rsidR="00A151A5">
        <w:t>s</w:t>
      </w:r>
    </w:p>
    <w:p w:rsidR="000E5360" w:rsidRDefault="000E5360" w:rsidP="000E5360"/>
    <w:p w:rsidR="000E5360" w:rsidRPr="008821C3" w:rsidRDefault="00624793" w:rsidP="000E5360">
      <w:r>
        <w:rPr>
          <w:noProof/>
        </w:rPr>
        <mc:AlternateContent>
          <mc:Choice Requires="wpg">
            <w:drawing>
              <wp:anchor distT="0" distB="0" distL="114300" distR="114300" simplePos="0" relativeHeight="251752448" behindDoc="0" locked="0" layoutInCell="1" allowOverlap="1" wp14:anchorId="5198AC24" wp14:editId="6910C87A">
                <wp:simplePos x="0" y="0"/>
                <wp:positionH relativeFrom="margin">
                  <wp:align>center</wp:align>
                </wp:positionH>
                <wp:positionV relativeFrom="paragraph">
                  <wp:posOffset>9525</wp:posOffset>
                </wp:positionV>
                <wp:extent cx="4562475" cy="1495425"/>
                <wp:effectExtent l="0" t="0" r="28575" b="28575"/>
                <wp:wrapNone/>
                <wp:docPr id="70" name="群組 70"/>
                <wp:cNvGraphicFramePr/>
                <a:graphic xmlns:a="http://schemas.openxmlformats.org/drawingml/2006/main">
                  <a:graphicData uri="http://schemas.microsoft.com/office/word/2010/wordprocessingGroup">
                    <wpg:wgp>
                      <wpg:cNvGrpSpPr/>
                      <wpg:grpSpPr>
                        <a:xfrm>
                          <a:off x="0" y="0"/>
                          <a:ext cx="4562475" cy="1495425"/>
                          <a:chOff x="0" y="0"/>
                          <a:chExt cx="4562475" cy="1495425"/>
                        </a:xfrm>
                      </wpg:grpSpPr>
                      <wpg:grpSp>
                        <wpg:cNvPr id="69" name="群組 69"/>
                        <wpg:cNvGrpSpPr/>
                        <wpg:grpSpPr>
                          <a:xfrm>
                            <a:off x="1695450" y="180975"/>
                            <a:ext cx="2867025" cy="1285875"/>
                            <a:chOff x="0" y="0"/>
                            <a:chExt cx="2867025" cy="1285875"/>
                          </a:xfrm>
                        </wpg:grpSpPr>
                        <wps:wsp>
                          <wps:cNvPr id="54" name="文字方塊 54"/>
                          <wps:cNvSpPr txBox="1"/>
                          <wps:spPr>
                            <a:xfrm>
                              <a:off x="1781175" y="390525"/>
                              <a:ext cx="10477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21C3" w:rsidRDefault="008821C3" w:rsidP="008821C3">
                                <w:pPr>
                                  <w:jc w:val="center"/>
                                </w:pPr>
                                <w:r>
                                  <w:rPr>
                                    <w:rFonts w:hint="eastAsia"/>
                                  </w:rPr>
                                  <w:t>Arena</w:t>
                                </w:r>
                                <w:r>
                                  <w:t>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文字方塊 55"/>
                          <wps:cNvSpPr txBox="1"/>
                          <wps:spPr>
                            <a:xfrm>
                              <a:off x="1714500" y="962025"/>
                              <a:ext cx="11525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21C3" w:rsidRDefault="008821C3" w:rsidP="008821C3">
                                <w:pPr>
                                  <w:jc w:val="center"/>
                                </w:pPr>
                                <w:r>
                                  <w:t>ArenaIOPanel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線單箭頭接點 57"/>
                          <wps:cNvCnPr/>
                          <wps:spPr>
                            <a:xfrm>
                              <a:off x="2276475" y="71437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肘形接點 65"/>
                          <wps:cNvCnPr/>
                          <wps:spPr>
                            <a:xfrm>
                              <a:off x="0" y="0"/>
                              <a:ext cx="2276475" cy="400050"/>
                            </a:xfrm>
                            <a:prstGeom prst="bentConnector3">
                              <a:avLst>
                                <a:gd name="adj1" fmla="val 100214"/>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68" name="群組 68"/>
                        <wpg:cNvGrpSpPr/>
                        <wpg:grpSpPr>
                          <a:xfrm>
                            <a:off x="0" y="0"/>
                            <a:ext cx="2876550" cy="1495425"/>
                            <a:chOff x="0" y="0"/>
                            <a:chExt cx="2876550" cy="1495425"/>
                          </a:xfrm>
                        </wpg:grpSpPr>
                        <wps:wsp>
                          <wps:cNvPr id="53" name="文字方塊 53"/>
                          <wps:cNvSpPr txBox="1"/>
                          <wps:spPr>
                            <a:xfrm>
                              <a:off x="800100" y="0"/>
                              <a:ext cx="8858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21C3" w:rsidRDefault="008821C3" w:rsidP="008821C3">
                                <w:pPr>
                                  <w:jc w:val="center"/>
                                </w:pPr>
                                <w:r>
                                  <w:rPr>
                                    <w:rFonts w:hint="eastAsia"/>
                                  </w:rPr>
                                  <w:t>ArenaPark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直線單箭頭接點 56"/>
                          <wps:cNvCnPr/>
                          <wps:spPr>
                            <a:xfrm>
                              <a:off x="1438275" y="361950"/>
                              <a:ext cx="8572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字方塊 58"/>
                          <wps:cNvSpPr txBox="1"/>
                          <wps:spPr>
                            <a:xfrm>
                              <a:off x="0" y="581025"/>
                              <a:ext cx="5905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21C3" w:rsidRDefault="008821C3" w:rsidP="008821C3">
                                <w:pPr>
                                  <w:jc w:val="center"/>
                                </w:pPr>
                                <w:r>
                                  <w:t>Pet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直線單箭頭接點 61"/>
                          <wps:cNvCnPr/>
                          <wps:spPr>
                            <a:xfrm>
                              <a:off x="1200150" y="3429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文字方塊 60"/>
                          <wps:cNvSpPr txBox="1"/>
                          <wps:spPr>
                            <a:xfrm>
                              <a:off x="876300" y="600075"/>
                              <a:ext cx="6572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21C3" w:rsidRDefault="008821C3" w:rsidP="008821C3">
                                <w:pPr>
                                  <w:jc w:val="center"/>
                                </w:pPr>
                                <w:r>
                                  <w:t>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文字方塊 62"/>
                          <wps:cNvSpPr txBox="1"/>
                          <wps:spPr>
                            <a:xfrm>
                              <a:off x="1828800" y="609600"/>
                              <a:ext cx="10477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21C3" w:rsidRDefault="008821C3" w:rsidP="008821C3">
                                <w:pPr>
                                  <w:jc w:val="center"/>
                                </w:pPr>
                                <w:r>
                                  <w:t>GameInfo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直線單箭頭接點 63"/>
                          <wps:cNvCnPr/>
                          <wps:spPr>
                            <a:xfrm flipH="1">
                              <a:off x="285750" y="342900"/>
                              <a:ext cx="67627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文字方塊 66"/>
                          <wps:cNvSpPr txBox="1"/>
                          <wps:spPr>
                            <a:xfrm>
                              <a:off x="866775" y="1171575"/>
                              <a:ext cx="6572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4793" w:rsidRDefault="00624793" w:rsidP="00624793">
                                <w:pPr>
                                  <w:jc w:val="center"/>
                                </w:pPr>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直線單箭頭接點 67"/>
                          <wps:cNvCnPr/>
                          <wps:spPr>
                            <a:xfrm>
                              <a:off x="1200150" y="923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5198AC24" id="群組 70" o:spid="_x0000_s1071" style="position:absolute;margin-left:0;margin-top:.75pt;width:359.25pt;height:117.75pt;z-index:251752448;mso-position-horizontal:center;mso-position-horizontal-relative:margin" coordsize="45624,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">
                <v:group id="群組 69" o:spid="_x0000_s1072" style="position:absolute;left:16954;top:1809;width:28670;height:12859" coordsize="28670,12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文字方塊 54" o:spid="_x0000_s1073" type="#_x0000_t202" style="position:absolute;left:17811;top:3905;width:1047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8821C3" w:rsidRDefault="008821C3" w:rsidP="008821C3">
                          <w:pPr>
                            <w:jc w:val="center"/>
                          </w:pPr>
                          <w:r>
                            <w:rPr>
                              <w:rFonts w:hint="eastAsia"/>
                            </w:rPr>
                            <w:t>Arena</w:t>
                          </w:r>
                          <w:r>
                            <w:t>Frame</w:t>
                          </w:r>
                        </w:p>
                      </w:txbxContent>
                    </v:textbox>
                  </v:shape>
                  <v:shape id="文字方塊 55" o:spid="_x0000_s1074" type="#_x0000_t202" style="position:absolute;left:17145;top:9620;width:1152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pxOsIA&#10;AADbAAAADwAAAGRycy9kb3ducmV2LnhtbESPQWsCMRSE74X+h/AK3mq2BWW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nE6wgAAANsAAAAPAAAAAAAAAAAAAAAAAJgCAABkcnMvZG93&#10;bnJldi54bWxQSwUGAAAAAAQABAD1AAAAhwMAAAAA&#10;" fillcolor="white [3201]" strokeweight=".5pt">
                    <v:textbox>
                      <w:txbxContent>
                        <w:p w:rsidR="008821C3" w:rsidRDefault="008821C3" w:rsidP="008821C3">
                          <w:pPr>
                            <w:jc w:val="center"/>
                          </w:pPr>
                          <w:r>
                            <w:t>ArenaIOPanel</w:t>
                          </w:r>
                        </w:p>
                      </w:txbxContent>
                    </v:textbox>
                  </v:shape>
                  <v:shape id="直線單箭頭接點 57" o:spid="_x0000_s1075" type="#_x0000_t32" style="position:absolute;left:22764;top:714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o1sMAAADbAAAADwAAAGRycy9kb3ducmV2LnhtbESPS4vCQBCE7wv+h6EFbzpR8JXNRHwg&#10;6N58sOcm05uEzfTEzGjiv3eEhT0WVfUVlaw6U4kHNa60rGA8ikAQZ1aXnCu4XvbDBQjnkTVWlknB&#10;kxys0t5HgrG2LZ/ocfa5CBB2MSoovK9jKV1WkEE3sjVx8H5sY9AH2eRSN9gGuKnkJIpm0mDJYaHA&#10;mrYFZb/nu1HQov9ebtb5bbvZHQ/dtLrNLtcvpQb9bv0JwlPn/8N/7YNWMJ3D+0v4ATJ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rqNbDAAAA2wAAAA8AAAAAAAAAAAAA&#10;AAAAoQIAAGRycy9kb3ducmV2LnhtbFBLBQYAAAAABAAEAPkAAACRAwAAAAA=&#10;" strokecolor="black [3200]" strokeweight=".5pt">
                    <v:stroke endarrow="block" joinstyle="miter"/>
                  </v:shape>
                  <v:shape id="肘形接點 65" o:spid="_x0000_s1076" type="#_x0000_t34" style="position:absolute;width:22764;height:40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QRNcQAAADbAAAADwAAAGRycy9kb3ducmV2LnhtbESPzWrDMBCE74G+g9hCb7XcQkJxoxhT&#10;SBofmx/S42JtbCfWykhK7Pbpq0Igx2FmvmHm+Wg6cSXnW8sKXpIUBHFldcu1gt12+fwGwgdkjZ1l&#10;UvBDHvLFw2SOmbYDf9F1E2oRIewzVNCE0GdS+qohgz6xPXH0jtYZDFG6WmqHQ4SbTr6m6UwabDku&#10;NNjTR0PVeXMxCuy++rZp6YvDqizrz6n7Hfz5pNTT41i8gwg0hnv41l5rBbMp/H+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ZBE1xAAAANsAAAAPAAAAAAAAAAAA&#10;AAAAAKECAABkcnMvZG93bnJldi54bWxQSwUGAAAAAAQABAD5AAAAkgMAAAAA&#10;" adj="21646" strokecolor="black [3200]" strokeweight=".5pt">
                    <v:stroke endarrow="block"/>
                  </v:shape>
                </v:group>
                <v:group id="群組 68" o:spid="_x0000_s1077" style="position:absolute;width:28765;height:14954" coordsize="28765,14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文字方塊 53" o:spid="_x0000_s1078" type="#_x0000_t202" style="position:absolute;left:8001;width:885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8821C3" w:rsidRDefault="008821C3" w:rsidP="008821C3">
                          <w:pPr>
                            <w:jc w:val="center"/>
                          </w:pPr>
                          <w:r>
                            <w:rPr>
                              <w:rFonts w:hint="eastAsia"/>
                            </w:rPr>
                            <w:t>ArenaPark</w:t>
                          </w:r>
                        </w:p>
                      </w:txbxContent>
                    </v:textbox>
                  </v:shape>
                  <v:shape id="直線單箭頭接點 56" o:spid="_x0000_s1079" type="#_x0000_t32" style="position:absolute;left:14382;top:3619;width:8573;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NTcMAAADbAAAADwAAAGRycy9kb3ducmV2LnhtbESPQWvCQBSE7wX/w/KE3upGIaGNrmIi&#10;BeutKj0/ss8kmH2bZLcm/fddQfA4zMw3zGozmkbcqHe1ZQXzWQSCuLC65lLB+fT59g7CeWSNjWVS&#10;8EcONuvJywpTbQf+ptvRlyJA2KWooPK+TaV0RUUG3cy2xMG72N6gD7Ivpe5xCHDTyEUUJdJgzWGh&#10;wpbyiorr8dcoGND/fGTbssuz3dd+jJsuOZ0PSr1Ox+0ShKfRP8OP9l4riBO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nDU3DAAAA2wAAAA8AAAAAAAAAAAAA&#10;AAAAoQIAAGRycy9kb3ducmV2LnhtbFBLBQYAAAAABAAEAPkAAACRAwAAAAA=&#10;" strokecolor="black [3200]" strokeweight=".5pt">
                    <v:stroke endarrow="block" joinstyle="miter"/>
                  </v:shape>
                  <v:shape id="文字方塊 58" o:spid="_x0000_s1080" type="#_x0000_t202" style="position:absolute;top:5810;width:590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8821C3" w:rsidRDefault="008821C3" w:rsidP="008821C3">
                          <w:pPr>
                            <w:jc w:val="center"/>
                          </w:pPr>
                          <w:r>
                            <w:t>Pet</w:t>
                          </w:r>
                        </w:p>
                      </w:txbxContent>
                    </v:textbox>
                  </v:shape>
                  <v:shape id="直線單箭頭接點 61" o:spid="_x0000_s1081" type="#_x0000_t32" style="position:absolute;left:12001;top:3429;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shape id="文字方塊 60" o:spid="_x0000_s1082" type="#_x0000_t202" style="position:absolute;left:8763;top:6000;width:657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8821C3" w:rsidRDefault="008821C3" w:rsidP="008821C3">
                          <w:pPr>
                            <w:jc w:val="center"/>
                          </w:pPr>
                          <w:r>
                            <w:t>Cell</w:t>
                          </w:r>
                        </w:p>
                      </w:txbxContent>
                    </v:textbox>
                  </v:shape>
                  <v:shape id="文字方塊 62" o:spid="_x0000_s1083" type="#_x0000_t202" style="position:absolute;left:18288;top:6096;width:1047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rsidR="008821C3" w:rsidRDefault="008821C3" w:rsidP="008821C3">
                          <w:pPr>
                            <w:jc w:val="center"/>
                          </w:pPr>
                          <w:r>
                            <w:t>GameInfo</w:t>
                          </w:r>
                        </w:p>
                      </w:txbxContent>
                    </v:textbox>
                  </v:shape>
                  <v:shape id="直線單箭頭接點 63" o:spid="_x0000_s1084" type="#_x0000_t32" style="position:absolute;left:2857;top:3429;width:6763;height:24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4iHsQAAADbAAAADwAAAGRycy9kb3ducmV2LnhtbESPQWvCQBSE74L/YXmFXkQ3NaKSuoq0&#10;lPZqFNHbM/uahGbfhrytpv++Wyh4HGbmG2a16V2jrtRJ7dnA0yQBRVx4W3Np4LB/Gy9BSUC22Hgm&#10;Az8ksFkPByvMrL/xjq55KFWEsGRooAqhzbSWoiKHMvEtcfQ+fecwRNmV2nZ4i3DX6GmSzLXDmuNC&#10;hS29VFR85d/OQBpmMt3NTgvJz+VlZF/TVI7vxjw+9NtnUIH6cA//tz+sgXkKf1/iD9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iIexAAAANsAAAAPAAAAAAAAAAAA&#10;AAAAAKECAABkcnMvZG93bnJldi54bWxQSwUGAAAAAAQABAD5AAAAkgMAAAAA&#10;" strokecolor="black [3200]" strokeweight=".5pt">
                    <v:stroke endarrow="block" joinstyle="miter"/>
                  </v:shape>
                  <v:shape id="文字方塊 66" o:spid="_x0000_s1085" type="#_x0000_t202" style="position:absolute;left:8667;top:11715;width:657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624793" w:rsidRDefault="00624793" w:rsidP="00624793">
                          <w:pPr>
                            <w:jc w:val="center"/>
                          </w:pPr>
                          <w:r>
                            <w:t>Object</w:t>
                          </w:r>
                        </w:p>
                      </w:txbxContent>
                    </v:textbox>
                  </v:shape>
                  <v:shape id="直線單箭頭接點 67" o:spid="_x0000_s1086" type="#_x0000_t32" style="position:absolute;left:12001;top:9239;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dia8MAAADbAAAADwAAAGRycy9kb3ducmV2LnhtbESPT4vCMBTE7wt+h/AEb2uqYFerUfyD&#10;4O7NKp4fzbMtNi+1ibZ+e7OwsMdhZn7DLFadqcSTGldaVjAaRiCIM6tLzhWcT/vPKQjnkTVWlknB&#10;ixyslr2PBSbatnykZ+pzESDsElRQeF8nUrqsIINuaGvi4F1tY9AH2eRSN9gGuKnkOIpiabDksFBg&#10;TduCslv6MApa9JfZZp3ft5vd96GbVPf4dP5RatDv1nMQnjr/H/5rH7SC+At+v4QfIJ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HYmvDAAAA2wAAAA8AAAAAAAAAAAAA&#10;AAAAoQIAAGRycy9kb3ducmV2LnhtbFBLBQYAAAAABAAEAPkAAACRAwAAAAA=&#10;" strokecolor="black [3200]" strokeweight=".5pt">
                    <v:stroke endarrow="block" joinstyle="miter"/>
                  </v:shape>
                </v:group>
                <w10:wrap anchorx="margin"/>
              </v:group>
            </w:pict>
          </mc:Fallback>
        </mc:AlternateContent>
      </w:r>
    </w:p>
    <w:p w:rsidR="000E5360" w:rsidRDefault="000E5360" w:rsidP="000E5360"/>
    <w:p w:rsidR="000E5360" w:rsidRDefault="000E5360" w:rsidP="000E5360"/>
    <w:p w:rsidR="000E5360" w:rsidRDefault="000E5360" w:rsidP="000E5360"/>
    <w:p w:rsidR="000E5360" w:rsidRPr="00A151A5" w:rsidRDefault="00C30807" w:rsidP="000E5360">
      <w:r>
        <w:rPr>
          <w:noProof/>
        </w:rPr>
        <mc:AlternateContent>
          <mc:Choice Requires="wps">
            <w:drawing>
              <wp:anchor distT="0" distB="0" distL="114300" distR="114300" simplePos="0" relativeHeight="251754496" behindDoc="0" locked="0" layoutInCell="1" allowOverlap="1" wp14:anchorId="31D39876" wp14:editId="1D8CB2FF">
                <wp:simplePos x="0" y="0"/>
                <wp:positionH relativeFrom="column">
                  <wp:posOffset>3124200</wp:posOffset>
                </wp:positionH>
                <wp:positionV relativeFrom="paragraph">
                  <wp:posOffset>19049</wp:posOffset>
                </wp:positionV>
                <wp:extent cx="638175" cy="371475"/>
                <wp:effectExtent l="38100" t="38100" r="28575" b="28575"/>
                <wp:wrapNone/>
                <wp:docPr id="71" name="直線單箭頭接點 71"/>
                <wp:cNvGraphicFramePr/>
                <a:graphic xmlns:a="http://schemas.openxmlformats.org/drawingml/2006/main">
                  <a:graphicData uri="http://schemas.microsoft.com/office/word/2010/wordprocessingShape">
                    <wps:wsp>
                      <wps:cNvCnPr/>
                      <wps:spPr>
                        <a:xfrm flipH="1" flipV="1">
                          <a:off x="0" y="0"/>
                          <a:ext cx="6381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466FD" id="直線單箭頭接點 71" o:spid="_x0000_s1026" type="#_x0000_t32" style="position:absolute;margin-left:246pt;margin-top:1.5pt;width:50.25pt;height:29.25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" strokecolor="black [3200]" strokeweight=".5pt">
                <v:stroke endarrow="block" joinstyle="miter"/>
              </v:shape>
            </w:pict>
          </mc:Fallback>
        </mc:AlternateContent>
      </w:r>
    </w:p>
    <w:p w:rsidR="000E5360" w:rsidRDefault="000E5360" w:rsidP="000E5360"/>
    <w:p w:rsidR="000E5360" w:rsidRDefault="000E5360" w:rsidP="000E5360"/>
    <w:p w:rsidR="00CD20ED" w:rsidRDefault="00CD20ED" w:rsidP="000E5360"/>
    <w:p w:rsidR="000E5360" w:rsidRDefault="00CD20ED" w:rsidP="00CD20ED">
      <w:pPr>
        <w:ind w:firstLine="480"/>
      </w:pPr>
      <w:r>
        <w:t>This is a simple sketch of “Has A”</w:t>
      </w:r>
      <w:r w:rsidR="00216F9A">
        <w:t xml:space="preserve"> </w:t>
      </w:r>
      <w:r>
        <w:t xml:space="preserve">relations. </w:t>
      </w:r>
      <w:r w:rsidR="009E688A">
        <w:t>Class ArenaPark which has a class GameInfo is the controller of the game</w:t>
      </w:r>
      <w:r w:rsidR="00216F9A">
        <w:t>.</w:t>
      </w:r>
      <w:r w:rsidR="009E688A">
        <w:t xml:space="preserve"> </w:t>
      </w:r>
      <w:r w:rsidR="0053636D">
        <w:t>Class Arena</w:t>
      </w:r>
      <w:r w:rsidR="005C54EE">
        <w:t>Frame and class ArenaIOPanel</w:t>
      </w:r>
      <w:r w:rsidR="0053636D">
        <w:t xml:space="preserve">, as their names, are Frame and Panel to show on screen. </w:t>
      </w:r>
      <w:r w:rsidR="005C54EE">
        <w:t>Class GameInfo is the required game information shared by ArenaPark and ArenaIOPanel.</w:t>
      </w:r>
      <w:r w:rsidR="00FC596F">
        <w:t xml:space="preserve"> Class Cell </w:t>
      </w:r>
      <w:r w:rsidR="00C3145D">
        <w:t xml:space="preserve">store </w:t>
      </w:r>
      <w:r w:rsidR="00120A8D">
        <w:t>informati</w:t>
      </w:r>
      <w:r w:rsidR="00FF2A8D">
        <w:t xml:space="preserve">on of each grid in the game map, such as type of Object and list of skills. Besides, </w:t>
      </w:r>
      <w:r w:rsidR="00120A8D">
        <w:t xml:space="preserve">Cell </w:t>
      </w:r>
      <w:r w:rsidR="00FC596F">
        <w:t>has a class Object which can b</w:t>
      </w:r>
      <w:r w:rsidR="00C3145D">
        <w:t>e any class. In fact, Object usually is a Pet or a</w:t>
      </w:r>
      <w:r w:rsidR="002B1F13">
        <w:t>n</w:t>
      </w:r>
      <w:r w:rsidR="00C3145D">
        <w:t xml:space="preserve"> Obstacle.</w:t>
      </w:r>
    </w:p>
    <w:p w:rsidR="000E5360" w:rsidRDefault="000E5360" w:rsidP="000E5360"/>
    <w:p w:rsidR="00526F0B" w:rsidRDefault="00EF5D62" w:rsidP="00CD20ED">
      <w:pPr>
        <w:pStyle w:val="a3"/>
        <w:numPr>
          <w:ilvl w:val="0"/>
          <w:numId w:val="1"/>
        </w:numPr>
        <w:ind w:leftChars="0"/>
      </w:pPr>
      <w:r>
        <w:t>A</w:t>
      </w:r>
      <w:r>
        <w:rPr>
          <w:rFonts w:hint="eastAsia"/>
        </w:rPr>
        <w:t xml:space="preserve">dvantages </w:t>
      </w:r>
      <w:r>
        <w:t>in terms of software e</w:t>
      </w:r>
      <w:r w:rsidR="001A3C20">
        <w:t>n</w:t>
      </w:r>
      <w:r>
        <w:t>gineering</w:t>
      </w:r>
    </w:p>
    <w:p w:rsidR="00526F0B" w:rsidRDefault="00E24399" w:rsidP="00ED131E">
      <w:pPr>
        <w:ind w:left="360" w:firstLine="120"/>
      </w:pPr>
      <w:r>
        <w:t>T</w:t>
      </w:r>
      <w:r>
        <w:rPr>
          <w:rFonts w:hint="eastAsia"/>
        </w:rPr>
        <w:t xml:space="preserve">he </w:t>
      </w:r>
      <w:r>
        <w:t>most important advantage is t</w:t>
      </w:r>
      <w:r w:rsidR="00A70CD8">
        <w:t>hat this game is easy to expand because of the structure of inheritance and the use of abstract methods.</w:t>
      </w:r>
      <w:r w:rsidR="00ED131E">
        <w:t xml:space="preserve"> Three examples are shown as f</w:t>
      </w:r>
      <w:r w:rsidR="00BD6102">
        <w:t>ollows.</w:t>
      </w:r>
    </w:p>
    <w:p w:rsidR="00A70CD8" w:rsidRDefault="00287845" w:rsidP="00A70CD8">
      <w:pPr>
        <w:pStyle w:val="a3"/>
        <w:numPr>
          <w:ilvl w:val="0"/>
          <w:numId w:val="3"/>
        </w:numPr>
        <w:ind w:leftChars="0"/>
      </w:pPr>
      <w:r>
        <w:t>To a</w:t>
      </w:r>
      <w:r w:rsidR="00A70CD8">
        <w:rPr>
          <w:rFonts w:hint="eastAsia"/>
        </w:rPr>
        <w:t>dd new kind</w:t>
      </w:r>
      <w:r w:rsidR="007A4B86">
        <w:t>s</w:t>
      </w:r>
      <w:r w:rsidR="00A70CD8">
        <w:rPr>
          <w:rFonts w:hint="eastAsia"/>
        </w:rPr>
        <w:t xml:space="preserve"> of Pet</w:t>
      </w:r>
      <w:r w:rsidR="00127F5F">
        <w:t>s</w:t>
      </w:r>
    </w:p>
    <w:p w:rsidR="007701C7" w:rsidRDefault="007701C7" w:rsidP="00ED131E">
      <w:pPr>
        <w:pStyle w:val="a3"/>
        <w:ind w:leftChars="0" w:left="720" w:firstLine="240"/>
      </w:pPr>
      <w:r>
        <w:t>First, extend class Pet and implement all needed abstract methods.</w:t>
      </w:r>
    </w:p>
    <w:p w:rsidR="007701C7" w:rsidRDefault="007701C7" w:rsidP="007D5833">
      <w:pPr>
        <w:pStyle w:val="a3"/>
        <w:ind w:leftChars="0" w:left="720" w:firstLine="240"/>
      </w:pPr>
      <w:r>
        <w:t>Second, draw images.</w:t>
      </w:r>
    </w:p>
    <w:p w:rsidR="007701C7" w:rsidRDefault="007701C7" w:rsidP="005C7E7D">
      <w:pPr>
        <w:pStyle w:val="a3"/>
        <w:ind w:leftChars="0" w:left="720" w:firstLine="240"/>
      </w:pPr>
      <w:r>
        <w:t>Finally, test for bugs.</w:t>
      </w:r>
    </w:p>
    <w:p w:rsidR="007701C7" w:rsidRDefault="00287845" w:rsidP="007701C7">
      <w:pPr>
        <w:pStyle w:val="a3"/>
        <w:numPr>
          <w:ilvl w:val="0"/>
          <w:numId w:val="3"/>
        </w:numPr>
        <w:ind w:leftChars="0"/>
      </w:pPr>
      <w:r>
        <w:rPr>
          <w:rFonts w:hint="eastAsia"/>
        </w:rPr>
        <w:t xml:space="preserve">To add new </w:t>
      </w:r>
      <w:r w:rsidR="0094674F">
        <w:t xml:space="preserve">kinds of </w:t>
      </w:r>
      <w:r w:rsidR="00A31226">
        <w:t>A</w:t>
      </w:r>
      <w:r>
        <w:rPr>
          <w:rFonts w:hint="eastAsia"/>
        </w:rPr>
        <w:t>rena</w:t>
      </w:r>
      <w:r w:rsidR="00127F5F">
        <w:t>s</w:t>
      </w:r>
    </w:p>
    <w:p w:rsidR="00287845" w:rsidRDefault="00287845" w:rsidP="007D5833">
      <w:pPr>
        <w:pStyle w:val="a3"/>
        <w:ind w:leftChars="0" w:left="720" w:firstLine="240"/>
      </w:pPr>
      <w:r>
        <w:t xml:space="preserve">First, extend class Arena and implement methods. </w:t>
      </w:r>
      <w:r w:rsidR="003B03EF">
        <w:t>If we have to draw images while</w:t>
      </w:r>
      <w:r>
        <w:t xml:space="preserve"> implementing the methods, </w:t>
      </w:r>
      <w:r w:rsidR="003B03EF">
        <w:t>call methods of ArenaFrame.</w:t>
      </w:r>
    </w:p>
    <w:p w:rsidR="00287845" w:rsidRDefault="00287845" w:rsidP="007D5833">
      <w:pPr>
        <w:pStyle w:val="a3"/>
        <w:ind w:leftChars="0" w:left="720" w:firstLine="240"/>
      </w:pPr>
      <w:r>
        <w:rPr>
          <w:rFonts w:hint="eastAsia"/>
        </w:rPr>
        <w:t>S</w:t>
      </w:r>
      <w:r w:rsidR="00686EA6">
        <w:rPr>
          <w:rFonts w:hint="eastAsia"/>
        </w:rPr>
        <w:t>econd, draw images.</w:t>
      </w:r>
    </w:p>
    <w:p w:rsidR="0094674F" w:rsidRDefault="005C7E7D" w:rsidP="005C7E7D">
      <w:pPr>
        <w:pStyle w:val="a3"/>
        <w:ind w:leftChars="0" w:left="720" w:firstLine="240"/>
      </w:pPr>
      <w:r>
        <w:t xml:space="preserve">Finally, test for </w:t>
      </w:r>
      <w:r w:rsidR="00686EA6">
        <w:t>bugs.</w:t>
      </w:r>
    </w:p>
    <w:p w:rsidR="00287845" w:rsidRDefault="0094674F" w:rsidP="00287845">
      <w:pPr>
        <w:pStyle w:val="a3"/>
        <w:numPr>
          <w:ilvl w:val="0"/>
          <w:numId w:val="3"/>
        </w:numPr>
        <w:ind w:leftChars="0"/>
      </w:pPr>
      <w:r>
        <w:rPr>
          <w:rFonts w:hint="eastAsia"/>
        </w:rPr>
        <w:t>To add new</w:t>
      </w:r>
      <w:r w:rsidR="001F1DC5">
        <w:t xml:space="preserve"> kinds of </w:t>
      </w:r>
      <w:r w:rsidR="00A31226">
        <w:t>S</w:t>
      </w:r>
      <w:r w:rsidR="001F1DC5">
        <w:t>kills</w:t>
      </w:r>
    </w:p>
    <w:p w:rsidR="00796BD0" w:rsidRDefault="00BB601F" w:rsidP="00796BD0">
      <w:pPr>
        <w:pStyle w:val="a3"/>
        <w:ind w:leftChars="0" w:left="720"/>
      </w:pPr>
      <w:r>
        <w:t>First, extend class Arena and implement methods.</w:t>
      </w:r>
    </w:p>
    <w:p w:rsidR="00AC21C6" w:rsidRDefault="00AC21C6" w:rsidP="0048373E">
      <w:pPr>
        <w:pStyle w:val="a3"/>
        <w:ind w:leftChars="0" w:left="720"/>
      </w:pPr>
      <w:r>
        <w:t xml:space="preserve">Second, </w:t>
      </w:r>
      <w:r w:rsidR="0048373E">
        <w:t>draw images and</w:t>
      </w:r>
      <w:r>
        <w:t xml:space="preserve"> add this skill in skill list of the indicated kind of pet.</w:t>
      </w:r>
    </w:p>
    <w:p w:rsidR="00AC21C6" w:rsidRDefault="00AC21C6" w:rsidP="00796BD0">
      <w:pPr>
        <w:pStyle w:val="a3"/>
        <w:ind w:leftChars="0" w:left="720"/>
      </w:pPr>
      <w:r>
        <w:t>Finally, test for bugs.</w:t>
      </w:r>
    </w:p>
    <w:p w:rsidR="00AF3214" w:rsidRDefault="00CD4445" w:rsidP="00CD4445">
      <w:r>
        <w:tab/>
        <w:t>As you see from the above example, the use of abstra</w:t>
      </w:r>
      <w:r w:rsidR="000029FF">
        <w:t>ct methods</w:t>
      </w:r>
      <w:r>
        <w:t xml:space="preserve"> will remind developers what they have to implement.</w:t>
      </w:r>
      <w:r w:rsidR="001516EA">
        <w:t xml:space="preserve"> Besides, separating IO and control of the game </w:t>
      </w:r>
      <w:r w:rsidR="002E21EA">
        <w:t>will make things easier</w:t>
      </w:r>
      <w:r w:rsidR="001978E1">
        <w:t>.</w:t>
      </w:r>
    </w:p>
    <w:p w:rsidR="003E6124" w:rsidRDefault="003E6124" w:rsidP="003E6124">
      <w:pPr>
        <w:pStyle w:val="a3"/>
        <w:numPr>
          <w:ilvl w:val="0"/>
          <w:numId w:val="1"/>
        </w:numPr>
        <w:ind w:leftChars="0"/>
      </w:pPr>
      <w:r>
        <w:lastRenderedPageBreak/>
        <w:t>Disa</w:t>
      </w:r>
      <w:r>
        <w:rPr>
          <w:rFonts w:hint="eastAsia"/>
        </w:rPr>
        <w:t xml:space="preserve">dvantages </w:t>
      </w:r>
      <w:r>
        <w:t>in terms of software engineering</w:t>
      </w:r>
    </w:p>
    <w:p w:rsidR="000029FF" w:rsidRDefault="0081105F" w:rsidP="00D91071">
      <w:pPr>
        <w:pStyle w:val="a3"/>
        <w:ind w:leftChars="0" w:left="360" w:firstLine="120"/>
      </w:pPr>
      <w:r>
        <w:rPr>
          <w:rFonts w:hint="eastAsia"/>
        </w:rPr>
        <w:t>I have me</w:t>
      </w:r>
      <w:r>
        <w:t>n</w:t>
      </w:r>
      <w:r>
        <w:rPr>
          <w:rFonts w:hint="eastAsia"/>
        </w:rPr>
        <w:t xml:space="preserve">tioned that </w:t>
      </w:r>
      <w:r>
        <w:t xml:space="preserve">abstract methods and classes are helpful while developing. </w:t>
      </w:r>
      <w:r w:rsidR="00D91071">
        <w:t>However, abstract static methods cannot appear in Java.</w:t>
      </w:r>
      <w:r w:rsidR="009904CA">
        <w:t xml:space="preserve"> So, developers may forget to implement static methods.</w:t>
      </w:r>
      <w:r w:rsidR="0032116D">
        <w:t xml:space="preserve"> Moreover, </w:t>
      </w:r>
      <w:r w:rsidR="00C93FD3">
        <w:t xml:space="preserve">variable encapsulation is a problem. The first developer to implement abstract class Pet, Arena, and Skill should implement a lot of variable interfaces for private variables, which is a huge task. And accessing private variables through such interfaces is </w:t>
      </w:r>
      <w:r w:rsidR="007279DE">
        <w:t>a painful thing.</w:t>
      </w:r>
      <w:r w:rsidR="00C93FD3">
        <w:t xml:space="preserve"> </w:t>
      </w:r>
    </w:p>
    <w:p w:rsidR="00AF3214" w:rsidRDefault="00DF20A1" w:rsidP="00AF3214">
      <w:pPr>
        <w:pStyle w:val="a3"/>
        <w:numPr>
          <w:ilvl w:val="0"/>
          <w:numId w:val="1"/>
        </w:numPr>
        <w:ind w:leftChars="0"/>
      </w:pPr>
      <w:r>
        <w:rPr>
          <w:rFonts w:hint="eastAsia"/>
        </w:rPr>
        <w:t xml:space="preserve">Advantages </w:t>
      </w:r>
      <w:r>
        <w:t>in terms of interestingness</w:t>
      </w:r>
      <w:r w:rsidR="000A1DE1">
        <w:t xml:space="preserve"> of the game</w:t>
      </w:r>
    </w:p>
    <w:p w:rsidR="002A794E" w:rsidRDefault="00E50BF8" w:rsidP="00E50BF8">
      <w:pPr>
        <w:pStyle w:val="a3"/>
        <w:ind w:leftChars="0"/>
      </w:pPr>
      <w:r>
        <w:t>This design make the game have more possibility</w:t>
      </w:r>
      <w:r w:rsidR="00C135D4">
        <w:t xml:space="preserve"> and easier to maintain</w:t>
      </w:r>
      <w:r>
        <w:t>.</w:t>
      </w:r>
    </w:p>
    <w:p w:rsidR="00C135D4" w:rsidRDefault="000F74D9" w:rsidP="00C135D4">
      <w:pPr>
        <w:pStyle w:val="a3"/>
        <w:numPr>
          <w:ilvl w:val="0"/>
          <w:numId w:val="4"/>
        </w:numPr>
        <w:ind w:leftChars="0"/>
      </w:pPr>
      <w:r>
        <w:t>There can be</w:t>
      </w:r>
      <w:r>
        <w:rPr>
          <w:rFonts w:hint="eastAsia"/>
        </w:rPr>
        <w:t xml:space="preserve"> </w:t>
      </w:r>
      <w:r>
        <w:t>layers of outputs on screen.</w:t>
      </w:r>
    </w:p>
    <w:p w:rsidR="001A4DB5" w:rsidRDefault="001A4DB5" w:rsidP="00246523">
      <w:pPr>
        <w:pStyle w:val="a3"/>
        <w:ind w:leftChars="0" w:left="840" w:firstLine="120"/>
      </w:pPr>
      <w:r>
        <w:t>S</w:t>
      </w:r>
      <w:r>
        <w:rPr>
          <w:rFonts w:hint="eastAsia"/>
        </w:rPr>
        <w:t xml:space="preserve">ince </w:t>
      </w:r>
      <w:r>
        <w:t xml:space="preserve">IO and control of the game are separated, the interface provided can easily </w:t>
      </w:r>
      <w:r w:rsidR="00D44C0B">
        <w:t>make</w:t>
      </w:r>
      <w:r>
        <w:t xml:space="preserve"> the following effect.</w:t>
      </w:r>
    </w:p>
    <w:p w:rsidR="00246523" w:rsidRPr="00246523" w:rsidRDefault="00246523" w:rsidP="00246523">
      <w:pPr>
        <w:pStyle w:val="a3"/>
        <w:ind w:leftChars="0" w:left="840" w:firstLine="120"/>
      </w:pPr>
      <w:r>
        <w:t>background -&gt; background units -&gt; units -&gt; foreground units -&gt; Fog of War</w:t>
      </w:r>
    </w:p>
    <w:p w:rsidR="00246523" w:rsidRDefault="001A4DB5" w:rsidP="00C135D4">
      <w:pPr>
        <w:pStyle w:val="a3"/>
        <w:numPr>
          <w:ilvl w:val="0"/>
          <w:numId w:val="4"/>
        </w:numPr>
        <w:ind w:leftChars="0"/>
      </w:pPr>
      <w:r>
        <w:rPr>
          <w:rFonts w:hint="eastAsia"/>
        </w:rPr>
        <w:t xml:space="preserve">There can be a lot of </w:t>
      </w:r>
      <w:r w:rsidR="0092432F">
        <w:t xml:space="preserve">“things” in a single </w:t>
      </w:r>
      <w:r w:rsidR="00623031">
        <w:t>grid</w:t>
      </w:r>
    </w:p>
    <w:p w:rsidR="0092432F" w:rsidRDefault="00623031" w:rsidP="00623031">
      <w:pPr>
        <w:pStyle w:val="a3"/>
        <w:ind w:leftChars="0" w:left="960"/>
      </w:pPr>
      <w:r>
        <w:t>There can be many dead bodies, types of grass, skills and a pet or a</w:t>
      </w:r>
      <w:r w:rsidR="00637634">
        <w:t>n</w:t>
      </w:r>
      <w:r>
        <w:t xml:space="preserve"> obstacle in a single grid</w:t>
      </w:r>
      <w:r w:rsidR="00EB3BD3">
        <w:t xml:space="preserve"> since a grid contains ArrayList instead of a single one.</w:t>
      </w:r>
    </w:p>
    <w:p w:rsidR="00246523" w:rsidRDefault="00FA06B3" w:rsidP="00FA06B3">
      <w:pPr>
        <w:pStyle w:val="a3"/>
        <w:numPr>
          <w:ilvl w:val="0"/>
          <w:numId w:val="4"/>
        </w:numPr>
        <w:ind w:leftChars="0"/>
      </w:pPr>
      <w:r>
        <w:t>Having a</w:t>
      </w:r>
      <w:r>
        <w:rPr>
          <w:rFonts w:hint="eastAsia"/>
        </w:rPr>
        <w:t xml:space="preserve"> </w:t>
      </w:r>
      <w:r>
        <w:t>lot of kinds of skills is possible</w:t>
      </w:r>
    </w:p>
    <w:p w:rsidR="00FA06B3" w:rsidRDefault="00FA06B3" w:rsidP="00FA06B3">
      <w:pPr>
        <w:pStyle w:val="a3"/>
        <w:ind w:leftChars="0" w:left="840"/>
      </w:pPr>
      <w:r>
        <w:t>Skills can be put on ground, on pet. Skills can affect a single grid or more. Skills can move on the arena or even follow a pet.</w:t>
      </w:r>
    </w:p>
    <w:p w:rsidR="00446AFC" w:rsidRDefault="00446AFC" w:rsidP="00FA06B3">
      <w:pPr>
        <w:pStyle w:val="a3"/>
        <w:ind w:leftChars="0" w:left="840"/>
      </w:pPr>
    </w:p>
    <w:p w:rsidR="00C739C8" w:rsidRDefault="006D6B37" w:rsidP="00C739C8">
      <w:pPr>
        <w:pStyle w:val="a3"/>
        <w:numPr>
          <w:ilvl w:val="0"/>
          <w:numId w:val="1"/>
        </w:numPr>
        <w:ind w:leftChars="0"/>
      </w:pPr>
      <w:r>
        <w:t>D</w:t>
      </w:r>
      <w:r w:rsidR="00C739C8">
        <w:t>isa</w:t>
      </w:r>
      <w:r w:rsidR="00C739C8">
        <w:rPr>
          <w:rFonts w:hint="eastAsia"/>
        </w:rPr>
        <w:t xml:space="preserve">dvantages </w:t>
      </w:r>
      <w:r w:rsidR="00C739C8">
        <w:t>in terms of interestingness</w:t>
      </w:r>
      <w:r w:rsidR="000A1DE1">
        <w:t xml:space="preserve"> of the game</w:t>
      </w:r>
    </w:p>
    <w:p w:rsidR="005A2F6C" w:rsidRDefault="005A2F6C" w:rsidP="005A2F6C">
      <w:pPr>
        <w:ind w:left="480" w:firstLine="360"/>
      </w:pPr>
      <w:r>
        <w:t>Since the IO and control of the game is separated, at least one between ArenaFrame and ArenaIOPanel has to rewrite if there is a significant change.</w:t>
      </w:r>
    </w:p>
    <w:p w:rsidR="005A2F6C" w:rsidRDefault="005A2F6C" w:rsidP="00950FCB">
      <w:pPr>
        <w:pStyle w:val="a3"/>
        <w:numPr>
          <w:ilvl w:val="0"/>
          <w:numId w:val="5"/>
        </w:numPr>
        <w:ind w:leftChars="0"/>
      </w:pPr>
      <w:r>
        <w:rPr>
          <w:rFonts w:hint="eastAsia"/>
        </w:rPr>
        <w:t xml:space="preserve">only a </w:t>
      </w:r>
      <w:r>
        <w:t>single player on ArenaPark</w:t>
      </w:r>
    </w:p>
    <w:p w:rsidR="00C617D0" w:rsidRDefault="00266B80" w:rsidP="00C617D0">
      <w:pPr>
        <w:pStyle w:val="a3"/>
        <w:numPr>
          <w:ilvl w:val="0"/>
          <w:numId w:val="5"/>
        </w:numPr>
        <w:ind w:leftChars="0"/>
      </w:pPr>
      <w:r>
        <w:t>different display style</w:t>
      </w:r>
    </w:p>
    <w:p w:rsidR="00266B80" w:rsidRDefault="00266B80" w:rsidP="00266B80">
      <w:pPr>
        <w:ind w:left="840"/>
      </w:pPr>
      <w:r>
        <w:t>T</w:t>
      </w:r>
      <w:r>
        <w:rPr>
          <w:rFonts w:hint="eastAsia"/>
        </w:rPr>
        <w:t xml:space="preserve">his is because </w:t>
      </w:r>
      <w:r>
        <w:t xml:space="preserve">that </w:t>
      </w:r>
      <w:r>
        <w:rPr>
          <w:rFonts w:hint="eastAsia"/>
        </w:rPr>
        <w:t>or</w:t>
      </w:r>
      <w:r>
        <w:t>i</w:t>
      </w:r>
      <w:r>
        <w:rPr>
          <w:rFonts w:hint="eastAsia"/>
        </w:rPr>
        <w:t xml:space="preserve">ginal </w:t>
      </w:r>
      <w:r>
        <w:t>ArenaIOP</w:t>
      </w:r>
      <w:r>
        <w:rPr>
          <w:rFonts w:hint="eastAsia"/>
        </w:rPr>
        <w:t>anel provides only a fixed style of displaying game information.</w:t>
      </w:r>
    </w:p>
    <w:p w:rsidR="005F1BD1" w:rsidRDefault="005F1BD1" w:rsidP="005F1BD1"/>
    <w:p w:rsidR="0021144A" w:rsidRDefault="004C5CBB" w:rsidP="0011487E">
      <w:pPr>
        <w:pStyle w:val="a3"/>
        <w:numPr>
          <w:ilvl w:val="0"/>
          <w:numId w:val="1"/>
        </w:numPr>
        <w:ind w:leftChars="0"/>
      </w:pPr>
      <w:r w:rsidRPr="00F95AD5">
        <w:rPr>
          <w:rFonts w:hint="eastAsia"/>
          <w:color w:val="0070C0"/>
        </w:rPr>
        <w:t>Bonus</w:t>
      </w:r>
      <w:r>
        <w:rPr>
          <w:rFonts w:hint="eastAsia"/>
        </w:rPr>
        <w:t xml:space="preserve"> and </w:t>
      </w:r>
      <w:r w:rsidR="0095012A">
        <w:t>Game Introduction</w:t>
      </w:r>
    </w:p>
    <w:p w:rsidR="002658C2" w:rsidRDefault="0021144A" w:rsidP="002658C2">
      <w:pPr>
        <w:pStyle w:val="a3"/>
        <w:numPr>
          <w:ilvl w:val="0"/>
          <w:numId w:val="6"/>
        </w:numPr>
        <w:ind w:leftChars="0"/>
      </w:pPr>
      <w:r>
        <w:t>Introduction</w:t>
      </w:r>
    </w:p>
    <w:p w:rsidR="00A0704E" w:rsidRDefault="0021144A" w:rsidP="00A0704E">
      <w:pPr>
        <w:pStyle w:val="a3"/>
        <w:ind w:leftChars="0" w:left="720" w:firstLine="240"/>
      </w:pPr>
      <w:r>
        <w:t>There are three kinds of monsters live in a terrible park.</w:t>
      </w:r>
      <w:r w:rsidR="006006A7">
        <w:t xml:space="preserve"> The monsters are Slimes, Rock</w:t>
      </w:r>
      <w:r w:rsidR="00CF303E">
        <w:t xml:space="preserve"> </w:t>
      </w:r>
      <w:r w:rsidR="006006A7">
        <w:t>Arm and TorLion.</w:t>
      </w:r>
      <w:r w:rsidR="00A72AF0">
        <w:t xml:space="preserve"> The monsters will hunt each other.</w:t>
      </w:r>
      <w:r w:rsidR="009436F1">
        <w:t xml:space="preserve"> A successful </w:t>
      </w:r>
      <w:r w:rsidR="009436F1" w:rsidRPr="009E20B3">
        <w:rPr>
          <w:color w:val="0070C0"/>
        </w:rPr>
        <w:t>kill will reward</w:t>
      </w:r>
      <w:r w:rsidR="009436F1">
        <w:t xml:space="preserve"> with HP and MP.</w:t>
      </w:r>
      <w:r w:rsidR="00A72AF0">
        <w:t xml:space="preserve"> </w:t>
      </w:r>
      <w:r w:rsidR="00362D9D">
        <w:t xml:space="preserve">The monsters will be in </w:t>
      </w:r>
      <w:r w:rsidR="00362D9D" w:rsidRPr="00CF03CA">
        <w:rPr>
          <w:color w:val="0070C0"/>
        </w:rPr>
        <w:t>two</w:t>
      </w:r>
      <w:r w:rsidR="00362D9D">
        <w:t xml:space="preserve"> different </w:t>
      </w:r>
      <w:r w:rsidR="00362D9D" w:rsidRPr="00CF03CA">
        <w:rPr>
          <w:color w:val="0070C0"/>
        </w:rPr>
        <w:t>status</w:t>
      </w:r>
      <w:r w:rsidR="00362D9D">
        <w:t>, “</w:t>
      </w:r>
      <w:r w:rsidR="00362D9D" w:rsidRPr="00362D9D">
        <w:rPr>
          <w:color w:val="0070C0"/>
        </w:rPr>
        <w:t>angry</w:t>
      </w:r>
      <w:r w:rsidR="00362D9D">
        <w:t>” and “</w:t>
      </w:r>
      <w:r w:rsidR="00362D9D" w:rsidRPr="00362D9D">
        <w:rPr>
          <w:color w:val="0070C0"/>
        </w:rPr>
        <w:t>normal</w:t>
      </w:r>
      <w:r w:rsidR="00362D9D">
        <w:t xml:space="preserve">.” </w:t>
      </w:r>
      <w:r w:rsidR="00A72AF0">
        <w:t>The monster</w:t>
      </w:r>
      <w:r w:rsidR="00F95AD5">
        <w:t>s will be</w:t>
      </w:r>
      <w:r w:rsidR="00C24428">
        <w:t>come</w:t>
      </w:r>
      <w:r w:rsidR="00F95AD5">
        <w:t xml:space="preserve"> </w:t>
      </w:r>
      <w:r w:rsidR="00F95AD5" w:rsidRPr="00F953A4">
        <w:t>angry</w:t>
      </w:r>
      <w:r w:rsidR="00F95AD5">
        <w:t xml:space="preserve"> if there is a prey in their </w:t>
      </w:r>
      <w:r w:rsidR="00F95AD5" w:rsidRPr="00714694">
        <w:rPr>
          <w:color w:val="0070C0"/>
        </w:rPr>
        <w:t>sight</w:t>
      </w:r>
      <w:r w:rsidR="00F95AD5">
        <w:t>.</w:t>
      </w:r>
      <w:r w:rsidR="00A0704E">
        <w:t xml:space="preserve"> </w:t>
      </w:r>
    </w:p>
    <w:p w:rsidR="001A55B9" w:rsidRDefault="00A0704E" w:rsidP="00906058">
      <w:pPr>
        <w:pStyle w:val="a3"/>
        <w:ind w:leftChars="0" w:left="720" w:firstLine="240"/>
      </w:pPr>
      <w:r>
        <w:t xml:space="preserve">Being angry means that the monster will have a HP </w:t>
      </w:r>
      <w:r w:rsidR="006D5FBD">
        <w:t>gain</w:t>
      </w:r>
      <w:r>
        <w:t xml:space="preserve"> and MP </w:t>
      </w:r>
      <w:r w:rsidR="006D5FBD">
        <w:t xml:space="preserve">gain </w:t>
      </w:r>
      <w:r>
        <w:t xml:space="preserve">about </w:t>
      </w:r>
      <w:r>
        <w:lastRenderedPageBreak/>
        <w:t>twice the original amount and a little gain on AGI</w:t>
      </w:r>
      <w:r w:rsidR="00906058">
        <w:t>. that is,</w:t>
      </w:r>
      <w:r w:rsidR="00C24428">
        <w:t xml:space="preserve"> </w:t>
      </w:r>
      <w:r w:rsidR="00906058">
        <w:t xml:space="preserve">they </w:t>
      </w:r>
      <w:r w:rsidR="00C24428">
        <w:t>become extremely dangerous</w:t>
      </w:r>
      <w:r>
        <w:t xml:space="preserve">. </w:t>
      </w:r>
      <w:r w:rsidR="00123D2B">
        <w:t xml:space="preserve">The time stay on angry </w:t>
      </w:r>
      <w:r w:rsidR="00D40D69">
        <w:t xml:space="preserve">and time to </w:t>
      </w:r>
      <w:r w:rsidR="00B4718E">
        <w:t>re</w:t>
      </w:r>
      <w:r w:rsidR="00D40D69">
        <w:t xml:space="preserve">store angry </w:t>
      </w:r>
      <w:r w:rsidR="00BA2F5D">
        <w:t xml:space="preserve">differ </w:t>
      </w:r>
      <w:r w:rsidR="00123D2B">
        <w:t>among monsters.</w:t>
      </w:r>
      <w:r w:rsidR="006D5FBD">
        <w:t xml:space="preserve"> When monsters calm down or become normal, their HP and MP will reduce to original value</w:t>
      </w:r>
      <w:r w:rsidR="00086741">
        <w:t xml:space="preserve"> and then</w:t>
      </w:r>
      <w:r w:rsidR="006D5FBD">
        <w:t xml:space="preserve"> </w:t>
      </w:r>
      <w:r w:rsidR="00086741">
        <w:t>add</w:t>
      </w:r>
      <w:r w:rsidR="006D5FBD">
        <w:t xml:space="preserve"> a little growth.</w:t>
      </w:r>
    </w:p>
    <w:tbl>
      <w:tblPr>
        <w:tblStyle w:val="a8"/>
        <w:tblW w:w="0" w:type="auto"/>
        <w:tblInd w:w="720" w:type="dxa"/>
        <w:tblLook w:val="04A0" w:firstRow="1" w:lastRow="0" w:firstColumn="1" w:lastColumn="0" w:noHBand="0" w:noVBand="1"/>
      </w:tblPr>
      <w:tblGrid>
        <w:gridCol w:w="1402"/>
        <w:gridCol w:w="2386"/>
        <w:gridCol w:w="1894"/>
        <w:gridCol w:w="1894"/>
      </w:tblGrid>
      <w:tr w:rsidR="00D05218" w:rsidTr="00C275E0">
        <w:tc>
          <w:tcPr>
            <w:tcW w:w="1402" w:type="dxa"/>
          </w:tcPr>
          <w:p w:rsidR="00D05218" w:rsidRDefault="00D05218" w:rsidP="00D05218">
            <w:pPr>
              <w:pStyle w:val="a3"/>
              <w:ind w:leftChars="0" w:left="0"/>
              <w:jc w:val="center"/>
            </w:pPr>
          </w:p>
        </w:tc>
        <w:tc>
          <w:tcPr>
            <w:tcW w:w="2386" w:type="dxa"/>
          </w:tcPr>
          <w:p w:rsidR="00D05218" w:rsidRDefault="00D05218" w:rsidP="00D05218">
            <w:pPr>
              <w:jc w:val="center"/>
            </w:pPr>
            <w:r>
              <w:rPr>
                <w:rFonts w:hint="eastAsia"/>
              </w:rPr>
              <w:t>Slime</w:t>
            </w:r>
          </w:p>
        </w:tc>
        <w:tc>
          <w:tcPr>
            <w:tcW w:w="1894" w:type="dxa"/>
          </w:tcPr>
          <w:p w:rsidR="00D05218" w:rsidRDefault="00D05218" w:rsidP="00D05218">
            <w:pPr>
              <w:jc w:val="center"/>
            </w:pPr>
            <w:r>
              <w:rPr>
                <w:rFonts w:hint="eastAsia"/>
              </w:rPr>
              <w:t>Rock</w:t>
            </w:r>
            <w:r w:rsidR="005C1A2D">
              <w:t xml:space="preserve"> </w:t>
            </w:r>
            <w:r>
              <w:rPr>
                <w:rFonts w:hint="eastAsia"/>
              </w:rPr>
              <w:t>Arm</w:t>
            </w:r>
          </w:p>
        </w:tc>
        <w:tc>
          <w:tcPr>
            <w:tcW w:w="1894" w:type="dxa"/>
          </w:tcPr>
          <w:p w:rsidR="00D05218" w:rsidRDefault="00D05218" w:rsidP="00D05218">
            <w:pPr>
              <w:pStyle w:val="a3"/>
              <w:ind w:leftChars="0" w:left="0"/>
              <w:jc w:val="center"/>
            </w:pPr>
            <w:r>
              <w:rPr>
                <w:rFonts w:hint="eastAsia"/>
              </w:rPr>
              <w:t>TorLion</w:t>
            </w:r>
          </w:p>
        </w:tc>
      </w:tr>
      <w:tr w:rsidR="00D05218" w:rsidTr="00C275E0">
        <w:tc>
          <w:tcPr>
            <w:tcW w:w="1402" w:type="dxa"/>
          </w:tcPr>
          <w:p w:rsidR="00D05218" w:rsidRDefault="00C275E0" w:rsidP="00C275E0">
            <w:pPr>
              <w:pStyle w:val="a3"/>
              <w:ind w:leftChars="0" w:left="0"/>
              <w:jc w:val="center"/>
            </w:pPr>
            <w:r w:rsidRPr="00C275E0">
              <w:t>HP</w:t>
            </w:r>
          </w:p>
        </w:tc>
        <w:tc>
          <w:tcPr>
            <w:tcW w:w="2386" w:type="dxa"/>
          </w:tcPr>
          <w:p w:rsidR="00D05218" w:rsidRDefault="005C1A2D" w:rsidP="00D05218">
            <w:pPr>
              <w:jc w:val="center"/>
            </w:pPr>
            <w:r>
              <w:rPr>
                <w:rFonts w:hint="eastAsia"/>
              </w:rPr>
              <w:t>3</w:t>
            </w:r>
          </w:p>
        </w:tc>
        <w:tc>
          <w:tcPr>
            <w:tcW w:w="1894" w:type="dxa"/>
          </w:tcPr>
          <w:p w:rsidR="00D05218" w:rsidRDefault="005C1A2D" w:rsidP="00D05218">
            <w:pPr>
              <w:jc w:val="center"/>
            </w:pPr>
            <w:r>
              <w:rPr>
                <w:rFonts w:hint="eastAsia"/>
              </w:rPr>
              <w:t>7</w:t>
            </w:r>
          </w:p>
        </w:tc>
        <w:tc>
          <w:tcPr>
            <w:tcW w:w="1894" w:type="dxa"/>
          </w:tcPr>
          <w:p w:rsidR="00D05218" w:rsidRDefault="005C1A2D" w:rsidP="00D05218">
            <w:pPr>
              <w:pStyle w:val="a3"/>
              <w:ind w:leftChars="0" w:left="0"/>
              <w:jc w:val="center"/>
            </w:pPr>
            <w:r>
              <w:rPr>
                <w:rFonts w:hint="eastAsia"/>
              </w:rPr>
              <w:t>16</w:t>
            </w:r>
          </w:p>
        </w:tc>
      </w:tr>
      <w:tr w:rsidR="00D05218" w:rsidTr="00C275E0">
        <w:tc>
          <w:tcPr>
            <w:tcW w:w="1402" w:type="dxa"/>
          </w:tcPr>
          <w:p w:rsidR="00D05218" w:rsidRDefault="00C275E0" w:rsidP="00D05218">
            <w:pPr>
              <w:pStyle w:val="a3"/>
              <w:ind w:leftChars="0" w:left="0"/>
              <w:jc w:val="center"/>
            </w:pPr>
            <w:r w:rsidRPr="00C275E0">
              <w:t>MP</w:t>
            </w:r>
          </w:p>
        </w:tc>
        <w:tc>
          <w:tcPr>
            <w:tcW w:w="2386" w:type="dxa"/>
          </w:tcPr>
          <w:p w:rsidR="00D05218" w:rsidRDefault="005C1A2D" w:rsidP="00D05218">
            <w:pPr>
              <w:jc w:val="center"/>
            </w:pPr>
            <w:r>
              <w:rPr>
                <w:rFonts w:hint="eastAsia"/>
              </w:rPr>
              <w:t>3</w:t>
            </w:r>
          </w:p>
        </w:tc>
        <w:tc>
          <w:tcPr>
            <w:tcW w:w="1894" w:type="dxa"/>
          </w:tcPr>
          <w:p w:rsidR="00D05218" w:rsidRDefault="005C1A2D" w:rsidP="00D05218">
            <w:pPr>
              <w:pStyle w:val="a3"/>
              <w:ind w:leftChars="0" w:left="0"/>
              <w:jc w:val="center"/>
            </w:pPr>
            <w:r>
              <w:rPr>
                <w:rFonts w:hint="eastAsia"/>
              </w:rPr>
              <w:t>7</w:t>
            </w:r>
          </w:p>
        </w:tc>
        <w:tc>
          <w:tcPr>
            <w:tcW w:w="1894" w:type="dxa"/>
          </w:tcPr>
          <w:p w:rsidR="00D05218" w:rsidRDefault="005C1A2D" w:rsidP="00D05218">
            <w:pPr>
              <w:pStyle w:val="a3"/>
              <w:ind w:leftChars="0" w:left="0"/>
              <w:jc w:val="center"/>
            </w:pPr>
            <w:r>
              <w:rPr>
                <w:rFonts w:hint="eastAsia"/>
              </w:rPr>
              <w:t>10</w:t>
            </w:r>
          </w:p>
        </w:tc>
      </w:tr>
      <w:tr w:rsidR="00D05218" w:rsidTr="00C275E0">
        <w:tc>
          <w:tcPr>
            <w:tcW w:w="1402" w:type="dxa"/>
          </w:tcPr>
          <w:p w:rsidR="00D05218" w:rsidRDefault="00C275E0" w:rsidP="00D05218">
            <w:pPr>
              <w:pStyle w:val="a3"/>
              <w:ind w:leftChars="0" w:left="0"/>
              <w:jc w:val="center"/>
            </w:pPr>
            <w:r w:rsidRPr="00C275E0">
              <w:t>AGI</w:t>
            </w:r>
          </w:p>
        </w:tc>
        <w:tc>
          <w:tcPr>
            <w:tcW w:w="2386" w:type="dxa"/>
          </w:tcPr>
          <w:p w:rsidR="00D05218" w:rsidRDefault="005C1A2D" w:rsidP="00D05218">
            <w:pPr>
              <w:pStyle w:val="a3"/>
              <w:ind w:leftChars="0" w:left="0"/>
              <w:jc w:val="center"/>
            </w:pPr>
            <w:r>
              <w:rPr>
                <w:rFonts w:hint="eastAsia"/>
              </w:rPr>
              <w:t>12</w:t>
            </w:r>
          </w:p>
        </w:tc>
        <w:tc>
          <w:tcPr>
            <w:tcW w:w="1894" w:type="dxa"/>
          </w:tcPr>
          <w:p w:rsidR="00D05218" w:rsidRDefault="005C1A2D" w:rsidP="00D05218">
            <w:pPr>
              <w:pStyle w:val="a3"/>
              <w:ind w:leftChars="0" w:left="0"/>
              <w:jc w:val="center"/>
            </w:pPr>
            <w:r>
              <w:rPr>
                <w:rFonts w:hint="eastAsia"/>
              </w:rPr>
              <w:t>15</w:t>
            </w:r>
          </w:p>
        </w:tc>
        <w:tc>
          <w:tcPr>
            <w:tcW w:w="1894" w:type="dxa"/>
          </w:tcPr>
          <w:p w:rsidR="00D05218" w:rsidRDefault="005C1A2D" w:rsidP="00D05218">
            <w:pPr>
              <w:pStyle w:val="a3"/>
              <w:ind w:leftChars="0" w:left="0"/>
              <w:jc w:val="center"/>
            </w:pPr>
            <w:r>
              <w:rPr>
                <w:rFonts w:hint="eastAsia"/>
              </w:rPr>
              <w:t>20</w:t>
            </w:r>
          </w:p>
        </w:tc>
      </w:tr>
      <w:tr w:rsidR="00D05218" w:rsidTr="00C275E0">
        <w:tc>
          <w:tcPr>
            <w:tcW w:w="1402" w:type="dxa"/>
          </w:tcPr>
          <w:p w:rsidR="00D05218" w:rsidRDefault="00C275E0" w:rsidP="00D05218">
            <w:pPr>
              <w:pStyle w:val="a3"/>
              <w:ind w:leftChars="0" w:left="0"/>
              <w:jc w:val="center"/>
            </w:pPr>
            <w:r>
              <w:rPr>
                <w:rFonts w:hint="eastAsia"/>
              </w:rPr>
              <w:t>Anger</w:t>
            </w:r>
          </w:p>
        </w:tc>
        <w:tc>
          <w:tcPr>
            <w:tcW w:w="2386" w:type="dxa"/>
          </w:tcPr>
          <w:p w:rsidR="00D05218" w:rsidRDefault="005C1A2D" w:rsidP="00D05218">
            <w:pPr>
              <w:pStyle w:val="a3"/>
              <w:ind w:leftChars="0" w:left="0"/>
              <w:jc w:val="center"/>
            </w:pPr>
            <w:r>
              <w:rPr>
                <w:rFonts w:hint="eastAsia"/>
              </w:rPr>
              <w:t>11</w:t>
            </w:r>
          </w:p>
        </w:tc>
        <w:tc>
          <w:tcPr>
            <w:tcW w:w="1894" w:type="dxa"/>
          </w:tcPr>
          <w:p w:rsidR="00D05218" w:rsidRDefault="005C1A2D" w:rsidP="00D05218">
            <w:pPr>
              <w:pStyle w:val="a3"/>
              <w:ind w:leftChars="0" w:left="0"/>
              <w:jc w:val="center"/>
            </w:pPr>
            <w:r>
              <w:rPr>
                <w:rFonts w:hint="eastAsia"/>
              </w:rPr>
              <w:t>30</w:t>
            </w:r>
          </w:p>
        </w:tc>
        <w:tc>
          <w:tcPr>
            <w:tcW w:w="1894" w:type="dxa"/>
          </w:tcPr>
          <w:p w:rsidR="00D05218" w:rsidRDefault="005C1A2D" w:rsidP="00D05218">
            <w:pPr>
              <w:pStyle w:val="a3"/>
              <w:ind w:leftChars="0" w:left="0"/>
              <w:jc w:val="center"/>
            </w:pPr>
            <w:r>
              <w:rPr>
                <w:rFonts w:hint="eastAsia"/>
              </w:rPr>
              <w:t>35</w:t>
            </w:r>
          </w:p>
        </w:tc>
      </w:tr>
      <w:tr w:rsidR="00D05218" w:rsidTr="00C275E0">
        <w:tc>
          <w:tcPr>
            <w:tcW w:w="1402" w:type="dxa"/>
          </w:tcPr>
          <w:p w:rsidR="00D05218" w:rsidRDefault="00C275E0" w:rsidP="00D05218">
            <w:pPr>
              <w:pStyle w:val="a3"/>
              <w:ind w:leftChars="0" w:left="0"/>
              <w:jc w:val="center"/>
            </w:pPr>
            <w:r w:rsidRPr="00C275E0">
              <w:t>Sight</w:t>
            </w:r>
          </w:p>
        </w:tc>
        <w:tc>
          <w:tcPr>
            <w:tcW w:w="2386" w:type="dxa"/>
          </w:tcPr>
          <w:p w:rsidR="00D05218" w:rsidRDefault="005C1A2D" w:rsidP="00D05218">
            <w:pPr>
              <w:pStyle w:val="a3"/>
              <w:ind w:leftChars="0" w:left="0"/>
              <w:jc w:val="center"/>
            </w:pPr>
            <w:r>
              <w:rPr>
                <w:rFonts w:hint="eastAsia"/>
              </w:rPr>
              <w:t>3</w:t>
            </w:r>
          </w:p>
        </w:tc>
        <w:tc>
          <w:tcPr>
            <w:tcW w:w="1894" w:type="dxa"/>
          </w:tcPr>
          <w:p w:rsidR="00D05218" w:rsidRDefault="005C1A2D" w:rsidP="00D05218">
            <w:pPr>
              <w:pStyle w:val="a3"/>
              <w:ind w:leftChars="0" w:left="0"/>
              <w:jc w:val="center"/>
            </w:pPr>
            <w:r>
              <w:rPr>
                <w:rFonts w:hint="eastAsia"/>
              </w:rPr>
              <w:t>6</w:t>
            </w:r>
          </w:p>
        </w:tc>
        <w:tc>
          <w:tcPr>
            <w:tcW w:w="1894" w:type="dxa"/>
          </w:tcPr>
          <w:p w:rsidR="00D05218" w:rsidRDefault="005C1A2D" w:rsidP="00D05218">
            <w:pPr>
              <w:pStyle w:val="a3"/>
              <w:ind w:leftChars="0" w:left="0"/>
              <w:jc w:val="center"/>
            </w:pPr>
            <w:r>
              <w:rPr>
                <w:rFonts w:hint="eastAsia"/>
              </w:rPr>
              <w:t>8</w:t>
            </w:r>
          </w:p>
        </w:tc>
      </w:tr>
      <w:tr w:rsidR="00D05218" w:rsidTr="00C275E0">
        <w:tc>
          <w:tcPr>
            <w:tcW w:w="1402" w:type="dxa"/>
          </w:tcPr>
          <w:p w:rsidR="00D05218" w:rsidRDefault="00C275E0" w:rsidP="005C1A2D">
            <w:pPr>
              <w:pStyle w:val="a3"/>
              <w:ind w:leftChars="0" w:left="0"/>
              <w:jc w:val="center"/>
            </w:pPr>
            <w:r w:rsidRPr="00C275E0">
              <w:t>Skill</w:t>
            </w:r>
            <w:r w:rsidR="005C1A2D">
              <w:t xml:space="preserve"> z</w:t>
            </w:r>
          </w:p>
        </w:tc>
        <w:tc>
          <w:tcPr>
            <w:tcW w:w="2386" w:type="dxa"/>
          </w:tcPr>
          <w:p w:rsidR="00D05218" w:rsidRDefault="005C1A2D" w:rsidP="005C1A2D">
            <w:pPr>
              <w:pStyle w:val="a3"/>
              <w:ind w:leftChars="0" w:left="0"/>
              <w:jc w:val="center"/>
            </w:pPr>
            <w:r>
              <w:rPr>
                <w:rFonts w:hint="eastAsia"/>
              </w:rPr>
              <w:t>T</w:t>
            </w:r>
            <w:r>
              <w:t>i</w:t>
            </w:r>
            <w:r>
              <w:rPr>
                <w:rFonts w:hint="eastAsia"/>
              </w:rPr>
              <w:t>ny</w:t>
            </w:r>
            <w:r>
              <w:t xml:space="preserve"> Attack Skill</w:t>
            </w:r>
          </w:p>
        </w:tc>
        <w:tc>
          <w:tcPr>
            <w:tcW w:w="1894" w:type="dxa"/>
          </w:tcPr>
          <w:p w:rsidR="00D05218" w:rsidRDefault="005C1A2D" w:rsidP="00D05218">
            <w:pPr>
              <w:pStyle w:val="a3"/>
              <w:ind w:leftChars="0" w:left="0"/>
              <w:jc w:val="center"/>
            </w:pPr>
            <w:r>
              <w:rPr>
                <w:rFonts w:hint="eastAsia"/>
              </w:rPr>
              <w:t xml:space="preserve">Rock </w:t>
            </w:r>
            <w:r>
              <w:t>Sting</w:t>
            </w:r>
          </w:p>
        </w:tc>
        <w:tc>
          <w:tcPr>
            <w:tcW w:w="1894" w:type="dxa"/>
          </w:tcPr>
          <w:p w:rsidR="00D05218" w:rsidRDefault="005C1A2D" w:rsidP="00D05218">
            <w:pPr>
              <w:pStyle w:val="a3"/>
              <w:ind w:leftChars="0" w:left="0"/>
              <w:jc w:val="center"/>
            </w:pPr>
            <w:r>
              <w:rPr>
                <w:rFonts w:hint="eastAsia"/>
              </w:rPr>
              <w:t>Tiny Attack Skill</w:t>
            </w:r>
          </w:p>
        </w:tc>
      </w:tr>
      <w:tr w:rsidR="005C1A2D" w:rsidTr="00C275E0">
        <w:tc>
          <w:tcPr>
            <w:tcW w:w="1402" w:type="dxa"/>
          </w:tcPr>
          <w:p w:rsidR="005C1A2D" w:rsidRPr="00C275E0" w:rsidRDefault="005C1A2D" w:rsidP="005C1A2D">
            <w:pPr>
              <w:pStyle w:val="a3"/>
              <w:ind w:leftChars="0" w:left="0"/>
              <w:jc w:val="center"/>
            </w:pPr>
            <w:r>
              <w:rPr>
                <w:rFonts w:hint="eastAsia"/>
              </w:rPr>
              <w:t>Skill x</w:t>
            </w:r>
          </w:p>
        </w:tc>
        <w:tc>
          <w:tcPr>
            <w:tcW w:w="2386" w:type="dxa"/>
          </w:tcPr>
          <w:p w:rsidR="005C1A2D" w:rsidRDefault="005C1A2D" w:rsidP="005C1A2D">
            <w:pPr>
              <w:pStyle w:val="a3"/>
              <w:ind w:leftChars="0" w:left="0"/>
              <w:jc w:val="center"/>
              <w:rPr>
                <w:rFonts w:hint="eastAsia"/>
              </w:rPr>
            </w:pPr>
            <w:r>
              <w:t>N</w:t>
            </w:r>
            <w:r>
              <w:rPr>
                <w:rFonts w:hint="eastAsia"/>
              </w:rPr>
              <w:t>o</w:t>
            </w:r>
            <w:r>
              <w:t>n</w:t>
            </w:r>
            <w:r>
              <w:rPr>
                <w:rFonts w:hint="eastAsia"/>
              </w:rPr>
              <w:t>e</w:t>
            </w:r>
          </w:p>
        </w:tc>
        <w:tc>
          <w:tcPr>
            <w:tcW w:w="1894" w:type="dxa"/>
          </w:tcPr>
          <w:p w:rsidR="005C1A2D" w:rsidRDefault="005C1A2D" w:rsidP="00D05218">
            <w:pPr>
              <w:pStyle w:val="a3"/>
              <w:ind w:leftChars="0" w:left="0"/>
              <w:jc w:val="center"/>
              <w:rPr>
                <w:rFonts w:hint="eastAsia"/>
              </w:rPr>
            </w:pPr>
            <w:r>
              <w:t>N</w:t>
            </w:r>
            <w:r>
              <w:rPr>
                <w:rFonts w:hint="eastAsia"/>
              </w:rPr>
              <w:t>one</w:t>
            </w:r>
          </w:p>
        </w:tc>
        <w:tc>
          <w:tcPr>
            <w:tcW w:w="1894" w:type="dxa"/>
          </w:tcPr>
          <w:p w:rsidR="005C1A2D" w:rsidRDefault="005C1A2D" w:rsidP="00D05218">
            <w:pPr>
              <w:pStyle w:val="a3"/>
              <w:ind w:leftChars="0" w:left="0"/>
              <w:jc w:val="center"/>
              <w:rPr>
                <w:rFonts w:hint="eastAsia"/>
              </w:rPr>
            </w:pPr>
            <w:r>
              <w:rPr>
                <w:rFonts w:hint="eastAsia"/>
              </w:rPr>
              <w:t>Tornado</w:t>
            </w:r>
          </w:p>
        </w:tc>
      </w:tr>
      <w:tr w:rsidR="00D05218" w:rsidTr="00C275E0">
        <w:tc>
          <w:tcPr>
            <w:tcW w:w="1402" w:type="dxa"/>
          </w:tcPr>
          <w:p w:rsidR="00D05218" w:rsidRDefault="00C275E0" w:rsidP="00D05218">
            <w:pPr>
              <w:pStyle w:val="a3"/>
              <w:ind w:leftChars="0" w:left="0"/>
              <w:jc w:val="center"/>
            </w:pPr>
            <w:r w:rsidRPr="00C275E0">
              <w:t>special</w:t>
            </w:r>
          </w:p>
        </w:tc>
        <w:tc>
          <w:tcPr>
            <w:tcW w:w="2386" w:type="dxa"/>
          </w:tcPr>
          <w:p w:rsidR="00D05218" w:rsidRDefault="005C1A2D" w:rsidP="00D05218">
            <w:pPr>
              <w:pStyle w:val="a3"/>
              <w:ind w:leftChars="0" w:left="0"/>
              <w:jc w:val="center"/>
            </w:pPr>
            <w:r>
              <w:t>g</w:t>
            </w:r>
            <w:r>
              <w:t>ain sight range with higher HP and gain AGI on every kill</w:t>
            </w:r>
          </w:p>
        </w:tc>
        <w:tc>
          <w:tcPr>
            <w:tcW w:w="1894" w:type="dxa"/>
          </w:tcPr>
          <w:p w:rsidR="00D05218" w:rsidRDefault="005C1A2D" w:rsidP="00D05218">
            <w:pPr>
              <w:pStyle w:val="a3"/>
              <w:ind w:leftChars="0" w:left="0"/>
              <w:jc w:val="center"/>
            </w:pPr>
            <w:r>
              <w:t>gain sight range on every kill</w:t>
            </w:r>
          </w:p>
        </w:tc>
        <w:tc>
          <w:tcPr>
            <w:tcW w:w="1894" w:type="dxa"/>
          </w:tcPr>
          <w:p w:rsidR="00D05218" w:rsidRDefault="005C1A2D" w:rsidP="00D05218">
            <w:pPr>
              <w:pStyle w:val="a3"/>
              <w:ind w:leftChars="0" w:left="0"/>
              <w:jc w:val="center"/>
            </w:pPr>
            <w:r>
              <w:t>gain sight range with lower HP</w:t>
            </w:r>
          </w:p>
        </w:tc>
      </w:tr>
    </w:tbl>
    <w:p w:rsidR="007A47D5" w:rsidRDefault="007A47D5" w:rsidP="007A47D5">
      <w:pPr>
        <w:pStyle w:val="a3"/>
        <w:numPr>
          <w:ilvl w:val="0"/>
          <w:numId w:val="6"/>
        </w:numPr>
        <w:ind w:leftChars="0"/>
        <w:rPr>
          <w:rFonts w:hint="eastAsia"/>
        </w:rPr>
      </w:pPr>
      <w:r>
        <w:t xml:space="preserve">Introduction about Monsters and </w:t>
      </w:r>
      <w:r w:rsidRPr="00ED1B6A">
        <w:rPr>
          <w:rFonts w:hint="eastAsia"/>
          <w:color w:val="0070C0"/>
        </w:rPr>
        <w:t>AI</w:t>
      </w:r>
      <w:r w:rsidR="000443A6">
        <w:rPr>
          <w:rFonts w:hint="eastAsia"/>
        </w:rPr>
        <w:t xml:space="preserve"> behavior</w:t>
      </w:r>
    </w:p>
    <w:p w:rsidR="000443A6" w:rsidRDefault="000443A6" w:rsidP="000443A6">
      <w:pPr>
        <w:pStyle w:val="a3"/>
        <w:ind w:leftChars="0" w:left="720" w:firstLine="240"/>
      </w:pPr>
      <w:r>
        <w:rPr>
          <w:rFonts w:hint="eastAsia"/>
        </w:rPr>
        <w:t>Slime</w:t>
      </w:r>
      <w:r>
        <w:t>,</w:t>
      </w:r>
      <w:r>
        <w:rPr>
          <w:rFonts w:hint="eastAsia"/>
        </w:rPr>
        <w:t xml:space="preserve"> </w:t>
      </w:r>
      <w:r>
        <w:t xml:space="preserve">a low form of life, is the weakest monster in the park. </w:t>
      </w:r>
      <w:r w:rsidR="00FE5B8E">
        <w:t xml:space="preserve">Slime will dash to enemy on seeing them without any strategy. </w:t>
      </w:r>
      <w:r>
        <w:t xml:space="preserve">Slime </w:t>
      </w:r>
      <w:r>
        <w:rPr>
          <w:rFonts w:hint="eastAsia"/>
        </w:rPr>
        <w:t>will not</w:t>
      </w:r>
      <w:r>
        <w:t xml:space="preserve"> attack Slime and will always try to be angry to g</w:t>
      </w:r>
      <w:r w:rsidR="001951AA">
        <w:t>row</w:t>
      </w:r>
      <w:r>
        <w:t xml:space="preserve"> </w:t>
      </w:r>
      <w:r w:rsidR="001951AA">
        <w:t>HP</w:t>
      </w:r>
      <w:r w:rsidR="00500FB0">
        <w:t xml:space="preserve"> as </w:t>
      </w:r>
      <w:r w:rsidR="006A70DD">
        <w:t>fast</w:t>
      </w:r>
      <w:r w:rsidR="00500FB0">
        <w:t xml:space="preserve"> as </w:t>
      </w:r>
      <w:r w:rsidR="006A70DD">
        <w:t>it can</w:t>
      </w:r>
    </w:p>
    <w:p w:rsidR="00FE5B8E" w:rsidRDefault="00DD1526" w:rsidP="000443A6">
      <w:pPr>
        <w:pStyle w:val="a3"/>
        <w:ind w:leftChars="0" w:left="720" w:firstLine="240"/>
      </w:pPr>
      <w:r>
        <w:t>Rock Arm, a brutal</w:t>
      </w:r>
      <w:r w:rsidR="00500FB0">
        <w:t xml:space="preserve"> monster, </w:t>
      </w:r>
      <w:r w:rsidR="00F07F6C">
        <w:t>will smash anything in sight until HP or MP is low.</w:t>
      </w:r>
    </w:p>
    <w:p w:rsidR="00A065E0" w:rsidRPr="00DD1526" w:rsidRDefault="00A065E0" w:rsidP="000443A6">
      <w:pPr>
        <w:pStyle w:val="a3"/>
        <w:ind w:leftChars="0" w:left="720" w:firstLine="240"/>
      </w:pPr>
      <w:r>
        <w:t>TorLion, an extremely dangerous and cunning hunter, will hunt closest prey in sight until HP or MP is low. Even if its HP or MP is low, it will follow its prey until it gain back HP or MP.</w:t>
      </w:r>
    </w:p>
    <w:p w:rsidR="002658C2" w:rsidRDefault="00DA120C" w:rsidP="007F4D1A">
      <w:pPr>
        <w:pStyle w:val="a3"/>
        <w:numPr>
          <w:ilvl w:val="0"/>
          <w:numId w:val="6"/>
        </w:numPr>
        <w:ind w:leftChars="0"/>
      </w:pPr>
      <w:r>
        <w:t>Game option</w:t>
      </w:r>
    </w:p>
    <w:p w:rsidR="00AB619A" w:rsidRDefault="00525BAD" w:rsidP="00A1325D">
      <w:pPr>
        <w:pStyle w:val="a3"/>
        <w:ind w:leftChars="0" w:left="720" w:firstLine="240"/>
      </w:pPr>
      <w:r>
        <w:t>T</w:t>
      </w:r>
      <w:r>
        <w:rPr>
          <w:rFonts w:hint="eastAsia"/>
        </w:rPr>
        <w:t xml:space="preserve">he </w:t>
      </w:r>
      <w:r>
        <w:t xml:space="preserve">game is very </w:t>
      </w:r>
      <w:r w:rsidRPr="004B2BC5">
        <w:rPr>
          <w:color w:val="0070C0"/>
        </w:rPr>
        <w:t>fair</w:t>
      </w:r>
      <w:r>
        <w:t xml:space="preserve"> </w:t>
      </w:r>
      <w:r w:rsidR="00A1325D">
        <w:t xml:space="preserve">because </w:t>
      </w:r>
      <w:r>
        <w:t>what AI can see is the same as what player can.</w:t>
      </w:r>
      <w:r w:rsidR="004B2BC5">
        <w:t xml:space="preserve"> But for shamed player, press F1 can remove</w:t>
      </w:r>
      <w:r w:rsidR="004B2BC5" w:rsidRPr="007C3277">
        <w:rPr>
          <w:color w:val="0070C0"/>
        </w:rPr>
        <w:t xml:space="preserve"> fog of war</w:t>
      </w:r>
      <w:r w:rsidR="004B2BC5">
        <w:t xml:space="preserve"> and press F2</w:t>
      </w:r>
      <w:r w:rsidR="003454D8">
        <w:t xml:space="preserve"> </w:t>
      </w:r>
      <w:r w:rsidR="004B2BC5">
        <w:t xml:space="preserve">to </w:t>
      </w:r>
      <w:r w:rsidR="004B2BC5" w:rsidRPr="007C3277">
        <w:rPr>
          <w:color w:val="0070C0"/>
        </w:rPr>
        <w:t>give control to AI</w:t>
      </w:r>
      <w:r w:rsidR="004B2BC5">
        <w:t>.</w:t>
      </w:r>
    </w:p>
    <w:p w:rsidR="00993C48" w:rsidRDefault="00FC403C" w:rsidP="00A1325D">
      <w:pPr>
        <w:pStyle w:val="a3"/>
        <w:ind w:leftChars="0" w:left="720" w:firstLine="240"/>
      </w:pPr>
      <w:r>
        <w:rPr>
          <w:rFonts w:hint="eastAsia"/>
        </w:rPr>
        <w:t>Change the first type of pet in run.sh to change monster.</w:t>
      </w:r>
      <w:r>
        <w:t xml:space="preserve"> Default is TorLion.</w:t>
      </w:r>
      <w:r>
        <w:rPr>
          <w:rFonts w:hint="eastAsia"/>
        </w:rPr>
        <w:t xml:space="preserve"> </w:t>
      </w:r>
    </w:p>
    <w:p w:rsidR="00AB619A" w:rsidRDefault="00AB619A" w:rsidP="00786190">
      <w:pPr>
        <w:pStyle w:val="a3"/>
        <w:numPr>
          <w:ilvl w:val="0"/>
          <w:numId w:val="6"/>
        </w:numPr>
        <w:ind w:leftChars="0"/>
      </w:pPr>
      <w:r>
        <w:t>Control: This game only use keyboard</w:t>
      </w:r>
    </w:p>
    <w:p w:rsidR="002658C2" w:rsidRDefault="002658C2" w:rsidP="00016F71">
      <w:pPr>
        <w:pStyle w:val="a3"/>
        <w:ind w:leftChars="350" w:left="840" w:firstLine="120"/>
      </w:pPr>
      <w:r>
        <w:t>Arrow keys to move.</w:t>
      </w:r>
    </w:p>
    <w:p w:rsidR="00901682" w:rsidRDefault="009C2DF8" w:rsidP="00016F71">
      <w:pPr>
        <w:pStyle w:val="a3"/>
        <w:ind w:leftChars="350" w:left="840" w:firstLine="120"/>
      </w:pPr>
      <w:r>
        <w:t xml:space="preserve">Press </w:t>
      </w:r>
      <w:r w:rsidR="008133A7">
        <w:t>“z”, “x”</w:t>
      </w:r>
      <w:r w:rsidR="0030232E">
        <w:t xml:space="preserve"> to use skill of certain</w:t>
      </w:r>
      <w:bookmarkStart w:id="0" w:name="_GoBack"/>
      <w:bookmarkEnd w:id="0"/>
      <w:r w:rsidR="00901682">
        <w:t xml:space="preserve"> pet.</w:t>
      </w:r>
    </w:p>
    <w:p w:rsidR="00901682" w:rsidRDefault="009C2DF8" w:rsidP="00016F71">
      <w:pPr>
        <w:pStyle w:val="a3"/>
        <w:ind w:leftChars="350" w:left="840" w:firstLine="120"/>
      </w:pPr>
      <w:r>
        <w:t xml:space="preserve">Press </w:t>
      </w:r>
      <w:r w:rsidR="008133A7">
        <w:t>“Space”</w:t>
      </w:r>
      <w:r w:rsidR="00901682">
        <w:t xml:space="preserve"> to be angry or restart if you win or lose.</w:t>
      </w:r>
    </w:p>
    <w:p w:rsidR="009C2DF8" w:rsidRDefault="009C2DF8" w:rsidP="00016F71">
      <w:pPr>
        <w:pStyle w:val="a3"/>
        <w:ind w:leftChars="350" w:left="840" w:firstLine="120"/>
      </w:pPr>
      <w:r>
        <w:t xml:space="preserve">Press </w:t>
      </w:r>
      <w:r w:rsidR="008133A7">
        <w:t>“Enter”</w:t>
      </w:r>
      <w:r>
        <w:t xml:space="preserve"> to restart if you win or lose.</w:t>
      </w:r>
    </w:p>
    <w:p w:rsidR="009C2DF8" w:rsidRDefault="009C2DF8" w:rsidP="00016F71">
      <w:pPr>
        <w:pStyle w:val="a3"/>
        <w:ind w:leftChars="350" w:left="840" w:firstLine="120"/>
      </w:pPr>
      <w:r>
        <w:t xml:space="preserve">Press </w:t>
      </w:r>
      <w:r w:rsidR="008133A7">
        <w:t>“F1”</w:t>
      </w:r>
      <w:r>
        <w:t xml:space="preserve"> (cheat) to change between having fog of war of not.</w:t>
      </w:r>
    </w:p>
    <w:p w:rsidR="009C2DF8" w:rsidRDefault="009C2DF8" w:rsidP="00016F71">
      <w:pPr>
        <w:pStyle w:val="a3"/>
        <w:ind w:leftChars="350" w:left="840" w:firstLine="120"/>
      </w:pPr>
      <w:r>
        <w:t xml:space="preserve">Press </w:t>
      </w:r>
      <w:r w:rsidR="008133A7">
        <w:t>“F2”</w:t>
      </w:r>
      <w:r>
        <w:t xml:space="preserve"> (cheat) to change between control by AI or player.</w:t>
      </w:r>
    </w:p>
    <w:p w:rsidR="008133A7" w:rsidRDefault="009C2DF8" w:rsidP="00016F71">
      <w:pPr>
        <w:pStyle w:val="a3"/>
        <w:ind w:leftChars="350" w:left="840" w:firstLine="120"/>
      </w:pPr>
      <w:r>
        <w:t>Press</w:t>
      </w:r>
      <w:r w:rsidR="008133A7">
        <w:t xml:space="preserve"> “F9”</w:t>
      </w:r>
      <w:r>
        <w:t xml:space="preserve"> to</w:t>
      </w:r>
      <w:r w:rsidRPr="000F1119">
        <w:rPr>
          <w:color w:val="0070C0"/>
        </w:rPr>
        <w:t xml:space="preserve"> restart the game</w:t>
      </w:r>
      <w:r w:rsidR="00DE066E">
        <w:t>.</w:t>
      </w:r>
    </w:p>
    <w:p w:rsidR="00DE066E" w:rsidRPr="007A4B86" w:rsidRDefault="00DE066E" w:rsidP="00016F71">
      <w:pPr>
        <w:pStyle w:val="a3"/>
        <w:ind w:leftChars="350" w:left="840" w:firstLine="120"/>
      </w:pPr>
      <w:r>
        <w:t xml:space="preserve">Press “Esc” to </w:t>
      </w:r>
      <w:r w:rsidRPr="000F1119">
        <w:rPr>
          <w:color w:val="0070C0"/>
        </w:rPr>
        <w:t>exit the game</w:t>
      </w:r>
      <w:r>
        <w:t>.</w:t>
      </w:r>
    </w:p>
    <w:sectPr w:rsidR="00DE066E" w:rsidRPr="007A4B8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A85" w:rsidRDefault="00D47A85" w:rsidP="00961616">
      <w:r>
        <w:separator/>
      </w:r>
    </w:p>
  </w:endnote>
  <w:endnote w:type="continuationSeparator" w:id="0">
    <w:p w:rsidR="00D47A85" w:rsidRDefault="00D47A85" w:rsidP="00961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A85" w:rsidRDefault="00D47A85" w:rsidP="00961616">
      <w:r>
        <w:separator/>
      </w:r>
    </w:p>
  </w:footnote>
  <w:footnote w:type="continuationSeparator" w:id="0">
    <w:p w:rsidR="00D47A85" w:rsidRDefault="00D47A85" w:rsidP="009616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D1597"/>
    <w:multiLevelType w:val="hybridMultilevel"/>
    <w:tmpl w:val="D2A6AF92"/>
    <w:lvl w:ilvl="0" w:tplc="0BB456A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41117064"/>
    <w:multiLevelType w:val="hybridMultilevel"/>
    <w:tmpl w:val="9DCE5F20"/>
    <w:lvl w:ilvl="0" w:tplc="E1F05A2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438752D5"/>
    <w:multiLevelType w:val="hybridMultilevel"/>
    <w:tmpl w:val="25B623C0"/>
    <w:lvl w:ilvl="0" w:tplc="C6F664D2">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4D21354D"/>
    <w:multiLevelType w:val="hybridMultilevel"/>
    <w:tmpl w:val="DB0CEAC8"/>
    <w:lvl w:ilvl="0" w:tplc="3878BB5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50E94FE4"/>
    <w:multiLevelType w:val="hybridMultilevel"/>
    <w:tmpl w:val="B9F80670"/>
    <w:lvl w:ilvl="0" w:tplc="DFF2F2B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91175A3"/>
    <w:multiLevelType w:val="hybridMultilevel"/>
    <w:tmpl w:val="A4E0D4B8"/>
    <w:lvl w:ilvl="0" w:tplc="DE4456FE">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9B"/>
    <w:rsid w:val="000029FF"/>
    <w:rsid w:val="00016F71"/>
    <w:rsid w:val="000443A6"/>
    <w:rsid w:val="00045FB1"/>
    <w:rsid w:val="00063BC3"/>
    <w:rsid w:val="000720F1"/>
    <w:rsid w:val="00086741"/>
    <w:rsid w:val="000867A2"/>
    <w:rsid w:val="000A1DE1"/>
    <w:rsid w:val="000C13C0"/>
    <w:rsid w:val="000C2B12"/>
    <w:rsid w:val="000E5360"/>
    <w:rsid w:val="000F1119"/>
    <w:rsid w:val="000F44AE"/>
    <w:rsid w:val="000F74D9"/>
    <w:rsid w:val="00120A8D"/>
    <w:rsid w:val="00123D2B"/>
    <w:rsid w:val="00127F5F"/>
    <w:rsid w:val="001348B8"/>
    <w:rsid w:val="001516EA"/>
    <w:rsid w:val="00161223"/>
    <w:rsid w:val="001766E8"/>
    <w:rsid w:val="001835C5"/>
    <w:rsid w:val="00193C19"/>
    <w:rsid w:val="001951AA"/>
    <w:rsid w:val="001978E1"/>
    <w:rsid w:val="001A3C20"/>
    <w:rsid w:val="001A4DB5"/>
    <w:rsid w:val="001A55B9"/>
    <w:rsid w:val="001F1DC5"/>
    <w:rsid w:val="0021144A"/>
    <w:rsid w:val="00216F9A"/>
    <w:rsid w:val="002428CD"/>
    <w:rsid w:val="00246523"/>
    <w:rsid w:val="002658C2"/>
    <w:rsid w:val="00266B80"/>
    <w:rsid w:val="00287845"/>
    <w:rsid w:val="002A794E"/>
    <w:rsid w:val="002B1F13"/>
    <w:rsid w:val="002E21EA"/>
    <w:rsid w:val="002E4916"/>
    <w:rsid w:val="002E4D69"/>
    <w:rsid w:val="0030232E"/>
    <w:rsid w:val="0032080D"/>
    <w:rsid w:val="0032116D"/>
    <w:rsid w:val="003454D8"/>
    <w:rsid w:val="00362D9D"/>
    <w:rsid w:val="003B03EF"/>
    <w:rsid w:val="003C2F32"/>
    <w:rsid w:val="003D311E"/>
    <w:rsid w:val="003E6124"/>
    <w:rsid w:val="00421255"/>
    <w:rsid w:val="00446AFC"/>
    <w:rsid w:val="00450E45"/>
    <w:rsid w:val="004549DB"/>
    <w:rsid w:val="00457219"/>
    <w:rsid w:val="0048373E"/>
    <w:rsid w:val="00492134"/>
    <w:rsid w:val="00495FB6"/>
    <w:rsid w:val="004A03E6"/>
    <w:rsid w:val="004A47A9"/>
    <w:rsid w:val="004A4AA8"/>
    <w:rsid w:val="004B2BC5"/>
    <w:rsid w:val="004C4488"/>
    <w:rsid w:val="004C5CBB"/>
    <w:rsid w:val="004D799A"/>
    <w:rsid w:val="00500FB0"/>
    <w:rsid w:val="00525BAD"/>
    <w:rsid w:val="00526F0B"/>
    <w:rsid w:val="0053524C"/>
    <w:rsid w:val="0053636D"/>
    <w:rsid w:val="00540CFE"/>
    <w:rsid w:val="005704B4"/>
    <w:rsid w:val="00592360"/>
    <w:rsid w:val="005A2F6C"/>
    <w:rsid w:val="005C1A2D"/>
    <w:rsid w:val="005C27DF"/>
    <w:rsid w:val="005C54EE"/>
    <w:rsid w:val="005C7E7D"/>
    <w:rsid w:val="005D33CE"/>
    <w:rsid w:val="005D3E0C"/>
    <w:rsid w:val="005F1BD1"/>
    <w:rsid w:val="006006A7"/>
    <w:rsid w:val="00623031"/>
    <w:rsid w:val="00624793"/>
    <w:rsid w:val="006352F8"/>
    <w:rsid w:val="00637634"/>
    <w:rsid w:val="0068119B"/>
    <w:rsid w:val="00686EA6"/>
    <w:rsid w:val="0069179A"/>
    <w:rsid w:val="006A70DD"/>
    <w:rsid w:val="006D5FBD"/>
    <w:rsid w:val="006D6B37"/>
    <w:rsid w:val="006E23BE"/>
    <w:rsid w:val="00714694"/>
    <w:rsid w:val="00722E56"/>
    <w:rsid w:val="007279DE"/>
    <w:rsid w:val="007701C7"/>
    <w:rsid w:val="007861FD"/>
    <w:rsid w:val="00796BD0"/>
    <w:rsid w:val="007A1CCD"/>
    <w:rsid w:val="007A47D5"/>
    <w:rsid w:val="007A4B86"/>
    <w:rsid w:val="007A60E4"/>
    <w:rsid w:val="007C3277"/>
    <w:rsid w:val="007C548D"/>
    <w:rsid w:val="007D5833"/>
    <w:rsid w:val="007F4D1A"/>
    <w:rsid w:val="0081105F"/>
    <w:rsid w:val="008133A7"/>
    <w:rsid w:val="00865E62"/>
    <w:rsid w:val="008821C3"/>
    <w:rsid w:val="008F2E77"/>
    <w:rsid w:val="008F4C3B"/>
    <w:rsid w:val="00901682"/>
    <w:rsid w:val="00906058"/>
    <w:rsid w:val="0092432F"/>
    <w:rsid w:val="00931B3F"/>
    <w:rsid w:val="00941EAA"/>
    <w:rsid w:val="009436F1"/>
    <w:rsid w:val="0094674F"/>
    <w:rsid w:val="0095012A"/>
    <w:rsid w:val="00961616"/>
    <w:rsid w:val="009749AC"/>
    <w:rsid w:val="009778E3"/>
    <w:rsid w:val="009904CA"/>
    <w:rsid w:val="00993C48"/>
    <w:rsid w:val="009A5015"/>
    <w:rsid w:val="009A5BF6"/>
    <w:rsid w:val="009C2DF8"/>
    <w:rsid w:val="009E20B3"/>
    <w:rsid w:val="009E688A"/>
    <w:rsid w:val="009F3E83"/>
    <w:rsid w:val="00A065E0"/>
    <w:rsid w:val="00A0704E"/>
    <w:rsid w:val="00A1325D"/>
    <w:rsid w:val="00A151A5"/>
    <w:rsid w:val="00A31226"/>
    <w:rsid w:val="00A353E3"/>
    <w:rsid w:val="00A70CD8"/>
    <w:rsid w:val="00A72AF0"/>
    <w:rsid w:val="00A9360E"/>
    <w:rsid w:val="00AA5127"/>
    <w:rsid w:val="00AB619A"/>
    <w:rsid w:val="00AC21C6"/>
    <w:rsid w:val="00AF3214"/>
    <w:rsid w:val="00B0730D"/>
    <w:rsid w:val="00B16C94"/>
    <w:rsid w:val="00B34A7D"/>
    <w:rsid w:val="00B36459"/>
    <w:rsid w:val="00B4718E"/>
    <w:rsid w:val="00B70E12"/>
    <w:rsid w:val="00B8087E"/>
    <w:rsid w:val="00B86D78"/>
    <w:rsid w:val="00BA2F5D"/>
    <w:rsid w:val="00BB601F"/>
    <w:rsid w:val="00BD6102"/>
    <w:rsid w:val="00C135D4"/>
    <w:rsid w:val="00C24428"/>
    <w:rsid w:val="00C27278"/>
    <w:rsid w:val="00C275E0"/>
    <w:rsid w:val="00C30807"/>
    <w:rsid w:val="00C3145D"/>
    <w:rsid w:val="00C5429B"/>
    <w:rsid w:val="00C617D0"/>
    <w:rsid w:val="00C739C8"/>
    <w:rsid w:val="00C93FD3"/>
    <w:rsid w:val="00C97F0B"/>
    <w:rsid w:val="00CA2B9B"/>
    <w:rsid w:val="00CB7C1C"/>
    <w:rsid w:val="00CD20ED"/>
    <w:rsid w:val="00CD4445"/>
    <w:rsid w:val="00CF03CA"/>
    <w:rsid w:val="00CF24A5"/>
    <w:rsid w:val="00CF303E"/>
    <w:rsid w:val="00D05218"/>
    <w:rsid w:val="00D2084E"/>
    <w:rsid w:val="00D40D69"/>
    <w:rsid w:val="00D44C0B"/>
    <w:rsid w:val="00D47A85"/>
    <w:rsid w:val="00D667CF"/>
    <w:rsid w:val="00D87FCA"/>
    <w:rsid w:val="00D91071"/>
    <w:rsid w:val="00DA120C"/>
    <w:rsid w:val="00DA5CF6"/>
    <w:rsid w:val="00DB3403"/>
    <w:rsid w:val="00DD1526"/>
    <w:rsid w:val="00DD278E"/>
    <w:rsid w:val="00DE066E"/>
    <w:rsid w:val="00DF20A1"/>
    <w:rsid w:val="00DF7F48"/>
    <w:rsid w:val="00E24399"/>
    <w:rsid w:val="00E36E07"/>
    <w:rsid w:val="00E444AD"/>
    <w:rsid w:val="00E50BF8"/>
    <w:rsid w:val="00E67AE2"/>
    <w:rsid w:val="00EB37D0"/>
    <w:rsid w:val="00EB3BD3"/>
    <w:rsid w:val="00ED131E"/>
    <w:rsid w:val="00ED1B6A"/>
    <w:rsid w:val="00EE6D10"/>
    <w:rsid w:val="00EF5D62"/>
    <w:rsid w:val="00EF5D9A"/>
    <w:rsid w:val="00F07F6C"/>
    <w:rsid w:val="00F460D5"/>
    <w:rsid w:val="00F469D3"/>
    <w:rsid w:val="00F5569A"/>
    <w:rsid w:val="00F62480"/>
    <w:rsid w:val="00F82658"/>
    <w:rsid w:val="00F953A4"/>
    <w:rsid w:val="00F95AD5"/>
    <w:rsid w:val="00FA06B3"/>
    <w:rsid w:val="00FA6C26"/>
    <w:rsid w:val="00FA7EEF"/>
    <w:rsid w:val="00FB2497"/>
    <w:rsid w:val="00FC1D03"/>
    <w:rsid w:val="00FC403C"/>
    <w:rsid w:val="00FC596F"/>
    <w:rsid w:val="00FE5B8E"/>
    <w:rsid w:val="00FF21EA"/>
    <w:rsid w:val="00FF2A8D"/>
    <w:rsid w:val="00FF7E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553B3B-0EF4-4CE5-9EBD-D9B0F536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E77"/>
    <w:pPr>
      <w:ind w:leftChars="200" w:left="480"/>
    </w:pPr>
  </w:style>
  <w:style w:type="paragraph" w:styleId="a4">
    <w:name w:val="header"/>
    <w:basedOn w:val="a"/>
    <w:link w:val="a5"/>
    <w:uiPriority w:val="99"/>
    <w:unhideWhenUsed/>
    <w:rsid w:val="00961616"/>
    <w:pPr>
      <w:tabs>
        <w:tab w:val="center" w:pos="4153"/>
        <w:tab w:val="right" w:pos="8306"/>
      </w:tabs>
      <w:snapToGrid w:val="0"/>
    </w:pPr>
    <w:rPr>
      <w:sz w:val="20"/>
      <w:szCs w:val="20"/>
    </w:rPr>
  </w:style>
  <w:style w:type="character" w:customStyle="1" w:styleId="a5">
    <w:name w:val="頁首 字元"/>
    <w:basedOn w:val="a0"/>
    <w:link w:val="a4"/>
    <w:uiPriority w:val="99"/>
    <w:rsid w:val="00961616"/>
    <w:rPr>
      <w:sz w:val="20"/>
      <w:szCs w:val="20"/>
    </w:rPr>
  </w:style>
  <w:style w:type="paragraph" w:styleId="a6">
    <w:name w:val="footer"/>
    <w:basedOn w:val="a"/>
    <w:link w:val="a7"/>
    <w:uiPriority w:val="99"/>
    <w:unhideWhenUsed/>
    <w:rsid w:val="00961616"/>
    <w:pPr>
      <w:tabs>
        <w:tab w:val="center" w:pos="4153"/>
        <w:tab w:val="right" w:pos="8306"/>
      </w:tabs>
      <w:snapToGrid w:val="0"/>
    </w:pPr>
    <w:rPr>
      <w:sz w:val="20"/>
      <w:szCs w:val="20"/>
    </w:rPr>
  </w:style>
  <w:style w:type="character" w:customStyle="1" w:styleId="a7">
    <w:name w:val="頁尾 字元"/>
    <w:basedOn w:val="a0"/>
    <w:link w:val="a6"/>
    <w:uiPriority w:val="99"/>
    <w:rsid w:val="00961616"/>
    <w:rPr>
      <w:sz w:val="20"/>
      <w:szCs w:val="20"/>
    </w:rPr>
  </w:style>
  <w:style w:type="table" w:styleId="a8">
    <w:name w:val="Table Grid"/>
    <w:basedOn w:val="a1"/>
    <w:uiPriority w:val="39"/>
    <w:rsid w:val="001A5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overmind</dc:creator>
  <cp:keywords/>
  <dc:description/>
  <cp:lastModifiedBy>overmind</cp:lastModifiedBy>
  <cp:revision>207</cp:revision>
  <cp:lastPrinted>2013-05-16T04:53:00Z</cp:lastPrinted>
  <dcterms:created xsi:type="dcterms:W3CDTF">2013-05-15T05:03:00Z</dcterms:created>
  <dcterms:modified xsi:type="dcterms:W3CDTF">2013-05-16T04:54:00Z</dcterms:modified>
</cp:coreProperties>
</file>