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1861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270" w:hanging="27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t>Vulnerability Management </w:t>
      </w:r>
    </w:p>
    <w:p w14:paraId="0EA8FCA9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Vulnerability identification</w:t>
      </w:r>
    </w:p>
    <w:p w14:paraId="03F19473" w14:textId="77777777" w:rsidR="00D243B8" w:rsidRPr="00D243B8" w:rsidRDefault="00D243B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Asset criticality</w:t>
      </w:r>
    </w:p>
    <w:p w14:paraId="65D8A3F7" w14:textId="77777777" w:rsidR="00D243B8" w:rsidRPr="00D243B8" w:rsidRDefault="00D243B8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Active vs. passive scanning</w:t>
      </w:r>
    </w:p>
    <w:p w14:paraId="431730AB" w14:textId="77777777" w:rsidR="00D243B8" w:rsidRPr="00D243B8" w:rsidRDefault="00D243B8" w:rsidP="00D243B8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Active:</w:t>
      </w:r>
    </w:p>
    <w:p w14:paraId="6BB2E636" w14:textId="77777777" w:rsidR="00D243B8" w:rsidRPr="00D243B8" w:rsidRDefault="00D243B8">
      <w:pPr>
        <w:numPr>
          <w:ilvl w:val="0"/>
          <w:numId w:val="3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Nmap</w:t>
      </w:r>
    </w:p>
    <w:p w14:paraId="49369A81" w14:textId="77777777" w:rsidR="00D243B8" w:rsidRPr="00D243B8" w:rsidRDefault="00D243B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Gobuster</w:t>
      </w:r>
    </w:p>
    <w:p w14:paraId="4ED22E7D" w14:textId="77777777" w:rsidR="00D243B8" w:rsidRPr="00D243B8" w:rsidRDefault="00D243B8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BurpSuite</w:t>
      </w:r>
    </w:p>
    <w:p w14:paraId="704E5344" w14:textId="77777777" w:rsidR="00D243B8" w:rsidRPr="00D243B8" w:rsidRDefault="00D243B8" w:rsidP="00D243B8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Passive:</w:t>
      </w:r>
    </w:p>
    <w:p w14:paraId="07DD3A16" w14:textId="77777777" w:rsidR="00D243B8" w:rsidRPr="00D243B8" w:rsidRDefault="00D243B8">
      <w:pPr>
        <w:numPr>
          <w:ilvl w:val="0"/>
          <w:numId w:val="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Packet monitoring (Wireshark)</w:t>
      </w:r>
    </w:p>
    <w:p w14:paraId="4D0A2480" w14:textId="77777777" w:rsidR="00D243B8" w:rsidRPr="00D243B8" w:rsidRDefault="00D243B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DNS Recon</w:t>
      </w:r>
    </w:p>
    <w:p w14:paraId="1927196B" w14:textId="77777777" w:rsidR="00D243B8" w:rsidRPr="00D243B8" w:rsidRDefault="00D243B8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OSINT</w:t>
      </w:r>
    </w:p>
    <w:p w14:paraId="0C06EC53" w14:textId="77777777" w:rsidR="00D243B8" w:rsidRPr="00D243B8" w:rsidRDefault="00D243B8" w:rsidP="00D243B8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Mapping/Enumeration</w:t>
      </w:r>
    </w:p>
    <w:p w14:paraId="00A4E673" w14:textId="77777777" w:rsidR="00D243B8" w:rsidRPr="00D243B8" w:rsidRDefault="00D243B8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SSL &amp; TLS:</w:t>
      </w:r>
    </w:p>
    <w:p w14:paraId="51298964" w14:textId="77777777" w:rsidR="00D243B8" w:rsidRPr="00D243B8" w:rsidRDefault="00D243B8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HTTP over TLS (1.3)</w:t>
      </w:r>
    </w:p>
    <w:p w14:paraId="4188A356" w14:textId="6CFBA71E" w:rsidR="00D243B8" w:rsidRPr="00D243B8" w:rsidRDefault="00D243B8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Use TLS 1.2 or 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newer.</w:t>
      </w:r>
    </w:p>
    <w:p w14:paraId="31EEEFA9" w14:textId="77777777" w:rsidR="00D243B8" w:rsidRPr="00D243B8" w:rsidRDefault="00D243B8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Vulnerable protocols:</w:t>
      </w:r>
    </w:p>
    <w:p w14:paraId="366D02EF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SSL 2.0, SSL 2.1, TLS 1.0</w:t>
      </w:r>
    </w:p>
    <w:p w14:paraId="0F164AD1" w14:textId="1CBB4864" w:rsidR="00D243B8" w:rsidRPr="00D243B8" w:rsidRDefault="00D243B8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Must use current, secure 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ciphers.</w:t>
      </w:r>
    </w:p>
    <w:p w14:paraId="6540EC0C" w14:textId="46AEC86E" w:rsidR="00D243B8" w:rsidRPr="00D243B8" w:rsidRDefault="00D243B8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Certificates must remain valid and 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uncompromised.</w:t>
      </w:r>
    </w:p>
    <w:p w14:paraId="06AC6413" w14:textId="77777777" w:rsidR="00D243B8" w:rsidRPr="00D243B8" w:rsidRDefault="00D243B8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Certificate Management (PKI):</w:t>
      </w:r>
    </w:p>
    <w:p w14:paraId="1E87ECF8" w14:textId="77777777" w:rsidR="00D243B8" w:rsidRPr="00D243B8" w:rsidRDefault="00D243B8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Use of an untrusted CA</w:t>
      </w:r>
    </w:p>
    <w:p w14:paraId="5F9AA52F" w14:textId="77777777" w:rsidR="00D243B8" w:rsidRPr="00D243B8" w:rsidRDefault="00D243B8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Expiration of a certificate</w:t>
      </w:r>
    </w:p>
    <w:p w14:paraId="4ABFD3AA" w14:textId="77777777" w:rsidR="00D243B8" w:rsidRPr="00D243B8" w:rsidRDefault="00D243B8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Mismatch in the certificate name</w:t>
      </w:r>
    </w:p>
    <w:p w14:paraId="3C28078F" w14:textId="77777777" w:rsidR="00D243B8" w:rsidRPr="00D243B8" w:rsidRDefault="00D243B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Domain Name Server:</w:t>
      </w:r>
    </w:p>
    <w:p w14:paraId="66B6DAE1" w14:textId="77777777" w:rsidR="00D243B8" w:rsidRPr="00D243B8" w:rsidRDefault="00D243B8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Harvesting data with </w:t>
      </w: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whois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and </w:t>
      </w: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nslookup</w:t>
      </w:r>
    </w:p>
    <w:p w14:paraId="0FF7D317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BGP Looking Glasses</w:t>
      </w:r>
    </w:p>
    <w:p w14:paraId="3169DBAB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nslookup microsoft.com 8.8.8.8</w:t>
      </w:r>
    </w:p>
    <w:p w14:paraId="451CFF72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nslookup -query=mx microsoft.com</w:t>
      </w:r>
    </w:p>
    <w:p w14:paraId="04808778" w14:textId="77777777" w:rsidR="00D243B8" w:rsidRPr="00D243B8" w:rsidRDefault="00D243B8">
      <w:pPr>
        <w:numPr>
          <w:ilvl w:val="1"/>
          <w:numId w:val="1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MX Lookup Tool</w:t>
      </w:r>
    </w:p>
    <w:p w14:paraId="51D9ABE8" w14:textId="3110BB2E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Used to specify the email server(s) responsible for a domain 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name.</w:t>
      </w:r>
    </w:p>
    <w:p w14:paraId="26A4CEA8" w14:textId="77777777" w:rsidR="00D243B8" w:rsidRPr="00D243B8" w:rsidRDefault="00D243B8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DNS Zone transfer:</w:t>
      </w:r>
    </w:p>
    <w:p w14:paraId="1B98C1AD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The easiest way to gather complete DNS information:</w:t>
      </w:r>
    </w:p>
    <w:p w14:paraId="4E4AB7A1" w14:textId="77777777" w:rsidR="00D243B8" w:rsidRPr="00D243B8" w:rsidRDefault="00D243B8">
      <w:pPr>
        <w:numPr>
          <w:ilvl w:val="3"/>
          <w:numId w:val="5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Domain servers</w:t>
      </w:r>
    </w:p>
    <w:p w14:paraId="237374A8" w14:textId="77777777" w:rsidR="00D243B8" w:rsidRPr="00D243B8" w:rsidRDefault="00D243B8">
      <w:pPr>
        <w:numPr>
          <w:ilvl w:val="3"/>
          <w:numId w:val="5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Hostnames</w:t>
      </w:r>
    </w:p>
    <w:p w14:paraId="1F4F0A5B" w14:textId="77777777" w:rsidR="00D243B8" w:rsidRPr="00D243B8" w:rsidRDefault="00D243B8">
      <w:pPr>
        <w:numPr>
          <w:ilvl w:val="3"/>
          <w:numId w:val="5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MX and CNAME records</w:t>
      </w:r>
    </w:p>
    <w:p w14:paraId="364CF6D0" w14:textId="77777777" w:rsidR="00D243B8" w:rsidRPr="00D243B8" w:rsidRDefault="00D243B8">
      <w:pPr>
        <w:numPr>
          <w:ilvl w:val="3"/>
          <w:numId w:val="5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lastRenderedPageBreak/>
        <w:t>TTL records</w:t>
      </w:r>
    </w:p>
    <w:p w14:paraId="41A5546B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host -t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axfr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domain.name dns-server</w:t>
      </w:r>
    </w:p>
    <w:p w14:paraId="7EA451F4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dig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axfr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example.com @</w:t>
      </w:r>
      <w:proofErr w:type="gram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ns1.example.com</w:t>
      </w:r>
      <w:proofErr w:type="gramEnd"/>
    </w:p>
    <w:p w14:paraId="00E8E99E" w14:textId="77777777" w:rsidR="00D243B8" w:rsidRPr="00D243B8" w:rsidRDefault="00D243B8">
      <w:pPr>
        <w:numPr>
          <w:ilvl w:val="1"/>
          <w:numId w:val="2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DNS Brute Forcing:</w:t>
      </w:r>
    </w:p>
    <w:p w14:paraId="0256FC23" w14:textId="19801258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The scripted query for each IP address that an organization 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uses.</w:t>
      </w:r>
    </w:p>
    <w:p w14:paraId="5E1384DC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Bypass IDS and IPS systems</w:t>
      </w:r>
    </w:p>
    <w:p w14:paraId="2DDCCF77" w14:textId="4E10B390" w:rsidR="00D243B8" w:rsidRPr="00D243B8" w:rsidRDefault="00D243B8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DNS </w:t>
      </w:r>
      <w:r>
        <w:rPr>
          <w:rFonts w:ascii="Arial" w:eastAsia="Times New Roman" w:hAnsi="Arial" w:cs="Arial"/>
          <w:color w:val="24292F"/>
          <w:sz w:val="24"/>
          <w:szCs w:val="24"/>
        </w:rPr>
        <w:t>Anti-harvesting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Techniques:</w:t>
      </w:r>
    </w:p>
    <w:p w14:paraId="0B0FC3CD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Blacklisting systems or networks that abuse the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service</w:t>
      </w:r>
      <w:proofErr w:type="gramEnd"/>
    </w:p>
    <w:p w14:paraId="76D75275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Use CAPTCHAs to prevent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bots</w:t>
      </w:r>
      <w:proofErr w:type="gramEnd"/>
    </w:p>
    <w:p w14:paraId="3D833B2E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Privacy services that use third-party DNS registration information</w:t>
      </w:r>
    </w:p>
    <w:p w14:paraId="6E82241B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Implement rate limiting to ensure that lookups are not done at high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speeds</w:t>
      </w:r>
      <w:proofErr w:type="gramEnd"/>
    </w:p>
    <w:p w14:paraId="11B01C31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Not publishing zone files</w:t>
      </w:r>
    </w:p>
    <w:p w14:paraId="2C364B5C" w14:textId="77777777" w:rsidR="00D243B8" w:rsidRPr="00D243B8" w:rsidRDefault="00D243B8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Internal IP Disclosure:</w:t>
      </w:r>
    </w:p>
    <w:p w14:paraId="39F5CDCE" w14:textId="77777777" w:rsidR="00D243B8" w:rsidRPr="00D243B8" w:rsidRDefault="00D243B8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Bad packet headers revealing information that NAT should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hide</w:t>
      </w:r>
      <w:proofErr w:type="gramEnd"/>
    </w:p>
    <w:p w14:paraId="25E53952" w14:textId="77777777" w:rsidR="00D243B8" w:rsidRPr="00D243B8" w:rsidRDefault="00D243B8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HTTP version 1.0 request to the server without the Host header set, the server will refer to itself by its internal IP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address</w:t>
      </w:r>
      <w:proofErr w:type="gramEnd"/>
    </w:p>
    <w:p w14:paraId="65D4BE54" w14:textId="77777777" w:rsidR="00D243B8" w:rsidRPr="00D243B8" w:rsidRDefault="00D243B8">
      <w:pPr>
        <w:numPr>
          <w:ilvl w:val="1"/>
          <w:numId w:val="2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HTTP 1.0 protocol doesn't require the Host header to be set by the client as part of a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request</w:t>
      </w:r>
      <w:proofErr w:type="gramEnd"/>
    </w:p>
    <w:p w14:paraId="2D96778E" w14:textId="77777777" w:rsidR="00D243B8" w:rsidRPr="00D243B8" w:rsidRDefault="00D243B8">
      <w:pPr>
        <w:numPr>
          <w:ilvl w:val="1"/>
          <w:numId w:val="2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ncat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ssl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owa.mymailserver.net 443 GET / HTTP/1.0</w:t>
      </w:r>
    </w:p>
    <w:p w14:paraId="007550AA" w14:textId="77777777" w:rsidR="00D243B8" w:rsidRPr="00D243B8" w:rsidRDefault="00D243B8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Microsoft SQL Server:</w:t>
      </w:r>
    </w:p>
    <w:p w14:paraId="2FA44793" w14:textId="77777777" w:rsidR="00D243B8" w:rsidRPr="00D243B8" w:rsidRDefault="00D243B8">
      <w:pPr>
        <w:numPr>
          <w:ilvl w:val="1"/>
          <w:numId w:val="2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TCP port 1433</w:t>
      </w:r>
    </w:p>
    <w:p w14:paraId="4C5AA69F" w14:textId="77777777" w:rsidR="00D243B8" w:rsidRPr="00D243B8" w:rsidRDefault="00D243B8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HTTPS connection through a URL: TCP port 443</w:t>
      </w:r>
    </w:p>
    <w:p w14:paraId="4CB70D65" w14:textId="77777777" w:rsidR="00D243B8" w:rsidRPr="00D243B8" w:rsidRDefault="00D243B8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MySQL:</w:t>
      </w:r>
    </w:p>
    <w:p w14:paraId="2589C5F1" w14:textId="77777777" w:rsidR="00D243B8" w:rsidRPr="00D243B8" w:rsidRDefault="00D243B8">
      <w:pPr>
        <w:numPr>
          <w:ilvl w:val="1"/>
          <w:numId w:val="3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TCP port 3306</w:t>
      </w:r>
    </w:p>
    <w:p w14:paraId="317B77C2" w14:textId="77777777" w:rsidR="00D243B8" w:rsidRPr="00D243B8" w:rsidRDefault="00D243B8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VPN:</w:t>
      </w:r>
    </w:p>
    <w:p w14:paraId="68AE12B5" w14:textId="77777777" w:rsidR="00D243B8" w:rsidRPr="00D243B8" w:rsidRDefault="00D243B8">
      <w:pPr>
        <w:numPr>
          <w:ilvl w:val="1"/>
          <w:numId w:val="3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Protocols and encryption tunnels can be vulnerable (PPTP)</w:t>
      </w:r>
    </w:p>
    <w:p w14:paraId="7910A3A9" w14:textId="77777777" w:rsidR="00D243B8" w:rsidRPr="00D243B8" w:rsidRDefault="00D243B8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Virtualization:</w:t>
      </w:r>
    </w:p>
    <w:p w14:paraId="0E63788B" w14:textId="77777777" w:rsidR="00D243B8" w:rsidRPr="00D243B8" w:rsidRDefault="00D243B8">
      <w:pPr>
        <w:numPr>
          <w:ilvl w:val="1"/>
          <w:numId w:val="3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VM Escape</w:t>
      </w:r>
    </w:p>
    <w:p w14:paraId="19142093" w14:textId="694D9256" w:rsidR="00D243B8" w:rsidRPr="00D243B8" w:rsidRDefault="00D243B8">
      <w:pPr>
        <w:numPr>
          <w:ilvl w:val="1"/>
          <w:numId w:val="3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Management Interface 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Access</w:t>
      </w:r>
    </w:p>
    <w:p w14:paraId="34326418" w14:textId="77777777" w:rsidR="00D243B8" w:rsidRPr="00D243B8" w:rsidRDefault="00D243B8">
      <w:pPr>
        <w:numPr>
          <w:ilvl w:val="1"/>
          <w:numId w:val="3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Virtual Host Patching</w:t>
      </w:r>
    </w:p>
    <w:p w14:paraId="0C36CB82" w14:textId="77777777" w:rsidR="00D243B8" w:rsidRPr="00D243B8" w:rsidRDefault="00D243B8">
      <w:pPr>
        <w:numPr>
          <w:ilvl w:val="1"/>
          <w:numId w:val="3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Virtual Guest issues</w:t>
      </w:r>
    </w:p>
    <w:p w14:paraId="2D29E516" w14:textId="77777777" w:rsidR="00D243B8" w:rsidRPr="00D243B8" w:rsidRDefault="00D243B8">
      <w:pPr>
        <w:numPr>
          <w:ilvl w:val="1"/>
          <w:numId w:val="3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Virtual Network Issues</w:t>
      </w:r>
    </w:p>
    <w:p w14:paraId="3B4652F0" w14:textId="77777777" w:rsidR="00D243B8" w:rsidRPr="00D243B8" w:rsidRDefault="00D243B8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Use of vulnerable, down-level of protocols:</w:t>
      </w:r>
    </w:p>
    <w:p w14:paraId="13E881C7" w14:textId="77777777" w:rsidR="00D243B8" w:rsidRPr="00D243B8" w:rsidRDefault="00D243B8">
      <w:pPr>
        <w:numPr>
          <w:ilvl w:val="1"/>
          <w:numId w:val="4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NTLM v1</w:t>
      </w:r>
    </w:p>
    <w:p w14:paraId="59C778CC" w14:textId="77777777" w:rsidR="00D243B8" w:rsidRPr="00D243B8" w:rsidRDefault="00D243B8">
      <w:pPr>
        <w:numPr>
          <w:ilvl w:val="1"/>
          <w:numId w:val="4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LANMAN</w:t>
      </w:r>
    </w:p>
    <w:p w14:paraId="54720B37" w14:textId="77777777" w:rsidR="00D243B8" w:rsidRPr="00D243B8" w:rsidRDefault="00D243B8">
      <w:pPr>
        <w:numPr>
          <w:ilvl w:val="1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NetBIOS</w:t>
      </w:r>
    </w:p>
    <w:p w14:paraId="36252668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nbtstat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displays NetBIOS over TCP/IP protocol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statistics</w:t>
      </w:r>
      <w:proofErr w:type="gramEnd"/>
    </w:p>
    <w:p w14:paraId="4A3F2D10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nbtstat -c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shows the contents of the NetBIOS name cache and a list of name-to-IP address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mapping</w:t>
      </w:r>
      <w:proofErr w:type="gramEnd"/>
    </w:p>
    <w:p w14:paraId="74B08B03" w14:textId="77777777" w:rsidR="00D243B8" w:rsidRPr="00D243B8" w:rsidRDefault="00D243B8">
      <w:pPr>
        <w:numPr>
          <w:ilvl w:val="1"/>
          <w:numId w:val="4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Unsigned LDAP</w:t>
      </w:r>
    </w:p>
    <w:p w14:paraId="33D1E7E1" w14:textId="77777777" w:rsidR="00D243B8" w:rsidRPr="00D243B8" w:rsidRDefault="00D243B8">
      <w:pPr>
        <w:numPr>
          <w:ilvl w:val="1"/>
          <w:numId w:val="4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SMB</w:t>
      </w:r>
    </w:p>
    <w:p w14:paraId="16B96AE6" w14:textId="77777777" w:rsidR="00D243B8" w:rsidRPr="00D243B8" w:rsidRDefault="00D243B8">
      <w:pPr>
        <w:numPr>
          <w:ilvl w:val="2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Accessing SMB Shares using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smbclient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: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smbclient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\\\\{target_</w:t>
      </w:r>
      <w:proofErr w:type="gram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IP}\</w:t>
      </w:r>
      <w:proofErr w:type="gram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\{SHARE_NAME}</w:t>
      </w:r>
    </w:p>
    <w:p w14:paraId="6246A9F5" w14:textId="77777777" w:rsidR="00D243B8" w:rsidRPr="00D243B8" w:rsidRDefault="00D243B8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Printers:</w:t>
      </w:r>
    </w:p>
    <w:p w14:paraId="4BF302E1" w14:textId="77777777" w:rsidR="00D243B8" w:rsidRPr="00D243B8" w:rsidRDefault="00D243B8">
      <w:pPr>
        <w:numPr>
          <w:ilvl w:val="1"/>
          <w:numId w:val="4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lastRenderedPageBreak/>
        <w:t>Line Printer Requester, LPR/LPD TCP port 515</w:t>
      </w:r>
    </w:p>
    <w:p w14:paraId="44C25AA3" w14:textId="77777777" w:rsidR="00D243B8" w:rsidRPr="00D243B8" w:rsidRDefault="00D243B8">
      <w:pPr>
        <w:numPr>
          <w:ilvl w:val="1"/>
          <w:numId w:val="4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IPP TCP port 631</w:t>
      </w:r>
    </w:p>
    <w:p w14:paraId="6F1C0471" w14:textId="77777777" w:rsidR="00D243B8" w:rsidRPr="00D243B8" w:rsidRDefault="00D243B8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Oracle Database Net Listener:</w:t>
      </w:r>
    </w:p>
    <w:p w14:paraId="20E34C1A" w14:textId="77777777" w:rsidR="00D243B8" w:rsidRPr="00D243B8" w:rsidRDefault="00D243B8">
      <w:pPr>
        <w:numPr>
          <w:ilvl w:val="1"/>
          <w:numId w:val="50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TCP 1521</w:t>
      </w:r>
    </w:p>
    <w:p w14:paraId="4AEB4E65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Validation</w:t>
      </w:r>
    </w:p>
    <w:p w14:paraId="402B6770" w14:textId="77777777" w:rsidR="00D243B8" w:rsidRPr="00D243B8" w:rsidRDefault="00D243B8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True positive</w:t>
      </w:r>
    </w:p>
    <w:p w14:paraId="5C2BF8FF" w14:textId="77777777" w:rsidR="00D243B8" w:rsidRPr="00D243B8" w:rsidRDefault="00D243B8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 legitimate attack that triggers to produce an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alarm</w:t>
      </w:r>
      <w:proofErr w:type="gramEnd"/>
    </w:p>
    <w:p w14:paraId="1DFC2927" w14:textId="77777777" w:rsidR="00D243B8" w:rsidRPr="00D243B8" w:rsidRDefault="00D243B8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False positive</w:t>
      </w:r>
    </w:p>
    <w:p w14:paraId="6DC380D3" w14:textId="77777777" w:rsidR="00D243B8" w:rsidRPr="00D243B8" w:rsidRDefault="00D243B8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An event signaling to produce an alarm when no attack has taken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place</w:t>
      </w:r>
      <w:proofErr w:type="gramEnd"/>
    </w:p>
    <w:p w14:paraId="00321FAF" w14:textId="77777777" w:rsidR="00D243B8" w:rsidRPr="00D243B8" w:rsidRDefault="00D243B8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True negative</w:t>
      </w:r>
    </w:p>
    <w:p w14:paraId="1DF627F6" w14:textId="77777777" w:rsidR="00D243B8" w:rsidRPr="00D243B8" w:rsidRDefault="00D243B8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When no alarm is raised when an attack has taken place</w:t>
      </w:r>
    </w:p>
    <w:p w14:paraId="0767C25E" w14:textId="77777777" w:rsidR="00D243B8" w:rsidRPr="00D243B8" w:rsidRDefault="00D243B8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False-negative</w:t>
      </w:r>
    </w:p>
    <w:p w14:paraId="32984247" w14:textId="77777777" w:rsidR="00D243B8" w:rsidRPr="00D243B8" w:rsidRDefault="00D243B8">
      <w:pPr>
        <w:numPr>
          <w:ilvl w:val="1"/>
          <w:numId w:val="51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An event when no attack has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occurred</w:t>
      </w:r>
      <w:proofErr w:type="gram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and no detection is made</w:t>
      </w:r>
    </w:p>
    <w:p w14:paraId="16336521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Scanning parameters and criteria</w:t>
      </w:r>
    </w:p>
    <w:p w14:paraId="4CBB5377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Risks associated with scanning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activities</w:t>
      </w:r>
      <w:proofErr w:type="gramEnd"/>
    </w:p>
    <w:p w14:paraId="497DEA13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Vulnerability feed</w:t>
      </w:r>
    </w:p>
    <w:p w14:paraId="7E89BFAD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Scope</w:t>
      </w:r>
    </w:p>
    <w:p w14:paraId="058B5BD1" w14:textId="2872A50A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Credentialed vs. non-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credentialed</w:t>
      </w:r>
      <w:proofErr w:type="gramEnd"/>
    </w:p>
    <w:p w14:paraId="4E4E2017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Server-based vs. agent-based</w:t>
      </w:r>
    </w:p>
    <w:p w14:paraId="2631F0EB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Internal vs. external</w:t>
      </w:r>
    </w:p>
    <w:p w14:paraId="64F423B0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Special considerations</w:t>
      </w:r>
    </w:p>
    <w:p w14:paraId="0509F93F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Types of data</w:t>
      </w:r>
    </w:p>
    <w:p w14:paraId="6AABA559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Technical constraints</w:t>
      </w:r>
    </w:p>
    <w:p w14:paraId="55F341C4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Workflow</w:t>
      </w:r>
    </w:p>
    <w:p w14:paraId="702ECE66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Sensitivity levels</w:t>
      </w:r>
    </w:p>
    <w:p w14:paraId="4EB102DC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Regulatory requirements</w:t>
      </w:r>
    </w:p>
    <w:p w14:paraId="77C789A9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Segmentation</w:t>
      </w:r>
    </w:p>
    <w:p w14:paraId="3CF90D22" w14:textId="77777777" w:rsidR="00D243B8" w:rsidRPr="00D243B8" w:rsidRDefault="00D243B8">
      <w:pPr>
        <w:numPr>
          <w:ilvl w:val="0"/>
          <w:numId w:val="5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Intrusion prevention system (IPS), intrusion detection system (IDS), and firewall settings</w:t>
      </w:r>
    </w:p>
    <w:p w14:paraId="3979AB31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Inhibitors to remediation</w:t>
      </w:r>
    </w:p>
    <w:p w14:paraId="0BA9487A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Memorandum of understanding (MOU)</w:t>
      </w:r>
    </w:p>
    <w:p w14:paraId="784E2358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Service-level agreement (SLA)</w:t>
      </w:r>
    </w:p>
    <w:p w14:paraId="68AEDB8E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Organizational governance</w:t>
      </w:r>
    </w:p>
    <w:p w14:paraId="1729C8B4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Business process interruption</w:t>
      </w:r>
    </w:p>
    <w:p w14:paraId="39056D5E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Degrading functionality</w:t>
      </w:r>
    </w:p>
    <w:p w14:paraId="20419008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Legacy systems</w:t>
      </w:r>
    </w:p>
    <w:p w14:paraId="0E3F576E" w14:textId="77777777" w:rsidR="00D243B8" w:rsidRPr="00D243B8" w:rsidRDefault="00D243B8">
      <w:pPr>
        <w:numPr>
          <w:ilvl w:val="0"/>
          <w:numId w:val="5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Proprietary systems</w:t>
      </w:r>
    </w:p>
    <w:p w14:paraId="2F09C63E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lastRenderedPageBreak/>
        <w:t xml:space="preserve">Analyze the output from standard vulnerability assessment </w:t>
      </w:r>
      <w:proofErr w:type="gramStart"/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t>tools</w:t>
      </w:r>
      <w:proofErr w:type="gramEnd"/>
    </w:p>
    <w:p w14:paraId="2507039B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OWASP Zed Attack Proxy (ZAP)</w:t>
      </w:r>
    </w:p>
    <w:p w14:paraId="192204F0" w14:textId="77777777" w:rsidR="00D243B8" w:rsidRPr="00D243B8" w:rsidRDefault="00D243B8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000000"/>
          <w:sz w:val="24"/>
          <w:szCs w:val="24"/>
        </w:rPr>
        <w:t>OWASP ZAP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is an open-source web application security scanner that detects common threats to web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applications</w:t>
      </w:r>
      <w:proofErr w:type="gramEnd"/>
    </w:p>
    <w:p w14:paraId="4924246F" w14:textId="77777777" w:rsidR="00D243B8" w:rsidRPr="00D243B8" w:rsidRDefault="00D243B8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SQL injection</w:t>
      </w:r>
    </w:p>
    <w:p w14:paraId="0A96877A" w14:textId="77777777" w:rsidR="00D243B8" w:rsidRPr="00D243B8" w:rsidRDefault="00D243B8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XSS (Cross-site scripting)</w:t>
      </w:r>
    </w:p>
    <w:p w14:paraId="4BD7FBEE" w14:textId="77777777" w:rsidR="00D243B8" w:rsidRPr="00D243B8" w:rsidRDefault="00D243B8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CSRF (Cross-site request forgery)</w:t>
      </w:r>
    </w:p>
    <w:p w14:paraId="37E8C489" w14:textId="77777777" w:rsidR="00D243B8" w:rsidRPr="00D243B8" w:rsidRDefault="00D243B8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Misconfigurations</w:t>
      </w:r>
    </w:p>
    <w:p w14:paraId="77C884E5" w14:textId="77777777" w:rsidR="00D243B8" w:rsidRPr="00D243B8" w:rsidRDefault="00D243B8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Data leakage</w:t>
      </w:r>
    </w:p>
    <w:p w14:paraId="629F502E" w14:textId="10320336" w:rsidR="00D243B8" w:rsidRPr="00D243B8" w:rsidRDefault="00D243B8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Burp</w:t>
      </w:r>
      <w:r>
        <w:rPr>
          <w:rFonts w:ascii="Arial" w:eastAsia="Times New Roman" w:hAnsi="Arial" w:cs="Arial"/>
          <w:color w:val="24292F"/>
          <w:sz w:val="24"/>
          <w:szCs w:val="24"/>
        </w:rPr>
        <w:t>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uite</w:t>
      </w:r>
    </w:p>
    <w:p w14:paraId="14D3F2D1" w14:textId="77777777" w:rsidR="00D243B8" w:rsidRPr="00D243B8" w:rsidRDefault="00D243B8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 set of tools used for the penetration testing of </w:t>
      </w: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 xml:space="preserve">web </w:t>
      </w:r>
      <w:proofErr w:type="gramStart"/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applications</w:t>
      </w:r>
      <w:proofErr w:type="gramEnd"/>
    </w:p>
    <w:p w14:paraId="22170A4E" w14:textId="77777777" w:rsidR="00D243B8" w:rsidRPr="00D243B8" w:rsidRDefault="00D243B8">
      <w:pPr>
        <w:numPr>
          <w:ilvl w:val="2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It contains an intercepting proxy to see and modify the content of requests and responses in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transit</w:t>
      </w:r>
      <w:proofErr w:type="gramEnd"/>
    </w:p>
    <w:p w14:paraId="68F305A9" w14:textId="77777777" w:rsidR="00D243B8" w:rsidRPr="00D243B8" w:rsidRDefault="00D243B8">
      <w:pPr>
        <w:numPr>
          <w:ilvl w:val="2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Intruder </w:t>
      </w: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fuzzer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for brute-force enumeration and dictionary attacks on password forms</w:t>
      </w:r>
    </w:p>
    <w:p w14:paraId="4E2D0E7E" w14:textId="77777777" w:rsidR="00D243B8" w:rsidRPr="00D243B8" w:rsidRDefault="00D243B8">
      <w:pPr>
        <w:numPr>
          <w:ilvl w:val="2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Repeater to change requests and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responses</w:t>
      </w:r>
      <w:proofErr w:type="gramEnd"/>
    </w:p>
    <w:p w14:paraId="3191D968" w14:textId="77777777" w:rsidR="00D243B8" w:rsidRPr="00D243B8" w:rsidRDefault="00D243B8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Nikto</w:t>
      </w:r>
    </w:p>
    <w:p w14:paraId="434E3842" w14:textId="77777777" w:rsidR="00D243B8" w:rsidRPr="00D243B8" w:rsidRDefault="00D243B8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An open-source web server and web application scanner</w:t>
      </w:r>
    </w:p>
    <w:p w14:paraId="2AD10EC6" w14:textId="77777777" w:rsidR="00D243B8" w:rsidRPr="00D243B8" w:rsidRDefault="00D243B8">
      <w:pPr>
        <w:numPr>
          <w:ilvl w:val="2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Find SQL injection and XXS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vulnerabilities</w:t>
      </w:r>
      <w:proofErr w:type="gramEnd"/>
    </w:p>
    <w:p w14:paraId="313090C1" w14:textId="77777777" w:rsidR="00D243B8" w:rsidRPr="00D243B8" w:rsidRDefault="00D243B8">
      <w:pPr>
        <w:numPr>
          <w:ilvl w:val="2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Report on unusual headers</w:t>
      </w:r>
    </w:p>
    <w:p w14:paraId="2F2E1940" w14:textId="77777777" w:rsidR="00D243B8" w:rsidRPr="00D243B8" w:rsidRDefault="00D243B8">
      <w:pPr>
        <w:numPr>
          <w:ilvl w:val="2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Identify installed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software</w:t>
      </w:r>
      <w:proofErr w:type="gramEnd"/>
    </w:p>
    <w:p w14:paraId="168B7DA0" w14:textId="77777777" w:rsidR="00D243B8" w:rsidRPr="00D243B8" w:rsidRDefault="00D243B8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Arachni</w:t>
      </w:r>
    </w:p>
    <w:p w14:paraId="005F20A5" w14:textId="77777777" w:rsidR="00D243B8" w:rsidRPr="00D243B8" w:rsidRDefault="00D243B8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Open-source penetration testing framework for web applications</w:t>
      </w:r>
    </w:p>
    <w:p w14:paraId="5C741249" w14:textId="77777777" w:rsidR="00D243B8" w:rsidRPr="00D243B8" w:rsidRDefault="00D243B8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HTTP Methods</w:t>
      </w:r>
    </w:p>
    <w:p w14:paraId="6BEE6B23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GET</w:t>
      </w:r>
    </w:p>
    <w:p w14:paraId="3491062A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POST</w:t>
      </w:r>
    </w:p>
    <w:p w14:paraId="3AA65B31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PUT</w:t>
      </w:r>
    </w:p>
    <w:p w14:paraId="1B0529CA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HEAD</w:t>
      </w:r>
    </w:p>
    <w:p w14:paraId="3020ECB2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DELETE</w:t>
      </w:r>
    </w:p>
    <w:p w14:paraId="7A2538FC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PATCH</w:t>
      </w:r>
    </w:p>
    <w:p w14:paraId="010810F7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OPTIONS</w:t>
      </w:r>
    </w:p>
    <w:p w14:paraId="2D7F791F" w14:textId="77777777" w:rsidR="00D243B8" w:rsidRPr="00D243B8" w:rsidRDefault="00D243B8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CONNECT</w:t>
      </w:r>
    </w:p>
    <w:p w14:paraId="0E56663E" w14:textId="77777777" w:rsidR="00D243B8" w:rsidRPr="00D243B8" w:rsidRDefault="00D243B8">
      <w:pPr>
        <w:numPr>
          <w:ilvl w:val="1"/>
          <w:numId w:val="56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TRACE</w:t>
      </w:r>
    </w:p>
    <w:p w14:paraId="239D1E8C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Infrastructure vulnerability scanner</w:t>
      </w:r>
    </w:p>
    <w:p w14:paraId="5DA99DAA" w14:textId="77777777" w:rsidR="00D243B8" w:rsidRPr="00D243B8" w:rsidRDefault="00D243B8">
      <w:pPr>
        <w:numPr>
          <w:ilvl w:val="0"/>
          <w:numId w:val="5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Common Vulnerabilities and Exposures (CVE)</w:t>
      </w:r>
    </w:p>
    <w:p w14:paraId="4F1258D0" w14:textId="77777777" w:rsidR="00D243B8" w:rsidRPr="00D243B8" w:rsidRDefault="00D243B8">
      <w:pPr>
        <w:numPr>
          <w:ilvl w:val="0"/>
          <w:numId w:val="5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Nessus</w:t>
      </w:r>
    </w:p>
    <w:p w14:paraId="0DE601D3" w14:textId="77777777" w:rsidR="00D243B8" w:rsidRPr="00D243B8" w:rsidRDefault="00D243B8">
      <w:pPr>
        <w:numPr>
          <w:ilvl w:val="0"/>
          <w:numId w:val="5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OpenVAS</w:t>
      </w:r>
    </w:p>
    <w:p w14:paraId="4BE0C276" w14:textId="77777777" w:rsidR="00D243B8" w:rsidRPr="00D243B8" w:rsidRDefault="00D243B8">
      <w:pPr>
        <w:numPr>
          <w:ilvl w:val="0"/>
          <w:numId w:val="58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Qualys</w:t>
      </w:r>
    </w:p>
    <w:p w14:paraId="0890F54C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lastRenderedPageBreak/>
        <w:t>Software assessment tools and techniques</w:t>
      </w:r>
    </w:p>
    <w:p w14:paraId="3C1F2293" w14:textId="77777777" w:rsidR="00D243B8" w:rsidRPr="00D243B8" w:rsidRDefault="00D243B8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Static analysis</w:t>
      </w:r>
    </w:p>
    <w:p w14:paraId="117E4390" w14:textId="77777777" w:rsidR="00D243B8" w:rsidRPr="00D243B8" w:rsidRDefault="00D243B8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Source code analysis is done by reviewing the code for an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application</w:t>
      </w:r>
      <w:proofErr w:type="gramEnd"/>
    </w:p>
    <w:p w14:paraId="33F29CD7" w14:textId="77777777" w:rsidR="00D243B8" w:rsidRPr="00D243B8" w:rsidRDefault="00D243B8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Dynamic analysis</w:t>
      </w:r>
    </w:p>
    <w:p w14:paraId="7D77C06A" w14:textId="77777777" w:rsidR="00D243B8" w:rsidRPr="00D243B8" w:rsidRDefault="00D243B8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Relies on the execution of the code while providing it input to test the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software</w:t>
      </w:r>
      <w:proofErr w:type="gramEnd"/>
    </w:p>
    <w:p w14:paraId="761D9A51" w14:textId="77777777" w:rsidR="00D243B8" w:rsidRPr="00D243B8" w:rsidRDefault="00D243B8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Reverse engineering</w:t>
      </w:r>
    </w:p>
    <w:p w14:paraId="68B60059" w14:textId="77777777" w:rsidR="00D243B8" w:rsidRPr="00D243B8" w:rsidRDefault="00D243B8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Use a compiler to convert the source code into binary (machine) code that the computer can read.</w:t>
      </w:r>
    </w:p>
    <w:p w14:paraId="293837F7" w14:textId="77777777" w:rsidR="00D243B8" w:rsidRPr="00D243B8" w:rsidRDefault="00D243B8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Use a </w:t>
      </w: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decompiler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to convert the binary code back into source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code</w:t>
      </w:r>
      <w:proofErr w:type="gramEnd"/>
    </w:p>
    <w:p w14:paraId="6CC7CC34" w14:textId="77777777" w:rsidR="00D243B8" w:rsidRPr="00D243B8" w:rsidRDefault="00D243B8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Fuzzing</w:t>
      </w:r>
    </w:p>
    <w:p w14:paraId="47F1E00D" w14:textId="77777777" w:rsidR="00D243B8" w:rsidRPr="00D243B8" w:rsidRDefault="00D243B8">
      <w:pPr>
        <w:numPr>
          <w:ilvl w:val="1"/>
          <w:numId w:val="59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Sending invalid or random data to an application to test its ability to handle unexpected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data</w:t>
      </w:r>
      <w:proofErr w:type="gramEnd"/>
    </w:p>
    <w:p w14:paraId="252D21A0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Enumeration</w:t>
      </w:r>
    </w:p>
    <w:p w14:paraId="4F6FB4DE" w14:textId="77777777" w:rsidR="00D243B8" w:rsidRPr="00D243B8" w:rsidRDefault="00D243B8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Nmap</w:t>
      </w:r>
    </w:p>
    <w:p w14:paraId="0B7A75E7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Common Platform Enumeration (CPE) is a scheme for identifying hardware devices, operating systems, and applications developed by MITRE.</w:t>
      </w:r>
    </w:p>
    <w:p w14:paraId="7409DCCE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By default, Nmap uses a TCP SYN scan.</w:t>
      </w:r>
    </w:p>
    <w:p w14:paraId="3968CC63" w14:textId="43522E94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Nmap supports</w:t>
      </w:r>
      <w:r>
        <w:rPr>
          <w:rFonts w:ascii="Arial" w:eastAsia="Times New Roman" w:hAnsi="Arial" w:cs="Arial"/>
          <w:color w:val="24292F"/>
          <w:sz w:val="24"/>
          <w:szCs w:val="24"/>
        </w:rPr>
        <w:t xml:space="preserve"> HTTP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24292F"/>
          <w:sz w:val="24"/>
          <w:szCs w:val="24"/>
        </w:rPr>
        <w:t>SOCK 4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proxies, allowing the attacker to configure a remote host as a reverse HTTP proxy and bounce their scans through it, or you can use </w:t>
      </w: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proxy chains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0475CE0E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proxychains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nmap 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sT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Pn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-n -p445,139,88,80 10.10.226.53</w:t>
      </w:r>
    </w:p>
    <w:p w14:paraId="366EABA1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Target Specification</w:t>
      </w:r>
    </w:p>
    <w:p w14:paraId="4EBB1056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10.129.86.241/24</w:t>
      </w:r>
    </w:p>
    <w:p w14:paraId="796E8CB4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Service Version Detection</w:t>
      </w:r>
    </w:p>
    <w:p w14:paraId="2118D0F3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sV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10.129.86.241</w:t>
      </w:r>
    </w:p>
    <w:p w14:paraId="5014C1FC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Operating System Detection</w:t>
      </w:r>
    </w:p>
    <w:p w14:paraId="4762B3DE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-O 10.129.86.241</w:t>
      </w:r>
    </w:p>
    <w:p w14:paraId="309B24E4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Host Discovery</w:t>
      </w:r>
    </w:p>
    <w:p w14:paraId="4AE2FF1E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sn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10.129.86.241</w:t>
      </w:r>
    </w:p>
    <w:p w14:paraId="0161F5E6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Disable host discovery, port scan only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26231D6C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Pn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10.10.226.53</w:t>
      </w:r>
    </w:p>
    <w:p w14:paraId="2C2C79CD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Timing &amp; Performance</w:t>
      </w:r>
    </w:p>
    <w:p w14:paraId="414969FA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Paranoid (0) Intrusion Detection System evasion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38737C5E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10.10.226.53 -T0</w:t>
      </w:r>
    </w:p>
    <w:p w14:paraId="4176EA88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Firewall / IDS Evasion and Spoofing</w:t>
      </w:r>
    </w:p>
    <w:p w14:paraId="0A1028B8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 xml:space="preserve">Use </w:t>
      </w:r>
      <w:proofErr w:type="gramStart"/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tiny fragmented</w:t>
      </w:r>
      <w:proofErr w:type="gramEnd"/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 xml:space="preserve"> IP packets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28F6CEFF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10.10.226.53 -f</w:t>
      </w:r>
    </w:p>
    <w:p w14:paraId="1F6FD04D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Relay connections through HTTP/SOCKS4 proxies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1F96CE46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–proxies http://192.168.1.1:8080, http://192.168.1.2:8080 192.168.1.1</w:t>
      </w:r>
    </w:p>
    <w:p w14:paraId="77742506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Set offset size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3DBD4FF7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10.10.226.53 –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mtu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32</w:t>
      </w:r>
    </w:p>
    <w:p w14:paraId="22B18914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lastRenderedPageBreak/>
        <w:t xml:space="preserve">Appends random data to </w:t>
      </w:r>
      <w:proofErr w:type="spellStart"/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sent</w:t>
      </w:r>
      <w:proofErr w:type="spellEnd"/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 xml:space="preserve"> packets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>:</w:t>
      </w:r>
    </w:p>
    <w:p w14:paraId="0FE48FA6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nmap –data-length 200 10.10.226.53</w:t>
      </w:r>
    </w:p>
    <w:p w14:paraId="4E677C71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Port Scans</w:t>
      </w:r>
    </w:p>
    <w:p w14:paraId="731DCA2C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sS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TCP SYN packet</w:t>
      </w:r>
    </w:p>
    <w:p w14:paraId="58E1F2FE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sU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UDP Scan</w:t>
      </w:r>
    </w:p>
    <w:p w14:paraId="6F33E199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sT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TCP connect; conducts a three-way handshake scan</w:t>
      </w:r>
    </w:p>
    <w:p w14:paraId="346296EE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-N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Null scan sends a packet with the header bit set to 0</w:t>
      </w:r>
    </w:p>
    <w:p w14:paraId="4544F51D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sF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send an unexpected FIN packet</w:t>
      </w:r>
    </w:p>
    <w:p w14:paraId="017C2C69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sX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sends a packet with the FIN, PSH, and URG flags set to 1</w:t>
      </w:r>
    </w:p>
    <w:p w14:paraId="13C06794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-p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Port Range</w:t>
      </w:r>
    </w:p>
    <w:p w14:paraId="57524B6B" w14:textId="77777777" w:rsidR="00D243B8" w:rsidRPr="00D243B8" w:rsidRDefault="00D243B8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hping / hping3</w:t>
      </w:r>
    </w:p>
    <w:p w14:paraId="0B24251F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TCP/IP packet assembler and analyzer</w:t>
      </w:r>
    </w:p>
    <w:p w14:paraId="04B0DEF2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sudo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hping3 -S --flood -p 80 www.wisetut.com</w:t>
      </w:r>
    </w:p>
    <w:p w14:paraId="1065A4BC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sudo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hping3 -S 192.168.200.15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, send SYN packets to the target IP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address</w:t>
      </w:r>
      <w:proofErr w:type="gramEnd"/>
    </w:p>
    <w:p w14:paraId="266D8A54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sudo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hping3 -0 192.168.200.15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, send a raw IP through the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network</w:t>
      </w:r>
      <w:proofErr w:type="gramEnd"/>
    </w:p>
    <w:p w14:paraId="53607DAC" w14:textId="77777777" w:rsidR="00D243B8" w:rsidRPr="00D243B8" w:rsidRDefault="00D243B8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Active vs. passive</w:t>
      </w:r>
    </w:p>
    <w:p w14:paraId="37C2226D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Active:</w:t>
      </w:r>
    </w:p>
    <w:p w14:paraId="2DAF7B80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Pinging hosts</w:t>
      </w:r>
    </w:p>
    <w:p w14:paraId="4021B76A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Angry IP Scanner</w:t>
      </w:r>
    </w:p>
    <w:p w14:paraId="68863625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Port scanning and service discovery (Nmap)</w:t>
      </w:r>
    </w:p>
    <w:p w14:paraId="7FD82512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DNS forward or reverse lookup</w:t>
      </w:r>
    </w:p>
    <w:p w14:paraId="22131881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DNS Zone Transfer</w:t>
      </w:r>
    </w:p>
    <w:p w14:paraId="519FD52B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Banner Grabbing</w:t>
      </w:r>
    </w:p>
    <w:p w14:paraId="7BC1B752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Telnet</w:t>
      </w:r>
    </w:p>
    <w:p w14:paraId="51A2C9C9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Wget</w:t>
      </w:r>
    </w:p>
    <w:p w14:paraId="6D240DBE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echo " " |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nc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-v 10.10.226.5 80</w:t>
      </w:r>
    </w:p>
    <w:p w14:paraId="1B30172E" w14:textId="77777777" w:rsidR="00D243B8" w:rsidRPr="00D243B8" w:rsidRDefault="00D243B8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Passive Footprinting:</w:t>
      </w:r>
    </w:p>
    <w:p w14:paraId="1EF5FB95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DNS Registrar checks</w:t>
      </w:r>
    </w:p>
    <w:p w14:paraId="5DC13BA0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WHOIS lookups</w:t>
      </w:r>
    </w:p>
    <w:p w14:paraId="59194150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BGP looking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glass</w:t>
      </w:r>
      <w:proofErr w:type="gramEnd"/>
    </w:p>
    <w:p w14:paraId="38EB9240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Log data and configuration analysis</w:t>
      </w:r>
    </w:p>
    <w:p w14:paraId="40566237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Capturing network traffic by using a sniffing tool</w:t>
      </w:r>
    </w:p>
    <w:p w14:paraId="4D029DF7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Wireshark</w:t>
      </w:r>
    </w:p>
    <w:p w14:paraId="7872D93B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Zeek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or Bro</w:t>
      </w:r>
    </w:p>
    <w:p w14:paraId="690497BB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pof</w:t>
      </w:r>
      <w:proofErr w:type="spellEnd"/>
    </w:p>
    <w:p w14:paraId="703DBEF7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Netflow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is a Cisco network protocol that collects IP traffic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information</w:t>
      </w:r>
      <w:proofErr w:type="gramEnd"/>
    </w:p>
    <w:p w14:paraId="0BD4085D" w14:textId="77777777" w:rsidR="00D243B8" w:rsidRPr="00D243B8" w:rsidRDefault="00D243B8">
      <w:pPr>
        <w:numPr>
          <w:ilvl w:val="2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netstat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shows active TCP and UDP connections filtered by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protocol</w:t>
      </w:r>
      <w:proofErr w:type="gramEnd"/>
    </w:p>
    <w:p w14:paraId="60518A5C" w14:textId="77777777" w:rsidR="00D243B8" w:rsidRPr="00D243B8" w:rsidRDefault="00D243B8">
      <w:pPr>
        <w:numPr>
          <w:ilvl w:val="3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Windows, Linux &amp; macOS</w:t>
      </w:r>
    </w:p>
    <w:p w14:paraId="3335DC91" w14:textId="77777777" w:rsidR="00D243B8" w:rsidRPr="00D243B8" w:rsidRDefault="00D243B8">
      <w:pPr>
        <w:numPr>
          <w:ilvl w:val="2"/>
          <w:numId w:val="60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Disable promiscuous mode for all NICs</w:t>
      </w: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to mitigate attackers from analyzing system traffic</w:t>
      </w:r>
    </w:p>
    <w:p w14:paraId="345B64CB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Cloud infrastructure assessment tools</w:t>
      </w:r>
    </w:p>
    <w:p w14:paraId="3136897A" w14:textId="624E85A5" w:rsidR="00D243B8" w:rsidRPr="00D243B8" w:rsidRDefault="00D243B8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lastRenderedPageBreak/>
        <w:t>Scout Suite</w:t>
      </w:r>
    </w:p>
    <w:p w14:paraId="1444DCF9" w14:textId="77777777" w:rsidR="00D243B8" w:rsidRPr="00D243B8" w:rsidRDefault="00D243B8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 multi-cloud auditing tool into user's accounts of cloud service providers and retrieves configuration information using their service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API</w:t>
      </w:r>
      <w:proofErr w:type="gramEnd"/>
    </w:p>
    <w:p w14:paraId="30DDF328" w14:textId="77777777" w:rsidR="00D243B8" w:rsidRPr="00D243B8" w:rsidRDefault="00D243B8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Prowler / Inspector</w:t>
      </w:r>
    </w:p>
    <w:p w14:paraId="4DC60FEF" w14:textId="77777777" w:rsidR="00D243B8" w:rsidRPr="00D243B8" w:rsidRDefault="00D243B8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An AWS-specific security configuration testing tool</w:t>
      </w:r>
    </w:p>
    <w:p w14:paraId="425E2BD3" w14:textId="77777777" w:rsidR="00D243B8" w:rsidRPr="00D243B8" w:rsidRDefault="00D243B8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Pacu</w:t>
      </w:r>
      <w:proofErr w:type="spellEnd"/>
    </w:p>
    <w:p w14:paraId="31C41BFD" w14:textId="77777777" w:rsidR="00D243B8" w:rsidRPr="00D243B8" w:rsidRDefault="00D243B8">
      <w:pPr>
        <w:numPr>
          <w:ilvl w:val="1"/>
          <w:numId w:val="61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An AWS-specific exploitation framework used for cloud service penetration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tests</w:t>
      </w:r>
      <w:proofErr w:type="gramEnd"/>
    </w:p>
    <w:p w14:paraId="4B7286AF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t xml:space="preserve">Threats and vulnerabilities associated with specialized </w:t>
      </w:r>
      <w:proofErr w:type="gramStart"/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t>technology</w:t>
      </w:r>
      <w:proofErr w:type="gramEnd"/>
    </w:p>
    <w:p w14:paraId="03A5D63F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Mobile</w:t>
      </w:r>
    </w:p>
    <w:p w14:paraId="0C18ED3B" w14:textId="77777777" w:rsidR="00D243B8" w:rsidRPr="00D243B8" w:rsidRDefault="00D243B8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Vulnerable Legitimate Apps</w:t>
      </w:r>
    </w:p>
    <w:p w14:paraId="3351A8B5" w14:textId="77777777" w:rsidR="00D243B8" w:rsidRPr="00D243B8" w:rsidRDefault="00D243B8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Jailbreaking</w:t>
      </w:r>
    </w:p>
    <w:p w14:paraId="5EC1EB0A" w14:textId="77777777" w:rsidR="00D243B8" w:rsidRPr="00D243B8" w:rsidRDefault="00D243B8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Outdated OS</w:t>
      </w:r>
    </w:p>
    <w:p w14:paraId="5062BCD1" w14:textId="77777777" w:rsidR="00D243B8" w:rsidRPr="00D243B8" w:rsidRDefault="00D243B8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Malware and Malicious Apps</w:t>
      </w:r>
    </w:p>
    <w:p w14:paraId="76F28420" w14:textId="77777777" w:rsidR="00D243B8" w:rsidRPr="00D243B8" w:rsidRDefault="00D243B8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Compromised Wi-Fi Hotspots</w:t>
      </w:r>
    </w:p>
    <w:p w14:paraId="50C3B689" w14:textId="77777777" w:rsidR="00D243B8" w:rsidRPr="00D243B8" w:rsidRDefault="00D243B8">
      <w:pPr>
        <w:numPr>
          <w:ilvl w:val="0"/>
          <w:numId w:val="6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Phishing</w:t>
      </w:r>
    </w:p>
    <w:p w14:paraId="7F3E89CC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Internet of Things (IoT)</w:t>
      </w:r>
    </w:p>
    <w:p w14:paraId="1D3943C2" w14:textId="77777777" w:rsidR="00D243B8" w:rsidRPr="00D243B8" w:rsidRDefault="00D243B8">
      <w:pPr>
        <w:numPr>
          <w:ilvl w:val="0"/>
          <w:numId w:val="6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Weak default passwords</w:t>
      </w:r>
    </w:p>
    <w:p w14:paraId="38E92BA4" w14:textId="77777777" w:rsidR="00D243B8" w:rsidRPr="00D243B8" w:rsidRDefault="00D243B8">
      <w:pPr>
        <w:numPr>
          <w:ilvl w:val="0"/>
          <w:numId w:val="6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Lack of security updates</w:t>
      </w:r>
    </w:p>
    <w:p w14:paraId="643BF4F6" w14:textId="77777777" w:rsidR="00D243B8" w:rsidRPr="00D243B8" w:rsidRDefault="00D243B8">
      <w:pPr>
        <w:numPr>
          <w:ilvl w:val="0"/>
          <w:numId w:val="6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Lack of encryption </w:t>
      </w:r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(in transit and at rest)</w:t>
      </w:r>
    </w:p>
    <w:p w14:paraId="6B317F05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Embedded</w:t>
      </w:r>
    </w:p>
    <w:p w14:paraId="64E2D41B" w14:textId="77777777" w:rsidR="00D243B8" w:rsidRPr="00D243B8" w:rsidRDefault="00D243B8">
      <w:pPr>
        <w:numPr>
          <w:ilvl w:val="0"/>
          <w:numId w:val="6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Computer integrated into the operations of another device, such as a vehicle.</w:t>
      </w:r>
    </w:p>
    <w:p w14:paraId="6CF00239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Real-time operating system (RTOS)</w:t>
      </w:r>
    </w:p>
    <w:p w14:paraId="4E922C8F" w14:textId="77777777" w:rsidR="00D243B8" w:rsidRPr="00D243B8" w:rsidRDefault="00D243B8">
      <w:pPr>
        <w:numPr>
          <w:ilvl w:val="0"/>
          <w:numId w:val="6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Slimmed-down operating systems packed onto a single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chip</w:t>
      </w:r>
      <w:proofErr w:type="gramEnd"/>
    </w:p>
    <w:p w14:paraId="58C43A7F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System-on-Chip (SoC)</w:t>
      </w:r>
    </w:p>
    <w:p w14:paraId="7B04FE16" w14:textId="77777777" w:rsidR="00D243B8" w:rsidRPr="00D243B8" w:rsidRDefault="00D243B8">
      <w:pPr>
        <w:numPr>
          <w:ilvl w:val="0"/>
          <w:numId w:val="6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An integrated circuit that combines many elements of a computer system into a single chip</w:t>
      </w:r>
    </w:p>
    <w:p w14:paraId="09949E09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Field programmable gate array (FPGA)</w:t>
      </w:r>
    </w:p>
    <w:p w14:paraId="257F857B" w14:textId="77777777" w:rsidR="00D243B8" w:rsidRPr="00D243B8" w:rsidRDefault="00D243B8">
      <w:pPr>
        <w:numPr>
          <w:ilvl w:val="0"/>
          <w:numId w:val="6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lastRenderedPageBreak/>
        <w:t xml:space="preserve">Computer chips that allow the end user to reprogram their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function</w:t>
      </w:r>
      <w:proofErr w:type="gramEnd"/>
    </w:p>
    <w:p w14:paraId="28307ABB" w14:textId="77777777" w:rsidR="00D243B8" w:rsidRPr="00D243B8" w:rsidRDefault="00D243B8">
      <w:pPr>
        <w:numPr>
          <w:ilvl w:val="0"/>
          <w:numId w:val="67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FPFAs are easily cloned, increasing the risk of intellectual property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theft</w:t>
      </w:r>
      <w:proofErr w:type="gramEnd"/>
    </w:p>
    <w:p w14:paraId="66E11081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Building automation systems</w:t>
      </w:r>
    </w:p>
    <w:p w14:paraId="63430405" w14:textId="77777777" w:rsidR="00D243B8" w:rsidRPr="00D243B8" w:rsidRDefault="00D243B8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BAS is an intelligent system of both hardware and software, connecting heating, venting, and air conditioning systems (HVAC), lighting, security, and other systems to communicate on a single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platform</w:t>
      </w:r>
      <w:proofErr w:type="gramEnd"/>
    </w:p>
    <w:p w14:paraId="1CFE27E2" w14:textId="77777777" w:rsidR="00D243B8" w:rsidRPr="00D243B8" w:rsidRDefault="00D243B8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HVAC systems</w:t>
      </w:r>
    </w:p>
    <w:p w14:paraId="5D4CCA70" w14:textId="77777777" w:rsidR="00D243B8" w:rsidRPr="00D243B8" w:rsidRDefault="00D243B8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Electrical systems, including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lighting</w:t>
      </w:r>
      <w:proofErr w:type="gramEnd"/>
    </w:p>
    <w:p w14:paraId="65FF1383" w14:textId="77777777" w:rsidR="00D243B8" w:rsidRPr="00D243B8" w:rsidRDefault="00D243B8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Security systems, including surveillance cameras and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alarms</w:t>
      </w:r>
      <w:proofErr w:type="gramEnd"/>
    </w:p>
    <w:p w14:paraId="059C66DB" w14:textId="77777777" w:rsidR="00D243B8" w:rsidRPr="00D243B8" w:rsidRDefault="00D243B8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Plumbing systems</w:t>
      </w:r>
    </w:p>
    <w:p w14:paraId="5C228000" w14:textId="77777777" w:rsidR="00D243B8" w:rsidRPr="00D243B8" w:rsidRDefault="00D243B8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Fire alarms and other emergency systems</w:t>
      </w:r>
    </w:p>
    <w:p w14:paraId="329572CB" w14:textId="77777777" w:rsidR="00D243B8" w:rsidRPr="00D243B8" w:rsidRDefault="00D243B8">
      <w:pPr>
        <w:numPr>
          <w:ilvl w:val="1"/>
          <w:numId w:val="68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Elevators</w:t>
      </w:r>
    </w:p>
    <w:p w14:paraId="2A6193B7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t xml:space="preserve">Threats and vulnerabilities operating in the </w:t>
      </w:r>
      <w:proofErr w:type="gramStart"/>
      <w:r w:rsidRPr="00D243B8">
        <w:rPr>
          <w:rFonts w:ascii="Arial" w:eastAsia="Times New Roman" w:hAnsi="Arial" w:cs="Arial"/>
          <w:b/>
          <w:bCs/>
          <w:color w:val="24292F"/>
          <w:kern w:val="36"/>
          <w:sz w:val="46"/>
          <w:szCs w:val="46"/>
        </w:rPr>
        <w:t>cloud</w:t>
      </w:r>
      <w:proofErr w:type="gramEnd"/>
    </w:p>
    <w:p w14:paraId="7C6C8F45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Cloud service models</w:t>
      </w:r>
    </w:p>
    <w:p w14:paraId="6BC14851" w14:textId="77777777" w:rsidR="00D243B8" w:rsidRPr="00D243B8" w:rsidRDefault="00D243B8">
      <w:pPr>
        <w:numPr>
          <w:ilvl w:val="0"/>
          <w:numId w:val="6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Software as a Service (SaaS)</w:t>
      </w:r>
    </w:p>
    <w:p w14:paraId="71004E2C" w14:textId="77777777" w:rsidR="00D243B8" w:rsidRPr="00D243B8" w:rsidRDefault="00D243B8">
      <w:pPr>
        <w:numPr>
          <w:ilvl w:val="0"/>
          <w:numId w:val="6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Platform as a Service (PaaS)</w:t>
      </w:r>
    </w:p>
    <w:p w14:paraId="33C3ECD7" w14:textId="77777777" w:rsidR="00D243B8" w:rsidRPr="00D243B8" w:rsidRDefault="00D243B8">
      <w:pPr>
        <w:numPr>
          <w:ilvl w:val="0"/>
          <w:numId w:val="6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Infrastructure as a Service (IaaS)</w:t>
      </w:r>
    </w:p>
    <w:p w14:paraId="7E61BB82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Cloud deployment models</w:t>
      </w:r>
    </w:p>
    <w:p w14:paraId="06636E67" w14:textId="77777777" w:rsidR="00D243B8" w:rsidRPr="00D243B8" w:rsidRDefault="00D243B8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Public</w:t>
      </w:r>
    </w:p>
    <w:p w14:paraId="2F8F28C8" w14:textId="77777777" w:rsidR="00D243B8" w:rsidRPr="00D243B8" w:rsidRDefault="00D243B8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Private</w:t>
      </w:r>
    </w:p>
    <w:p w14:paraId="221C3F73" w14:textId="77777777" w:rsidR="00D243B8" w:rsidRPr="00D243B8" w:rsidRDefault="00D243B8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Community</w:t>
      </w:r>
    </w:p>
    <w:p w14:paraId="30BADA7F" w14:textId="77777777" w:rsidR="00D243B8" w:rsidRPr="00D243B8" w:rsidRDefault="00D243B8">
      <w:pPr>
        <w:numPr>
          <w:ilvl w:val="0"/>
          <w:numId w:val="7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Hybrid</w:t>
      </w:r>
    </w:p>
    <w:p w14:paraId="0B5D0B10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Function as a Service (</w:t>
      </w:r>
      <w:proofErr w:type="spellStart"/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FaaS</w:t>
      </w:r>
      <w:proofErr w:type="spellEnd"/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)/ serverless architecture</w:t>
      </w:r>
    </w:p>
    <w:p w14:paraId="0B7E1EE3" w14:textId="77777777" w:rsidR="00D243B8" w:rsidRPr="00D243B8" w:rsidRDefault="00D243B8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AWS Lambda</w:t>
      </w:r>
    </w:p>
    <w:p w14:paraId="0073952E" w14:textId="77777777" w:rsidR="00D243B8" w:rsidRPr="00D243B8" w:rsidRDefault="00D243B8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Google Cloud Functions</w:t>
      </w:r>
    </w:p>
    <w:p w14:paraId="6D2EA75A" w14:textId="77777777" w:rsidR="00D243B8" w:rsidRPr="00D243B8" w:rsidRDefault="00D243B8">
      <w:pPr>
        <w:numPr>
          <w:ilvl w:val="0"/>
          <w:numId w:val="7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Microsoft Azure Functions</w:t>
      </w:r>
    </w:p>
    <w:p w14:paraId="31D716E4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Infrastructure as code (IaC)</w:t>
      </w:r>
    </w:p>
    <w:p w14:paraId="2395FD20" w14:textId="77777777" w:rsidR="00D243B8" w:rsidRPr="00D243B8" w:rsidRDefault="00D243B8">
      <w:pPr>
        <w:numPr>
          <w:ilvl w:val="0"/>
          <w:numId w:val="7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DevOps</w:t>
      </w:r>
    </w:p>
    <w:p w14:paraId="4C1C755D" w14:textId="77777777" w:rsidR="00D243B8" w:rsidRPr="00D243B8" w:rsidRDefault="00D243B8">
      <w:pPr>
        <w:numPr>
          <w:ilvl w:val="0"/>
          <w:numId w:val="7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Azure Resource Manager (ARM) templates</w:t>
      </w:r>
    </w:p>
    <w:p w14:paraId="7ACF4839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lastRenderedPageBreak/>
        <w:t>Insecure application programming interface (API)</w:t>
      </w:r>
    </w:p>
    <w:p w14:paraId="7D12B1EF" w14:textId="77777777" w:rsidR="00D243B8" w:rsidRPr="00D243B8" w:rsidRDefault="00D243B8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Limit exposure of the API keys to the smallest set of individuals possible</w:t>
      </w:r>
    </w:p>
    <w:p w14:paraId="51410826" w14:textId="77777777" w:rsidR="00D243B8" w:rsidRPr="00D243B8" w:rsidRDefault="00D243B8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Use different API keys for other users, applications, and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services</w:t>
      </w:r>
      <w:proofErr w:type="gramEnd"/>
    </w:p>
    <w:p w14:paraId="46E26A0E" w14:textId="77777777" w:rsidR="00D243B8" w:rsidRPr="00D243B8" w:rsidRDefault="00D243B8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Restrict the rights associated with each API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key</w:t>
      </w:r>
      <w:proofErr w:type="gramEnd"/>
    </w:p>
    <w:p w14:paraId="770B632A" w14:textId="77777777" w:rsidR="00D243B8" w:rsidRPr="00D243B8" w:rsidRDefault="00D243B8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Never transmit API keys over unencrypted channels</w:t>
      </w:r>
    </w:p>
    <w:p w14:paraId="0AE8386C" w14:textId="77777777" w:rsidR="00D243B8" w:rsidRPr="00D243B8" w:rsidRDefault="00D243B8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Never store an API key in an unencrypted form</w:t>
      </w:r>
    </w:p>
    <w:p w14:paraId="09C94BF2" w14:textId="77777777" w:rsidR="00D243B8" w:rsidRPr="00D243B8" w:rsidRDefault="00D243B8">
      <w:pPr>
        <w:numPr>
          <w:ilvl w:val="0"/>
          <w:numId w:val="7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Ensure API keys are removed from any public code repository like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GitHub</w:t>
      </w:r>
      <w:proofErr w:type="gramEnd"/>
    </w:p>
    <w:p w14:paraId="0A734C0C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Improper key management</w:t>
      </w:r>
    </w:p>
    <w:p w14:paraId="043926A1" w14:textId="77777777" w:rsidR="00D243B8" w:rsidRPr="00D243B8" w:rsidRDefault="00D243B8">
      <w:pPr>
        <w:numPr>
          <w:ilvl w:val="0"/>
          <w:numId w:val="7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Unauthorized disclosure of a key</w:t>
      </w:r>
    </w:p>
    <w:p w14:paraId="1F8B9FCB" w14:textId="77777777" w:rsidR="00D243B8" w:rsidRPr="00D243B8" w:rsidRDefault="00D243B8">
      <w:pPr>
        <w:numPr>
          <w:ilvl w:val="0"/>
          <w:numId w:val="7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Non-rotation of keys</w:t>
      </w:r>
    </w:p>
    <w:p w14:paraId="4A7DF627" w14:textId="77777777" w:rsidR="00D243B8" w:rsidRPr="00D243B8" w:rsidRDefault="00D243B8">
      <w:pPr>
        <w:numPr>
          <w:ilvl w:val="0"/>
          <w:numId w:val="7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Inappropriate key storage</w:t>
      </w:r>
    </w:p>
    <w:p w14:paraId="5D5913FA" w14:textId="77777777" w:rsidR="00D243B8" w:rsidRPr="00D243B8" w:rsidRDefault="00D243B8" w:rsidP="00D243B8">
      <w:pPr>
        <w:shd w:val="clear" w:color="auto" w:fill="FFFFFF"/>
        <w:spacing w:before="360" w:after="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Unprotected storage</w:t>
      </w:r>
    </w:p>
    <w:p w14:paraId="3D60478B" w14:textId="77777777" w:rsidR="00D243B8" w:rsidRPr="00D243B8" w:rsidRDefault="00D243B8" w:rsidP="00D243B8">
      <w:pPr>
        <w:shd w:val="clear" w:color="auto" w:fill="FFFFFF"/>
        <w:spacing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Logging and monitoring</w:t>
      </w:r>
    </w:p>
    <w:p w14:paraId="31A584A7" w14:textId="77777777" w:rsidR="00D243B8" w:rsidRPr="00D243B8" w:rsidRDefault="00D243B8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Insufficient logging and monitoring</w:t>
      </w:r>
    </w:p>
    <w:p w14:paraId="35DEB663" w14:textId="77777777" w:rsidR="00D243B8" w:rsidRPr="00D243B8" w:rsidRDefault="00D243B8">
      <w:pPr>
        <w:numPr>
          <w:ilvl w:val="0"/>
          <w:numId w:val="75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Inability to access</w:t>
      </w:r>
    </w:p>
    <w:p w14:paraId="3C07C4E3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Attack types</w:t>
      </w:r>
    </w:p>
    <w:p w14:paraId="111918E7" w14:textId="77777777" w:rsidR="00D243B8" w:rsidRPr="00D243B8" w:rsidRDefault="00D243B8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Extensible markup language (XML) attack</w:t>
      </w:r>
    </w:p>
    <w:p w14:paraId="0ADD00A1" w14:textId="77777777" w:rsidR="00D243B8" w:rsidRPr="00D243B8" w:rsidRDefault="00D243B8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Structured query language (SQL) injection</w:t>
      </w:r>
    </w:p>
    <w:p w14:paraId="5B6DE87E" w14:textId="77777777" w:rsidR="00D243B8" w:rsidRPr="00D243B8" w:rsidRDefault="00D243B8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Overflow attack</w:t>
      </w:r>
    </w:p>
    <w:p w14:paraId="227D18F8" w14:textId="77777777" w:rsidR="00D243B8" w:rsidRPr="00D243B8" w:rsidRDefault="00D243B8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Buffer</w:t>
      </w:r>
    </w:p>
    <w:p w14:paraId="3433AADA" w14:textId="77777777" w:rsidR="00D243B8" w:rsidRPr="00D243B8" w:rsidRDefault="00D243B8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Overflowing a memory location by placing a string longer than a program expects into a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variable</w:t>
      </w:r>
      <w:proofErr w:type="gramEnd"/>
    </w:p>
    <w:p w14:paraId="3D2E2EFC" w14:textId="77777777" w:rsidR="00D243B8" w:rsidRPr="00D243B8" w:rsidRDefault="00D243B8">
      <w:pPr>
        <w:numPr>
          <w:ilvl w:val="2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Enable ASLR (Address Space Location </w:t>
      </w:r>
      <w:proofErr w:type="spell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Randomisation</w:t>
      </w:r>
      <w:proofErr w:type="spellEnd"/>
      <w:r w:rsidRPr="00D243B8">
        <w:rPr>
          <w:rFonts w:ascii="Arial" w:eastAsia="Times New Roman" w:hAnsi="Arial" w:cs="Arial"/>
          <w:color w:val="24292F"/>
          <w:sz w:val="24"/>
          <w:szCs w:val="24"/>
        </w:rPr>
        <w:t>) and DEP (Data Execution Prevention) in Windows</w:t>
      </w:r>
    </w:p>
    <w:p w14:paraId="2FCD3F75" w14:textId="77777777" w:rsidR="00D243B8" w:rsidRPr="00D243B8" w:rsidRDefault="00D243B8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Integer</w:t>
      </w:r>
    </w:p>
    <w:p w14:paraId="70083109" w14:textId="77777777" w:rsidR="00D243B8" w:rsidRPr="00D243B8" w:rsidRDefault="00D243B8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Heap</w:t>
      </w:r>
    </w:p>
    <w:p w14:paraId="054E15B1" w14:textId="77777777" w:rsidR="00D243B8" w:rsidRPr="00D243B8" w:rsidRDefault="00D243B8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Remote code execution</w:t>
      </w:r>
    </w:p>
    <w:p w14:paraId="1FA2DEAD" w14:textId="77777777" w:rsidR="00D243B8" w:rsidRPr="00D243B8" w:rsidRDefault="00D243B8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Directory traversal</w:t>
      </w:r>
    </w:p>
    <w:p w14:paraId="46454F3D" w14:textId="77777777" w:rsidR="00D243B8" w:rsidRPr="00D243B8" w:rsidRDefault="00D243B8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Insert file system path values into a query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string</w:t>
      </w:r>
      <w:proofErr w:type="gramEnd"/>
    </w:p>
    <w:p w14:paraId="6BFDC06F" w14:textId="77777777" w:rsidR="00D243B8" w:rsidRPr="00D243B8" w:rsidRDefault="00D243B8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http://10.10.226.146/policy?document='aup.pdf'</w:t>
      </w:r>
    </w:p>
    <w:p w14:paraId="00CC4409" w14:textId="77777777" w:rsidR="00D243B8" w:rsidRPr="00D243B8" w:rsidRDefault="00D243B8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Enumerate web server on port 80 with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gobuster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br/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gobuster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</w:t>
      </w:r>
      <w:proofErr w:type="spell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dir</w:t>
      </w:r>
      <w:proofErr w:type="spell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-u http://10.10.226.146/ -w /usr/share/wordlists/dirbuster/directory-list-lowercase-2.3-medium.txt -o </w:t>
      </w:r>
      <w:proofErr w:type="gram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gobuster_scan.txt</w:t>
      </w:r>
      <w:proofErr w:type="gramEnd"/>
    </w:p>
    <w:p w14:paraId="375ABB5A" w14:textId="77777777" w:rsidR="00D243B8" w:rsidRPr="00D243B8" w:rsidRDefault="00D243B8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Privilege escalation</w:t>
      </w:r>
    </w:p>
    <w:p w14:paraId="2ED23A5F" w14:textId="77777777" w:rsidR="00D243B8" w:rsidRPr="00D243B8" w:rsidRDefault="00D243B8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Password Reuse:</w:t>
      </w:r>
    </w:p>
    <w:p w14:paraId="5216292D" w14:textId="77777777" w:rsidR="00D243B8" w:rsidRPr="00D243B8" w:rsidRDefault="00D243B8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Password spraying</w:t>
      </w:r>
    </w:p>
    <w:p w14:paraId="373674F2" w14:textId="77777777" w:rsidR="00D243B8" w:rsidRPr="00D243B8" w:rsidRDefault="00D243B8">
      <w:pPr>
        <w:numPr>
          <w:ilvl w:val="2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lastRenderedPageBreak/>
        <w:t xml:space="preserve">Brute-force attacks resulting in thousands or millions of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username</w:t>
      </w:r>
      <w:proofErr w:type="gramEnd"/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 attempts</w:t>
      </w:r>
    </w:p>
    <w:p w14:paraId="3F313A56" w14:textId="77777777" w:rsidR="00D243B8" w:rsidRPr="00D243B8" w:rsidRDefault="00D243B8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Credential stuffing</w:t>
      </w:r>
    </w:p>
    <w:p w14:paraId="5E97C796" w14:textId="77777777" w:rsidR="00D243B8" w:rsidRPr="00D243B8" w:rsidRDefault="00D243B8">
      <w:pPr>
        <w:numPr>
          <w:ilvl w:val="2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Stolen username and password wordlists from another site</w:t>
      </w:r>
    </w:p>
    <w:p w14:paraId="7FD0B73B" w14:textId="77777777" w:rsidR="00D243B8" w:rsidRPr="00D243B8" w:rsidRDefault="00D243B8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Impersonation</w:t>
      </w:r>
    </w:p>
    <w:p w14:paraId="0512484D" w14:textId="77777777" w:rsidR="00D243B8" w:rsidRPr="00D243B8" w:rsidRDefault="00D243B8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OAuth open redirects</w:t>
      </w:r>
    </w:p>
    <w:p w14:paraId="296C5ACF" w14:textId="77777777" w:rsidR="00D243B8" w:rsidRPr="00D243B8" w:rsidRDefault="00D243B8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On-path attack (previously known as man-in-the-middle attack)</w:t>
      </w:r>
    </w:p>
    <w:p w14:paraId="3CE490D0" w14:textId="77777777" w:rsidR="00D243B8" w:rsidRPr="00D243B8" w:rsidRDefault="00D243B8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Interfere in the communication flow between two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systems</w:t>
      </w:r>
      <w:proofErr w:type="gramEnd"/>
    </w:p>
    <w:p w14:paraId="27945EB2" w14:textId="77777777" w:rsidR="00D243B8" w:rsidRPr="00D243B8" w:rsidRDefault="00D243B8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Session hijacking</w:t>
      </w:r>
    </w:p>
    <w:p w14:paraId="0201920F" w14:textId="77777777" w:rsidR="00D243B8" w:rsidRPr="00D243B8" w:rsidRDefault="00D243B8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Session key or cookie exploitation causes the session to pass through a system under the attacker's control.</w:t>
      </w:r>
    </w:p>
    <w:p w14:paraId="114CF031" w14:textId="77777777" w:rsidR="00D243B8" w:rsidRPr="00D243B8" w:rsidRDefault="00D243B8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Rootkit</w:t>
      </w:r>
    </w:p>
    <w:p w14:paraId="4FA737C2" w14:textId="77777777" w:rsidR="00D243B8" w:rsidRPr="00D243B8" w:rsidRDefault="00D243B8">
      <w:pPr>
        <w:numPr>
          <w:ilvl w:val="1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Combined multiple malicious software tools to provide continued access to a system while hiding their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existence</w:t>
      </w:r>
      <w:proofErr w:type="gramEnd"/>
    </w:p>
    <w:p w14:paraId="5D12E18B" w14:textId="77777777" w:rsidR="00D243B8" w:rsidRPr="00D243B8" w:rsidRDefault="00D243B8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Cross-site scripting (XSS)</w:t>
      </w:r>
    </w:p>
    <w:p w14:paraId="38638A0E" w14:textId="77777777" w:rsidR="00D243B8" w:rsidRPr="00D243B8" w:rsidRDefault="00D243B8">
      <w:pPr>
        <w:numPr>
          <w:ilvl w:val="1"/>
          <w:numId w:val="78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An attacker embeds scripting commands on the website, which an unsuspecting user can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execute</w:t>
      </w:r>
      <w:proofErr w:type="gramEnd"/>
    </w:p>
    <w:p w14:paraId="5DB41EE4" w14:textId="77777777" w:rsidR="00D243B8" w:rsidRPr="00D243B8" w:rsidRDefault="00D243B8" w:rsidP="00D24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// Inside of input field, the following command will help find XSS by creating a simple alert</w:t>
      </w:r>
    </w:p>
    <w:p w14:paraId="6211E891" w14:textId="77777777" w:rsidR="00D243B8" w:rsidRPr="00D243B8" w:rsidRDefault="00D243B8">
      <w:pPr>
        <w:numPr>
          <w:ilvl w:val="0"/>
          <w:numId w:val="79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&lt;script&gt;alert(</w:t>
      </w:r>
      <w:proofErr w:type="gram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1)&lt;</w:t>
      </w:r>
      <w:proofErr w:type="gram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/script&gt;</w:t>
      </w:r>
    </w:p>
    <w:p w14:paraId="6413F76A" w14:textId="77777777" w:rsidR="00D243B8" w:rsidRPr="00D243B8" w:rsidRDefault="00D243B8">
      <w:pPr>
        <w:numPr>
          <w:ilvl w:val="1"/>
          <w:numId w:val="79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Add the payload to the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URL</w:t>
      </w:r>
      <w:proofErr w:type="gramEnd"/>
    </w:p>
    <w:p w14:paraId="6D077732" w14:textId="77777777" w:rsidR="00D243B8" w:rsidRPr="00D243B8" w:rsidRDefault="00D243B8" w:rsidP="00D24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# Exploiting a vulnerable URL parameter and alerting the user's cookie</w:t>
      </w:r>
    </w:p>
    <w:p w14:paraId="5274A343" w14:textId="77777777" w:rsidR="00D243B8" w:rsidRPr="00D243B8" w:rsidRDefault="00D243B8">
      <w:pPr>
        <w:numPr>
          <w:ilvl w:val="0"/>
          <w:numId w:val="80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http://10.10.226.56/vulnerabilities/xss_r/?name=&lt;script&gt;alert(</w:t>
      </w:r>
      <w:proofErr w:type="gramStart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document.cookie</w:t>
      </w:r>
      <w:proofErr w:type="gramEnd"/>
      <w:r w:rsidRPr="00D243B8">
        <w:rPr>
          <w:rFonts w:ascii="Courier New" w:eastAsia="Times New Roman" w:hAnsi="Courier New" w:cs="Courier New"/>
          <w:color w:val="24292F"/>
          <w:sz w:val="20"/>
          <w:szCs w:val="20"/>
        </w:rPr>
        <w:t>)&lt;/script&gt;</w:t>
      </w:r>
    </w:p>
    <w:p w14:paraId="5FA822F8" w14:textId="77777777" w:rsidR="00D243B8" w:rsidRPr="00D243B8" w:rsidRDefault="00D243B8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Enable Output Encoding to prevent this type of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attack</w:t>
      </w:r>
      <w:proofErr w:type="gramEnd"/>
    </w:p>
    <w:p w14:paraId="505277EF" w14:textId="77777777" w:rsidR="00D243B8" w:rsidRPr="00D243B8" w:rsidRDefault="00D243B8">
      <w:pPr>
        <w:numPr>
          <w:ilvl w:val="2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Translates special characters so that it won't be interpreted as part of the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script</w:t>
      </w:r>
      <w:proofErr w:type="gramEnd"/>
    </w:p>
    <w:p w14:paraId="06CFDEA0" w14:textId="77777777" w:rsidR="00D243B8" w:rsidRPr="00D243B8" w:rsidRDefault="00D243B8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Reflected</w:t>
      </w:r>
    </w:p>
    <w:p w14:paraId="6F9C4895" w14:textId="77777777" w:rsidR="00D243B8" w:rsidRPr="00D243B8" w:rsidRDefault="00D243B8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The attacker tricks the user into sending the attack to the server disguised as a legitimate query string or other content.</w:t>
      </w:r>
    </w:p>
    <w:p w14:paraId="59997FA0" w14:textId="77777777" w:rsidR="00D243B8" w:rsidRPr="00D243B8" w:rsidRDefault="00D243B8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The server sends (reflects) the attack back to the user, causing it to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execute</w:t>
      </w:r>
      <w:proofErr w:type="gramEnd"/>
    </w:p>
    <w:p w14:paraId="70C214EF" w14:textId="77777777" w:rsidR="00D243B8" w:rsidRPr="00D243B8" w:rsidRDefault="00D243B8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Persistent</w:t>
      </w:r>
    </w:p>
    <w:p w14:paraId="60A9FFAC" w14:textId="77777777" w:rsidR="00D243B8" w:rsidRPr="00D243B8" w:rsidRDefault="00D243B8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The attacker can store the attack code on a server, waiting for the user to request the infected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content</w:t>
      </w:r>
      <w:proofErr w:type="gramEnd"/>
    </w:p>
    <w:p w14:paraId="74C24438" w14:textId="77777777" w:rsidR="00D243B8" w:rsidRPr="00D243B8" w:rsidRDefault="00D243B8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Document object model (DOM)</w:t>
      </w:r>
    </w:p>
    <w:p w14:paraId="5BC01745" w14:textId="77777777" w:rsidR="00D243B8" w:rsidRPr="00D243B8" w:rsidRDefault="00D243B8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see </w:t>
      </w:r>
      <w:proofErr w:type="gramStart"/>
      <w:r w:rsidRPr="00D243B8">
        <w:rPr>
          <w:rFonts w:ascii="Arial" w:eastAsia="Times New Roman" w:hAnsi="Arial" w:cs="Arial"/>
          <w:i/>
          <w:iCs/>
          <w:color w:val="24292F"/>
          <w:sz w:val="24"/>
          <w:szCs w:val="24"/>
        </w:rPr>
        <w:t>JavaScript</w:t>
      </w:r>
      <w:proofErr w:type="gramEnd"/>
    </w:p>
    <w:p w14:paraId="7349A6E0" w14:textId="77777777" w:rsidR="00D243B8" w:rsidRPr="00D243B8" w:rsidRDefault="00D243B8">
      <w:pPr>
        <w:numPr>
          <w:ilvl w:val="1"/>
          <w:numId w:val="80"/>
        </w:numPr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 xml:space="preserve">Attacks occur within a database maintained by the user's web </w:t>
      </w:r>
      <w:proofErr w:type="gramStart"/>
      <w:r w:rsidRPr="00D243B8">
        <w:rPr>
          <w:rFonts w:ascii="Arial" w:eastAsia="Times New Roman" w:hAnsi="Arial" w:cs="Arial"/>
          <w:color w:val="24292F"/>
          <w:sz w:val="24"/>
          <w:szCs w:val="24"/>
        </w:rPr>
        <w:t>browser</w:t>
      </w:r>
      <w:proofErr w:type="gramEnd"/>
    </w:p>
    <w:p w14:paraId="6B93E665" w14:textId="77777777" w:rsidR="00D243B8" w:rsidRPr="00D243B8" w:rsidRDefault="00D243B8" w:rsidP="00D243B8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3B8">
        <w:rPr>
          <w:rFonts w:ascii="Arial" w:eastAsia="Times New Roman" w:hAnsi="Arial" w:cs="Arial"/>
          <w:b/>
          <w:bCs/>
          <w:color w:val="24292F"/>
          <w:sz w:val="34"/>
          <w:szCs w:val="34"/>
        </w:rPr>
        <w:t>Vulnerabilities</w:t>
      </w:r>
    </w:p>
    <w:p w14:paraId="23FA96D2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Improper error handling</w:t>
      </w:r>
    </w:p>
    <w:p w14:paraId="5F78BFF1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Dereferencing</w:t>
      </w:r>
    </w:p>
    <w:p w14:paraId="36686F98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Insecure object reference</w:t>
      </w:r>
    </w:p>
    <w:p w14:paraId="5F8DFB66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Race condition</w:t>
      </w:r>
    </w:p>
    <w:p w14:paraId="64F26872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lastRenderedPageBreak/>
        <w:t>Broken authentication</w:t>
      </w:r>
    </w:p>
    <w:p w14:paraId="429DC8F0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Sensitive data exposure</w:t>
      </w:r>
    </w:p>
    <w:p w14:paraId="3A326BC4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Insecure components</w:t>
      </w:r>
    </w:p>
    <w:p w14:paraId="3B5D0A1B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Insufficient logging and monitoring</w:t>
      </w:r>
    </w:p>
    <w:p w14:paraId="7B5987B8" w14:textId="77777777" w:rsidR="00D243B8" w:rsidRPr="00D243B8" w:rsidRDefault="00D243B8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243B8">
        <w:rPr>
          <w:rFonts w:ascii="Arial" w:eastAsia="Times New Roman" w:hAnsi="Arial" w:cs="Arial"/>
          <w:color w:val="24292F"/>
          <w:sz w:val="24"/>
          <w:szCs w:val="24"/>
        </w:rPr>
        <w:t>Weak or default configurations</w:t>
      </w:r>
    </w:p>
    <w:sectPr w:rsidR="00D243B8" w:rsidRPr="00D2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pStyle w:val="L-Bullets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F4488B"/>
    <w:multiLevelType w:val="multilevel"/>
    <w:tmpl w:val="74F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ABE"/>
    <w:multiLevelType w:val="multilevel"/>
    <w:tmpl w:val="3590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66800"/>
    <w:multiLevelType w:val="multilevel"/>
    <w:tmpl w:val="185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1B6F"/>
    <w:multiLevelType w:val="multilevel"/>
    <w:tmpl w:val="360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2AF4"/>
    <w:multiLevelType w:val="multilevel"/>
    <w:tmpl w:val="1FD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B0C72"/>
    <w:multiLevelType w:val="multilevel"/>
    <w:tmpl w:val="59F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23046"/>
    <w:multiLevelType w:val="multilevel"/>
    <w:tmpl w:val="4A3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80F01"/>
    <w:multiLevelType w:val="multilevel"/>
    <w:tmpl w:val="B86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3138"/>
    <w:multiLevelType w:val="multilevel"/>
    <w:tmpl w:val="E30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4188C"/>
    <w:multiLevelType w:val="multilevel"/>
    <w:tmpl w:val="DFD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B16DD"/>
    <w:multiLevelType w:val="multilevel"/>
    <w:tmpl w:val="7CEA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77354"/>
    <w:multiLevelType w:val="multilevel"/>
    <w:tmpl w:val="51A2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23E5A"/>
    <w:multiLevelType w:val="multilevel"/>
    <w:tmpl w:val="679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E1017"/>
    <w:multiLevelType w:val="multilevel"/>
    <w:tmpl w:val="E68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573EA"/>
    <w:multiLevelType w:val="multilevel"/>
    <w:tmpl w:val="36B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15461"/>
    <w:multiLevelType w:val="multilevel"/>
    <w:tmpl w:val="BB1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632C5"/>
    <w:multiLevelType w:val="multilevel"/>
    <w:tmpl w:val="E08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604E2"/>
    <w:multiLevelType w:val="multilevel"/>
    <w:tmpl w:val="179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F64BF"/>
    <w:multiLevelType w:val="multilevel"/>
    <w:tmpl w:val="A48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25B7D"/>
    <w:multiLevelType w:val="multilevel"/>
    <w:tmpl w:val="26A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B35D0"/>
    <w:multiLevelType w:val="multilevel"/>
    <w:tmpl w:val="5B88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91B09"/>
    <w:multiLevelType w:val="multilevel"/>
    <w:tmpl w:val="C63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160D3"/>
    <w:multiLevelType w:val="multilevel"/>
    <w:tmpl w:val="88E2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918B1"/>
    <w:multiLevelType w:val="multilevel"/>
    <w:tmpl w:val="D096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A6514"/>
    <w:multiLevelType w:val="multilevel"/>
    <w:tmpl w:val="1228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985915"/>
    <w:multiLevelType w:val="multilevel"/>
    <w:tmpl w:val="A0B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B6F61"/>
    <w:multiLevelType w:val="multilevel"/>
    <w:tmpl w:val="698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4371C3"/>
    <w:multiLevelType w:val="multilevel"/>
    <w:tmpl w:val="48C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99406A"/>
    <w:multiLevelType w:val="multilevel"/>
    <w:tmpl w:val="B566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D37E1"/>
    <w:multiLevelType w:val="multilevel"/>
    <w:tmpl w:val="FDF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A4D34"/>
    <w:multiLevelType w:val="multilevel"/>
    <w:tmpl w:val="0200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762AA"/>
    <w:multiLevelType w:val="multilevel"/>
    <w:tmpl w:val="A1A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AE20C2"/>
    <w:multiLevelType w:val="multilevel"/>
    <w:tmpl w:val="BC1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A4383"/>
    <w:multiLevelType w:val="multilevel"/>
    <w:tmpl w:val="539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F6EF6"/>
    <w:multiLevelType w:val="multilevel"/>
    <w:tmpl w:val="248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937424">
    <w:abstractNumId w:val="0"/>
  </w:num>
  <w:num w:numId="2" w16cid:durableId="1509561655">
    <w:abstractNumId w:val="11"/>
  </w:num>
  <w:num w:numId="3" w16cid:durableId="50931727">
    <w:abstractNumId w:val="10"/>
  </w:num>
  <w:num w:numId="4" w16cid:durableId="325983056">
    <w:abstractNumId w:val="35"/>
  </w:num>
  <w:num w:numId="5" w16cid:durableId="27878030">
    <w:abstractNumId w:val="7"/>
  </w:num>
  <w:num w:numId="6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4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7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9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0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6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7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8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9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0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3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4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5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6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8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9" w16cid:durableId="157261542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572615428">
    <w:abstractNumId w:val="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1" w16cid:durableId="1704402819">
    <w:abstractNumId w:val="6"/>
  </w:num>
  <w:num w:numId="52" w16cid:durableId="227960118">
    <w:abstractNumId w:val="30"/>
  </w:num>
  <w:num w:numId="53" w16cid:durableId="676351510">
    <w:abstractNumId w:val="1"/>
  </w:num>
  <w:num w:numId="54" w16cid:durableId="1911382191">
    <w:abstractNumId w:val="32"/>
  </w:num>
  <w:num w:numId="55" w16cid:durableId="1670912774">
    <w:abstractNumId w:val="15"/>
  </w:num>
  <w:num w:numId="56" w16cid:durableId="1530604105">
    <w:abstractNumId w:val="19"/>
  </w:num>
  <w:num w:numId="57" w16cid:durableId="2024933143">
    <w:abstractNumId w:val="28"/>
  </w:num>
  <w:num w:numId="58" w16cid:durableId="636647941">
    <w:abstractNumId w:val="17"/>
  </w:num>
  <w:num w:numId="59" w16cid:durableId="1667131950">
    <w:abstractNumId w:val="23"/>
  </w:num>
  <w:num w:numId="60" w16cid:durableId="871263211">
    <w:abstractNumId w:val="8"/>
  </w:num>
  <w:num w:numId="61" w16cid:durableId="1547915762">
    <w:abstractNumId w:val="26"/>
  </w:num>
  <w:num w:numId="62" w16cid:durableId="2138916358">
    <w:abstractNumId w:val="29"/>
  </w:num>
  <w:num w:numId="63" w16cid:durableId="629212144">
    <w:abstractNumId w:val="14"/>
  </w:num>
  <w:num w:numId="64" w16cid:durableId="1211921267">
    <w:abstractNumId w:val="25"/>
  </w:num>
  <w:num w:numId="65" w16cid:durableId="1184711739">
    <w:abstractNumId w:val="9"/>
  </w:num>
  <w:num w:numId="66" w16cid:durableId="1546529407">
    <w:abstractNumId w:val="22"/>
  </w:num>
  <w:num w:numId="67" w16cid:durableId="2105417903">
    <w:abstractNumId w:val="31"/>
  </w:num>
  <w:num w:numId="68" w16cid:durableId="418452568">
    <w:abstractNumId w:val="18"/>
  </w:num>
  <w:num w:numId="69" w16cid:durableId="365450344">
    <w:abstractNumId w:val="5"/>
  </w:num>
  <w:num w:numId="70" w16cid:durableId="1522628033">
    <w:abstractNumId w:val="24"/>
  </w:num>
  <w:num w:numId="71" w16cid:durableId="892691026">
    <w:abstractNumId w:val="21"/>
  </w:num>
  <w:num w:numId="72" w16cid:durableId="762803657">
    <w:abstractNumId w:val="34"/>
  </w:num>
  <w:num w:numId="73" w16cid:durableId="1798912941">
    <w:abstractNumId w:val="13"/>
  </w:num>
  <w:num w:numId="74" w16cid:durableId="280264365">
    <w:abstractNumId w:val="16"/>
  </w:num>
  <w:num w:numId="75" w16cid:durableId="1955208136">
    <w:abstractNumId w:val="2"/>
  </w:num>
  <w:num w:numId="76" w16cid:durableId="1798183811">
    <w:abstractNumId w:val="3"/>
  </w:num>
  <w:num w:numId="77" w16cid:durableId="482165140">
    <w:abstractNumId w:val="4"/>
  </w:num>
  <w:num w:numId="78" w16cid:durableId="292833174">
    <w:abstractNumId w:val="33"/>
  </w:num>
  <w:num w:numId="79" w16cid:durableId="81488330">
    <w:abstractNumId w:val="12"/>
  </w:num>
  <w:num w:numId="80" w16cid:durableId="636422756">
    <w:abstractNumId w:val="20"/>
  </w:num>
  <w:num w:numId="81" w16cid:durableId="1306279077">
    <w:abstractNumId w:val="27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C4"/>
    <w:rsid w:val="0019500A"/>
    <w:rsid w:val="007625C4"/>
    <w:rsid w:val="00783D99"/>
    <w:rsid w:val="00D243B8"/>
    <w:rsid w:val="00F1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13C6"/>
  <w15:chartTrackingRefBased/>
  <w15:docId w15:val="{9299961D-5362-41A3-82B1-AA781419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3D9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9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83D9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83D99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783D99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783D99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783D99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83D99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83D99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3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D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D99"/>
    <w:rPr>
      <w:b/>
      <w:bCs/>
      <w:sz w:val="20"/>
      <w:szCs w:val="20"/>
    </w:rPr>
  </w:style>
  <w:style w:type="paragraph" w:customStyle="1" w:styleId="H1-Chapter">
    <w:name w:val="H1 - Chapter"/>
    <w:basedOn w:val="Normal"/>
    <w:next w:val="Normal"/>
    <w:qFormat/>
    <w:rsid w:val="00783D99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3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-Section">
    <w:name w:val="H1 - Section"/>
    <w:basedOn w:val="Heading1"/>
    <w:next w:val="Normal"/>
    <w:qFormat/>
    <w:rsid w:val="00783D99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-Heading">
    <w:name w:val="H2 - Heading"/>
    <w:basedOn w:val="Heading2"/>
    <w:next w:val="Normal"/>
    <w:qFormat/>
    <w:rsid w:val="00783D99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3-Subheading">
    <w:name w:val="H3 - Subheading"/>
    <w:basedOn w:val="Heading3"/>
    <w:next w:val="Normal"/>
    <w:qFormat/>
    <w:rsid w:val="00783D99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3D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4-Subheading">
    <w:name w:val="H4 - Subheading"/>
    <w:basedOn w:val="Heading4"/>
    <w:next w:val="Normal"/>
    <w:qFormat/>
    <w:rsid w:val="00783D99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character" w:customStyle="1" w:styleId="Heading5Char">
    <w:name w:val="Heading 5 Char"/>
    <w:basedOn w:val="DefaultParagraphFont"/>
    <w:link w:val="Heading5"/>
    <w:rsid w:val="00783D99"/>
    <w:rPr>
      <w:sz w:val="20"/>
    </w:rPr>
  </w:style>
  <w:style w:type="character" w:customStyle="1" w:styleId="Heading6Char">
    <w:name w:val="Heading 6 Char"/>
    <w:basedOn w:val="DefaultParagraphFont"/>
    <w:link w:val="Heading6"/>
    <w:rsid w:val="00783D99"/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83D99"/>
    <w:rPr>
      <w:rFonts w:eastAsiaTheme="majorEastAsia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83D99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99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83D99"/>
    <w:rPr>
      <w:color w:val="0000FF"/>
      <w:u w:val="single"/>
    </w:rPr>
  </w:style>
  <w:style w:type="paragraph" w:customStyle="1" w:styleId="IMG-Caption">
    <w:name w:val="IMG - Caption"/>
    <w:next w:val="Normal"/>
    <w:qFormat/>
    <w:rsid w:val="00783D99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L-Bullets">
    <w:name w:val="L - Bullets"/>
    <w:basedOn w:val="Normal"/>
    <w:qFormat/>
    <w:rsid w:val="00783D99"/>
    <w:pPr>
      <w:numPr>
        <w:numId w:val="1"/>
      </w:numPr>
      <w:tabs>
        <w:tab w:val="clear" w:pos="1492"/>
      </w:tabs>
      <w:spacing w:before="120" w:after="120" w:line="300" w:lineRule="auto"/>
      <w:ind w:left="717"/>
    </w:pPr>
    <w:rPr>
      <w:rFonts w:eastAsia="Arial"/>
      <w:lang w:val="en"/>
    </w:rPr>
  </w:style>
  <w:style w:type="paragraph" w:customStyle="1" w:styleId="L-Numbers">
    <w:name w:val="L - Numbers"/>
    <w:basedOn w:val="Normal"/>
    <w:qFormat/>
    <w:rsid w:val="00783D99"/>
    <w:pPr>
      <w:spacing w:before="160" w:line="300" w:lineRule="auto"/>
      <w:ind w:left="717" w:hanging="360"/>
    </w:pPr>
    <w:rPr>
      <w:rFonts w:eastAsia="Arial"/>
      <w:lang w:val="en"/>
    </w:rPr>
  </w:style>
  <w:style w:type="paragraph" w:customStyle="1" w:styleId="L-Regular">
    <w:name w:val="L - Regular"/>
    <w:basedOn w:val="L-Numbers"/>
    <w:qFormat/>
    <w:rsid w:val="00783D99"/>
    <w:pPr>
      <w:ind w:left="720" w:firstLine="0"/>
    </w:pPr>
  </w:style>
  <w:style w:type="paragraph" w:customStyle="1" w:styleId="P-Source">
    <w:name w:val="P - Source"/>
    <w:qFormat/>
    <w:rsid w:val="00783D99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Source">
    <w:name w:val="L - Source"/>
    <w:basedOn w:val="P-Source"/>
    <w:rsid w:val="00783D99"/>
    <w:pPr>
      <w:shd w:val="pct50" w:color="D9E2F3" w:themeColor="accent1" w:themeTint="33" w:fill="auto"/>
      <w:ind w:left="720"/>
    </w:pPr>
  </w:style>
  <w:style w:type="paragraph" w:customStyle="1" w:styleId="L2-Alphabets">
    <w:name w:val="L2 - Alphabets"/>
    <w:basedOn w:val="L-Numbers"/>
    <w:qFormat/>
    <w:rsid w:val="00783D99"/>
  </w:style>
  <w:style w:type="paragraph" w:customStyle="1" w:styleId="L2-Bullets">
    <w:name w:val="L2 - Bullets"/>
    <w:basedOn w:val="L-Bullets"/>
    <w:qFormat/>
    <w:rsid w:val="00783D99"/>
    <w:pPr>
      <w:numPr>
        <w:numId w:val="0"/>
      </w:numPr>
      <w:ind w:left="1080" w:hanging="360"/>
    </w:pPr>
  </w:style>
  <w:style w:type="paragraph" w:customStyle="1" w:styleId="L2-Numbers">
    <w:name w:val="L2 - Numbers"/>
    <w:basedOn w:val="L-Numbers"/>
    <w:qFormat/>
    <w:rsid w:val="00783D99"/>
  </w:style>
  <w:style w:type="paragraph" w:customStyle="1" w:styleId="L3-Bullets">
    <w:name w:val="L3 - Bullets"/>
    <w:basedOn w:val="L2-Bullets"/>
    <w:qFormat/>
    <w:rsid w:val="00783D99"/>
    <w:pPr>
      <w:ind w:left="1434" w:hanging="357"/>
    </w:pPr>
  </w:style>
  <w:style w:type="paragraph" w:customStyle="1" w:styleId="L3-Numbers">
    <w:name w:val="L3 - Numbers"/>
    <w:basedOn w:val="L2-Numbers"/>
    <w:qFormat/>
    <w:rsid w:val="00783D99"/>
    <w:pPr>
      <w:tabs>
        <w:tab w:val="num" w:pos="360"/>
      </w:tabs>
      <w:ind w:left="1435" w:hanging="244"/>
    </w:pPr>
  </w:style>
  <w:style w:type="paragraph" w:styleId="ListParagraph">
    <w:name w:val="List Paragraph"/>
    <w:basedOn w:val="Normal"/>
    <w:uiPriority w:val="34"/>
    <w:qFormat/>
    <w:rsid w:val="00783D99"/>
    <w:pPr>
      <w:ind w:left="720"/>
      <w:contextualSpacing/>
    </w:pPr>
  </w:style>
  <w:style w:type="character" w:customStyle="1" w:styleId="P-Bold">
    <w:name w:val="P - Bold"/>
    <w:uiPriority w:val="1"/>
    <w:qFormat/>
    <w:rsid w:val="00783D99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783D99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paragraph" w:customStyle="1" w:styleId="P-CalloutHeading">
    <w:name w:val="P - Callout Heading"/>
    <w:next w:val="Normal"/>
    <w:qFormat/>
    <w:rsid w:val="00783D99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character" w:customStyle="1" w:styleId="P-Code">
    <w:name w:val="P - Code"/>
    <w:uiPriority w:val="1"/>
    <w:qFormat/>
    <w:rsid w:val="00783D99"/>
    <w:rPr>
      <w:rFonts w:ascii="Courier" w:hAnsi="Courier"/>
      <w:sz w:val="22"/>
      <w:bdr w:val="none" w:sz="0" w:space="0" w:color="auto"/>
      <w:shd w:val="clear" w:color="auto" w:fill="D5FC79"/>
    </w:rPr>
  </w:style>
  <w:style w:type="character" w:customStyle="1" w:styleId="P-Italics">
    <w:name w:val="P - Italics"/>
    <w:uiPriority w:val="1"/>
    <w:qFormat/>
    <w:rsid w:val="00783D99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Keyword">
    <w:name w:val="P - Keyword"/>
    <w:uiPriority w:val="1"/>
    <w:qFormat/>
    <w:rsid w:val="00783D99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P-Quote">
    <w:name w:val="P - Quote"/>
    <w:rsid w:val="00783D99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P-Regular">
    <w:name w:val="P - Regular"/>
    <w:basedOn w:val="Normal"/>
    <w:qFormat/>
    <w:rsid w:val="00783D99"/>
    <w:pPr>
      <w:spacing w:before="120" w:after="120" w:line="259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783D99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paragraph" w:customStyle="1" w:styleId="SC-Heading">
    <w:name w:val="SC - Heading"/>
    <w:next w:val="H1-Section"/>
    <w:qFormat/>
    <w:rsid w:val="00783D99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character" w:customStyle="1" w:styleId="SC-Highlight">
    <w:name w:val="SC - Highlight"/>
    <w:uiPriority w:val="1"/>
    <w:qFormat/>
    <w:rsid w:val="00783D99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Link">
    <w:name w:val="SC - Link"/>
    <w:qFormat/>
    <w:rsid w:val="00783D99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SC-Source">
    <w:name w:val="SC - Source"/>
    <w:basedOn w:val="P-Source"/>
    <w:qFormat/>
    <w:rsid w:val="00783D99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783D99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table" w:styleId="TableGrid">
    <w:name w:val="Table Grid"/>
    <w:basedOn w:val="TableNormal"/>
    <w:uiPriority w:val="39"/>
    <w:rsid w:val="00783D99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3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625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5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25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5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25C4"/>
  </w:style>
  <w:style w:type="character" w:customStyle="1" w:styleId="pl-c">
    <w:name w:val="pl-c"/>
    <w:basedOn w:val="DefaultParagraphFont"/>
    <w:rsid w:val="007625C4"/>
  </w:style>
  <w:style w:type="character" w:customStyle="1" w:styleId="pl-c1">
    <w:name w:val="pl-c1"/>
    <w:basedOn w:val="DefaultParagraphFont"/>
    <w:rsid w:val="007625C4"/>
  </w:style>
  <w:style w:type="character" w:customStyle="1" w:styleId="pl-ent">
    <w:name w:val="pl-ent"/>
    <w:basedOn w:val="DefaultParagraphFont"/>
    <w:rsid w:val="0076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1927</Words>
  <Characters>10178</Characters>
  <Application>Microsoft Office Word</Application>
  <DocSecurity>0</DocSecurity>
  <Lines>282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Meredith</dc:creator>
  <cp:keywords/>
  <dc:description/>
  <cp:lastModifiedBy>Dale Meredith</cp:lastModifiedBy>
  <cp:revision>1</cp:revision>
  <dcterms:created xsi:type="dcterms:W3CDTF">2023-02-27T22:13:00Z</dcterms:created>
  <dcterms:modified xsi:type="dcterms:W3CDTF">2023-02-27T22:47:00Z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1877fb6d-1ae5-4d3a-a312-35617cd931b1</vt:lpwstr>
  </property>
</Properties>
</file>