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9766" w:type="dxa"/>
        <w:tblLook w:val="04A0" w:firstRow="1" w:lastRow="0" w:firstColumn="1" w:lastColumn="0" w:noHBand="0" w:noVBand="1"/>
      </w:tblPr>
      <w:tblGrid>
        <w:gridCol w:w="3104"/>
        <w:gridCol w:w="3969"/>
        <w:gridCol w:w="2693"/>
      </w:tblGrid>
      <w:tr w:rsidR="003B055A" w14:paraId="1C35B4C7" w14:textId="77777777" w:rsidTr="00EA054B">
        <w:tc>
          <w:tcPr>
            <w:tcW w:w="31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F6210AB" w14:textId="77777777" w:rsidR="003B055A" w:rsidRDefault="003B055A" w:rsidP="00EA054B">
            <w:pPr>
              <w:rPr>
                <w:rFonts w:ascii="ＭＳ ゴシック" w:eastAsia="ＭＳ ゴシック" w:hAnsi="ＭＳ ゴシック"/>
                <w:sz w:val="24"/>
              </w:rPr>
            </w:pPr>
            <w:r>
              <w:rPr>
                <w:rFonts w:ascii="ＭＳ ゴシック" w:eastAsia="ＭＳ ゴシック" w:hAnsi="ＭＳ ゴシック" w:hint="eastAsia"/>
                <w:sz w:val="24"/>
              </w:rPr>
              <w:t>メカニカル</w:t>
            </w:r>
          </w:p>
          <w:p w14:paraId="102624A6" w14:textId="77777777" w:rsidR="003B055A" w:rsidRPr="00F52EA7" w:rsidRDefault="003B055A" w:rsidP="00EA054B">
            <w:pPr>
              <w:rPr>
                <w:rFonts w:ascii="ＭＳ ゴシック" w:eastAsia="ＭＳ ゴシック" w:hAnsi="ＭＳ ゴシック"/>
                <w:sz w:val="24"/>
              </w:rPr>
            </w:pPr>
            <w:r>
              <w:rPr>
                <w:rFonts w:ascii="ＭＳ ゴシック" w:eastAsia="ＭＳ ゴシック" w:hAnsi="ＭＳ ゴシック" w:hint="eastAsia"/>
                <w:sz w:val="24"/>
              </w:rPr>
              <w:t>エンジニアリングラボF</w:t>
            </w:r>
          </w:p>
        </w:tc>
        <w:tc>
          <w:tcPr>
            <w:tcW w:w="3969" w:type="dxa"/>
            <w:tcBorders>
              <w:top w:val="single" w:sz="12" w:space="0" w:color="auto"/>
              <w:bottom w:val="single" w:sz="12" w:space="0" w:color="auto"/>
            </w:tcBorders>
          </w:tcPr>
          <w:p w14:paraId="2258B472" w14:textId="77777777" w:rsidR="003B055A" w:rsidRPr="00F52EA7" w:rsidRDefault="003B055A" w:rsidP="00EA054B">
            <w:pPr>
              <w:rPr>
                <w:rFonts w:ascii="ＭＳ ゴシック" w:eastAsia="ＭＳ ゴシック" w:hAnsi="ＭＳ ゴシック"/>
                <w:sz w:val="24"/>
              </w:rPr>
            </w:pPr>
            <w:r>
              <w:rPr>
                <w:rFonts w:ascii="ＭＳ ゴシック" w:eastAsia="ＭＳ ゴシック" w:hAnsi="ＭＳ ゴシック" w:hint="eastAsia"/>
                <w:sz w:val="24"/>
              </w:rPr>
              <w:t>実験項目：</w:t>
            </w:r>
          </w:p>
          <w:p w14:paraId="400F3F79" w14:textId="45648923" w:rsidR="003B055A" w:rsidRPr="00F52EA7" w:rsidRDefault="003B055A" w:rsidP="00EA054B">
            <w:pPr>
              <w:rPr>
                <w:rFonts w:ascii="ＭＳ ゴシック" w:eastAsia="ＭＳ ゴシック" w:hAnsi="ＭＳ ゴシック"/>
                <w:sz w:val="24"/>
              </w:rPr>
            </w:pPr>
            <w:r>
              <w:rPr>
                <w:rFonts w:ascii="ＭＳ ゴシック" w:eastAsia="ＭＳ ゴシック" w:hAnsi="ＭＳ ゴシック"/>
                <w:sz w:val="24"/>
              </w:rPr>
              <w:t>#1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02D86E" w14:textId="48E9B7FB" w:rsidR="003B055A" w:rsidRPr="00F52EA7" w:rsidRDefault="003B055A" w:rsidP="00EA054B">
            <w:pPr>
              <w:rPr>
                <w:sz w:val="24"/>
              </w:rPr>
            </w:pPr>
            <w:r>
              <w:rPr>
                <w:rFonts w:ascii="ＭＳ ゴシック" w:eastAsia="ＭＳ ゴシック" w:hAnsi="ＭＳ ゴシック"/>
                <w:sz w:val="24"/>
              </w:rPr>
              <w:t xml:space="preserve">実施日：#2　</w:t>
            </w:r>
          </w:p>
        </w:tc>
      </w:tr>
      <w:tr w:rsidR="003B055A" w14:paraId="0055D0D2" w14:textId="77777777" w:rsidTr="00EA054B">
        <w:tc>
          <w:tcPr>
            <w:tcW w:w="31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5364EE57" w14:textId="0A875E46" w:rsidR="003B055A" w:rsidRPr="00F52EA7" w:rsidRDefault="003B055A" w:rsidP="00EA054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学籍番号：</w:t>
            </w:r>
            <w:r>
              <w:rPr>
                <w:sz w:val="24"/>
              </w:rPr>
              <w:t>#3</w:t>
            </w:r>
          </w:p>
        </w:tc>
        <w:tc>
          <w:tcPr>
            <w:tcW w:w="3969" w:type="dxa"/>
            <w:tcBorders>
              <w:top w:val="single" w:sz="12" w:space="0" w:color="auto"/>
              <w:bottom w:val="single" w:sz="12" w:space="0" w:color="auto"/>
            </w:tcBorders>
          </w:tcPr>
          <w:p w14:paraId="62185459" w14:textId="7E42431F" w:rsidR="003B055A" w:rsidRPr="00F52EA7" w:rsidRDefault="003B055A" w:rsidP="00EA054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氏名： </w:t>
            </w:r>
            <w:r>
              <w:rPr>
                <w:sz w:val="24"/>
              </w:rPr>
              <w:t>#4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68C4E1" w14:textId="3983213B" w:rsidR="003B055A" w:rsidRPr="00F52EA7" w:rsidRDefault="003B055A" w:rsidP="00EA054B">
            <w:pPr>
              <w:ind w:firstLineChars="700" w:firstLine="1680"/>
              <w:rPr>
                <w:sz w:val="24"/>
              </w:rPr>
            </w:pPr>
            <w:r>
              <w:rPr>
                <w:sz w:val="24"/>
              </w:rPr>
              <w:t>#4</w:t>
            </w:r>
            <w:r>
              <w:rPr>
                <w:rFonts w:hint="eastAsia"/>
                <w:sz w:val="24"/>
              </w:rPr>
              <w:t xml:space="preserve">　班</w:t>
            </w:r>
          </w:p>
        </w:tc>
      </w:tr>
      <w:tr w:rsidR="003B055A" w14:paraId="0EB80199" w14:textId="77777777" w:rsidTr="00EA054B">
        <w:tc>
          <w:tcPr>
            <w:tcW w:w="31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738BD09" w14:textId="3CE52BD3" w:rsidR="003B055A" w:rsidRPr="00F52EA7" w:rsidRDefault="003B055A" w:rsidP="00EA054B">
            <w:pPr>
              <w:rPr>
                <w:sz w:val="24"/>
              </w:rPr>
            </w:pPr>
            <w:r>
              <w:rPr>
                <w:rFonts w:hint="eastAsia"/>
                <w:sz w:val="24"/>
                <w:lang w:eastAsia="zh-CN"/>
              </w:rPr>
              <w:t>実験場所：</w:t>
            </w:r>
            <w:r>
              <w:rPr>
                <w:sz w:val="24"/>
                <w:lang w:eastAsia="zh-CN"/>
              </w:rPr>
              <w:br/>
              <w:t>#5</w:t>
            </w:r>
          </w:p>
        </w:tc>
        <w:tc>
          <w:tcPr>
            <w:tcW w:w="3969" w:type="dxa"/>
            <w:tcBorders>
              <w:top w:val="single" w:sz="12" w:space="0" w:color="auto"/>
              <w:bottom w:val="single" w:sz="12" w:space="0" w:color="auto"/>
            </w:tcBorders>
          </w:tcPr>
          <w:p w14:paraId="56B8FDAD" w14:textId="6C88C58A" w:rsidR="003B055A" w:rsidRDefault="003B055A" w:rsidP="00EA054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室温：</w:t>
            </w:r>
            <w:r>
              <w:rPr>
                <w:sz w:val="24"/>
              </w:rPr>
              <w:t xml:space="preserve">#6 </w:t>
            </w:r>
            <w:r>
              <w:rPr>
                <w:rFonts w:hint="eastAsia"/>
                <w:sz w:val="24"/>
              </w:rPr>
              <w:t>℃</w:t>
            </w:r>
          </w:p>
          <w:p w14:paraId="11E8C438" w14:textId="735C35F9" w:rsidR="003B055A" w:rsidRPr="00F52EA7" w:rsidRDefault="003B055A" w:rsidP="00EA054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湿度：</w:t>
            </w:r>
            <w:r>
              <w:rPr>
                <w:sz w:val="24"/>
              </w:rPr>
              <w:t>#7 %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BC612D" w14:textId="2EF2A523" w:rsidR="003B055A" w:rsidRDefault="003B055A" w:rsidP="00EA054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開始時刻：</w:t>
            </w:r>
            <w:r>
              <w:rPr>
                <w:sz w:val="24"/>
              </w:rPr>
              <w:t>#8</w:t>
            </w:r>
          </w:p>
          <w:p w14:paraId="3AE8C41B" w14:textId="529B2235" w:rsidR="003B055A" w:rsidRDefault="003B055A" w:rsidP="00EA054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終了時刻：</w:t>
            </w:r>
            <w:r>
              <w:rPr>
                <w:sz w:val="24"/>
              </w:rPr>
              <w:t>#9</w:t>
            </w:r>
          </w:p>
        </w:tc>
      </w:tr>
      <w:tr w:rsidR="003B055A" w14:paraId="7F04FBC5" w14:textId="77777777" w:rsidTr="00EA054B">
        <w:tc>
          <w:tcPr>
            <w:tcW w:w="3104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nil"/>
            </w:tcBorders>
          </w:tcPr>
          <w:p w14:paraId="4422107D" w14:textId="77777777" w:rsidR="003B055A" w:rsidRDefault="003B055A" w:rsidP="00EA054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共同実験者</w:t>
            </w: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</w:tcPr>
          <w:p w14:paraId="69DF774E" w14:textId="2907D319" w:rsidR="003B055A" w:rsidRDefault="003B055A" w:rsidP="00EA054B">
            <w:pPr>
              <w:rPr>
                <w:sz w:val="24"/>
              </w:rPr>
            </w:pPr>
            <w:r>
              <w:rPr>
                <w:sz w:val="24"/>
              </w:rPr>
              <w:t>#10</w:t>
            </w:r>
          </w:p>
        </w:tc>
        <w:tc>
          <w:tcPr>
            <w:tcW w:w="2693" w:type="dxa"/>
            <w:tcBorders>
              <w:top w:val="single" w:sz="12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3CF0DAC1" w14:textId="1A77F5EC" w:rsidR="003B055A" w:rsidRDefault="003B055A" w:rsidP="00EA054B">
            <w:pPr>
              <w:rPr>
                <w:sz w:val="24"/>
              </w:rPr>
            </w:pPr>
            <w:r>
              <w:rPr>
                <w:sz w:val="24"/>
              </w:rPr>
              <w:t>#11</w:t>
            </w:r>
          </w:p>
        </w:tc>
      </w:tr>
      <w:tr w:rsidR="003B055A" w14:paraId="6BFA1A8E" w14:textId="77777777" w:rsidTr="00EA054B">
        <w:tc>
          <w:tcPr>
            <w:tcW w:w="3104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</w:tcPr>
          <w:p w14:paraId="7D3BB6B7" w14:textId="77777777" w:rsidR="003B055A" w:rsidRDefault="003B055A" w:rsidP="00EA054B">
            <w:pPr>
              <w:rPr>
                <w:sz w:val="24"/>
              </w:rPr>
            </w:pPr>
          </w:p>
        </w:tc>
        <w:tc>
          <w:tcPr>
            <w:tcW w:w="3969" w:type="dxa"/>
            <w:tcBorders>
              <w:top w:val="single" w:sz="8" w:space="0" w:color="auto"/>
              <w:bottom w:val="single" w:sz="8" w:space="0" w:color="auto"/>
            </w:tcBorders>
          </w:tcPr>
          <w:p w14:paraId="76DD77F3" w14:textId="6D0352D6" w:rsidR="003B055A" w:rsidRDefault="003B055A" w:rsidP="00EA054B">
            <w:pPr>
              <w:rPr>
                <w:sz w:val="24"/>
              </w:rPr>
            </w:pPr>
            <w:r>
              <w:rPr>
                <w:sz w:val="24"/>
              </w:rPr>
              <w:t>#12</w:t>
            </w:r>
          </w:p>
        </w:tc>
        <w:tc>
          <w:tcPr>
            <w:tcW w:w="2693" w:type="dxa"/>
            <w:tcBorders>
              <w:top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294F8DA7" w14:textId="53BB4F20" w:rsidR="003B055A" w:rsidRDefault="003B055A" w:rsidP="00EA054B">
            <w:pPr>
              <w:rPr>
                <w:sz w:val="24"/>
              </w:rPr>
            </w:pPr>
            <w:r>
              <w:rPr>
                <w:sz w:val="24"/>
              </w:rPr>
              <w:t>#13</w:t>
            </w:r>
          </w:p>
        </w:tc>
      </w:tr>
      <w:tr w:rsidR="003B055A" w14:paraId="65D516DE" w14:textId="77777777" w:rsidTr="00EA054B">
        <w:tc>
          <w:tcPr>
            <w:tcW w:w="3104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</w:tcPr>
          <w:p w14:paraId="74D9A016" w14:textId="77777777" w:rsidR="003B055A" w:rsidRDefault="003B055A" w:rsidP="00EA054B">
            <w:pPr>
              <w:rPr>
                <w:sz w:val="24"/>
              </w:rPr>
            </w:pPr>
          </w:p>
        </w:tc>
        <w:tc>
          <w:tcPr>
            <w:tcW w:w="3969" w:type="dxa"/>
            <w:tcBorders>
              <w:top w:val="single" w:sz="8" w:space="0" w:color="auto"/>
              <w:bottom w:val="single" w:sz="8" w:space="0" w:color="auto"/>
            </w:tcBorders>
          </w:tcPr>
          <w:p w14:paraId="5BDF5869" w14:textId="2161EEC3" w:rsidR="003B055A" w:rsidRDefault="003B055A" w:rsidP="00EA054B">
            <w:pPr>
              <w:rPr>
                <w:sz w:val="24"/>
              </w:rPr>
            </w:pPr>
            <w:r>
              <w:rPr>
                <w:sz w:val="24"/>
              </w:rPr>
              <w:t>#14</w:t>
            </w:r>
          </w:p>
        </w:tc>
        <w:tc>
          <w:tcPr>
            <w:tcW w:w="2693" w:type="dxa"/>
            <w:tcBorders>
              <w:top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224FAE0E" w14:textId="62918DB4" w:rsidR="003B055A" w:rsidRDefault="003B055A" w:rsidP="00EA054B">
            <w:pPr>
              <w:rPr>
                <w:sz w:val="24"/>
              </w:rPr>
            </w:pPr>
            <w:r>
              <w:rPr>
                <w:sz w:val="24"/>
              </w:rPr>
              <w:t>#15</w:t>
            </w:r>
          </w:p>
        </w:tc>
      </w:tr>
      <w:tr w:rsidR="003B055A" w14:paraId="15875343" w14:textId="77777777" w:rsidTr="00EA054B">
        <w:tc>
          <w:tcPr>
            <w:tcW w:w="3104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</w:tcPr>
          <w:p w14:paraId="3ADB1CF0" w14:textId="77777777" w:rsidR="003B055A" w:rsidRDefault="003B055A" w:rsidP="00EA054B">
            <w:pPr>
              <w:rPr>
                <w:sz w:val="24"/>
              </w:rPr>
            </w:pPr>
          </w:p>
        </w:tc>
        <w:tc>
          <w:tcPr>
            <w:tcW w:w="3969" w:type="dxa"/>
            <w:tcBorders>
              <w:top w:val="single" w:sz="8" w:space="0" w:color="auto"/>
              <w:bottom w:val="single" w:sz="8" w:space="0" w:color="auto"/>
            </w:tcBorders>
          </w:tcPr>
          <w:p w14:paraId="02F1F84F" w14:textId="049845C1" w:rsidR="003B055A" w:rsidRDefault="003B055A" w:rsidP="00EA054B">
            <w:pPr>
              <w:rPr>
                <w:sz w:val="24"/>
              </w:rPr>
            </w:pPr>
            <w:r>
              <w:rPr>
                <w:sz w:val="24"/>
              </w:rPr>
              <w:t>#16</w:t>
            </w:r>
          </w:p>
        </w:tc>
        <w:tc>
          <w:tcPr>
            <w:tcW w:w="2693" w:type="dxa"/>
            <w:tcBorders>
              <w:top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17CFAF5D" w14:textId="4716B02C" w:rsidR="003B055A" w:rsidRDefault="003B055A" w:rsidP="00EA054B">
            <w:pPr>
              <w:rPr>
                <w:sz w:val="24"/>
              </w:rPr>
            </w:pPr>
            <w:r>
              <w:rPr>
                <w:sz w:val="24"/>
              </w:rPr>
              <w:t>#17</w:t>
            </w:r>
          </w:p>
        </w:tc>
      </w:tr>
      <w:tr w:rsidR="003B055A" w14:paraId="46165273" w14:textId="77777777" w:rsidTr="00EA054B">
        <w:tc>
          <w:tcPr>
            <w:tcW w:w="3104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</w:tcBorders>
          </w:tcPr>
          <w:p w14:paraId="0391FEF8" w14:textId="77777777" w:rsidR="003B055A" w:rsidRDefault="003B055A" w:rsidP="00EA054B">
            <w:pPr>
              <w:rPr>
                <w:sz w:val="24"/>
              </w:rPr>
            </w:pPr>
          </w:p>
        </w:tc>
        <w:tc>
          <w:tcPr>
            <w:tcW w:w="3969" w:type="dxa"/>
            <w:tcBorders>
              <w:top w:val="single" w:sz="8" w:space="0" w:color="auto"/>
              <w:bottom w:val="single" w:sz="12" w:space="0" w:color="auto"/>
            </w:tcBorders>
          </w:tcPr>
          <w:p w14:paraId="12EF2A77" w14:textId="77777777" w:rsidR="003B055A" w:rsidRDefault="003B055A" w:rsidP="00EA054B">
            <w:pPr>
              <w:rPr>
                <w:sz w:val="24"/>
              </w:rPr>
            </w:pPr>
          </w:p>
        </w:tc>
        <w:tc>
          <w:tcPr>
            <w:tcW w:w="2693" w:type="dxa"/>
            <w:tcBorders>
              <w:top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7C3CDDCF" w14:textId="77777777" w:rsidR="003B055A" w:rsidRDefault="003B055A" w:rsidP="00EA054B">
            <w:pPr>
              <w:rPr>
                <w:sz w:val="24"/>
              </w:rPr>
            </w:pPr>
          </w:p>
        </w:tc>
      </w:tr>
    </w:tbl>
    <w:p w14:paraId="6165D02E" w14:textId="77777777" w:rsidR="003B055A" w:rsidRDefault="003B055A" w:rsidP="003B055A"/>
    <w:p w14:paraId="19F05CB7" w14:textId="77777777" w:rsidR="003B055A" w:rsidRDefault="003B055A" w:rsidP="003B055A"/>
    <w:p w14:paraId="35219074" w14:textId="77777777" w:rsidR="003B055A" w:rsidRDefault="003B055A" w:rsidP="003B055A"/>
    <w:p w14:paraId="63AF7FEA" w14:textId="77777777" w:rsidR="003B055A" w:rsidRDefault="003B055A" w:rsidP="003B055A"/>
    <w:p w14:paraId="5ECB22AD" w14:textId="77777777" w:rsidR="003B055A" w:rsidRDefault="003B055A" w:rsidP="003B055A"/>
    <w:p w14:paraId="31FE2B8D" w14:textId="77777777" w:rsidR="003B055A" w:rsidRPr="00C83767" w:rsidRDefault="003B055A" w:rsidP="003B055A">
      <w:r>
        <w:br w:type="page"/>
      </w:r>
    </w:p>
    <w:p w14:paraId="7ED99EDB" w14:textId="77777777" w:rsidR="003B055A" w:rsidRDefault="003B055A" w:rsidP="003B055A">
      <w:pPr>
        <w:snapToGrid w:val="0"/>
        <w:jc w:val="center"/>
        <w:rPr>
          <w:sz w:val="24"/>
        </w:rPr>
      </w:pPr>
      <w:r>
        <w:rPr>
          <w:rFonts w:hint="eastAsia"/>
          <w:sz w:val="24"/>
        </w:rPr>
        <w:lastRenderedPageBreak/>
        <w:t>摘                         要</w:t>
      </w:r>
    </w:p>
    <w:p w14:paraId="68F6CC70" w14:textId="1D7598B9" w:rsidR="003B055A" w:rsidRPr="00C83767" w:rsidRDefault="003B055A" w:rsidP="003B055A">
      <w:pPr>
        <w:snapToGrid w:val="0"/>
        <w:rPr>
          <w:rFonts w:ascii="-webkit-standard" w:hAnsi="-webkit-standard" w:hint="eastAsia"/>
          <w:color w:val="000000"/>
          <w:sz w:val="27"/>
          <w:szCs w:val="27"/>
        </w:rPr>
      </w:pPr>
      <w:r>
        <w:rPr>
          <w:sz w:val="24"/>
        </w:rPr>
        <w:t>#T1</w:t>
      </w:r>
    </w:p>
    <w:p w14:paraId="5F0DCAF7" w14:textId="77777777" w:rsidR="003B055A" w:rsidRDefault="003B055A" w:rsidP="003B055A">
      <w:pPr>
        <w:snapToGrid w:val="0"/>
        <w:ind w:right="958"/>
        <w:jc w:val="both"/>
        <w:rPr>
          <w:sz w:val="24"/>
        </w:rPr>
      </w:pPr>
    </w:p>
    <w:p w14:paraId="2F303D40" w14:textId="77777777" w:rsidR="003B055A" w:rsidRDefault="003B055A" w:rsidP="003B055A">
      <w:pPr>
        <w:snapToGrid w:val="0"/>
        <w:ind w:right="958"/>
        <w:jc w:val="both"/>
        <w:rPr>
          <w:sz w:val="24"/>
        </w:rPr>
      </w:pPr>
    </w:p>
    <w:p w14:paraId="68AA79B8" w14:textId="77777777" w:rsidR="003B055A" w:rsidRDefault="003B055A" w:rsidP="003B055A">
      <w:pPr>
        <w:snapToGrid w:val="0"/>
        <w:jc w:val="center"/>
        <w:rPr>
          <w:sz w:val="24"/>
        </w:rPr>
      </w:pPr>
      <w:r>
        <w:rPr>
          <w:rFonts w:hint="eastAsia"/>
          <w:sz w:val="24"/>
        </w:rPr>
        <w:t>目                         次</w:t>
      </w:r>
    </w:p>
    <w:p w14:paraId="6F0C6DE5" w14:textId="77777777" w:rsidR="003B055A" w:rsidRDefault="003B055A" w:rsidP="003B055A">
      <w:pPr>
        <w:snapToGrid w:val="0"/>
        <w:jc w:val="right"/>
        <w:rPr>
          <w:sz w:val="24"/>
        </w:rPr>
      </w:pPr>
      <w:r>
        <w:rPr>
          <w:rFonts w:hint="eastAsia"/>
          <w:sz w:val="24"/>
        </w:rPr>
        <w:t>ページ</w:t>
      </w:r>
      <w:r>
        <w:rPr>
          <w:sz w:val="24"/>
        </w:rPr>
        <w:tab/>
      </w:r>
      <w:r>
        <w:rPr>
          <w:sz w:val="24"/>
        </w:rPr>
        <w:tab/>
      </w:r>
    </w:p>
    <w:p w14:paraId="4AE0D32A" w14:textId="7753BDA1" w:rsidR="003B055A" w:rsidRDefault="003B055A" w:rsidP="003B055A">
      <w:pPr>
        <w:tabs>
          <w:tab w:val="right" w:leader="dot" w:pos="8400"/>
        </w:tabs>
        <w:snapToGrid w:val="0"/>
        <w:ind w:firstLineChars="350" w:firstLine="840"/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1.実験目的</w:t>
      </w:r>
      <w:r>
        <w:rPr>
          <w:sz w:val="24"/>
          <w:lang w:eastAsia="zh-CN"/>
        </w:rPr>
        <w:tab/>
      </w:r>
    </w:p>
    <w:p w14:paraId="2E11DE88" w14:textId="629EAE7D" w:rsidR="003B055A" w:rsidRDefault="003B055A" w:rsidP="003B055A">
      <w:pPr>
        <w:tabs>
          <w:tab w:val="right" w:leader="dot" w:pos="8400"/>
        </w:tabs>
        <w:snapToGrid w:val="0"/>
        <w:ind w:firstLine="840"/>
        <w:rPr>
          <w:sz w:val="24"/>
        </w:rPr>
      </w:pPr>
      <w:r>
        <w:rPr>
          <w:rFonts w:hint="eastAsia"/>
          <w:sz w:val="24"/>
          <w:lang w:eastAsia="zh-CN"/>
        </w:rPr>
        <w:t>2.実験装置</w:t>
      </w:r>
      <w:r>
        <w:rPr>
          <w:sz w:val="24"/>
          <w:lang w:eastAsia="zh-CN"/>
        </w:rPr>
        <w:tab/>
      </w:r>
    </w:p>
    <w:p w14:paraId="7E92CCF0" w14:textId="7C98EBEA" w:rsidR="003B055A" w:rsidRDefault="003B055A" w:rsidP="003B055A">
      <w:pPr>
        <w:tabs>
          <w:tab w:val="right" w:leader="dot" w:pos="8400"/>
        </w:tabs>
        <w:snapToGrid w:val="0"/>
        <w:ind w:firstLine="840"/>
        <w:rPr>
          <w:sz w:val="24"/>
        </w:rPr>
      </w:pPr>
      <w:r>
        <w:rPr>
          <w:rFonts w:hint="eastAsia"/>
          <w:sz w:val="24"/>
          <w:lang w:eastAsia="zh-CN"/>
        </w:rPr>
        <w:t>3.実験方法</w:t>
      </w:r>
      <w:r>
        <w:rPr>
          <w:sz w:val="24"/>
          <w:lang w:eastAsia="zh-CN"/>
        </w:rPr>
        <w:tab/>
      </w:r>
    </w:p>
    <w:p w14:paraId="60CD029B" w14:textId="119F6F8A" w:rsidR="003B055A" w:rsidRDefault="003B055A" w:rsidP="003B055A">
      <w:pPr>
        <w:tabs>
          <w:tab w:val="right" w:leader="dot" w:pos="8400"/>
        </w:tabs>
        <w:snapToGrid w:val="0"/>
        <w:ind w:firstLine="840"/>
        <w:rPr>
          <w:sz w:val="24"/>
        </w:rPr>
      </w:pPr>
      <w:r>
        <w:rPr>
          <w:rFonts w:hint="eastAsia"/>
          <w:sz w:val="24"/>
        </w:rPr>
        <w:t>4.実験結果</w:t>
      </w:r>
      <w:r>
        <w:rPr>
          <w:sz w:val="24"/>
        </w:rPr>
        <w:tab/>
      </w:r>
    </w:p>
    <w:p w14:paraId="33E9D20C" w14:textId="2C86BA74" w:rsidR="003B055A" w:rsidRDefault="003B055A" w:rsidP="003B055A">
      <w:pPr>
        <w:tabs>
          <w:tab w:val="right" w:leader="dot" w:pos="8400"/>
        </w:tabs>
        <w:snapToGrid w:val="0"/>
        <w:ind w:firstLine="840"/>
        <w:rPr>
          <w:sz w:val="24"/>
        </w:rPr>
      </w:pPr>
      <w:r>
        <w:rPr>
          <w:rFonts w:hint="eastAsia"/>
          <w:sz w:val="24"/>
        </w:rPr>
        <w:t>5.考察</w:t>
      </w:r>
      <w:r>
        <w:rPr>
          <w:sz w:val="24"/>
        </w:rPr>
        <w:tab/>
      </w:r>
    </w:p>
    <w:p w14:paraId="2C2BD2C1" w14:textId="24C7CAD5" w:rsidR="003B055A" w:rsidRDefault="003B055A" w:rsidP="003B055A">
      <w:pPr>
        <w:tabs>
          <w:tab w:val="right" w:leader="dot" w:pos="8400"/>
        </w:tabs>
        <w:snapToGrid w:val="0"/>
        <w:ind w:firstLine="840"/>
        <w:rPr>
          <w:sz w:val="24"/>
        </w:rPr>
      </w:pPr>
      <w:r>
        <w:rPr>
          <w:rFonts w:hint="eastAsia"/>
          <w:sz w:val="24"/>
        </w:rPr>
        <w:t>6.報告</w:t>
      </w:r>
      <w:r>
        <w:rPr>
          <w:sz w:val="24"/>
        </w:rPr>
        <w:tab/>
      </w:r>
    </w:p>
    <w:p w14:paraId="1AD3AD62" w14:textId="77777777" w:rsidR="003B055A" w:rsidRDefault="003B055A"/>
    <w:p w14:paraId="6FE56E52" w14:textId="77777777" w:rsidR="003B055A" w:rsidRDefault="003B055A"/>
    <w:p w14:paraId="02B46EE8" w14:textId="77777777" w:rsidR="003B055A" w:rsidRDefault="003B055A"/>
    <w:p w14:paraId="6F70CBF3" w14:textId="77777777" w:rsidR="003B055A" w:rsidRDefault="003B055A"/>
    <w:p w14:paraId="083813BC" w14:textId="77777777" w:rsidR="003B055A" w:rsidRDefault="003B055A"/>
    <w:p w14:paraId="0F06644E" w14:textId="77777777" w:rsidR="003B055A" w:rsidRDefault="003B055A"/>
    <w:p w14:paraId="347AF6BD" w14:textId="77777777" w:rsidR="003B055A" w:rsidRDefault="003B055A"/>
    <w:p w14:paraId="1CBA8E2F" w14:textId="77777777" w:rsidR="003B055A" w:rsidRDefault="003B055A"/>
    <w:p w14:paraId="1E638DC5" w14:textId="77777777" w:rsidR="003B055A" w:rsidRDefault="003B055A"/>
    <w:p w14:paraId="50E0AAD5" w14:textId="77777777" w:rsidR="003B055A" w:rsidRDefault="003B055A"/>
    <w:p w14:paraId="5607E3C9" w14:textId="77777777" w:rsidR="003B055A" w:rsidRDefault="003B055A"/>
    <w:p w14:paraId="1A786D86" w14:textId="77777777" w:rsidR="003B055A" w:rsidRDefault="003B055A"/>
    <w:p w14:paraId="570B54B4" w14:textId="77777777" w:rsidR="003B055A" w:rsidRDefault="003B055A"/>
    <w:p w14:paraId="440A359F" w14:textId="77777777" w:rsidR="003B055A" w:rsidRDefault="003B055A"/>
    <w:p w14:paraId="690A1E76" w14:textId="77777777" w:rsidR="003B055A" w:rsidRDefault="003B055A"/>
    <w:p w14:paraId="528C5025" w14:textId="77777777" w:rsidR="003B055A" w:rsidRDefault="003B055A"/>
    <w:p w14:paraId="46BF31A2" w14:textId="77777777" w:rsidR="003B055A" w:rsidRDefault="003B055A"/>
    <w:p w14:paraId="3D4F69BB" w14:textId="77777777" w:rsidR="003B055A" w:rsidRDefault="003B055A"/>
    <w:p w14:paraId="24D3B36A" w14:textId="77777777" w:rsidR="003B055A" w:rsidRDefault="003B055A"/>
    <w:p w14:paraId="77E5A0A0" w14:textId="77777777" w:rsidR="003B055A" w:rsidRDefault="003B055A"/>
    <w:p w14:paraId="7E961FB1" w14:textId="77777777" w:rsidR="003B055A" w:rsidRDefault="003B055A"/>
    <w:p w14:paraId="2E4CA09E" w14:textId="77777777" w:rsidR="003B055A" w:rsidRDefault="003B055A"/>
    <w:p w14:paraId="2CCBE212" w14:textId="77777777" w:rsidR="003B055A" w:rsidRDefault="003B055A"/>
    <w:p w14:paraId="0C24A3AF" w14:textId="77777777" w:rsidR="003B055A" w:rsidRDefault="003B055A"/>
    <w:p w14:paraId="046B8181" w14:textId="77777777" w:rsidR="007D7BD7" w:rsidRDefault="007D7BD7"/>
    <w:p w14:paraId="4F41245E" w14:textId="357480D6" w:rsidR="007D7BD7" w:rsidRDefault="007D7BD7">
      <w:r>
        <w:lastRenderedPageBreak/>
        <w:t xml:space="preserve">1, </w:t>
      </w:r>
      <w:r>
        <w:rPr>
          <w:rFonts w:hint="eastAsia"/>
        </w:rPr>
        <w:t>目的</w:t>
      </w:r>
    </w:p>
    <w:p w14:paraId="209121D4" w14:textId="59967F16" w:rsidR="007D7BD7" w:rsidRDefault="007D7BD7">
      <w:r>
        <w:t xml:space="preserve">2, </w:t>
      </w:r>
      <w:r>
        <w:rPr>
          <w:rFonts w:hint="eastAsia"/>
        </w:rPr>
        <w:t>実験装置</w:t>
      </w:r>
    </w:p>
    <w:p w14:paraId="0C23E625" w14:textId="64DF251C" w:rsidR="007D7BD7" w:rsidRDefault="007D7BD7">
      <w:r>
        <w:t xml:space="preserve">3, </w:t>
      </w:r>
      <w:r>
        <w:rPr>
          <w:rFonts w:hint="eastAsia"/>
        </w:rPr>
        <w:t>実験方法</w:t>
      </w:r>
    </w:p>
    <w:p w14:paraId="08152507" w14:textId="4D2B414C" w:rsidR="007D7BD7" w:rsidRDefault="007D7BD7">
      <w:r>
        <w:t xml:space="preserve">4, </w:t>
      </w:r>
      <w:r>
        <w:rPr>
          <w:rFonts w:hint="eastAsia"/>
        </w:rPr>
        <w:t>実験結果</w:t>
      </w:r>
    </w:p>
    <w:p w14:paraId="131AE65D" w14:textId="72603402" w:rsidR="007D7BD7" w:rsidRDefault="007D7BD7">
      <w:r>
        <w:t xml:space="preserve">5, </w:t>
      </w:r>
      <w:r>
        <w:rPr>
          <w:rFonts w:hint="eastAsia"/>
        </w:rPr>
        <w:t>考察</w:t>
      </w:r>
    </w:p>
    <w:p w14:paraId="06798063" w14:textId="4B0F6A1B" w:rsidR="007D7BD7" w:rsidRDefault="007D7BD7">
      <w:pPr>
        <w:rPr>
          <w:rFonts w:hint="eastAsia"/>
        </w:rPr>
      </w:pPr>
      <w:r>
        <w:t xml:space="preserve">6, </w:t>
      </w:r>
      <w:r>
        <w:rPr>
          <w:rFonts w:hint="eastAsia"/>
        </w:rPr>
        <w:t>引用</w:t>
      </w:r>
    </w:p>
    <w:sectPr w:rsidR="007D7BD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5A"/>
    <w:rsid w:val="001A732C"/>
    <w:rsid w:val="003B055A"/>
    <w:rsid w:val="003F79C1"/>
    <w:rsid w:val="004F3FD2"/>
    <w:rsid w:val="007D7BD7"/>
    <w:rsid w:val="00A73B32"/>
    <w:rsid w:val="00A950C4"/>
    <w:rsid w:val="00CF4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65B6DBB"/>
  <w15:chartTrackingRefBased/>
  <w15:docId w15:val="{BFEB44C0-DB96-5442-9D5F-226152047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B055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0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05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055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055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055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055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055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055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B055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B055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B055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B05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B05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B05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B05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B05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B055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B05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B0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055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B05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05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B05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055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B055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B0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B055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B055A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3B05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S242711138</dc:creator>
  <cp:keywords/>
  <dc:description/>
  <cp:lastModifiedBy>S242711138</cp:lastModifiedBy>
  <cp:revision>2</cp:revision>
  <dcterms:created xsi:type="dcterms:W3CDTF">2026-05-20T00:22:00Z</dcterms:created>
  <dcterms:modified xsi:type="dcterms:W3CDTF">2026-05-20T00:33:00Z</dcterms:modified>
</cp:coreProperties>
</file>